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DE" w:rsidRDefault="00302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8F23DE" w:rsidRDefault="003020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Командная оболочка 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, основные команды, скрипты.</w:t>
      </w:r>
    </w:p>
    <w:p w:rsidR="008F23DE" w:rsidRDefault="0030206E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Зайдите по адресу </w:t>
      </w:r>
      <w:hyperlink r:id="rId5">
        <w:r>
          <w:rPr>
            <w:rStyle w:val="-"/>
            <w:rFonts w:ascii="Times New Roman" w:hAnsi="Times New Roman" w:cs="Times New Roman"/>
            <w:sz w:val="28"/>
            <w:szCs w:val="28"/>
          </w:rPr>
          <w:t>https://bellard.org/jslinux/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Запустите командную оболочку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23DE" w:rsidRDefault="0030206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числу основных команд и служебных утилит, используемых при работе в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командной оболочки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, относятся, приведенные в списке 1: </w:t>
      </w:r>
    </w:p>
    <w:p w:rsidR="008F23DE" w:rsidRDefault="0030206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F23DE" w:rsidRDefault="0030206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cat, cd, clear,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date,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du, echo, exit,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, head, history, info, less, logout, ls, man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mc,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mv,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, tail, touch, who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Скрипт-файл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обычный текстовый файл, содержащий последовательность команд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dir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dir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1.txt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 должен начина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ться со строки: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строке после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#!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путь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-интерпретатору, поэтому если он у вас установлен в другом месте, поменяйте её на ваш путь.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начинаются с символа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(кроме первой строки).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собственную перемен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ную и присвоить ей значение: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A=121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A="121"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let A=121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let "A=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+1"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значения на консоль: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$A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скрипта с переменными: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указываем где у нас хранится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-интерпретатор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parametr1=$1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присваиваем переменной parametr1 значение первого параметра скрипта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script_name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=$0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присваиваем переменной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script_name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значение имени скрипта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"Вы запустили скрипт с именем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script_name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параметром $parametr1"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команда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выводит определенную строку, обращение к переменным осуществляется через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имя_переменной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'Вы запустили скрипт с именем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script_name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параметром $parametr1'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# здесь мы видим другие кавычки. Разница в том, что в одинарных кавычках не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происходит подстановки переменных.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# выход с кодом 0 (удачное завершение работы скрипта)</w:t>
      </w:r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Условия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if-then-else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следующим образом: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&lt;команда или набор команд, возвращающих код возврата (0 или 1)&gt;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&lt;если выражение пос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истинно, то выполняется этот блок&gt;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&lt;если выражение после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ложно, то этот&gt;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fi</w:t>
      </w:r>
      <w:proofErr w:type="spellEnd"/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команд, возвращающих код возврата, могут выступать структуры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[[ ]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[ 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(( ))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любая другая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-команда.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логическог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сравнения.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[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синоним команды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[[ ]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расширенная версия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[ 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внутри которой могут быть использованы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(или),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(и).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(( )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математическое сравнение.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многоуровневых условий вида: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краткости и читаемости кода, можно использовать 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сравнивать одну переменную с большим количеством возможных значений, то целесообразней использовать оператор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"Выбе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рите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редатор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запуска:"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"1. Запуск программы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"2. Запуск программы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"3. Запуск программы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emacs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"4. Выход" 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читаем в переменную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 стандартного ввода 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23DE" w:rsidRPr="0030206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case $doing in </w:t>
      </w:r>
    </w:p>
    <w:p w:rsidR="008F23DE" w:rsidRPr="0030206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1) /</w:t>
      </w:r>
      <w:proofErr w:type="spellStart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</w:t>
      </w:r>
      <w:proofErr w:type="spellStart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>nano</w:t>
      </w:r>
      <w:proofErr w:type="spellEnd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$doi</w:t>
      </w: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ng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содержит</w:t>
      </w: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запустить</w:t>
      </w: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>nano</w:t>
      </w:r>
      <w:proofErr w:type="spellEnd"/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20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;;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2)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если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содержит 2, то запустить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;;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3)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emacs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если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содержит 3, то запустить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emacs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;;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4)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;;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*) #если введено с клавиатуры то, что 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описывается, выполнять следующее: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"Введено неправильное действие"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esac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#окончание оператора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F23DE" w:rsidRDefault="0030206E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Файлы: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Проверить что файл существует (-f, -d)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существует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!-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существует) 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Каталог существует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существует и не пустой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существует и доступен на чтение 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существует и доступен на запись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существует и доступен на выполнение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Символическая ссылка</w:t>
      </w:r>
    </w:p>
    <w:p w:rsidR="008F23DE" w:rsidRDefault="003020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Строки: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Пустая строка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пустая строка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Равно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равно)</w:t>
      </w:r>
    </w:p>
    <w:p w:rsidR="008F23DE" w:rsidRDefault="003020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Равно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равно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Меньше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Меньше или равно</w:t>
      </w:r>
    </w:p>
    <w:p w:rsidR="008F23DE" w:rsidRDefault="0030206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Больше</w:t>
      </w:r>
    </w:p>
    <w:p w:rsidR="008F23DE" w:rsidRDefault="0030206E">
      <w:pPr>
        <w:numPr>
          <w:ilvl w:val="1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Больше или равно</w:t>
      </w:r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Циклы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for-in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поочередного обращения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значениям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перечисленным в списке. Каждое значение поочередно в списке присваивается переменной.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оператора следующий: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переменная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список_значений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команды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цикла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bin/bash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 1 2 3 4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переменной $i будем поочередно присваивать значения от 0 до 4 включительно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echo "Console number is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&gt;&gt; /dev/pts/$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Пишем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/dev/pts/$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виртуального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терминала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"Console number is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#цикл окончен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 списка файлов в каталоге, используя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for f in $HOME/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/*; do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filename=$(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basename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"$f")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extension=${filename##*.}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[ "$filename" == "stop.txt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 ]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 then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break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[ $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extension !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]; then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continue; fi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$f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Операции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 арифметические операции над числами и переменными.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небольшой пример, в котором произведем некоторые вычисления над введенными числами: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bin/bash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a: "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read a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Введи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b: "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read b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"c = a + b"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сложение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a+b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$c"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"c = a / b"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деление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"a/b= $c"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"c &lt;&lt;= 2" # сдвигает c на 2 разряда влево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"c после сдвига на 2 разряда: $c"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"c = a % b" # находит остаток от деления a на b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"$a / $b.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остаток: $c "</w:t>
      </w:r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Функции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принимать аргументы, возвращать вычисленное значение и позволяют исключить дублирование кода в скриптах.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some_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Объявляем переменную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локальной и читаем в нее стандартный поток ввода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local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read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first_argument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="$1"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second_argument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="$2"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Читаем построчно входной поток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Возвращаем список строк для последующей обработки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-n "${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first_argument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 and 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second_argument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 file.txt</w:t>
      </w:r>
      <w:proofErr w:type="gramEnd"/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Вернуть код завершения (0 - при успешном завершении)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Код ответа доступен после выполнения ф-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ции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переменной $?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0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вызова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'content' |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some_sunction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arg1 arg2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или так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some_var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='второй аргумент'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result=$(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some_sunction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'arg1' "$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some_var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result=`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some_sunction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`</w:t>
      </w:r>
    </w:p>
    <w:p w:rsidR="008F23DE" w:rsidRDefault="008F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ret_code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=$? # получить код возврата функции</w:t>
      </w:r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Потоки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Файл, из которого осуществляется чтение, называется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стандартным потоком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который осуществляется запись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стандартным потоком вывода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 потоки:</w:t>
      </w:r>
    </w:p>
    <w:p w:rsidR="008F23DE" w:rsidRDefault="0030206E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ввод;</w:t>
      </w:r>
    </w:p>
    <w:p w:rsidR="008F23DE" w:rsidRDefault="0030206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вывод;</w:t>
      </w:r>
    </w:p>
    <w:p w:rsidR="008F23DE" w:rsidRDefault="0030206E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поток ошибок.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перенаправлении потоков, вы можете указывать ссылки на определенные потоки. Например, перенаправим вывод и ошибки команды в файл: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2&gt;&amp;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1               # ошибки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stdout</w:t>
      </w:r>
      <w:proofErr w:type="spellEnd"/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command &gt; ~/out.txt 2&gt;&amp;1   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stdout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&amp;&gt; ~/out.txt       # весь вывод в файл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перенаправления потоков используются основные команды: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Рассмотрим, как можно перенаправлять стандартные потоки.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Перенаправление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 вывода:</w:t>
      </w:r>
    </w:p>
    <w:p w:rsidR="008F23DE" w:rsidRDefault="0030206E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перенаправить поток вывода в файл (файл будет создан или перезаписан)</w:t>
      </w:r>
    </w:p>
    <w:p w:rsidR="008F23DE" w:rsidRDefault="0030206E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дописать поток вывода в конец файла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Перенаправление потока ввода (прием данных):</w:t>
      </w:r>
    </w:p>
    <w:p w:rsidR="008F23DE" w:rsidRDefault="0030206E">
      <w:pPr>
        <w:numPr>
          <w:ilvl w:val="0"/>
          <w:numId w:val="4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в поток ввода (файл будет источником данных)</w:t>
      </w:r>
    </w:p>
    <w:p w:rsidR="008F23DE" w:rsidRDefault="0030206E">
      <w:pPr>
        <w:numPr>
          <w:ilvl w:val="0"/>
          <w:numId w:val="4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чтение данных из строки вместо содержимого файла (для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и выше)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Перенаправление вывода ошибок:</w:t>
      </w:r>
    </w:p>
    <w:p w:rsidR="008F23DE" w:rsidRDefault="0030206E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перенаправить поток ошибок в файл</w:t>
      </w:r>
    </w:p>
    <w:p w:rsidR="008F23DE" w:rsidRDefault="0030206E">
      <w:pPr>
        <w:numPr>
          <w:ilvl w:val="0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2&gt;&gt;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дописать ошибки в файл (файл будет создан или перезаписан)</w:t>
      </w:r>
    </w:p>
    <w:p w:rsidR="008F23DE" w:rsidRDefault="0030206E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Конвейеры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Конвейер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очень мощный инструмент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с консолью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Синтаксис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команда1 | команда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означает, что вывод команды 1 передастся на ввод команде 2.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Конвейеры можно группировать в цепочки и выводить с помощью перенаправления в файл,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F23DE" w:rsidRDefault="0030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ls -la |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grep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"hash" | sort &gt; sortilg_list.tx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команды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команде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отбирает все строки, в которых встретится слово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передает их команде сортировке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пишет результат в файл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sorting_list.txt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23DE" w:rsidRDefault="008F23DE">
      <w:pPr>
        <w:spacing w:beforeAutospacing="1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1.</w:t>
      </w:r>
    </w:p>
    <w:p w:rsidR="008F23DE" w:rsidRDefault="0030206E">
      <w:pPr>
        <w:spacing w:beforeAutospacing="1" w:afterAutospacing="1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каждой из команд, приведенных в списке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1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выяснить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её назначение и привести пример (скриншот) работы команды.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:rsidR="008F23DE" w:rsidRDefault="0030206E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Создать скрипт и выполнить по вариантам задание:</w:t>
      </w:r>
    </w:p>
    <w:p w:rsidR="008F23DE" w:rsidRDefault="0030206E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для поиска файлов заданного размера в заданном каталоге (имя каталога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 в качестве третье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 аргумента командной строки). Диапазон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размеров файлов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 в качестве первого и второго аргумента командной строки.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с использованием цикла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выводящий на консоль размеры и права доступа для всех файлов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заданном каталоге и всех его подкаталогах (имя каталога задается пользователем в качестве первого аргумента командной строки).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скрипт для поиска заданной пользователем строки во всех файлах заданного каталога и всех его подкаталогах (строка и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вывести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соответсвующее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 и продолжить выполнение.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поиска одинаковых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их содержимому файлов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двух каталогах, например, Dir1 и Dir2. Пользователь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задаёт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Dir1 и Dir2 в качестве первого и второго аргумента командной строки.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работы программы файлы, имеющиеся в Dir1, сравниваются с файлами в Dir2 по их содержимому. На экран выводятся число просмотренных файлов и результаты сравнения.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скрипт, находящий в заданном каталоге и всех его подкаталогах все файлы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размер". На консоль выводится общее число просмотренных файлов.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скрипт, находящий в заданном каталоге и всех его подкаталогах все файлы заданного размера и принадлежащие определенному пользователю. Диапазон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размеров файлов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 в качестве первого и второго аргумента командной строки. Имя владельца и каталог задаются пользователем в качестве третьего и четвертого аргумента командной строки. Скрипт выводит результаты поиска в файл (пятый аргумент командной строки)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"полный путь, имя файла, его размер". На консоль выводится общее число просмотренных файлов. 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скрипт, подсчитывающий суммарный размер файлов в заданном каталоге и всех его подкаталогах (имя каталога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 в качестве перво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 аргумента командной строки). Скрипт выводит результаты подсчета в файл (второй аргумент командной строки) в виде "каталог (полный путь), суммарный размер файлов, число просмотренных файлов".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скрипт, получающий от пользователя (любым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способом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каталога, расширение файлов и строку поиска. Скрипт должен найти все файлы с указанным расширением, содержащие указанную строку. Результат следует записать в файл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>/фамилия.log.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скрипт, печатающий сводку по указанному каталогу: </w:t>
      </w:r>
      <w:r>
        <w:rPr>
          <w:rFonts w:ascii="Times New Roman" w:hAnsi="Times New Roman" w:cs="Times New Roman"/>
          <w:sz w:val="24"/>
          <w:szCs w:val="24"/>
        </w:rPr>
        <w:t>количество текстовых файлов (*.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), количество исполняемых файлов (установлен атрибут х), количество каталогов, и количество всех остальных файлов.</w:t>
      </w:r>
    </w:p>
    <w:p w:rsidR="008F23DE" w:rsidRDefault="0030206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Создайте скрипт, который для всех файлов в указанном каталоге с расширением *.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, устанавливает атрибут х.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обрабатывать подкаталоги.</w:t>
      </w:r>
    </w:p>
    <w:p w:rsidR="008F23DE" w:rsidRDefault="0030206E">
      <w:pPr>
        <w:numPr>
          <w:ilvl w:val="0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Напишите скрипт, создающий сводку по имеющимся файлам в текущем каталоге, с информацией: имя, расширение, дата изменения, права доступа, размер. Поиск с заходом в подкаталоги, скрытые подкаталоги не учитывать.</w:t>
      </w:r>
    </w:p>
    <w:p w:rsidR="008F23DE" w:rsidRDefault="008F23DE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23DE" w:rsidRDefault="008F23DE">
      <w:pPr>
        <w:ind w:firstLine="567"/>
        <w:jc w:val="both"/>
      </w:pPr>
    </w:p>
    <w:sectPr w:rsidR="008F23D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E52"/>
    <w:multiLevelType w:val="multilevel"/>
    <w:tmpl w:val="DD1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7AB27AE"/>
    <w:multiLevelType w:val="multilevel"/>
    <w:tmpl w:val="D11843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9DF3E1F"/>
    <w:multiLevelType w:val="multilevel"/>
    <w:tmpl w:val="FDC4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56BE2"/>
    <w:multiLevelType w:val="multilevel"/>
    <w:tmpl w:val="27F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0C3439C"/>
    <w:multiLevelType w:val="multilevel"/>
    <w:tmpl w:val="E1D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130228B"/>
    <w:multiLevelType w:val="multilevel"/>
    <w:tmpl w:val="C3E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50709F9"/>
    <w:multiLevelType w:val="multilevel"/>
    <w:tmpl w:val="7D1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DE"/>
    <w:rsid w:val="0030206E"/>
    <w:rsid w:val="008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70CA"/>
  <w15:docId w15:val="{F12BE54F-E915-469F-BF63-6D7EB352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5">
    <w:name w:val="heading 5"/>
    <w:basedOn w:val="a"/>
    <w:link w:val="50"/>
    <w:uiPriority w:val="9"/>
    <w:qFormat/>
    <w:rsid w:val="00514081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53050"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sid w:val="00514081"/>
    <w:rPr>
      <w:b/>
      <w:bCs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140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51408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qFormat/>
    <w:rsid w:val="00514081"/>
  </w:style>
  <w:style w:type="character" w:customStyle="1" w:styleId="50">
    <w:name w:val="Заголовок 5 Знак"/>
    <w:basedOn w:val="a0"/>
    <w:link w:val="5"/>
    <w:uiPriority w:val="9"/>
    <w:qFormat/>
    <w:rsid w:val="005140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ljs-string">
    <w:name w:val="hljs-string"/>
    <w:basedOn w:val="a0"/>
    <w:qFormat/>
    <w:rsid w:val="00514081"/>
  </w:style>
  <w:style w:type="character" w:customStyle="1" w:styleId="hljs-builtin">
    <w:name w:val="hljs-built_in"/>
    <w:basedOn w:val="a0"/>
    <w:qFormat/>
    <w:rsid w:val="00514081"/>
  </w:style>
  <w:style w:type="character" w:customStyle="1" w:styleId="hljs-variable">
    <w:name w:val="hljs-variable"/>
    <w:basedOn w:val="a0"/>
    <w:qFormat/>
    <w:rsid w:val="00514081"/>
  </w:style>
  <w:style w:type="character" w:customStyle="1" w:styleId="hljs-comment">
    <w:name w:val="hljs-comment"/>
    <w:basedOn w:val="a0"/>
    <w:qFormat/>
    <w:rsid w:val="00514081"/>
  </w:style>
  <w:style w:type="character" w:customStyle="1" w:styleId="hljs-keyword">
    <w:name w:val="hljs-keyword"/>
    <w:basedOn w:val="a0"/>
    <w:qFormat/>
    <w:rsid w:val="00514081"/>
  </w:style>
  <w:style w:type="character" w:customStyle="1" w:styleId="hljs-title">
    <w:name w:val="hljs-title"/>
    <w:basedOn w:val="a0"/>
    <w:qFormat/>
    <w:rsid w:val="00514081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semiHidden/>
    <w:unhideWhenUsed/>
    <w:qFormat/>
    <w:rsid w:val="00695A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0501C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51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llard.org/js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7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dc:description/>
  <cp:lastModifiedBy>student</cp:lastModifiedBy>
  <cp:revision>11</cp:revision>
  <dcterms:created xsi:type="dcterms:W3CDTF">2023-04-04T23:43:00Z</dcterms:created>
  <dcterms:modified xsi:type="dcterms:W3CDTF">2025-03-13T09:13:00Z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