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F37F" w14:textId="1CD04DAF" w:rsidR="0018774D" w:rsidRDefault="000127D8" w:rsidP="0011474D">
      <w:pPr>
        <w:spacing w:after="0" w:line="240" w:lineRule="auto"/>
      </w:pPr>
      <w:r w:rsidRPr="000127D8">
        <w:drawing>
          <wp:inline distT="0" distB="0" distL="0" distR="0" wp14:anchorId="6399E5C6" wp14:editId="00C77E73">
            <wp:extent cx="5940425" cy="2155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drawing>
          <wp:inline distT="0" distB="0" distL="0" distR="0" wp14:anchorId="7740D95E" wp14:editId="45D66764">
            <wp:extent cx="5940425" cy="24638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drawing>
          <wp:inline distT="0" distB="0" distL="0" distR="0" wp14:anchorId="5D4F6B94" wp14:editId="4ADEE9E7">
            <wp:extent cx="5496692" cy="243874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drawing>
          <wp:inline distT="0" distB="0" distL="0" distR="0" wp14:anchorId="37A71303" wp14:editId="1F911B48">
            <wp:extent cx="5563376" cy="19052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F2B6" w14:textId="01577EA0" w:rsidR="000127D8" w:rsidRDefault="000127D8" w:rsidP="0011474D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0127D8">
        <w:rPr>
          <w:rFonts w:ascii="Times New Roman" w:hAnsi="Times New Roman" w:cs="Times New Roman"/>
          <w:sz w:val="48"/>
          <w:szCs w:val="48"/>
        </w:rPr>
        <w:lastRenderedPageBreak/>
        <w:t>6 – всё выше перечисленное</w:t>
      </w:r>
    </w:p>
    <w:p w14:paraId="14A16BD0" w14:textId="06C40B7F" w:rsidR="000127D8" w:rsidRPr="000127D8" w:rsidRDefault="000127D8" w:rsidP="0011474D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0127D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5EDC4502" wp14:editId="4350552A">
            <wp:extent cx="4763165" cy="24958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34BEA510" wp14:editId="5E2A3D9C">
            <wp:extent cx="5940425" cy="29698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1AFAC08C" wp14:editId="7E098E20">
            <wp:extent cx="5940425" cy="31534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rPr>
          <w:rFonts w:ascii="Times New Roman" w:hAnsi="Times New Roman" w:cs="Times New Roman"/>
          <w:sz w:val="48"/>
          <w:szCs w:val="48"/>
        </w:rPr>
        <w:lastRenderedPageBreak/>
        <w:drawing>
          <wp:inline distT="0" distB="0" distL="0" distR="0" wp14:anchorId="10216F1C" wp14:editId="6DB0436F">
            <wp:extent cx="4925112" cy="2962688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7242384E" wp14:editId="1A8289DE">
            <wp:extent cx="5940425" cy="24237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03B3F7CF" wp14:editId="2A366F7B">
            <wp:extent cx="5772956" cy="29150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rPr>
          <w:rFonts w:ascii="Times New Roman" w:hAnsi="Times New Roman" w:cs="Times New Roman"/>
          <w:sz w:val="48"/>
          <w:szCs w:val="48"/>
        </w:rPr>
        <w:lastRenderedPageBreak/>
        <w:drawing>
          <wp:inline distT="0" distB="0" distL="0" distR="0" wp14:anchorId="6BA8BE5B" wp14:editId="419353CD">
            <wp:extent cx="5940425" cy="302260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313F734E" wp14:editId="709F2E24">
            <wp:extent cx="5940425" cy="31159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rPr>
          <w:rFonts w:ascii="Times New Roman" w:hAnsi="Times New Roman" w:cs="Times New Roman"/>
          <w:sz w:val="48"/>
          <w:szCs w:val="48"/>
        </w:rPr>
        <w:lastRenderedPageBreak/>
        <w:drawing>
          <wp:inline distT="0" distB="0" distL="0" distR="0" wp14:anchorId="18322F39" wp14:editId="5D9A72E2">
            <wp:extent cx="5940425" cy="25228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D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29F9B8E4" wp14:editId="20FD3A21">
            <wp:extent cx="5940425" cy="19939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7D8" w:rsidRPr="00012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5B"/>
    <w:rsid w:val="000127D8"/>
    <w:rsid w:val="0001325B"/>
    <w:rsid w:val="0011474D"/>
    <w:rsid w:val="001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D6B4"/>
  <w15:chartTrackingRefBased/>
  <w15:docId w15:val="{D7F5E26E-8359-4BA4-AF9A-F504DA3A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2</cp:revision>
  <dcterms:created xsi:type="dcterms:W3CDTF">2025-04-15T21:15:00Z</dcterms:created>
  <dcterms:modified xsi:type="dcterms:W3CDTF">2025-04-15T21:43:00Z</dcterms:modified>
</cp:coreProperties>
</file>