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583"/>
        <w:gridCol w:w="3630"/>
        <w:gridCol w:w="1940"/>
      </w:tblGrid>
      <w:tr w:rsidR="009B521D" w14:paraId="155C488F" w14:textId="77777777" w:rsidTr="004A6CAF">
        <w:tc>
          <w:tcPr>
            <w:tcW w:w="1863" w:type="dxa"/>
          </w:tcPr>
          <w:p w14:paraId="7C77C1AC" w14:textId="7C2D9F47" w:rsidR="009B521D" w:rsidRDefault="009B521D">
            <w:r>
              <w:t>Date</w:t>
            </w:r>
          </w:p>
        </w:tc>
        <w:tc>
          <w:tcPr>
            <w:tcW w:w="1583" w:type="dxa"/>
          </w:tcPr>
          <w:p w14:paraId="194DE9D5" w14:textId="3EC6E3FA" w:rsidR="009B521D" w:rsidRDefault="009B521D">
            <w:r>
              <w:t xml:space="preserve">Time </w:t>
            </w:r>
          </w:p>
        </w:tc>
        <w:tc>
          <w:tcPr>
            <w:tcW w:w="3630" w:type="dxa"/>
          </w:tcPr>
          <w:p w14:paraId="5D105E14" w14:textId="1BA7A676" w:rsidR="009B521D" w:rsidRDefault="009B521D">
            <w:r>
              <w:t>Website URL</w:t>
            </w:r>
          </w:p>
        </w:tc>
        <w:tc>
          <w:tcPr>
            <w:tcW w:w="1940" w:type="dxa"/>
          </w:tcPr>
          <w:p w14:paraId="57F60CF7" w14:textId="4348B1BC" w:rsidR="009B521D" w:rsidRDefault="009B521D">
            <w:r>
              <w:t>Reason</w:t>
            </w:r>
          </w:p>
        </w:tc>
      </w:tr>
      <w:tr w:rsidR="009B521D" w14:paraId="2124BE76" w14:textId="77777777" w:rsidTr="004A6CAF">
        <w:tc>
          <w:tcPr>
            <w:tcW w:w="1863" w:type="dxa"/>
          </w:tcPr>
          <w:p w14:paraId="10584DD9" w14:textId="2A6B648C" w:rsidR="009B521D" w:rsidRDefault="009B521D">
            <w:r>
              <w:t>08/09/2025</w:t>
            </w:r>
          </w:p>
        </w:tc>
        <w:tc>
          <w:tcPr>
            <w:tcW w:w="1583" w:type="dxa"/>
          </w:tcPr>
          <w:p w14:paraId="26AF44A4" w14:textId="09E152A6" w:rsidR="009B521D" w:rsidRDefault="009B521D">
            <w:r>
              <w:t>11:35</w:t>
            </w:r>
          </w:p>
        </w:tc>
        <w:tc>
          <w:tcPr>
            <w:tcW w:w="3630" w:type="dxa"/>
          </w:tcPr>
          <w:p w14:paraId="2CE91402" w14:textId="00285324" w:rsidR="009B521D" w:rsidRDefault="009B521D">
            <w:r>
              <w:t>Google.com</w:t>
            </w:r>
          </w:p>
        </w:tc>
        <w:tc>
          <w:tcPr>
            <w:tcW w:w="1940" w:type="dxa"/>
          </w:tcPr>
          <w:p w14:paraId="04B14EB2" w14:textId="011067E2" w:rsidR="009B521D" w:rsidRDefault="009B521D">
            <w:r>
              <w:t>Asked what RFID stands for</w:t>
            </w:r>
          </w:p>
        </w:tc>
      </w:tr>
      <w:tr w:rsidR="009B521D" w14:paraId="56EA06F2" w14:textId="77777777" w:rsidTr="004A6CAF">
        <w:tc>
          <w:tcPr>
            <w:tcW w:w="1863" w:type="dxa"/>
          </w:tcPr>
          <w:p w14:paraId="19AB6666" w14:textId="1AC7490A" w:rsidR="009B521D" w:rsidRDefault="009B521D" w:rsidP="009B521D">
            <w:r>
              <w:t>08/09/2025</w:t>
            </w:r>
          </w:p>
        </w:tc>
        <w:tc>
          <w:tcPr>
            <w:tcW w:w="1583" w:type="dxa"/>
          </w:tcPr>
          <w:p w14:paraId="5F840D00" w14:textId="53B2235D" w:rsidR="009B521D" w:rsidRDefault="009B521D" w:rsidP="009B521D">
            <w:r>
              <w:t>11:35</w:t>
            </w:r>
          </w:p>
        </w:tc>
        <w:tc>
          <w:tcPr>
            <w:tcW w:w="3630" w:type="dxa"/>
          </w:tcPr>
          <w:p w14:paraId="67F3B0CF" w14:textId="6F43392E" w:rsidR="009B521D" w:rsidRDefault="004A6CAF" w:rsidP="009B521D">
            <w:r w:rsidRPr="004A6CAF">
              <w:t>https://copilotint.microsoft.com/</w:t>
            </w:r>
          </w:p>
        </w:tc>
        <w:tc>
          <w:tcPr>
            <w:tcW w:w="1940" w:type="dxa"/>
          </w:tcPr>
          <w:p w14:paraId="0AD2E00D" w14:textId="1BAABD82" w:rsidR="009B521D" w:rsidRDefault="009B521D" w:rsidP="009B521D">
            <w:r>
              <w:t>Why is thermal Imaging used in zoos</w:t>
            </w:r>
          </w:p>
        </w:tc>
      </w:tr>
      <w:tr w:rsidR="009B521D" w14:paraId="1C802D54" w14:textId="77777777" w:rsidTr="004A6CAF">
        <w:tc>
          <w:tcPr>
            <w:tcW w:w="1863" w:type="dxa"/>
          </w:tcPr>
          <w:p w14:paraId="6B1962E7" w14:textId="7979CBE4" w:rsidR="009B521D" w:rsidRDefault="009B521D" w:rsidP="009B521D">
            <w:r>
              <w:t>08/09/2025</w:t>
            </w:r>
          </w:p>
        </w:tc>
        <w:tc>
          <w:tcPr>
            <w:tcW w:w="1583" w:type="dxa"/>
          </w:tcPr>
          <w:p w14:paraId="47F434D3" w14:textId="4E450574" w:rsidR="009B521D" w:rsidRDefault="009B521D" w:rsidP="009B521D">
            <w:r>
              <w:t>11:36</w:t>
            </w:r>
          </w:p>
        </w:tc>
        <w:tc>
          <w:tcPr>
            <w:tcW w:w="3630" w:type="dxa"/>
          </w:tcPr>
          <w:p w14:paraId="7E9B54B2" w14:textId="3995E247" w:rsidR="009B521D" w:rsidRDefault="004A6CAF" w:rsidP="009B521D">
            <w:r w:rsidRPr="004A6CAF">
              <w:t>https://copilotint.microsoft.com/</w:t>
            </w:r>
          </w:p>
        </w:tc>
        <w:tc>
          <w:tcPr>
            <w:tcW w:w="1940" w:type="dxa"/>
          </w:tcPr>
          <w:p w14:paraId="280D2CE6" w14:textId="3D0541C6" w:rsidR="009B521D" w:rsidRDefault="009B521D" w:rsidP="009B521D">
            <w:r>
              <w:t>How  are hardware kiosks used.</w:t>
            </w:r>
          </w:p>
        </w:tc>
      </w:tr>
      <w:tr w:rsidR="009B521D" w14:paraId="1BEE5572" w14:textId="77777777" w:rsidTr="004A6CAF">
        <w:tc>
          <w:tcPr>
            <w:tcW w:w="1863" w:type="dxa"/>
          </w:tcPr>
          <w:p w14:paraId="7C57A4B6" w14:textId="454FF86A" w:rsidR="009B521D" w:rsidRDefault="009B521D" w:rsidP="009B521D">
            <w:r>
              <w:t>08/09/2025</w:t>
            </w:r>
          </w:p>
        </w:tc>
        <w:tc>
          <w:tcPr>
            <w:tcW w:w="1583" w:type="dxa"/>
          </w:tcPr>
          <w:p w14:paraId="4956D8F8" w14:textId="7AD50DA2" w:rsidR="009B521D" w:rsidRDefault="004A6CAF" w:rsidP="009B521D">
            <w:r>
              <w:t>11.42</w:t>
            </w:r>
          </w:p>
        </w:tc>
        <w:tc>
          <w:tcPr>
            <w:tcW w:w="3630" w:type="dxa"/>
          </w:tcPr>
          <w:p w14:paraId="23CE8FDE" w14:textId="0A85EE5C" w:rsidR="009B521D" w:rsidRDefault="004A6CAF" w:rsidP="009B521D">
            <w:r w:rsidRPr="004A6CAF">
              <w:t>https://copilotint.microsoft.com/</w:t>
            </w:r>
          </w:p>
        </w:tc>
        <w:tc>
          <w:tcPr>
            <w:tcW w:w="1940" w:type="dxa"/>
          </w:tcPr>
          <w:p w14:paraId="4671EF18" w14:textId="5C6B8A40" w:rsidR="009B521D" w:rsidRDefault="004A6CAF" w:rsidP="009B521D">
            <w:r>
              <w:t>What is Emerging Technologies withing leisure centres.</w:t>
            </w:r>
          </w:p>
        </w:tc>
      </w:tr>
      <w:tr w:rsidR="004A6CAF" w14:paraId="3EE8C68F" w14:textId="77777777" w:rsidTr="004A6CAF">
        <w:tc>
          <w:tcPr>
            <w:tcW w:w="1863" w:type="dxa"/>
          </w:tcPr>
          <w:p w14:paraId="2150B535" w14:textId="0E009622" w:rsidR="004A6CAF" w:rsidRDefault="004A6CAF" w:rsidP="004A6CAF">
            <w:r>
              <w:t>08/09/2025</w:t>
            </w:r>
          </w:p>
        </w:tc>
        <w:tc>
          <w:tcPr>
            <w:tcW w:w="1583" w:type="dxa"/>
          </w:tcPr>
          <w:p w14:paraId="30446DF9" w14:textId="653B1818" w:rsidR="004A6CAF" w:rsidRDefault="004A6CAF" w:rsidP="004A6CAF">
            <w:r>
              <w:t>11:50</w:t>
            </w:r>
          </w:p>
        </w:tc>
        <w:tc>
          <w:tcPr>
            <w:tcW w:w="3630" w:type="dxa"/>
          </w:tcPr>
          <w:p w14:paraId="4C3BBA61" w14:textId="568B7DC0" w:rsidR="004A6CAF" w:rsidRDefault="004A6CAF" w:rsidP="004A6CAF">
            <w:r w:rsidRPr="004A6CAF">
              <w:t>https://copilotint.microsoft.com/</w:t>
            </w:r>
          </w:p>
        </w:tc>
        <w:tc>
          <w:tcPr>
            <w:tcW w:w="1940" w:type="dxa"/>
          </w:tcPr>
          <w:p w14:paraId="2A69FBAC" w14:textId="7E6ED4C0" w:rsidR="004A6CAF" w:rsidRDefault="004A6CAF" w:rsidP="004A6CAF">
            <w:r>
              <w:t>How data analytics improves experience for businesses customers and animals</w:t>
            </w:r>
          </w:p>
        </w:tc>
      </w:tr>
      <w:tr w:rsidR="003A4E14" w14:paraId="414A8368" w14:textId="77777777" w:rsidTr="004A6CAF">
        <w:tc>
          <w:tcPr>
            <w:tcW w:w="1863" w:type="dxa"/>
          </w:tcPr>
          <w:p w14:paraId="4EEF8937" w14:textId="2D520708" w:rsidR="003A4E14" w:rsidRDefault="003A4E14" w:rsidP="003A4E14">
            <w:r>
              <w:t>08/09/2025</w:t>
            </w:r>
          </w:p>
        </w:tc>
        <w:tc>
          <w:tcPr>
            <w:tcW w:w="1583" w:type="dxa"/>
          </w:tcPr>
          <w:p w14:paraId="566FDFAA" w14:textId="57E3B0B5" w:rsidR="003A4E14" w:rsidRDefault="003A4E14" w:rsidP="003A4E14">
            <w:r>
              <w:t>12:21</w:t>
            </w:r>
          </w:p>
        </w:tc>
        <w:tc>
          <w:tcPr>
            <w:tcW w:w="3630" w:type="dxa"/>
          </w:tcPr>
          <w:p w14:paraId="1CE4710D" w14:textId="2A9283E9" w:rsidR="003A4E14" w:rsidRDefault="003A4E14" w:rsidP="003A4E14">
            <w:r w:rsidRPr="004A6CAF">
              <w:t>https://copilotint.microsoft.com/</w:t>
            </w:r>
          </w:p>
        </w:tc>
        <w:tc>
          <w:tcPr>
            <w:tcW w:w="1940" w:type="dxa"/>
          </w:tcPr>
          <w:p w14:paraId="02D1AF9B" w14:textId="3287980A" w:rsidR="003A4E14" w:rsidRDefault="003A4E14" w:rsidP="003A4E14">
            <w:r>
              <w:t>All Legislation and Regulations laws that apply in the UK</w:t>
            </w:r>
          </w:p>
        </w:tc>
      </w:tr>
      <w:tr w:rsidR="003A4E14" w14:paraId="28B84835" w14:textId="77777777" w:rsidTr="004A6CAF">
        <w:tc>
          <w:tcPr>
            <w:tcW w:w="1863" w:type="dxa"/>
          </w:tcPr>
          <w:p w14:paraId="35B53A21" w14:textId="01699119" w:rsidR="003A4E14" w:rsidRDefault="003A4E14" w:rsidP="003A4E14">
            <w:r>
              <w:t>08/09/2025</w:t>
            </w:r>
          </w:p>
        </w:tc>
        <w:tc>
          <w:tcPr>
            <w:tcW w:w="1583" w:type="dxa"/>
          </w:tcPr>
          <w:p w14:paraId="0483D4C4" w14:textId="0DAE9290" w:rsidR="003A4E14" w:rsidRDefault="001B1AE4" w:rsidP="003A4E14">
            <w:r>
              <w:t>12:48</w:t>
            </w:r>
          </w:p>
        </w:tc>
        <w:tc>
          <w:tcPr>
            <w:tcW w:w="3630" w:type="dxa"/>
          </w:tcPr>
          <w:p w14:paraId="50860F56" w14:textId="1C371DFB" w:rsidR="003A4E14" w:rsidRDefault="001B1AE4" w:rsidP="003A4E14">
            <w:hyperlink r:id="rId7" w:history="1">
              <w:r w:rsidRPr="001B1AE4">
                <w:rPr>
                  <w:rStyle w:val="Hyperlink"/>
                </w:rPr>
                <w:t>Chester Zoo | UK's best zoo</w:t>
              </w:r>
            </w:hyperlink>
          </w:p>
        </w:tc>
        <w:tc>
          <w:tcPr>
            <w:tcW w:w="1940" w:type="dxa"/>
          </w:tcPr>
          <w:p w14:paraId="42072F8F" w14:textId="77777777" w:rsidR="003A4E14" w:rsidRDefault="003A4E14" w:rsidP="003A4E14"/>
        </w:tc>
      </w:tr>
      <w:tr w:rsidR="003A4E14" w14:paraId="5F7123BF" w14:textId="77777777" w:rsidTr="004A6CAF">
        <w:tc>
          <w:tcPr>
            <w:tcW w:w="1863" w:type="dxa"/>
          </w:tcPr>
          <w:p w14:paraId="489158E1" w14:textId="71E20669" w:rsidR="003A4E14" w:rsidRDefault="001B1AE4" w:rsidP="003A4E14">
            <w:r>
              <w:t>08/09/2025</w:t>
            </w:r>
          </w:p>
        </w:tc>
        <w:tc>
          <w:tcPr>
            <w:tcW w:w="1583" w:type="dxa"/>
          </w:tcPr>
          <w:p w14:paraId="0B0B7AE5" w14:textId="0DABED64" w:rsidR="003A4E14" w:rsidRDefault="001B1AE4" w:rsidP="003A4E14">
            <w:r>
              <w:t>12:52</w:t>
            </w:r>
          </w:p>
        </w:tc>
        <w:tc>
          <w:tcPr>
            <w:tcW w:w="3630" w:type="dxa"/>
          </w:tcPr>
          <w:p w14:paraId="52765DC9" w14:textId="0D8D7992" w:rsidR="003A4E14" w:rsidRDefault="001B1AE4" w:rsidP="003A4E14">
            <w:hyperlink r:id="rId8" w:history="1">
              <w:r w:rsidRPr="001B1AE4">
                <w:rPr>
                  <w:rStyle w:val="Hyperlink"/>
                </w:rPr>
                <w:t>Yorkshire Wildlife Park | Animals | Days out in Yorkshire</w:t>
              </w:r>
            </w:hyperlink>
          </w:p>
        </w:tc>
        <w:tc>
          <w:tcPr>
            <w:tcW w:w="1940" w:type="dxa"/>
          </w:tcPr>
          <w:p w14:paraId="21F8C382" w14:textId="77777777" w:rsidR="003A4E14" w:rsidRDefault="003A4E14" w:rsidP="003A4E14"/>
        </w:tc>
      </w:tr>
      <w:tr w:rsidR="003A4E14" w14:paraId="439E31DE" w14:textId="77777777" w:rsidTr="004A6CAF">
        <w:tc>
          <w:tcPr>
            <w:tcW w:w="1863" w:type="dxa"/>
          </w:tcPr>
          <w:p w14:paraId="79A4AB33" w14:textId="77777777" w:rsidR="003A4E14" w:rsidRDefault="003A4E14" w:rsidP="003A4E14"/>
        </w:tc>
        <w:tc>
          <w:tcPr>
            <w:tcW w:w="1583" w:type="dxa"/>
          </w:tcPr>
          <w:p w14:paraId="3D48AEFA" w14:textId="77777777" w:rsidR="003A4E14" w:rsidRDefault="003A4E14" w:rsidP="003A4E14"/>
        </w:tc>
        <w:tc>
          <w:tcPr>
            <w:tcW w:w="3630" w:type="dxa"/>
          </w:tcPr>
          <w:p w14:paraId="286D7295" w14:textId="77777777" w:rsidR="003A4E14" w:rsidRDefault="003A4E14" w:rsidP="003A4E14"/>
        </w:tc>
        <w:tc>
          <w:tcPr>
            <w:tcW w:w="1940" w:type="dxa"/>
          </w:tcPr>
          <w:p w14:paraId="09D175BB" w14:textId="77777777" w:rsidR="003A4E14" w:rsidRDefault="003A4E14" w:rsidP="003A4E14"/>
        </w:tc>
      </w:tr>
      <w:tr w:rsidR="003A4E14" w14:paraId="740EE76B" w14:textId="77777777" w:rsidTr="004A6CAF">
        <w:tc>
          <w:tcPr>
            <w:tcW w:w="1863" w:type="dxa"/>
          </w:tcPr>
          <w:p w14:paraId="43492A5F" w14:textId="77777777" w:rsidR="003A4E14" w:rsidRDefault="003A4E14" w:rsidP="003A4E14"/>
        </w:tc>
        <w:tc>
          <w:tcPr>
            <w:tcW w:w="1583" w:type="dxa"/>
          </w:tcPr>
          <w:p w14:paraId="68EB64F0" w14:textId="77777777" w:rsidR="003A4E14" w:rsidRDefault="003A4E14" w:rsidP="003A4E14"/>
        </w:tc>
        <w:tc>
          <w:tcPr>
            <w:tcW w:w="3630" w:type="dxa"/>
          </w:tcPr>
          <w:p w14:paraId="298C30A4" w14:textId="77777777" w:rsidR="003A4E14" w:rsidRDefault="003A4E14" w:rsidP="003A4E14"/>
        </w:tc>
        <w:tc>
          <w:tcPr>
            <w:tcW w:w="1940" w:type="dxa"/>
          </w:tcPr>
          <w:p w14:paraId="0232DB2C" w14:textId="77777777" w:rsidR="003A4E14" w:rsidRDefault="003A4E14" w:rsidP="003A4E14"/>
        </w:tc>
      </w:tr>
      <w:tr w:rsidR="003A4E14" w14:paraId="55570637" w14:textId="77777777" w:rsidTr="004A6CAF">
        <w:tc>
          <w:tcPr>
            <w:tcW w:w="1863" w:type="dxa"/>
          </w:tcPr>
          <w:p w14:paraId="1361B540" w14:textId="77777777" w:rsidR="003A4E14" w:rsidRDefault="003A4E14" w:rsidP="003A4E14"/>
        </w:tc>
        <w:tc>
          <w:tcPr>
            <w:tcW w:w="1583" w:type="dxa"/>
          </w:tcPr>
          <w:p w14:paraId="267305CF" w14:textId="77777777" w:rsidR="003A4E14" w:rsidRDefault="003A4E14" w:rsidP="003A4E14"/>
        </w:tc>
        <w:tc>
          <w:tcPr>
            <w:tcW w:w="3630" w:type="dxa"/>
          </w:tcPr>
          <w:p w14:paraId="25B29A76" w14:textId="77777777" w:rsidR="003A4E14" w:rsidRDefault="003A4E14" w:rsidP="003A4E14"/>
        </w:tc>
        <w:tc>
          <w:tcPr>
            <w:tcW w:w="1940" w:type="dxa"/>
          </w:tcPr>
          <w:p w14:paraId="4FDC668D" w14:textId="77777777" w:rsidR="003A4E14" w:rsidRDefault="003A4E14" w:rsidP="003A4E14"/>
        </w:tc>
      </w:tr>
      <w:tr w:rsidR="003A4E14" w14:paraId="72027B01" w14:textId="77777777" w:rsidTr="004A6CAF">
        <w:tc>
          <w:tcPr>
            <w:tcW w:w="1863" w:type="dxa"/>
          </w:tcPr>
          <w:p w14:paraId="3B9A86CF" w14:textId="77777777" w:rsidR="003A4E14" w:rsidRDefault="003A4E14" w:rsidP="003A4E14"/>
        </w:tc>
        <w:tc>
          <w:tcPr>
            <w:tcW w:w="1583" w:type="dxa"/>
          </w:tcPr>
          <w:p w14:paraId="32329834" w14:textId="77777777" w:rsidR="003A4E14" w:rsidRDefault="003A4E14" w:rsidP="003A4E14"/>
        </w:tc>
        <w:tc>
          <w:tcPr>
            <w:tcW w:w="3630" w:type="dxa"/>
          </w:tcPr>
          <w:p w14:paraId="5A05D709" w14:textId="77777777" w:rsidR="003A4E14" w:rsidRDefault="003A4E14" w:rsidP="003A4E14"/>
        </w:tc>
        <w:tc>
          <w:tcPr>
            <w:tcW w:w="1940" w:type="dxa"/>
          </w:tcPr>
          <w:p w14:paraId="2D174D70" w14:textId="77777777" w:rsidR="003A4E14" w:rsidRDefault="003A4E14" w:rsidP="003A4E14"/>
        </w:tc>
      </w:tr>
      <w:tr w:rsidR="003A4E14" w14:paraId="150D8EDF" w14:textId="77777777" w:rsidTr="004A6CAF">
        <w:tc>
          <w:tcPr>
            <w:tcW w:w="1863" w:type="dxa"/>
          </w:tcPr>
          <w:p w14:paraId="1C225101" w14:textId="77777777" w:rsidR="003A4E14" w:rsidRDefault="003A4E14" w:rsidP="003A4E14"/>
        </w:tc>
        <w:tc>
          <w:tcPr>
            <w:tcW w:w="1583" w:type="dxa"/>
          </w:tcPr>
          <w:p w14:paraId="6B8A61E3" w14:textId="77777777" w:rsidR="003A4E14" w:rsidRDefault="003A4E14" w:rsidP="003A4E14"/>
        </w:tc>
        <w:tc>
          <w:tcPr>
            <w:tcW w:w="3630" w:type="dxa"/>
          </w:tcPr>
          <w:p w14:paraId="36DA2917" w14:textId="77777777" w:rsidR="003A4E14" w:rsidRDefault="003A4E14" w:rsidP="003A4E14"/>
        </w:tc>
        <w:tc>
          <w:tcPr>
            <w:tcW w:w="1940" w:type="dxa"/>
          </w:tcPr>
          <w:p w14:paraId="6A673949" w14:textId="77777777" w:rsidR="003A4E14" w:rsidRDefault="003A4E14" w:rsidP="003A4E14"/>
        </w:tc>
      </w:tr>
      <w:tr w:rsidR="003A4E14" w14:paraId="7BA820AC" w14:textId="77777777" w:rsidTr="004A6CAF">
        <w:tc>
          <w:tcPr>
            <w:tcW w:w="1863" w:type="dxa"/>
          </w:tcPr>
          <w:p w14:paraId="3CD65483" w14:textId="77777777" w:rsidR="003A4E14" w:rsidRDefault="003A4E14" w:rsidP="003A4E14"/>
        </w:tc>
        <w:tc>
          <w:tcPr>
            <w:tcW w:w="1583" w:type="dxa"/>
          </w:tcPr>
          <w:p w14:paraId="0574F099" w14:textId="77777777" w:rsidR="003A4E14" w:rsidRDefault="003A4E14" w:rsidP="003A4E14"/>
        </w:tc>
        <w:tc>
          <w:tcPr>
            <w:tcW w:w="3630" w:type="dxa"/>
          </w:tcPr>
          <w:p w14:paraId="723ECA3D" w14:textId="77777777" w:rsidR="003A4E14" w:rsidRDefault="003A4E14" w:rsidP="003A4E14"/>
        </w:tc>
        <w:tc>
          <w:tcPr>
            <w:tcW w:w="1940" w:type="dxa"/>
          </w:tcPr>
          <w:p w14:paraId="6DE169E3" w14:textId="77777777" w:rsidR="003A4E14" w:rsidRDefault="003A4E14" w:rsidP="003A4E14"/>
        </w:tc>
      </w:tr>
      <w:tr w:rsidR="003A4E14" w14:paraId="7DAA66BF" w14:textId="77777777" w:rsidTr="004A6CAF">
        <w:tc>
          <w:tcPr>
            <w:tcW w:w="1863" w:type="dxa"/>
          </w:tcPr>
          <w:p w14:paraId="1CCB87E4" w14:textId="77777777" w:rsidR="003A4E14" w:rsidRDefault="003A4E14" w:rsidP="003A4E14"/>
        </w:tc>
        <w:tc>
          <w:tcPr>
            <w:tcW w:w="1583" w:type="dxa"/>
          </w:tcPr>
          <w:p w14:paraId="4728FFB5" w14:textId="77777777" w:rsidR="003A4E14" w:rsidRDefault="003A4E14" w:rsidP="003A4E14"/>
        </w:tc>
        <w:tc>
          <w:tcPr>
            <w:tcW w:w="3630" w:type="dxa"/>
          </w:tcPr>
          <w:p w14:paraId="0AE6A058" w14:textId="77777777" w:rsidR="003A4E14" w:rsidRDefault="003A4E14" w:rsidP="003A4E14"/>
        </w:tc>
        <w:tc>
          <w:tcPr>
            <w:tcW w:w="1940" w:type="dxa"/>
          </w:tcPr>
          <w:p w14:paraId="4CA1FE6D" w14:textId="77777777" w:rsidR="003A4E14" w:rsidRDefault="003A4E14" w:rsidP="003A4E14"/>
        </w:tc>
      </w:tr>
      <w:tr w:rsidR="003A4E14" w14:paraId="527C6D05" w14:textId="77777777" w:rsidTr="004A6CAF">
        <w:tc>
          <w:tcPr>
            <w:tcW w:w="1863" w:type="dxa"/>
          </w:tcPr>
          <w:p w14:paraId="612664AE" w14:textId="77777777" w:rsidR="003A4E14" w:rsidRDefault="003A4E14" w:rsidP="003A4E14"/>
        </w:tc>
        <w:tc>
          <w:tcPr>
            <w:tcW w:w="1583" w:type="dxa"/>
          </w:tcPr>
          <w:p w14:paraId="18F14E64" w14:textId="77777777" w:rsidR="003A4E14" w:rsidRDefault="003A4E14" w:rsidP="003A4E14"/>
        </w:tc>
        <w:tc>
          <w:tcPr>
            <w:tcW w:w="3630" w:type="dxa"/>
          </w:tcPr>
          <w:p w14:paraId="7C590A5F" w14:textId="77777777" w:rsidR="003A4E14" w:rsidRDefault="003A4E14" w:rsidP="003A4E14"/>
        </w:tc>
        <w:tc>
          <w:tcPr>
            <w:tcW w:w="1940" w:type="dxa"/>
          </w:tcPr>
          <w:p w14:paraId="7EEFD99E" w14:textId="77777777" w:rsidR="003A4E14" w:rsidRDefault="003A4E14" w:rsidP="003A4E14"/>
        </w:tc>
      </w:tr>
    </w:tbl>
    <w:p w14:paraId="408080DE" w14:textId="1441EB14" w:rsidR="009B521D" w:rsidRDefault="009B521D"/>
    <w:sectPr w:rsidR="009B5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1D"/>
    <w:rsid w:val="001B1AE4"/>
    <w:rsid w:val="003A4E14"/>
    <w:rsid w:val="004A6CAF"/>
    <w:rsid w:val="005D1108"/>
    <w:rsid w:val="009B521D"/>
    <w:rsid w:val="00A3441F"/>
    <w:rsid w:val="00B83A6C"/>
    <w:rsid w:val="00F0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5C9B"/>
  <w15:chartTrackingRefBased/>
  <w15:docId w15:val="{67056FDD-1213-4CE5-894D-FCC8B0AF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2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5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1A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rkshirewildlifepark.com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chesterzoo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78085CD7C23549B0828EF68FA3074D" ma:contentTypeVersion="6" ma:contentTypeDescription="Create a new document." ma:contentTypeScope="" ma:versionID="cd388589d929dc88a9e2f7a2a5297d86">
  <xsd:schema xmlns:xsd="http://www.w3.org/2001/XMLSchema" xmlns:xs="http://www.w3.org/2001/XMLSchema" xmlns:p="http://schemas.microsoft.com/office/2006/metadata/properties" xmlns:ns3="e5c0ebf2-8456-42d1-977a-2285e519fe4a" targetNamespace="http://schemas.microsoft.com/office/2006/metadata/properties" ma:root="true" ma:fieldsID="c5c035e2a4d1f17add4fca060e56383f" ns3:_="">
    <xsd:import namespace="e5c0ebf2-8456-42d1-977a-2285e519fe4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0ebf2-8456-42d1-977a-2285e519fe4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c0ebf2-8456-42d1-977a-2285e519fe4a" xsi:nil="true"/>
  </documentManagement>
</p:properties>
</file>

<file path=customXml/itemProps1.xml><?xml version="1.0" encoding="utf-8"?>
<ds:datastoreItem xmlns:ds="http://schemas.openxmlformats.org/officeDocument/2006/customXml" ds:itemID="{83C33E69-1071-4FD4-9DAA-185945786B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c0ebf2-8456-42d1-977a-2285e519f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52F77E-4ECF-488E-9947-D3852C3890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3589B5-7811-430F-8055-2B2D27A964A0}">
  <ds:schemaRefs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e5c0ebf2-8456-42d1-977a-2285e519fe4a"/>
    <ds:schemaRef ds:uri="http://www.w3.org/XML/1998/namespace"/>
    <ds:schemaRef ds:uri="http://purl.org/dc/elements/1.1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Ali</dc:creator>
  <cp:keywords/>
  <dc:description/>
  <cp:lastModifiedBy>Saiful Ali</cp:lastModifiedBy>
  <cp:revision>2</cp:revision>
  <dcterms:created xsi:type="dcterms:W3CDTF">2025-09-09T12:58:00Z</dcterms:created>
  <dcterms:modified xsi:type="dcterms:W3CDTF">2025-09-09T12:58:00Z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0x0101009178085CD7C23549B0828EF68FA3074D</vt:lpwstr>
  </property>
</Properties>
</file>