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8538" w14:textId="77777777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>Thinking About Tables SLIDE</w:t>
      </w:r>
    </w:p>
    <w:p w14:paraId="2F306B12" w14:textId="77777777" w:rsidR="0052505F" w:rsidRDefault="0052505F" w:rsidP="0052505F">
      <w:r>
        <w:t>Now we look at a description of a product which will be a shoe in this situation. We define if it is business, casual or athletic. Brand, individual shoe name, size, color, price, discount, tax rate, and quantity.</w:t>
      </w:r>
    </w:p>
    <w:p w14:paraId="6F884E14" w14:textId="77777777" w:rsidR="0052505F" w:rsidRDefault="0052505F" w:rsidP="0052505F"/>
    <w:p w14:paraId="5B284C7A" w14:textId="783BC2EA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 xml:space="preserve">Create a Table </w:t>
      </w:r>
      <w:proofErr w:type="spellStart"/>
      <w:r w:rsidRPr="0052505F">
        <w:rPr>
          <w:b/>
          <w:bCs/>
        </w:rPr>
        <w:t>product_type</w:t>
      </w:r>
      <w:proofErr w:type="spellEnd"/>
    </w:p>
    <w:p w14:paraId="340ABDDC" w14:textId="77777777" w:rsidR="0052505F" w:rsidRDefault="0052505F" w:rsidP="0052505F">
      <w:r>
        <w:t>This table will define if a product is considered business, casual or athletic</w:t>
      </w:r>
    </w:p>
    <w:p w14:paraId="1B227D16" w14:textId="77777777" w:rsidR="0052505F" w:rsidRDefault="0052505F" w:rsidP="0052505F">
      <w:r>
        <w:t xml:space="preserve">CREATE TABLE </w:t>
      </w:r>
      <w:proofErr w:type="spellStart"/>
      <w:r>
        <w:t>product_</w:t>
      </w:r>
      <w:proofErr w:type="gramStart"/>
      <w:r>
        <w:t>type</w:t>
      </w:r>
      <w:proofErr w:type="spellEnd"/>
      <w:r>
        <w:t>(</w:t>
      </w:r>
      <w:proofErr w:type="gramEnd"/>
    </w:p>
    <w:p w14:paraId="15257881" w14:textId="77777777" w:rsidR="0052505F" w:rsidRDefault="0052505F" w:rsidP="0052505F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598CB997" w14:textId="77777777" w:rsidR="0052505F" w:rsidRDefault="0052505F" w:rsidP="0052505F">
      <w:r>
        <w:t>id SERIAL PRIMARY KEY</w:t>
      </w:r>
      <w:proofErr w:type="gramStart"/>
      <w:r>
        <w:t>);</w:t>
      </w:r>
      <w:proofErr w:type="gramEnd"/>
    </w:p>
    <w:p w14:paraId="06B8AFB3" w14:textId="77777777" w:rsidR="0052505F" w:rsidRDefault="0052505F" w:rsidP="0052505F"/>
    <w:p w14:paraId="76391155" w14:textId="27B185AB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>Create Product Table SLIDE</w:t>
      </w:r>
    </w:p>
    <w:p w14:paraId="065AE9A3" w14:textId="77777777" w:rsidR="0052505F" w:rsidRDefault="0052505F" w:rsidP="0052505F">
      <w:r>
        <w:t>We talked about how a primary key is used to uniquely identify a row in a table. A foreign key is used to identify 1 of a group of possible rows in another table.</w:t>
      </w:r>
    </w:p>
    <w:p w14:paraId="68C1BA26" w14:textId="77777777" w:rsidR="0052505F" w:rsidRDefault="0052505F" w:rsidP="0052505F">
      <w:r>
        <w:t xml:space="preserve">If we create a product table and want to store a value from the product type </w:t>
      </w:r>
      <w:proofErr w:type="gramStart"/>
      <w:r>
        <w:t>table</w:t>
      </w:r>
      <w:proofErr w:type="gramEnd"/>
      <w:r>
        <w:t xml:space="preserve"> we can reference that information using a foreign key. </w:t>
      </w:r>
    </w:p>
    <w:p w14:paraId="6B0F3CE3" w14:textId="77777777" w:rsidR="0052505F" w:rsidRDefault="0052505F" w:rsidP="0052505F">
      <w:r>
        <w:t xml:space="preserve">When creating a foreign </w:t>
      </w:r>
      <w:proofErr w:type="gramStart"/>
      <w:r>
        <w:t>key</w:t>
      </w:r>
      <w:proofErr w:type="gramEnd"/>
      <w:r>
        <w:t xml:space="preserve"> it has an integer type instead of a serial type. We can’t use serial because Postgres will try to assign a value to serial types.</w:t>
      </w:r>
    </w:p>
    <w:p w14:paraId="429FBEAF" w14:textId="77777777" w:rsidR="0052505F" w:rsidRDefault="0052505F" w:rsidP="0052505F"/>
    <w:p w14:paraId="056320E9" w14:textId="77777777" w:rsidR="0052505F" w:rsidRDefault="0052505F" w:rsidP="0052505F">
      <w:r>
        <w:t xml:space="preserve"> -- </w:t>
      </w:r>
      <w:proofErr w:type="spellStart"/>
      <w:r>
        <w:t>type_id</w:t>
      </w:r>
      <w:proofErr w:type="spellEnd"/>
      <w:r>
        <w:t xml:space="preserve"> references rows in the table </w:t>
      </w:r>
      <w:proofErr w:type="spellStart"/>
      <w:r>
        <w:t>product_id</w:t>
      </w:r>
      <w:proofErr w:type="spellEnd"/>
      <w:r>
        <w:t xml:space="preserve"> and the row we are referencing matches the id</w:t>
      </w:r>
    </w:p>
    <w:p w14:paraId="46F23C3F" w14:textId="77777777" w:rsidR="0052505F" w:rsidRDefault="0052505F" w:rsidP="0052505F">
      <w:r>
        <w:t>-- column</w:t>
      </w:r>
    </w:p>
    <w:p w14:paraId="55FE202A" w14:textId="77777777" w:rsidR="0052505F" w:rsidRDefault="0052505F" w:rsidP="0052505F">
      <w:r>
        <w:t xml:space="preserve">CREATE TABLE </w:t>
      </w:r>
      <w:proofErr w:type="gramStart"/>
      <w:r>
        <w:t>product(</w:t>
      </w:r>
      <w:proofErr w:type="gramEnd"/>
    </w:p>
    <w:p w14:paraId="1124DEF3" w14:textId="77777777" w:rsidR="0052505F" w:rsidRDefault="0052505F" w:rsidP="0052505F">
      <w:proofErr w:type="spellStart"/>
      <w:r>
        <w:t>type_id</w:t>
      </w:r>
      <w:proofErr w:type="spellEnd"/>
      <w:r>
        <w:t xml:space="preserve"> INTEGER REFERENCES </w:t>
      </w:r>
      <w:proofErr w:type="spellStart"/>
      <w:r>
        <w:t>product_type</w:t>
      </w:r>
      <w:proofErr w:type="spellEnd"/>
      <w:r>
        <w:t>(id),</w:t>
      </w:r>
    </w:p>
    <w:p w14:paraId="4E89D523" w14:textId="77777777" w:rsidR="0052505F" w:rsidRDefault="0052505F" w:rsidP="0052505F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18C276C9" w14:textId="77777777" w:rsidR="0052505F" w:rsidRDefault="0052505F" w:rsidP="0052505F">
      <w:r>
        <w:t xml:space="preserve">supplier </w:t>
      </w:r>
      <w:proofErr w:type="gramStart"/>
      <w:r>
        <w:t>VARCHAR(</w:t>
      </w:r>
      <w:proofErr w:type="gramEnd"/>
      <w:r>
        <w:t>30) NOT NULL,</w:t>
      </w:r>
    </w:p>
    <w:p w14:paraId="7753B30A" w14:textId="77777777" w:rsidR="0052505F" w:rsidRDefault="0052505F" w:rsidP="0052505F">
      <w:r>
        <w:t>description TEXT NOT NULL,</w:t>
      </w:r>
    </w:p>
    <w:p w14:paraId="61088569" w14:textId="77777777" w:rsidR="0052505F" w:rsidRDefault="0052505F" w:rsidP="0052505F">
      <w:r>
        <w:t>id SERIAL PRIMARY KEY</w:t>
      </w:r>
      <w:proofErr w:type="gramStart"/>
      <w:r>
        <w:t>);</w:t>
      </w:r>
      <w:proofErr w:type="gramEnd"/>
    </w:p>
    <w:p w14:paraId="1EF2F3E0" w14:textId="77777777" w:rsidR="0052505F" w:rsidRDefault="0052505F" w:rsidP="0052505F"/>
    <w:p w14:paraId="69828CF9" w14:textId="5CBA37FF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>Breaking Up Tables</w:t>
      </w:r>
    </w:p>
    <w:p w14:paraId="506719ED" w14:textId="77777777" w:rsidR="0052505F" w:rsidRDefault="0052505F" w:rsidP="0052505F">
      <w:r>
        <w:t>Table with Information that Differentiates Items of the Same Type NO SLIDE</w:t>
      </w:r>
    </w:p>
    <w:p w14:paraId="1E5A8166" w14:textId="77777777" w:rsidR="0052505F" w:rsidRDefault="0052505F" w:rsidP="0052505F">
      <w:r>
        <w:lastRenderedPageBreak/>
        <w:t xml:space="preserve">This table describes just the quality of an item. If I were to list quantity here it would </w:t>
      </w:r>
    </w:p>
    <w:p w14:paraId="1122F9E7" w14:textId="77777777" w:rsidR="0052505F" w:rsidRDefault="0052505F" w:rsidP="0052505F">
      <w:r>
        <w:t xml:space="preserve">make it hard to look at this as a single item. Quantity should be kept in a completely different </w:t>
      </w:r>
    </w:p>
    <w:p w14:paraId="05D9D037" w14:textId="77777777" w:rsidR="0052505F" w:rsidRDefault="0052505F" w:rsidP="0052505F">
      <w:r>
        <w:t xml:space="preserve">table if needed. </w:t>
      </w:r>
    </w:p>
    <w:p w14:paraId="1015716D" w14:textId="77777777" w:rsidR="0052505F" w:rsidRDefault="0052505F" w:rsidP="0052505F"/>
    <w:p w14:paraId="21AD12DB" w14:textId="77777777" w:rsidR="0052505F" w:rsidRDefault="0052505F" w:rsidP="0052505F">
      <w:r>
        <w:t>Anything that gets in the way of being able to model an individual object should be put in</w:t>
      </w:r>
    </w:p>
    <w:p w14:paraId="07B90E24" w14:textId="77777777" w:rsidR="0052505F" w:rsidRDefault="0052505F" w:rsidP="0052505F">
      <w:r>
        <w:t xml:space="preserve">another table. </w:t>
      </w:r>
    </w:p>
    <w:p w14:paraId="61601F7E" w14:textId="77777777" w:rsidR="0052505F" w:rsidRDefault="0052505F" w:rsidP="0052505F">
      <w:r>
        <w:t>When dealing with prices it is recommended to define Precision (Total number of digits) and Scale (How many digits in fraction).</w:t>
      </w:r>
    </w:p>
    <w:p w14:paraId="3FA50941" w14:textId="77777777" w:rsidR="0052505F" w:rsidRDefault="0052505F" w:rsidP="0052505F">
      <w:r>
        <w:t xml:space="preserve">The picture will be a </w:t>
      </w:r>
      <w:proofErr w:type="spellStart"/>
      <w:r>
        <w:t>url</w:t>
      </w:r>
      <w:proofErr w:type="spellEnd"/>
      <w:r>
        <w:t xml:space="preserve"> to the picture. </w:t>
      </w:r>
    </w:p>
    <w:p w14:paraId="3960CC58" w14:textId="77777777" w:rsidR="0052505F" w:rsidRDefault="0052505F" w:rsidP="0052505F">
      <w:r>
        <w:t xml:space="preserve"> </w:t>
      </w:r>
    </w:p>
    <w:p w14:paraId="518C1B9E" w14:textId="77777777" w:rsidR="0052505F" w:rsidRDefault="0052505F" w:rsidP="0052505F">
      <w:r>
        <w:t xml:space="preserve">CREATE TABLE </w:t>
      </w:r>
      <w:proofErr w:type="gramStart"/>
      <w:r>
        <w:t>item(</w:t>
      </w:r>
      <w:proofErr w:type="gramEnd"/>
    </w:p>
    <w:p w14:paraId="070C5977" w14:textId="77777777" w:rsidR="0052505F" w:rsidRDefault="0052505F" w:rsidP="0052505F">
      <w:proofErr w:type="spellStart"/>
      <w:r>
        <w:t>product_id</w:t>
      </w:r>
      <w:proofErr w:type="spellEnd"/>
      <w:r>
        <w:t xml:space="preserve"> INTEGER REFERENCES product(id),</w:t>
      </w:r>
    </w:p>
    <w:p w14:paraId="7FD0CE44" w14:textId="77777777" w:rsidR="0052505F" w:rsidRDefault="0052505F" w:rsidP="0052505F">
      <w:r>
        <w:t>size INTEGER NOT NULL,</w:t>
      </w:r>
    </w:p>
    <w:p w14:paraId="08861512" w14:textId="77777777" w:rsidR="0052505F" w:rsidRDefault="0052505F" w:rsidP="0052505F">
      <w:r>
        <w:t xml:space="preserve">color </w:t>
      </w:r>
      <w:proofErr w:type="gramStart"/>
      <w:r>
        <w:t>VARCHAR(</w:t>
      </w:r>
      <w:proofErr w:type="gramEnd"/>
      <w:r>
        <w:t>30) NOT NULL,</w:t>
      </w:r>
    </w:p>
    <w:p w14:paraId="1AE30B83" w14:textId="77777777" w:rsidR="0052505F" w:rsidRDefault="0052505F" w:rsidP="0052505F">
      <w:r>
        <w:t xml:space="preserve">picture </w:t>
      </w:r>
      <w:proofErr w:type="gramStart"/>
      <w:r>
        <w:t>VARCHAR(</w:t>
      </w:r>
      <w:proofErr w:type="gramEnd"/>
      <w:r>
        <w:t>256) NOT NULL,</w:t>
      </w:r>
    </w:p>
    <w:p w14:paraId="133D6E5E" w14:textId="77777777" w:rsidR="0052505F" w:rsidRDefault="0052505F" w:rsidP="0052505F">
      <w:r>
        <w:t xml:space="preserve">price </w:t>
      </w:r>
      <w:proofErr w:type="gramStart"/>
      <w:r>
        <w:t>NUMERIC(</w:t>
      </w:r>
      <w:proofErr w:type="gramEnd"/>
      <w:r>
        <w:t>6,2) NOT NULL,</w:t>
      </w:r>
    </w:p>
    <w:p w14:paraId="36BFD475" w14:textId="77777777" w:rsidR="0052505F" w:rsidRDefault="0052505F" w:rsidP="0052505F">
      <w:r>
        <w:t>id SERIAL PRIMARY KEY</w:t>
      </w:r>
      <w:proofErr w:type="gramStart"/>
      <w:r>
        <w:t>);</w:t>
      </w:r>
      <w:proofErr w:type="gramEnd"/>
    </w:p>
    <w:p w14:paraId="78464AD7" w14:textId="77777777" w:rsidR="0052505F" w:rsidRDefault="0052505F" w:rsidP="0052505F"/>
    <w:p w14:paraId="3B60122B" w14:textId="6F0306AE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 xml:space="preserve">Sales Order Table </w:t>
      </w:r>
    </w:p>
    <w:p w14:paraId="6FA5E0C6" w14:textId="77777777" w:rsidR="0052505F" w:rsidRDefault="0052505F" w:rsidP="0052505F"/>
    <w:p w14:paraId="49ACEE03" w14:textId="77777777" w:rsidR="0052505F" w:rsidRDefault="0052505F" w:rsidP="0052505F">
      <w:r>
        <w:t>Only information pertaining to the order is here aside from products and prices</w:t>
      </w:r>
    </w:p>
    <w:p w14:paraId="0A33BA17" w14:textId="77777777" w:rsidR="0052505F" w:rsidRDefault="0052505F" w:rsidP="0052505F">
      <w:r>
        <w:t xml:space="preserve">It simulates 2 people agreeing to do business, the time of that event, a purchase order and </w:t>
      </w:r>
    </w:p>
    <w:p w14:paraId="7D76C564" w14:textId="77777777" w:rsidR="0052505F" w:rsidRDefault="0052505F" w:rsidP="0052505F">
      <w:r>
        <w:t>the means of payment</w:t>
      </w:r>
    </w:p>
    <w:p w14:paraId="507F80A4" w14:textId="77777777" w:rsidR="0052505F" w:rsidRDefault="0052505F" w:rsidP="0052505F">
      <w:r>
        <w:t xml:space="preserve">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gramEnd"/>
    </w:p>
    <w:p w14:paraId="46770266" w14:textId="77777777" w:rsidR="0052505F" w:rsidRDefault="0052505F" w:rsidP="0052505F">
      <w:proofErr w:type="spellStart"/>
      <w:r>
        <w:t>cust_id</w:t>
      </w:r>
      <w:proofErr w:type="spellEnd"/>
      <w:r>
        <w:t xml:space="preserve"> INTEGER REFERENCES customer(id),</w:t>
      </w:r>
    </w:p>
    <w:p w14:paraId="5EA3CF55" w14:textId="77777777" w:rsidR="0052505F" w:rsidRDefault="0052505F" w:rsidP="0052505F">
      <w:proofErr w:type="spellStart"/>
      <w:r>
        <w:t>sales_person_id</w:t>
      </w:r>
      <w:proofErr w:type="spellEnd"/>
      <w:r>
        <w:t xml:space="preserve"> INTEGER REFERENCES </w:t>
      </w:r>
      <w:proofErr w:type="spellStart"/>
      <w:r>
        <w:t>sales_person</w:t>
      </w:r>
      <w:proofErr w:type="spellEnd"/>
      <w:r>
        <w:t>(id),</w:t>
      </w:r>
    </w:p>
    <w:p w14:paraId="4D55C645" w14:textId="77777777" w:rsidR="0052505F" w:rsidRDefault="0052505F" w:rsidP="0052505F">
      <w:proofErr w:type="spellStart"/>
      <w:r>
        <w:t>time_order_taken</w:t>
      </w:r>
      <w:proofErr w:type="spellEnd"/>
      <w:r>
        <w:t xml:space="preserve"> TIMESTAMP NOT NULL,</w:t>
      </w:r>
    </w:p>
    <w:p w14:paraId="6EA42F76" w14:textId="77777777" w:rsidR="0052505F" w:rsidRDefault="0052505F" w:rsidP="0052505F">
      <w:proofErr w:type="spellStart"/>
      <w:r>
        <w:t>purchase_order_number</w:t>
      </w:r>
      <w:proofErr w:type="spellEnd"/>
      <w:r>
        <w:t xml:space="preserve"> INTEGER NOT NULL,</w:t>
      </w:r>
    </w:p>
    <w:p w14:paraId="2BBDBF60" w14:textId="77777777" w:rsidR="0052505F" w:rsidRDefault="0052505F" w:rsidP="0052505F">
      <w:proofErr w:type="spellStart"/>
      <w:r>
        <w:t>credit_card_number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 NOT NULL,</w:t>
      </w:r>
    </w:p>
    <w:p w14:paraId="296382F1" w14:textId="77777777" w:rsidR="0052505F" w:rsidRDefault="0052505F" w:rsidP="0052505F">
      <w:proofErr w:type="spellStart"/>
      <w:r>
        <w:lastRenderedPageBreak/>
        <w:t>credit_card_exper_month</w:t>
      </w:r>
      <w:proofErr w:type="spellEnd"/>
      <w:r>
        <w:t xml:space="preserve"> SMALLINT NOT NULL,</w:t>
      </w:r>
    </w:p>
    <w:p w14:paraId="69A332D0" w14:textId="77777777" w:rsidR="0052505F" w:rsidRDefault="0052505F" w:rsidP="0052505F">
      <w:proofErr w:type="spellStart"/>
      <w:r>
        <w:t>credit_card_exper_day</w:t>
      </w:r>
      <w:proofErr w:type="spellEnd"/>
      <w:r>
        <w:t xml:space="preserve"> SMALLINT NOT NULL,</w:t>
      </w:r>
    </w:p>
    <w:p w14:paraId="34E1388B" w14:textId="77777777" w:rsidR="0052505F" w:rsidRDefault="0052505F" w:rsidP="0052505F">
      <w:proofErr w:type="spellStart"/>
      <w:r>
        <w:t>credit_card_secret_code</w:t>
      </w:r>
      <w:proofErr w:type="spellEnd"/>
      <w:r>
        <w:t xml:space="preserve"> SMALLINT NOT NULL,</w:t>
      </w:r>
    </w:p>
    <w:p w14:paraId="3F430450" w14:textId="77777777" w:rsidR="0052505F" w:rsidRDefault="0052505F" w:rsidP="0052505F">
      <w:proofErr w:type="spellStart"/>
      <w:r>
        <w:t>name_on_card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9094669" w14:textId="77777777" w:rsidR="0052505F" w:rsidRDefault="0052505F" w:rsidP="0052505F">
      <w:r>
        <w:t>id SERIAL PRIMARY KEY</w:t>
      </w:r>
    </w:p>
    <w:p w14:paraId="43DED959" w14:textId="77777777" w:rsidR="0052505F" w:rsidRDefault="0052505F" w:rsidP="0052505F">
      <w:r>
        <w:t>);</w:t>
      </w:r>
    </w:p>
    <w:p w14:paraId="574515CE" w14:textId="77777777" w:rsidR="0052505F" w:rsidRDefault="0052505F" w:rsidP="0052505F"/>
    <w:p w14:paraId="10625DF3" w14:textId="62242144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>Sales Item Table SLIDE</w:t>
      </w:r>
    </w:p>
    <w:p w14:paraId="28BAEC26" w14:textId="77777777" w:rsidR="0052505F" w:rsidRDefault="0052505F" w:rsidP="0052505F">
      <w:r>
        <w:t xml:space="preserve">Each item that is part of an order goes in its own table. It is linked to the order with </w:t>
      </w:r>
    </w:p>
    <w:p w14:paraId="2602427A" w14:textId="77777777" w:rsidR="0052505F" w:rsidRDefault="0052505F" w:rsidP="0052505F">
      <w:proofErr w:type="spellStart"/>
      <w:r>
        <w:t>sales_order_id</w:t>
      </w:r>
      <w:proofErr w:type="spellEnd"/>
    </w:p>
    <w:p w14:paraId="3FBCFF89" w14:textId="77777777" w:rsidR="0052505F" w:rsidRDefault="0052505F" w:rsidP="0052505F">
      <w:r>
        <w:t>This simulates picking up a quantity of an individual item, with a certain discount and tax rate</w:t>
      </w:r>
    </w:p>
    <w:p w14:paraId="50A413F8" w14:textId="77777777" w:rsidR="0052505F" w:rsidRDefault="0052505F" w:rsidP="0052505F">
      <w:r>
        <w:t xml:space="preserve">The item itself is hidden in the item table and 100% defined specifically there in a way that </w:t>
      </w:r>
    </w:p>
    <w:p w14:paraId="419EEBD5" w14:textId="77777777" w:rsidR="0052505F" w:rsidRDefault="0052505F" w:rsidP="0052505F">
      <w:r>
        <w:t>makes it easy to refer to it just by its id</w:t>
      </w:r>
    </w:p>
    <w:p w14:paraId="08CA22F3" w14:textId="77777777" w:rsidR="0052505F" w:rsidRDefault="0052505F" w:rsidP="0052505F">
      <w:r>
        <w:t xml:space="preserve">If I were to list color, </w:t>
      </w:r>
      <w:proofErr w:type="gramStart"/>
      <w:r>
        <w:t>size</w:t>
      </w:r>
      <w:proofErr w:type="gramEnd"/>
      <w:r>
        <w:t xml:space="preserve"> or anything else here we would break that ability to consider</w:t>
      </w:r>
    </w:p>
    <w:p w14:paraId="4DAB6C37" w14:textId="77777777" w:rsidR="0052505F" w:rsidRDefault="0052505F" w:rsidP="0052505F">
      <w:r>
        <w:t xml:space="preserve">items in a </w:t>
      </w:r>
      <w:proofErr w:type="spellStart"/>
      <w:proofErr w:type="gramStart"/>
      <w:r>
        <w:t>self contained</w:t>
      </w:r>
      <w:proofErr w:type="spellEnd"/>
      <w:proofErr w:type="gramEnd"/>
      <w:r>
        <w:t xml:space="preserve"> way</w:t>
      </w:r>
    </w:p>
    <w:p w14:paraId="44634CB4" w14:textId="77777777" w:rsidR="0052505F" w:rsidRDefault="0052505F" w:rsidP="0052505F">
      <w:r>
        <w:t xml:space="preserve"> </w:t>
      </w:r>
    </w:p>
    <w:p w14:paraId="30825D40" w14:textId="77777777" w:rsidR="0052505F" w:rsidRDefault="0052505F" w:rsidP="0052505F">
      <w:r>
        <w:t xml:space="preserve">CREATE TABLE </w:t>
      </w:r>
      <w:proofErr w:type="spellStart"/>
      <w:r>
        <w:t>sales_</w:t>
      </w:r>
      <w:proofErr w:type="gramStart"/>
      <w:r>
        <w:t>item</w:t>
      </w:r>
      <w:proofErr w:type="spellEnd"/>
      <w:r>
        <w:t>(</w:t>
      </w:r>
      <w:proofErr w:type="gramEnd"/>
    </w:p>
    <w:p w14:paraId="14401B26" w14:textId="77777777" w:rsidR="0052505F" w:rsidRDefault="0052505F" w:rsidP="0052505F">
      <w:proofErr w:type="spellStart"/>
      <w:r>
        <w:t>item_id</w:t>
      </w:r>
      <w:proofErr w:type="spellEnd"/>
      <w:r>
        <w:t xml:space="preserve"> INTEGER REFERENCES item(id),</w:t>
      </w:r>
    </w:p>
    <w:p w14:paraId="7A5E2B70" w14:textId="77777777" w:rsidR="0052505F" w:rsidRDefault="0052505F" w:rsidP="0052505F">
      <w:proofErr w:type="spellStart"/>
      <w:r>
        <w:t>sales_order_id</w:t>
      </w:r>
      <w:proofErr w:type="spellEnd"/>
      <w:r>
        <w:t xml:space="preserve"> INTEGER REFERENCES </w:t>
      </w:r>
      <w:proofErr w:type="spellStart"/>
      <w:r>
        <w:t>sales_order</w:t>
      </w:r>
      <w:proofErr w:type="spellEnd"/>
      <w:r>
        <w:t>(id),</w:t>
      </w:r>
    </w:p>
    <w:p w14:paraId="09B54F18" w14:textId="77777777" w:rsidR="0052505F" w:rsidRDefault="0052505F" w:rsidP="0052505F">
      <w:r>
        <w:t>quantity INTEGER NOT NULL,</w:t>
      </w:r>
    </w:p>
    <w:p w14:paraId="0BA7F24F" w14:textId="77777777" w:rsidR="0052505F" w:rsidRDefault="0052505F" w:rsidP="0052505F">
      <w:r>
        <w:t xml:space="preserve">discount </w:t>
      </w:r>
      <w:proofErr w:type="gramStart"/>
      <w:r>
        <w:t>NUMERIC(</w:t>
      </w:r>
      <w:proofErr w:type="gramEnd"/>
      <w:r>
        <w:t>3,2) NULL DEFAULT 0,</w:t>
      </w:r>
    </w:p>
    <w:p w14:paraId="45078914" w14:textId="77777777" w:rsidR="0052505F" w:rsidRDefault="0052505F" w:rsidP="0052505F">
      <w:r>
        <w:t>taxable BOOLEAN NOT NULL DEFAULT FALSE,</w:t>
      </w:r>
    </w:p>
    <w:p w14:paraId="4D22AFF0" w14:textId="77777777" w:rsidR="0052505F" w:rsidRDefault="0052505F" w:rsidP="0052505F">
      <w:proofErr w:type="spellStart"/>
      <w:r>
        <w:t>sales_tax_rate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5,2) NOT NULL DEFAULT 0,</w:t>
      </w:r>
    </w:p>
    <w:p w14:paraId="46C464B3" w14:textId="77777777" w:rsidR="0052505F" w:rsidRDefault="0052505F" w:rsidP="0052505F">
      <w:r>
        <w:t>id SERIAL PRIMARY KEY</w:t>
      </w:r>
    </w:p>
    <w:p w14:paraId="7758110C" w14:textId="77777777" w:rsidR="0052505F" w:rsidRDefault="0052505F" w:rsidP="0052505F">
      <w:r>
        <w:t>);</w:t>
      </w:r>
    </w:p>
    <w:p w14:paraId="0892FA64" w14:textId="77777777" w:rsidR="0052505F" w:rsidRDefault="0052505F" w:rsidP="0052505F"/>
    <w:p w14:paraId="099C79B7" w14:textId="1F1D28D0" w:rsidR="0052505F" w:rsidRPr="0052505F" w:rsidRDefault="0052505F" w:rsidP="0052505F">
      <w:pPr>
        <w:rPr>
          <w:b/>
          <w:bCs/>
        </w:rPr>
      </w:pPr>
      <w:r w:rsidRPr="0052505F">
        <w:rPr>
          <w:b/>
          <w:bCs/>
        </w:rPr>
        <w:t>Foreign &amp; Primary Keys SLIDE</w:t>
      </w:r>
    </w:p>
    <w:p w14:paraId="52F61B79" w14:textId="77777777" w:rsidR="0052505F" w:rsidRDefault="0052505F" w:rsidP="0052505F">
      <w:r>
        <w:t xml:space="preserve">You can see here how foreign keys allow us to merge our data. When we start issuing queries it will become </w:t>
      </w:r>
      <w:proofErr w:type="gramStart"/>
      <w:r>
        <w:t>more clear</w:t>
      </w:r>
      <w:proofErr w:type="gramEnd"/>
      <w:r>
        <w:t xml:space="preserve"> how to use these keys.</w:t>
      </w:r>
    </w:p>
    <w:p w14:paraId="0A3D90A4" w14:textId="4688E16D" w:rsidR="00BD4503" w:rsidRDefault="0052505F" w:rsidP="0052505F">
      <w:r>
        <w:lastRenderedPageBreak/>
        <w:t xml:space="preserve">Product type is linked to the product. The product is linked to the item which is a more specific version of our product. Then both the item and sales order </w:t>
      </w:r>
      <w:proofErr w:type="gramStart"/>
      <w:r>
        <w:t>is</w:t>
      </w:r>
      <w:proofErr w:type="gramEnd"/>
      <w:r>
        <w:t xml:space="preserve"> linked to the sales item table. There are many other foreign keys linking tables, but I think this is enough for now.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5F"/>
    <w:rsid w:val="0052505F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9512"/>
  <w15:chartTrackingRefBased/>
  <w15:docId w15:val="{CDAED660-20A2-457A-9F9F-C7CED1E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</cp:revision>
  <dcterms:created xsi:type="dcterms:W3CDTF">2022-10-03T14:26:00Z</dcterms:created>
  <dcterms:modified xsi:type="dcterms:W3CDTF">2022-10-03T14:28:00Z</dcterms:modified>
</cp:coreProperties>
</file>