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1-1.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full form of HTML?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7F37C5">
        <w:rPr>
          <w:rFonts w:ascii="Times New Roman" w:eastAsia="Times New Roman" w:hAnsi="Times New Roman" w:cs="Times New Roman"/>
          <w:sz w:val="24"/>
          <w:szCs w:val="24"/>
        </w:rPr>
        <w:t>Hyper text</w:t>
      </w:r>
      <w:proofErr w:type="spellEnd"/>
      <w:r w:rsidRPr="007F37C5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Hyphenation text markup language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Hyphenation test marking language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proofErr w:type="gramStart"/>
      <w:r w:rsidRPr="007F37C5">
        <w:rPr>
          <w:rFonts w:ascii="Times New Roman" w:eastAsia="Times New Roman" w:hAnsi="Times New Roman" w:cs="Times New Roman"/>
          <w:sz w:val="24"/>
          <w:szCs w:val="24"/>
        </w:rPr>
        <w:t>Hyper text</w:t>
      </w:r>
      <w:proofErr w:type="spellEnd"/>
      <w:proofErr w:type="gramEnd"/>
      <w:r w:rsidRPr="007F37C5">
        <w:rPr>
          <w:rFonts w:ascii="Times New Roman" w:eastAsia="Times New Roman" w:hAnsi="Times New Roman" w:cs="Times New Roman"/>
          <w:sz w:val="24"/>
          <w:szCs w:val="24"/>
        </w:rPr>
        <w:t xml:space="preserve"> marking language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1-2.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full form of HTTP?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7F37C5">
        <w:rPr>
          <w:rFonts w:ascii="Times New Roman" w:eastAsia="Times New Roman" w:hAnsi="Times New Roman" w:cs="Times New Roman"/>
          <w:sz w:val="24"/>
          <w:szCs w:val="24"/>
        </w:rPr>
        <w:t>Hyper text</w:t>
      </w:r>
      <w:proofErr w:type="spellEnd"/>
      <w:r w:rsidRPr="007F37C5">
        <w:rPr>
          <w:rFonts w:ascii="Times New Roman" w:eastAsia="Times New Roman" w:hAnsi="Times New Roman" w:cs="Times New Roman"/>
          <w:sz w:val="24"/>
          <w:szCs w:val="24"/>
        </w:rPr>
        <w:t xml:space="preserve"> transfer protocol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7F37C5">
        <w:rPr>
          <w:rFonts w:ascii="Times New Roman" w:eastAsia="Times New Roman" w:hAnsi="Times New Roman" w:cs="Times New Roman"/>
          <w:sz w:val="24"/>
          <w:szCs w:val="24"/>
        </w:rPr>
        <w:t>Hyper text</w:t>
      </w:r>
      <w:proofErr w:type="spellEnd"/>
      <w:r w:rsidRPr="007F37C5">
        <w:rPr>
          <w:rFonts w:ascii="Times New Roman" w:eastAsia="Times New Roman" w:hAnsi="Times New Roman" w:cs="Times New Roman"/>
          <w:sz w:val="24"/>
          <w:szCs w:val="24"/>
        </w:rPr>
        <w:t xml:space="preserve"> transfer package     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Hyphenation text test program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1-3.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search engine?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a program that searches engines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a web site that searches anything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a hardware component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a machinery engine that search data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1-4.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full form of TCP/IP?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transmission control protocol / internet protocol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telephone call protocol / international protocol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transport control protocol / internet protocol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1-5.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HTML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 start and end with which tag pairs?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&lt;HEAD&gt;…</w:t>
      </w:r>
      <w:proofErr w:type="gramStart"/>
      <w:r w:rsidRPr="007F37C5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7F37C5">
        <w:rPr>
          <w:rFonts w:ascii="Times New Roman" w:eastAsia="Times New Roman" w:hAnsi="Times New Roman" w:cs="Times New Roman"/>
          <w:sz w:val="24"/>
          <w:szCs w:val="24"/>
        </w:rPr>
        <w:t>/HEAD&gt;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&lt;BODY&gt;….&lt;/BODY&gt;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&lt;HTML&gt;….&lt;/HTML&gt;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&lt;WEB&gt;….&lt;/WEB&gt;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1-6.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is used to create body text in HTML?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&lt;HEAD&gt;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&lt;TEXT&gt;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&lt;TITLE&gt;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&lt;BODY&gt;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1-7.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“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Yahoo”, “</w:t>
      </w:r>
      <w:proofErr w:type="spell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Infoseek</w:t>
      </w:r>
      <w:proofErr w:type="spell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” and “Lycos” are _________?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Search Engines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Browsers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News groups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1-8.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 the .com domain represents?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Education domain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Commercial domain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</w:r>
      <w:r w:rsidRPr="007F37C5">
        <w:rPr>
          <w:rFonts w:ascii="Times New Roman" w:eastAsia="Times New Roman" w:hAnsi="Times New Roman" w:cs="Times New Roman"/>
          <w:sz w:val="24"/>
          <w:szCs w:val="24"/>
        </w:rPr>
        <w:lastRenderedPageBreak/>
        <w:t>C. Network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1-9.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In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Satellite based communication, VSAT stands for?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A. Very Small Aperture Terminal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Varying Size Aperture Terminal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Very Small Analog Terminal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1-10.</w:t>
      </w:r>
      <w:proofErr w:type="gramStart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>  Outlook</w:t>
      </w:r>
      <w:proofErr w:type="gramEnd"/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 is a _________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37C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F37C5">
        <w:rPr>
          <w:rFonts w:ascii="Times New Roman" w:eastAsia="Times New Roman" w:hAnsi="Times New Roman" w:cs="Times New Roman"/>
          <w:sz w:val="24"/>
          <w:szCs w:val="24"/>
        </w:rPr>
        <w:t>. E-Mail Client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B. Browser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C. Search Engine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7F37C5" w:rsidRPr="007F37C5" w:rsidRDefault="007F37C5" w:rsidP="007F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37C5" w:rsidRPr="007F37C5" w:rsidRDefault="007F37C5" w:rsidP="007F3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37C5" w:rsidRPr="007F37C5" w:rsidRDefault="007F37C5" w:rsidP="007F3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F37C5">
        <w:rPr>
          <w:rFonts w:ascii="Times New Roman" w:eastAsia="Times New Roman" w:hAnsi="Times New Roman" w:cs="Times New Roman"/>
          <w:sz w:val="24"/>
          <w:szCs w:val="24"/>
        </w:rPr>
        <w:br/>
      </w:r>
      <w:r w:rsidRPr="007F3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Here for Answers </w:t>
      </w:r>
    </w:p>
    <w:p w:rsidR="007F37C5" w:rsidRPr="007F37C5" w:rsidRDefault="007F37C5" w:rsidP="007F3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sz w:val="24"/>
          <w:szCs w:val="24"/>
        </w:rPr>
        <w:t>1 – A / 2 – A / 3 – B / 4 – A / 5 – C / 6 – D / 7 – A / 8 – B / 9 – A / 10 – A</w:t>
      </w:r>
    </w:p>
    <w:p w:rsidR="009E276F" w:rsidRDefault="007F37C5" w:rsidP="007F37C5">
      <w:pPr>
        <w:rPr>
          <w:rFonts w:ascii="Times New Roman" w:eastAsia="Times New Roman" w:hAnsi="Times New Roman" w:cs="Times New Roman"/>
          <w:sz w:val="24"/>
          <w:szCs w:val="24"/>
        </w:rPr>
      </w:pPr>
      <w:r w:rsidRPr="007F37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4BFE" w:rsidRDefault="00A34BFE" w:rsidP="007F3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BFE" w:rsidRDefault="00A34BFE" w:rsidP="007F3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BFE" w:rsidRDefault="00A34BFE" w:rsidP="007F3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BFE" w:rsidRDefault="00A34BFE" w:rsidP="007F3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BFE" w:rsidRDefault="00A34BFE" w:rsidP="007F37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2-1.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&lt;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TITLE&gt; … &lt;/TITLE&gt; tag must be within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Title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Form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Header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Body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2-2.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Text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&lt;EM&gt; … &lt;/EM&gt; tag is displayed as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bold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italic     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list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indented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2-3.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Text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&lt;STRONG&gt; … &lt;/STRONG&gt; tag is displayed as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bold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italic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</w:r>
      <w:r w:rsidRPr="00A34BFE">
        <w:rPr>
          <w:rFonts w:ascii="Times New Roman" w:eastAsia="Times New Roman" w:hAnsi="Times New Roman" w:cs="Times New Roman"/>
          <w:sz w:val="24"/>
          <w:szCs w:val="24"/>
        </w:rPr>
        <w:lastRenderedPageBreak/>
        <w:t>C. list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indented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2-4.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&lt;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UL&gt; … &lt;/UL&gt; tag is used to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display the numbered list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underline the text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display the bulleted list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bold the text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2-5.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is used to display the numbered list?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&lt;OL&gt;&lt;/OL&gt;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&lt;DL&gt;&lt;/DL&gt;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&lt;UL&gt;&lt;/UL&gt;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&lt;LI&gt;&lt;/LI&gt;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2-6.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is used to display the large font size?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&lt;LARGE&gt;&lt;/LARGE&gt;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&lt;BIG&gt;&lt;/BIG&gt;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&lt; SIZE &gt;&lt;/SIZE&gt;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&lt;FONT&gt;&lt;/FONT&gt;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2-7.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&lt;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SCRIPT&gt; … &lt;/SCRIPT&gt; tag can be placed within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Header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Body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both A and B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2-8.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using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&lt;P&gt; tag will 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start a new paragraph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break the line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end the current paragraph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2-9.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&lt;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TD&gt; … &lt;/TD&gt; tag is used for ________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Table heading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Table Records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Table row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2-10.</w:t>
      </w:r>
      <w:proofErr w:type="gramStart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true to change the text color to red?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A. &lt;BODY BGCOLOR=RED&gt;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B. &lt;BODY TEXT=RED&gt;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C. &lt;BODY COLOR=RED&gt;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4BFE" w:rsidRPr="00A34BFE" w:rsidRDefault="00A34BFE" w:rsidP="00A34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A34BFE" w:rsidRPr="00A34BFE" w:rsidRDefault="00A34BFE" w:rsidP="00A34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34BFE">
        <w:rPr>
          <w:rFonts w:ascii="Times New Roman" w:eastAsia="Times New Roman" w:hAnsi="Times New Roman" w:cs="Times New Roman"/>
          <w:sz w:val="24"/>
          <w:szCs w:val="24"/>
        </w:rPr>
        <w:br/>
      </w: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Here for Answers </w:t>
      </w:r>
    </w:p>
    <w:p w:rsidR="00A34BFE" w:rsidRPr="00A34BFE" w:rsidRDefault="00A34BFE" w:rsidP="00A34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BFE">
        <w:rPr>
          <w:rFonts w:ascii="Times New Roman" w:eastAsia="Times New Roman" w:hAnsi="Times New Roman" w:cs="Times New Roman"/>
          <w:sz w:val="24"/>
          <w:szCs w:val="24"/>
        </w:rPr>
        <w:t>1 – C / 2 – B / 3 – A / 4 – C / 5 – A / 6 – B / 7 – C / 8 – A / 9 – B / 10 – B</w:t>
      </w:r>
    </w:p>
    <w:p w:rsidR="00A34BFE" w:rsidRDefault="00A34BFE" w:rsidP="007F37C5"/>
    <w:p w:rsidR="005E1D07" w:rsidRDefault="005E1D07" w:rsidP="007F37C5"/>
    <w:p w:rsidR="005E1D07" w:rsidRDefault="005E1D07" w:rsidP="007F37C5"/>
    <w:p w:rsidR="005E1D07" w:rsidRDefault="005E1D07" w:rsidP="007F37C5"/>
    <w:p w:rsidR="005E1D07" w:rsidRDefault="005E1D07" w:rsidP="007F37C5"/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3-1.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With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regards to e-mail addresses: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they must always contain an @ symbol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they can never contain spaces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they are case-insensitive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3-2.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A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homepage is __________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an index of encyclopedia articles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where all Internet data is stored       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required for access to the Internet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the first page of a website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3-3.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is used to explore the Internet?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Browser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Spreadsheet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Clipboard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Draw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3-4.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Internet Explorer?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An Icon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A File Manager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A Browser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The Internet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3-5.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I need to get onto the Internet?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Computer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Modem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Browser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3-6.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an ISP?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Internet System Protocol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Internal System Program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</w:r>
      <w:r w:rsidRPr="005E1D07">
        <w:rPr>
          <w:rFonts w:ascii="Times New Roman" w:eastAsia="Times New Roman" w:hAnsi="Times New Roman" w:cs="Times New Roman"/>
          <w:sz w:val="24"/>
          <w:szCs w:val="24"/>
        </w:rPr>
        <w:lastRenderedPageBreak/>
        <w:t>C. Internet Service Provider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3-7.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is valid IP address?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984.12.787.76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192.168.321.10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1.888.234.3456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192.168.56.115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3-8.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not a domain name extension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.</w:t>
      </w:r>
      <w:proofErr w:type="gramStart"/>
      <w:r w:rsidRPr="005E1D07">
        <w:rPr>
          <w:rFonts w:ascii="Times New Roman" w:eastAsia="Times New Roman" w:hAnsi="Times New Roman" w:cs="Times New Roman"/>
          <w:sz w:val="24"/>
          <w:szCs w:val="24"/>
        </w:rPr>
        <w:t>mil</w:t>
      </w:r>
      <w:proofErr w:type="gramEnd"/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.</w:t>
      </w:r>
      <w:proofErr w:type="gramStart"/>
      <w:r w:rsidRPr="005E1D07">
        <w:rPr>
          <w:rFonts w:ascii="Times New Roman" w:eastAsia="Times New Roman" w:hAnsi="Times New Roman" w:cs="Times New Roman"/>
          <w:sz w:val="24"/>
          <w:szCs w:val="24"/>
        </w:rPr>
        <w:t>org</w:t>
      </w:r>
      <w:proofErr w:type="gramEnd"/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.</w:t>
      </w:r>
      <w:proofErr w:type="spellStart"/>
      <w:proofErr w:type="gramStart"/>
      <w:r w:rsidRPr="005E1D0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.</w:t>
      </w:r>
      <w:proofErr w:type="gramStart"/>
      <w:r w:rsidRPr="005E1D07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gramEnd"/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3-9.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What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FTP program used for?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Transfer files to and from an Internet Server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Designing a website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Connecting to the internet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3-10.</w:t>
      </w:r>
      <w:proofErr w:type="gramStart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>  Which</w:t>
      </w:r>
      <w:proofErr w:type="gramEnd"/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are commonly found on web pages?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A. internet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B. hyperlinks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C. intranet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</w:p>
    <w:p w:rsidR="005E1D07" w:rsidRPr="005E1D07" w:rsidRDefault="005E1D07" w:rsidP="005E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1D07" w:rsidRPr="005E1D07" w:rsidRDefault="005E1D07" w:rsidP="005E1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E1D07" w:rsidRPr="005E1D07" w:rsidRDefault="005E1D07" w:rsidP="005E1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1D07">
        <w:rPr>
          <w:rFonts w:ascii="Times New Roman" w:eastAsia="Times New Roman" w:hAnsi="Times New Roman" w:cs="Times New Roman"/>
          <w:sz w:val="24"/>
          <w:szCs w:val="24"/>
        </w:rPr>
        <w:br/>
      </w:r>
      <w:r w:rsidRPr="005E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Here for Answers </w:t>
      </w:r>
    </w:p>
    <w:p w:rsidR="005E1D07" w:rsidRPr="005E1D07" w:rsidRDefault="005E1D07" w:rsidP="005E1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D07">
        <w:rPr>
          <w:rFonts w:ascii="Times New Roman" w:eastAsia="Times New Roman" w:hAnsi="Times New Roman" w:cs="Times New Roman"/>
          <w:sz w:val="24"/>
          <w:szCs w:val="24"/>
        </w:rPr>
        <w:t>1 – D / 2 – D / 3 – A / 4 – C / 5 – D / 6 – C / 7 – D / 8 – C / 9 – A / 10 – B</w:t>
      </w:r>
    </w:p>
    <w:p w:rsidR="005E1D07" w:rsidRDefault="005E1D07" w:rsidP="007F37C5"/>
    <w:p w:rsidR="00C01B1E" w:rsidRDefault="00C01B1E" w:rsidP="007F37C5"/>
    <w:p w:rsidR="00C01B1E" w:rsidRDefault="00C01B1E" w:rsidP="007F37C5"/>
    <w:p w:rsidR="00C01B1E" w:rsidRDefault="00C01B1E" w:rsidP="007F37C5"/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4.1  What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correct syntax in HTML for creating a link on a webpage?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&lt;LINK SRC= “ghumti.html”&gt;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&lt;BODY LINK = “ghumti.html”&gt;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&lt;A SRC = “ghumti.html” 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&lt; A HREF = “ghumti.html”&gt;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  Which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is an attribute of &lt;Table&gt; tag?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SRC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LINK     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CELLPADDING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BOLD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4.3  Choose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correct HTML tag to make the text bold?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&lt;B&gt;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&lt;BOLD&gt;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&lt;STRONG&gt;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Both A) and C)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4.4  Which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tag would be used to display power in expression (A+B)</w:t>
      </w:r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2 </w:t>
      </w:r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&lt;SUP&gt;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&lt;SUB&gt;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&lt;B&gt;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&lt;P&gt;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4.5  Choose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correct HTML code to create an email link?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&lt;A HREF = “ganesh@ghumti.com”&gt;&lt;/A&gt;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&lt;A HREF = “mailto:ganesh@ghumti.com”&gt;&lt;/A&gt;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&lt;MAIL&gt;ganesh@ghumti.com &lt;/MAIL&gt;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&lt;A MAILHREF = “ganesh@ghumti.com”&gt;&lt;/A&gt;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4.6  Choose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correct HTML tag for the largest heading?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&lt;H1&gt;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&lt;H6&gt;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&lt;H10&gt;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&lt;HEAD&gt;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4.7  Output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XML document can be viewed in a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1B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01B1E">
        <w:rPr>
          <w:rFonts w:ascii="Times New Roman" w:eastAsia="Times New Roman" w:hAnsi="Times New Roman" w:cs="Times New Roman"/>
          <w:sz w:val="24"/>
          <w:szCs w:val="24"/>
        </w:rPr>
        <w:t>. Word Processor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Web browser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Notepad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None of the above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4.8  What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correct way of describing XML data?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XML uses a DTD to describe data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XML uses a description node to describe data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XML uses XSL to describe the data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XML uses a validator to describe the data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4.9  Comments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XML document is given by: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A. &lt;?_ _ _ _&gt;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&lt;!_ _ _ _!&gt;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</w:r>
      <w:r w:rsidRPr="00C01B1E">
        <w:rPr>
          <w:rFonts w:ascii="Times New Roman" w:eastAsia="Times New Roman" w:hAnsi="Times New Roman" w:cs="Times New Roman"/>
          <w:sz w:val="24"/>
          <w:szCs w:val="24"/>
        </w:rPr>
        <w:lastRenderedPageBreak/>
        <w:t>C. &lt;!_ _ _ _&gt;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&lt;/_ _ _ _&gt;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>4.10  Which</w:t>
      </w:r>
      <w:proofErr w:type="gramEnd"/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is true?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C01B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C01B1E">
        <w:rPr>
          <w:rFonts w:ascii="Times New Roman" w:eastAsia="Times New Roman" w:hAnsi="Times New Roman" w:cs="Times New Roman"/>
          <w:sz w:val="24"/>
          <w:szCs w:val="24"/>
        </w:rPr>
        <w:t xml:space="preserve"> XML document can have one root element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B. An XML document can have one child element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C. XML elements have to be in lower case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</w:p>
    <w:p w:rsidR="00C01B1E" w:rsidRPr="00C01B1E" w:rsidRDefault="00C01B1E" w:rsidP="00C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B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B1E" w:rsidRPr="00C01B1E" w:rsidRDefault="00C01B1E" w:rsidP="00C0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B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1B1E" w:rsidRPr="00C01B1E" w:rsidRDefault="00C01B1E" w:rsidP="00C0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B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01B1E">
        <w:rPr>
          <w:rFonts w:ascii="Times New Roman" w:eastAsia="Times New Roman" w:hAnsi="Times New Roman" w:cs="Times New Roman"/>
          <w:sz w:val="24"/>
          <w:szCs w:val="24"/>
        </w:rPr>
        <w:br/>
      </w:r>
      <w:r w:rsidRPr="00C01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Click Here for Answers </w:t>
      </w:r>
    </w:p>
    <w:p w:rsidR="00C01B1E" w:rsidRPr="00C01B1E" w:rsidRDefault="00C01B1E" w:rsidP="00C01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B1E">
        <w:rPr>
          <w:rFonts w:ascii="Times New Roman" w:eastAsia="Times New Roman" w:hAnsi="Times New Roman" w:cs="Times New Roman"/>
          <w:sz w:val="24"/>
          <w:szCs w:val="24"/>
        </w:rPr>
        <w:t>1 – D / 2 – C / 3 – D / 4 – A / 5 – B / 6 – A / 7 – B / 8 – C / 9 – C / 10 – A</w:t>
      </w:r>
    </w:p>
    <w:p w:rsidR="00C01B1E" w:rsidRDefault="00C01B1E" w:rsidP="007F37C5"/>
    <w:p w:rsidR="00C01B1E" w:rsidRDefault="00C01B1E" w:rsidP="007F37C5"/>
    <w:p w:rsidR="00C01B1E" w:rsidRDefault="00C01B1E" w:rsidP="007F37C5"/>
    <w:p w:rsidR="00C01B1E" w:rsidRDefault="00C01B1E" w:rsidP="007F37C5">
      <w:bookmarkStart w:id="0" w:name="_GoBack"/>
      <w:bookmarkEnd w:id="0"/>
    </w:p>
    <w:sectPr w:rsidR="00C0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6F"/>
    <w:rsid w:val="001D7EDF"/>
    <w:rsid w:val="004D358E"/>
    <w:rsid w:val="005E1D07"/>
    <w:rsid w:val="007F37C5"/>
    <w:rsid w:val="009E276F"/>
    <w:rsid w:val="00A34BFE"/>
    <w:rsid w:val="00C0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FCDC"/>
  <w15:chartTrackingRefBased/>
  <w15:docId w15:val="{0CD7D72E-B12A-402C-9769-BBAC48FB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M. Saiful Alam</dc:creator>
  <cp:keywords/>
  <dc:description/>
  <cp:lastModifiedBy>G. M. Saiful Alam</cp:lastModifiedBy>
  <cp:revision>1</cp:revision>
  <dcterms:created xsi:type="dcterms:W3CDTF">2019-06-14T17:02:00Z</dcterms:created>
  <dcterms:modified xsi:type="dcterms:W3CDTF">2019-06-14T18:59:00Z</dcterms:modified>
</cp:coreProperties>
</file>