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3F16B" w14:textId="347504E8" w:rsidR="00D81B47" w:rsidRDefault="00D81B47" w:rsidP="00904AA9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202124"/>
          <w:sz w:val="40"/>
          <w:szCs w:val="40"/>
        </w:rPr>
      </w:pPr>
    </w:p>
    <w:p w14:paraId="3864C833" w14:textId="588D013A" w:rsidR="00D81B47" w:rsidRDefault="00D81B47" w:rsidP="00D81B47">
      <w:pPr>
        <w:jc w:val="center"/>
        <w:rPr>
          <w:rFonts w:ascii="Bookman Old Style" w:hAnsi="Bookman Old Style"/>
          <w:b/>
          <w:bCs/>
          <w:sz w:val="32"/>
          <w:szCs w:val="32"/>
        </w:rPr>
      </w:pPr>
      <w:r w:rsidRPr="00ED3471">
        <w:rPr>
          <w:rFonts w:ascii="Bookman Old Style" w:hAnsi="Bookman Old Styl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D23CA" wp14:editId="1D1EBB81">
                <wp:simplePos x="0" y="0"/>
                <wp:positionH relativeFrom="column">
                  <wp:posOffset>1600200</wp:posOffset>
                </wp:positionH>
                <wp:positionV relativeFrom="paragraph">
                  <wp:posOffset>-53340</wp:posOffset>
                </wp:positionV>
                <wp:extent cx="2750820" cy="350520"/>
                <wp:effectExtent l="0" t="0" r="11430" b="11430"/>
                <wp:wrapNone/>
                <wp:docPr id="6461246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96A7C" id="Rectangle 1" o:spid="_x0000_s1026" style="position:absolute;margin-left:126pt;margin-top:-4.2pt;width:216.6pt;height:2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" filled="f" strokecolor="#4f81bd [3204]" strokeweight="2pt"/>
            </w:pict>
          </mc:Fallback>
        </mc:AlternateContent>
      </w:r>
      <w:r w:rsidRPr="00ED3471">
        <w:rPr>
          <w:rFonts w:ascii="Bookman Old Style" w:hAnsi="Bookman Old Style"/>
          <w:b/>
          <w:bCs/>
          <w:sz w:val="32"/>
          <w:szCs w:val="32"/>
        </w:rPr>
        <w:t>KHULNA UNIVERSITY</w:t>
      </w:r>
    </w:p>
    <w:p w14:paraId="0D612F70" w14:textId="77777777" w:rsidR="00D81B47" w:rsidRPr="00ED3471" w:rsidRDefault="00D81B47" w:rsidP="00D81B47">
      <w:pPr>
        <w:jc w:val="center"/>
        <w:rPr>
          <w:rFonts w:ascii="Bookman Old Style" w:hAnsi="Bookman Old Style"/>
          <w:b/>
          <w:bCs/>
          <w:sz w:val="32"/>
          <w:szCs w:val="32"/>
        </w:rPr>
      </w:pPr>
    </w:p>
    <w:p w14:paraId="6465862C" w14:textId="001679C7" w:rsidR="00D81B47" w:rsidRDefault="00D81B47" w:rsidP="00D81B47">
      <w:pPr>
        <w:tabs>
          <w:tab w:val="left" w:pos="1392"/>
        </w:tabs>
        <w:jc w:val="center"/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noProof/>
          <w:sz w:val="36"/>
          <w:szCs w:val="36"/>
        </w:rPr>
        <w:drawing>
          <wp:inline distT="0" distB="0" distL="0" distR="0" wp14:anchorId="013FA993" wp14:editId="02590F2C">
            <wp:extent cx="895350" cy="928786"/>
            <wp:effectExtent l="0" t="0" r="0" b="5080"/>
            <wp:docPr id="1569681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81068" name="Picture 15696810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891" cy="9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36"/>
          <w:szCs w:val="36"/>
        </w:rPr>
        <w:br/>
      </w:r>
    </w:p>
    <w:p w14:paraId="159853F9" w14:textId="03DAE882" w:rsidR="00D81B47" w:rsidRDefault="00D81B47" w:rsidP="00D81B47">
      <w:pPr>
        <w:tabs>
          <w:tab w:val="left" w:pos="2556"/>
          <w:tab w:val="center" w:pos="4680"/>
        </w:tabs>
        <w:jc w:val="center"/>
        <w:rPr>
          <w:rFonts w:ascii="Bookman Old Style" w:hAnsi="Bookman Old Style"/>
          <w:b/>
          <w:bCs/>
          <w:sz w:val="44"/>
          <w:szCs w:val="44"/>
        </w:rPr>
      </w:pPr>
      <w:r w:rsidRPr="00E1162C">
        <w:rPr>
          <w:rFonts w:ascii="Bookman Old Style" w:hAnsi="Bookman Old Style"/>
          <w:b/>
          <w:bCs/>
          <w:sz w:val="40"/>
          <w:szCs w:val="40"/>
        </w:rPr>
        <w:t>Database Project Report</w:t>
      </w:r>
    </w:p>
    <w:p w14:paraId="0FDA3F17" w14:textId="77777777" w:rsidR="00D81B47" w:rsidRDefault="00D81B47" w:rsidP="00D81B47">
      <w:pPr>
        <w:tabs>
          <w:tab w:val="left" w:pos="2556"/>
          <w:tab w:val="center" w:pos="4680"/>
        </w:tabs>
        <w:rPr>
          <w:rFonts w:ascii="Bookman Old Style" w:hAnsi="Bookman Old Style"/>
          <w:b/>
          <w:bCs/>
        </w:rPr>
      </w:pPr>
    </w:p>
    <w:p w14:paraId="42B321B5" w14:textId="77777777" w:rsidR="00D81B47" w:rsidRDefault="00D81B47" w:rsidP="00D81B47">
      <w:pPr>
        <w:tabs>
          <w:tab w:val="left" w:pos="2556"/>
        </w:tabs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Course Title        </w:t>
      </w:r>
      <w:proofErr w:type="gramStart"/>
      <w:r>
        <w:rPr>
          <w:rFonts w:ascii="Bookman Old Style" w:hAnsi="Bookman Old Style"/>
          <w:b/>
          <w:bCs/>
        </w:rPr>
        <w:t xml:space="preserve">  :</w:t>
      </w:r>
      <w:proofErr w:type="gramEnd"/>
      <w:r>
        <w:rPr>
          <w:rFonts w:ascii="Bookman Old Style" w:hAnsi="Bookman Old Style"/>
          <w:b/>
          <w:bCs/>
        </w:rPr>
        <w:t xml:space="preserve">  </w:t>
      </w:r>
      <w:r w:rsidRPr="00C22BBB">
        <w:rPr>
          <w:rFonts w:ascii="Times New Roman" w:eastAsia="Times New Roman" w:hAnsi="Times New Roman" w:cs="Times New Roman"/>
          <w:b/>
          <w:bCs/>
        </w:rPr>
        <w:t>Database Systems Project/Fieldwork</w:t>
      </w:r>
    </w:p>
    <w:p w14:paraId="6D20FA1D" w14:textId="77777777" w:rsidR="00D81B47" w:rsidRDefault="00D81B47" w:rsidP="00D81B47">
      <w:pPr>
        <w:tabs>
          <w:tab w:val="left" w:pos="2556"/>
        </w:tabs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Course Code       </w:t>
      </w:r>
      <w:proofErr w:type="gramStart"/>
      <w:r>
        <w:rPr>
          <w:rFonts w:ascii="Bookman Old Style" w:hAnsi="Bookman Old Style"/>
          <w:b/>
          <w:bCs/>
        </w:rPr>
        <w:t xml:space="preserve">  :</w:t>
      </w:r>
      <w:proofErr w:type="gramEnd"/>
      <w:r>
        <w:rPr>
          <w:rFonts w:ascii="Bookman Old Style" w:hAnsi="Bookman Old Style"/>
          <w:b/>
          <w:bCs/>
        </w:rPr>
        <w:t xml:space="preserve">   0714 02 CSE 2206</w:t>
      </w:r>
    </w:p>
    <w:p w14:paraId="252810D0" w14:textId="77777777" w:rsidR="00D81B47" w:rsidRDefault="00D81B47" w:rsidP="00D81B47">
      <w:pPr>
        <w:tabs>
          <w:tab w:val="left" w:pos="2556"/>
        </w:tabs>
        <w:rPr>
          <w:rFonts w:ascii="Bookman Old Style" w:hAnsi="Bookman Old Style"/>
          <w:b/>
          <w:bCs/>
        </w:rPr>
      </w:pPr>
      <w:r w:rsidRPr="00ED3471">
        <w:rPr>
          <w:rFonts w:ascii="Bookman Old Style" w:hAnsi="Bookman Old Style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A7C941" wp14:editId="18E07F6B">
                <wp:simplePos x="0" y="0"/>
                <wp:positionH relativeFrom="margin">
                  <wp:posOffset>2216150</wp:posOffset>
                </wp:positionH>
                <wp:positionV relativeFrom="paragraph">
                  <wp:posOffset>200660</wp:posOffset>
                </wp:positionV>
                <wp:extent cx="1501140" cy="289560"/>
                <wp:effectExtent l="0" t="0" r="0" b="0"/>
                <wp:wrapSquare wrapText="bothSides"/>
                <wp:docPr id="16051560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6DC8D" w14:textId="77777777" w:rsidR="00D81B47" w:rsidRDefault="00D81B47" w:rsidP="00D81B47">
                            <w:pPr>
                              <w:tabs>
                                <w:tab w:val="left" w:pos="2556"/>
                              </w:tabs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t>Submitted To</w:t>
                            </w:r>
                          </w:p>
                          <w:p w14:paraId="2707E86A" w14:textId="77777777" w:rsidR="00D81B47" w:rsidRDefault="00D81B47" w:rsidP="00D81B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7C9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4.5pt;margin-top:15.8pt;width:118.2pt;height:22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" filled="f" stroked="f" strokeweight="2pt">
                <v:textbox>
                  <w:txbxContent>
                    <w:p w14:paraId="4BC6DC8D" w14:textId="77777777" w:rsidR="00D81B47" w:rsidRDefault="00D81B47" w:rsidP="00D81B47">
                      <w:pPr>
                        <w:tabs>
                          <w:tab w:val="left" w:pos="2556"/>
                        </w:tabs>
                        <w:jc w:val="center"/>
                        <w:rPr>
                          <w:rFonts w:ascii="Bookman Old Style" w:hAnsi="Bookman Old Style"/>
                          <w:b/>
                          <w:bCs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</w:rPr>
                        <w:t>Submitted To</w:t>
                      </w:r>
                    </w:p>
                    <w:p w14:paraId="2707E86A" w14:textId="77777777" w:rsidR="00D81B47" w:rsidRDefault="00D81B47" w:rsidP="00D81B4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Bookman Old Style" w:hAnsi="Bookman Old Style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84EAEC" wp14:editId="41354706">
                <wp:simplePos x="0" y="0"/>
                <wp:positionH relativeFrom="column">
                  <wp:posOffset>2174240</wp:posOffset>
                </wp:positionH>
                <wp:positionV relativeFrom="paragraph">
                  <wp:posOffset>179070</wp:posOffset>
                </wp:positionV>
                <wp:extent cx="1546860" cy="335280"/>
                <wp:effectExtent l="0" t="0" r="15240" b="26670"/>
                <wp:wrapNone/>
                <wp:docPr id="18885812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468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2EBC6" id="Rectangle 3" o:spid="_x0000_s1026" style="position:absolute;margin-left:171.2pt;margin-top:14.1pt;width:121.8pt;height:26.4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" filled="f" strokecolor="#4f81bd [3204]" strokeweight="2pt"/>
            </w:pict>
          </mc:Fallback>
        </mc:AlternateContent>
      </w:r>
    </w:p>
    <w:p w14:paraId="0D19D328" w14:textId="77777777" w:rsidR="00D81B47" w:rsidRDefault="00D81B47" w:rsidP="00D81B47">
      <w:pPr>
        <w:rPr>
          <w:rFonts w:ascii="Bookman Old Style" w:hAnsi="Bookman Old Style"/>
        </w:rPr>
      </w:pPr>
    </w:p>
    <w:p w14:paraId="32C665F9" w14:textId="77777777" w:rsidR="00D81B47" w:rsidRPr="00ED3471" w:rsidRDefault="00D81B47" w:rsidP="00D81B47">
      <w:pPr>
        <w:rPr>
          <w:rFonts w:ascii="Bookman Old Style" w:hAnsi="Bookman Old Style"/>
        </w:rPr>
      </w:pPr>
      <w:r w:rsidRPr="00ED3471">
        <w:rPr>
          <w:rFonts w:ascii="Bookman Old Style" w:hAnsi="Bookman Old Style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F286F9" wp14:editId="229293F3">
                <wp:simplePos x="0" y="0"/>
                <wp:positionH relativeFrom="margin">
                  <wp:posOffset>1593677</wp:posOffset>
                </wp:positionH>
                <wp:positionV relativeFrom="paragraph">
                  <wp:posOffset>8255</wp:posOffset>
                </wp:positionV>
                <wp:extent cx="3608705" cy="12268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1226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33A78" w14:textId="77777777" w:rsidR="00D81B47" w:rsidRPr="003763A1" w:rsidRDefault="00D81B47" w:rsidP="00D81B47">
                            <w:pPr>
                              <w:tabs>
                                <w:tab w:val="left" w:pos="2556"/>
                              </w:tabs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t>Aminul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t xml:space="preserve"> Islam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br/>
                              <w:t>Assistant Professor,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br/>
                              <w:t>Computer Science and Engineering</w:t>
                            </w:r>
                            <w:r w:rsidRPr="000543AB"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t xml:space="preserve"> Discipline</w:t>
                            </w:r>
                            <w:r w:rsidRPr="003763A1"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br/>
                              <w:t>Khulna University,</w:t>
                            </w:r>
                            <w:r w:rsidRPr="003763A1"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br/>
                              <w:t>Khulna-9208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286F9" id="_x0000_s1027" type="#_x0000_t202" style="position:absolute;margin-left:125.5pt;margin-top:.65pt;width:284.15pt;height:96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" filled="f" stroked="f" strokeweight="2pt">
                <v:textbox>
                  <w:txbxContent>
                    <w:p w14:paraId="46833A78" w14:textId="77777777" w:rsidR="00D81B47" w:rsidRPr="003763A1" w:rsidRDefault="00D81B47" w:rsidP="00D81B47">
                      <w:pPr>
                        <w:tabs>
                          <w:tab w:val="left" w:pos="2556"/>
                        </w:tabs>
                        <w:rPr>
                          <w:rFonts w:ascii="Bookman Old Style" w:hAnsi="Bookman Old Style"/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bCs/>
                        </w:rPr>
                        <w:t>Aminul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bCs/>
                        </w:rPr>
                        <w:t xml:space="preserve"> Islam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</w:rPr>
                        <w:br/>
                        <w:t>Assistant Professor,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</w:rPr>
                        <w:br/>
                        <w:t>Computer Science and Engineering</w:t>
                      </w:r>
                      <w:r w:rsidRPr="000543AB">
                        <w:rPr>
                          <w:rFonts w:ascii="Bookman Old Style" w:hAnsi="Bookman Old Style"/>
                          <w:b/>
                          <w:bCs/>
                        </w:rPr>
                        <w:t xml:space="preserve"> Discipline</w:t>
                      </w:r>
                      <w:r w:rsidRPr="003763A1">
                        <w:rPr>
                          <w:rFonts w:ascii="Bookman Old Style" w:hAnsi="Bookman Old Style"/>
                          <w:b/>
                          <w:bCs/>
                        </w:rPr>
                        <w:br/>
                        <w:t>Khulna University,</w:t>
                      </w:r>
                      <w:r w:rsidRPr="003763A1">
                        <w:rPr>
                          <w:rFonts w:ascii="Bookman Old Style" w:hAnsi="Bookman Old Style"/>
                          <w:b/>
                          <w:bCs/>
                        </w:rPr>
                        <w:br/>
                        <w:t>Khulna-9208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42BD07" w14:textId="77777777" w:rsidR="00D81B47" w:rsidRPr="00ED3471" w:rsidRDefault="00D81B47" w:rsidP="00D81B47">
      <w:pPr>
        <w:rPr>
          <w:rFonts w:ascii="Bookman Old Style" w:hAnsi="Bookman Old Style"/>
        </w:rPr>
      </w:pPr>
    </w:p>
    <w:p w14:paraId="1B5A7888" w14:textId="77777777" w:rsidR="00D81B47" w:rsidRPr="00ED3471" w:rsidRDefault="00D81B47" w:rsidP="00D81B47">
      <w:pPr>
        <w:rPr>
          <w:rFonts w:ascii="Bookman Old Style" w:hAnsi="Bookman Old Style"/>
        </w:rPr>
      </w:pPr>
    </w:p>
    <w:p w14:paraId="78CEBBB7" w14:textId="77777777" w:rsidR="00D81B47" w:rsidRDefault="00D81B47" w:rsidP="00D81B47">
      <w:pPr>
        <w:rPr>
          <w:rFonts w:ascii="Bookman Old Style" w:hAnsi="Bookman Old Style"/>
          <w:b/>
          <w:bCs/>
        </w:rPr>
      </w:pPr>
    </w:p>
    <w:p w14:paraId="2E04608E" w14:textId="1AF0D951" w:rsidR="00D81B47" w:rsidRDefault="00D81B47" w:rsidP="00D81B47">
      <w:pPr>
        <w:jc w:val="center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C70EB4" wp14:editId="1226D4CA">
                <wp:simplePos x="0" y="0"/>
                <wp:positionH relativeFrom="margin">
                  <wp:align>center</wp:align>
                </wp:positionH>
                <wp:positionV relativeFrom="paragraph">
                  <wp:posOffset>281420</wp:posOffset>
                </wp:positionV>
                <wp:extent cx="1554480" cy="335280"/>
                <wp:effectExtent l="0" t="0" r="26670" b="26670"/>
                <wp:wrapNone/>
                <wp:docPr id="18978066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544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0A24C" id="Rectangle 3" o:spid="_x0000_s1026" style="position:absolute;margin-left:0;margin-top:22.15pt;width:122.4pt;height:26.4pt;flip:y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" filled="f" strokecolor="#4f81bd [3204]" strokeweight="2pt">
                <w10:wrap anchorx="margin"/>
              </v:rect>
            </w:pict>
          </mc:Fallback>
        </mc:AlternateContent>
      </w:r>
    </w:p>
    <w:p w14:paraId="78F8F1D6" w14:textId="2CD24D6B" w:rsidR="00D81B47" w:rsidRDefault="00D81B47" w:rsidP="00D81B47">
      <w:pPr>
        <w:jc w:val="center"/>
        <w:rPr>
          <w:rFonts w:ascii="Bookman Old Style" w:hAnsi="Bookman Old Style"/>
          <w:b/>
          <w:bCs/>
        </w:rPr>
      </w:pPr>
      <w:r w:rsidRPr="00A6663E">
        <w:rPr>
          <w:rFonts w:ascii="Bookman Old Style" w:hAnsi="Bookman Old Style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7C42BA" wp14:editId="100948E1">
                <wp:simplePos x="0" y="0"/>
                <wp:positionH relativeFrom="margin">
                  <wp:posOffset>2231621</wp:posOffset>
                </wp:positionH>
                <wp:positionV relativeFrom="paragraph">
                  <wp:posOffset>8082</wp:posOffset>
                </wp:positionV>
                <wp:extent cx="1424940" cy="320040"/>
                <wp:effectExtent l="0" t="0" r="0" b="3810"/>
                <wp:wrapSquare wrapText="bothSides"/>
                <wp:docPr id="779918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16747" w14:textId="77777777" w:rsidR="00D81B47" w:rsidRDefault="00D81B47" w:rsidP="00D81B47"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t xml:space="preserve"> </w:t>
                            </w:r>
                            <w:r w:rsidRPr="00ED3471"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t>Submitted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C42BA" id="_x0000_s1028" type="#_x0000_t202" style="position:absolute;left:0;text-align:left;margin-left:175.7pt;margin-top:.65pt;width:112.2pt;height:25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" filled="f" stroked="f" strokeweight="2pt">
                <v:textbox>
                  <w:txbxContent>
                    <w:p w14:paraId="0D116747" w14:textId="77777777" w:rsidR="00D81B47" w:rsidRDefault="00D81B47" w:rsidP="00D81B47">
                      <w:r>
                        <w:rPr>
                          <w:rFonts w:ascii="Bookman Old Style" w:hAnsi="Bookman Old Style"/>
                          <w:b/>
                          <w:bCs/>
                        </w:rPr>
                        <w:t xml:space="preserve"> </w:t>
                      </w:r>
                      <w:r w:rsidRPr="00ED3471">
                        <w:rPr>
                          <w:rFonts w:ascii="Bookman Old Style" w:hAnsi="Bookman Old Style"/>
                          <w:b/>
                          <w:bCs/>
                        </w:rPr>
                        <w:t>Submitted By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629F2C" w14:textId="77777777" w:rsidR="00D81B47" w:rsidRDefault="00D81B47" w:rsidP="00D81B47">
      <w:pPr>
        <w:jc w:val="center"/>
        <w:rPr>
          <w:rFonts w:ascii="Bookman Old Style" w:hAnsi="Bookman Old Style"/>
          <w:b/>
          <w:bCs/>
        </w:rPr>
      </w:pPr>
      <w:r w:rsidRPr="00A6663E">
        <w:rPr>
          <w:rFonts w:ascii="Bookman Old Style" w:hAnsi="Bookman Old Style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2013357" wp14:editId="4BD9F6B9">
                <wp:simplePos x="0" y="0"/>
                <wp:positionH relativeFrom="margin">
                  <wp:posOffset>1606550</wp:posOffset>
                </wp:positionH>
                <wp:positionV relativeFrom="paragraph">
                  <wp:posOffset>14200</wp:posOffset>
                </wp:positionV>
                <wp:extent cx="3594735" cy="692150"/>
                <wp:effectExtent l="0" t="0" r="0" b="0"/>
                <wp:wrapSquare wrapText="bothSides"/>
                <wp:docPr id="515189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735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76BCA" w14:textId="77777777" w:rsidR="00D81B47" w:rsidRPr="00AE2E79" w:rsidRDefault="00D81B47" w:rsidP="00D81B47">
                            <w:pPr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</w:pPr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 xml:space="preserve">Saiful Islam </w:t>
                            </w:r>
                            <w:proofErr w:type="spellStart"/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Reyad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(Student ID: 230214)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 xml:space="preserve">Md. </w:t>
                            </w:r>
                            <w:proofErr w:type="spellStart"/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Sabbir</w:t>
                            </w:r>
                            <w:proofErr w:type="spellEnd"/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 xml:space="preserve"> Khan (Student ID: 2302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0</w:t>
                            </w:r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4)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br/>
                            </w:r>
                            <w:proofErr w:type="spellStart"/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Rownak</w:t>
                            </w:r>
                            <w:proofErr w:type="spellEnd"/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 xml:space="preserve"> Jahan (Student ID: 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1</w:t>
                            </w:r>
                            <w:r w:rsidRPr="00274B9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0214)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br/>
                            </w:r>
                            <w:r w:rsidRPr="00A6663E"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br/>
                            </w:r>
                            <w:r w:rsidRPr="00A6663E">
                              <w:rPr>
                                <w:rFonts w:ascii="Bookman Old Style" w:hAnsi="Bookman Old Style"/>
                                <w:b/>
                                <w:bCs/>
                              </w:rPr>
                              <w:br/>
                            </w:r>
                          </w:p>
                          <w:p w14:paraId="639F11B4" w14:textId="77777777" w:rsidR="00D81B47" w:rsidRDefault="00D81B47" w:rsidP="00D81B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3357" id="_x0000_s1029" type="#_x0000_t202" style="position:absolute;left:0;text-align:left;margin-left:126.5pt;margin-top:1.1pt;width:283.05pt;height:5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" filled="f" stroked="f" strokeweight="2pt">
                <v:textbox>
                  <w:txbxContent>
                    <w:p w14:paraId="5D676BCA" w14:textId="77777777" w:rsidR="00D81B47" w:rsidRPr="00AE2E79" w:rsidRDefault="00D81B47" w:rsidP="00D81B47">
                      <w:pPr>
                        <w:rPr>
                          <w:rFonts w:ascii="Bookman Old Style" w:hAnsi="Bookman Old Style"/>
                          <w:b/>
                          <w:bCs/>
                        </w:rPr>
                      </w:pPr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 xml:space="preserve">Saiful Islam </w:t>
                      </w:r>
                      <w:proofErr w:type="spellStart"/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Reyad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(Student ID: 230214)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br/>
                      </w:r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 xml:space="preserve">Md. </w:t>
                      </w:r>
                      <w:proofErr w:type="spellStart"/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Sabbir</w:t>
                      </w:r>
                      <w:proofErr w:type="spellEnd"/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 xml:space="preserve"> Khan (Student ID: 2302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0</w:t>
                      </w:r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4)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br/>
                      </w:r>
                      <w:proofErr w:type="spellStart"/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Rownak</w:t>
                      </w:r>
                      <w:proofErr w:type="spellEnd"/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 xml:space="preserve"> Jahan (Student ID: 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1</w:t>
                      </w:r>
                      <w:r w:rsidRPr="00274B92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0214)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br/>
                      </w:r>
                      <w:r w:rsidRPr="00A6663E">
                        <w:rPr>
                          <w:rFonts w:ascii="Bookman Old Style" w:hAnsi="Bookman Old Style"/>
                          <w:b/>
                          <w:bCs/>
                        </w:rPr>
                        <w:br/>
                      </w:r>
                      <w:r w:rsidRPr="00A6663E">
                        <w:rPr>
                          <w:rFonts w:ascii="Bookman Old Style" w:hAnsi="Bookman Old Style"/>
                          <w:b/>
                          <w:bCs/>
                        </w:rPr>
                        <w:br/>
                      </w:r>
                    </w:p>
                    <w:p w14:paraId="639F11B4" w14:textId="77777777" w:rsidR="00D81B47" w:rsidRDefault="00D81B47" w:rsidP="00D81B47"/>
                  </w:txbxContent>
                </v:textbox>
                <w10:wrap type="square" anchorx="margin"/>
              </v:shape>
            </w:pict>
          </mc:Fallback>
        </mc:AlternateContent>
      </w:r>
    </w:p>
    <w:p w14:paraId="3F811B59" w14:textId="77777777" w:rsidR="00D81B47" w:rsidRPr="00AE2E79" w:rsidRDefault="00D81B47" w:rsidP="00D81B47">
      <w:pPr>
        <w:rPr>
          <w:rFonts w:ascii="Bookman Old Style" w:hAnsi="Bookman Old Style"/>
        </w:rPr>
      </w:pPr>
    </w:p>
    <w:p w14:paraId="133E62FF" w14:textId="77777777" w:rsidR="00D81B47" w:rsidRDefault="00D81B47" w:rsidP="00D81B47">
      <w:pPr>
        <w:rPr>
          <w:rFonts w:ascii="Bookman Old Style" w:hAnsi="Bookman Old Style"/>
          <w:b/>
          <w:bCs/>
        </w:rPr>
      </w:pPr>
    </w:p>
    <w:p w14:paraId="5B6893C5" w14:textId="77777777" w:rsidR="00D81B47" w:rsidRDefault="00D81B47" w:rsidP="00D81B47">
      <w:pPr>
        <w:rPr>
          <w:rFonts w:ascii="Bookman Old Style" w:hAnsi="Bookman Old Style"/>
          <w:b/>
          <w:bCs/>
        </w:rPr>
      </w:pPr>
    </w:p>
    <w:p w14:paraId="55F9E32D" w14:textId="77777777" w:rsidR="00D81B47" w:rsidRPr="00AE2E79" w:rsidRDefault="00D81B47" w:rsidP="00D81B47">
      <w:pPr>
        <w:rPr>
          <w:rFonts w:ascii="Bookman Old Style" w:hAnsi="Bookman Old Style"/>
          <w:b/>
          <w:bCs/>
        </w:rPr>
      </w:pPr>
      <w:r w:rsidRPr="00AE2E79">
        <w:rPr>
          <w:rFonts w:ascii="Bookman Old Style" w:hAnsi="Bookman Old Style"/>
          <w:b/>
          <w:bCs/>
        </w:rPr>
        <w:t>Submission Date:</w:t>
      </w:r>
      <w:r>
        <w:rPr>
          <w:rFonts w:ascii="Bookman Old Style" w:hAnsi="Bookman Old Style"/>
          <w:b/>
          <w:bCs/>
        </w:rPr>
        <w:t xml:space="preserve"> 24/02/25</w:t>
      </w:r>
    </w:p>
    <w:p w14:paraId="42DB6270" w14:textId="529164C5" w:rsidR="00EF297E" w:rsidRPr="00904AA9" w:rsidRDefault="00904AA9" w:rsidP="00D81B47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202124"/>
          <w:sz w:val="40"/>
          <w:szCs w:val="40"/>
        </w:rPr>
      </w:pPr>
      <w:r w:rsidRPr="00904AA9">
        <w:rPr>
          <w:rFonts w:ascii="Times New Roman" w:hAnsi="Times New Roman" w:cs="Times New Roman"/>
          <w:b/>
          <w:bCs/>
          <w:color w:val="202124"/>
          <w:sz w:val="40"/>
          <w:szCs w:val="40"/>
        </w:rPr>
        <w:lastRenderedPageBreak/>
        <w:t>Requirement Analysis and Structured Data Design for Prescription Generator</w:t>
      </w:r>
    </w:p>
    <w:p w14:paraId="084154D4" w14:textId="77777777" w:rsidR="00904AA9" w:rsidRPr="00904AA9" w:rsidRDefault="00904AA9" w:rsidP="00904AA9"/>
    <w:p w14:paraId="5BFAC7C5" w14:textId="5507F0BE" w:rsidR="0092603F" w:rsidRPr="00E97869" w:rsidRDefault="00EF297E" w:rsidP="00EF29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9786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Requirement Analysis Documents</w:t>
      </w:r>
    </w:p>
    <w:p w14:paraId="53DCA428" w14:textId="7ADFA65A" w:rsidR="00904AA9" w:rsidRPr="00E97869" w:rsidRDefault="00904AA9" w:rsidP="00E97869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9786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Online Interview: </w:t>
      </w:r>
    </w:p>
    <w:p w14:paraId="26C1C0D0" w14:textId="720EAB53" w:rsidR="00052B71" w:rsidRPr="00904AA9" w:rsidRDefault="00052B71" w:rsidP="00052B7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37CF7F19" wp14:editId="2E4BA3F2">
            <wp:extent cx="3714750" cy="1958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11" cy="19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942" w14:textId="77777777" w:rsidR="00904AA9" w:rsidRPr="0040259D" w:rsidRDefault="00904AA9" w:rsidP="00904AA9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40259D">
        <w:rPr>
          <w:rFonts w:ascii="Times New Roman" w:hAnsi="Times New Roman" w:cs="Times New Roman"/>
          <w:b/>
          <w:bCs/>
          <w:sz w:val="24"/>
          <w:szCs w:val="24"/>
        </w:rPr>
        <w:t>Interviewed Doctors:</w:t>
      </w:r>
    </w:p>
    <w:p w14:paraId="5842B3F0" w14:textId="77777777" w:rsidR="00904AA9" w:rsidRPr="00045BA2" w:rsidRDefault="00904AA9" w:rsidP="00904AA9">
      <w:pPr>
        <w:pStyle w:val="ListParagraph"/>
        <w:outlineLvl w:val="2"/>
        <w:rPr>
          <w:rFonts w:ascii="Times New Roman" w:hAnsi="Times New Roman" w:cs="Times New Roman"/>
          <w:sz w:val="24"/>
          <w:szCs w:val="24"/>
        </w:rPr>
      </w:pPr>
      <w:r w:rsidRPr="00904AA9">
        <w:rPr>
          <w:rFonts w:ascii="Times New Roman" w:hAnsi="Times New Roman" w:cs="Times New Roman"/>
          <w:sz w:val="24"/>
          <w:szCs w:val="24"/>
        </w:rPr>
        <w:t xml:space="preserve">Dr. Md. Ashraful Islam </w:t>
      </w:r>
      <w:proofErr w:type="spellStart"/>
      <w:r w:rsidRPr="00904AA9">
        <w:rPr>
          <w:rFonts w:ascii="Times New Roman" w:hAnsi="Times New Roman" w:cs="Times New Roman"/>
          <w:sz w:val="24"/>
          <w:szCs w:val="24"/>
        </w:rPr>
        <w:t>Suhad</w:t>
      </w:r>
      <w:proofErr w:type="spellEnd"/>
      <w:r w:rsidRPr="00045BA2">
        <w:rPr>
          <w:rFonts w:ascii="Times New Roman" w:hAnsi="Times New Roman" w:cs="Times New Roman"/>
          <w:sz w:val="24"/>
          <w:szCs w:val="24"/>
        </w:rPr>
        <w:t xml:space="preserve"> (Oral and Dental Specialist)</w:t>
      </w:r>
    </w:p>
    <w:p w14:paraId="11FDEBA9" w14:textId="77777777" w:rsidR="00904AA9" w:rsidRPr="00045BA2" w:rsidRDefault="00904AA9" w:rsidP="00904AA9">
      <w:pPr>
        <w:pStyle w:val="ListParagraph"/>
        <w:outlineLvl w:val="2"/>
        <w:rPr>
          <w:rFonts w:ascii="Times New Roman" w:hAnsi="Times New Roman" w:cs="Times New Roman"/>
          <w:sz w:val="24"/>
          <w:szCs w:val="24"/>
        </w:rPr>
      </w:pPr>
      <w:r w:rsidRPr="00904AA9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904AA9">
        <w:rPr>
          <w:rFonts w:ascii="Times New Roman" w:hAnsi="Times New Roman" w:cs="Times New Roman"/>
          <w:sz w:val="24"/>
          <w:szCs w:val="24"/>
        </w:rPr>
        <w:t>Zebin</w:t>
      </w:r>
      <w:proofErr w:type="spellEnd"/>
      <w:r w:rsidRPr="00904AA9">
        <w:rPr>
          <w:rFonts w:ascii="Times New Roman" w:hAnsi="Times New Roman" w:cs="Times New Roman"/>
          <w:sz w:val="24"/>
          <w:szCs w:val="24"/>
        </w:rPr>
        <w:t xml:space="preserve"> Zaman</w:t>
      </w:r>
      <w:r w:rsidRPr="00045BA2">
        <w:rPr>
          <w:rFonts w:ascii="Times New Roman" w:hAnsi="Times New Roman" w:cs="Times New Roman"/>
          <w:sz w:val="24"/>
          <w:szCs w:val="24"/>
        </w:rPr>
        <w:t xml:space="preserve"> (Oral and Dental Specialist))</w:t>
      </w:r>
    </w:p>
    <w:p w14:paraId="55467455" w14:textId="397AE384" w:rsidR="00904AA9" w:rsidRPr="00045BA2" w:rsidRDefault="00904AA9" w:rsidP="00904AA9">
      <w:pPr>
        <w:pStyle w:val="ListParagraph"/>
        <w:spacing w:before="100" w:beforeAutospacing="1" w:after="100" w:afterAutospacing="1"/>
        <w:outlineLvl w:val="2"/>
        <w:rPr>
          <w:rFonts w:ascii="Times New Roman" w:hAnsi="Times New Roman" w:cs="Times New Roman"/>
          <w:sz w:val="24"/>
          <w:szCs w:val="24"/>
        </w:rPr>
      </w:pPr>
      <w:r w:rsidRPr="00045BA2">
        <w:rPr>
          <w:rFonts w:ascii="Times New Roman" w:hAnsi="Times New Roman" w:cs="Times New Roman"/>
          <w:b/>
          <w:bCs/>
          <w:sz w:val="24"/>
          <w:szCs w:val="24"/>
        </w:rPr>
        <w:t>Date of Interview:</w:t>
      </w:r>
      <w:r w:rsidRPr="00045BA2">
        <w:rPr>
          <w:rFonts w:ascii="Times New Roman" w:hAnsi="Times New Roman" w:cs="Times New Roman"/>
          <w:sz w:val="24"/>
          <w:szCs w:val="24"/>
        </w:rPr>
        <w:t xml:space="preserve"> February 20, 2025</w:t>
      </w:r>
    </w:p>
    <w:p w14:paraId="0AE9B4BA" w14:textId="7198B183" w:rsidR="00904AA9" w:rsidRPr="00045BA2" w:rsidRDefault="00904AA9" w:rsidP="00904AA9">
      <w:pPr>
        <w:pStyle w:val="ListParagraph"/>
        <w:spacing w:before="100" w:beforeAutospacing="1" w:after="100" w:afterAutospacing="1"/>
        <w:outlineLvl w:val="2"/>
        <w:rPr>
          <w:rFonts w:ascii="Times New Roman" w:hAnsi="Times New Roman" w:cs="Times New Roman"/>
          <w:sz w:val="24"/>
          <w:szCs w:val="24"/>
        </w:rPr>
      </w:pPr>
      <w:r w:rsidRPr="00045BA2">
        <w:rPr>
          <w:rFonts w:ascii="Times New Roman" w:hAnsi="Times New Roman" w:cs="Times New Roman"/>
          <w:b/>
          <w:bCs/>
          <w:sz w:val="24"/>
          <w:szCs w:val="24"/>
        </w:rPr>
        <w:t xml:space="preserve">Interview </w:t>
      </w:r>
      <w:r>
        <w:rPr>
          <w:rFonts w:ascii="Times New Roman" w:hAnsi="Times New Roman" w:cs="Times New Roman"/>
          <w:b/>
          <w:bCs/>
          <w:sz w:val="24"/>
          <w:szCs w:val="24"/>
        </w:rPr>
        <w:t>via</w:t>
      </w:r>
      <w:r w:rsidRPr="00045BA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45BA2">
        <w:rPr>
          <w:rFonts w:ascii="Times New Roman" w:hAnsi="Times New Roman" w:cs="Times New Roman"/>
          <w:sz w:val="24"/>
          <w:szCs w:val="24"/>
        </w:rPr>
        <w:t xml:space="preserve"> Google Meet</w:t>
      </w:r>
    </w:p>
    <w:p w14:paraId="42C700DD" w14:textId="2136D5C2" w:rsidR="00904AA9" w:rsidRPr="0040259D" w:rsidRDefault="00904AA9" w:rsidP="00904AA9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045BA2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045BA2">
        <w:rPr>
          <w:rFonts w:ascii="Times New Roman" w:hAnsi="Times New Roman" w:cs="Times New Roman"/>
          <w:sz w:val="24"/>
          <w:szCs w:val="24"/>
        </w:rPr>
        <w:t xml:space="preserve"> The interview aimed to gather insights from experienced dental professionals regarding the prescription process, common challenges, and potential </w:t>
      </w:r>
      <w:proofErr w:type="gramStart"/>
      <w:r w:rsidRPr="00045BA2">
        <w:rPr>
          <w:rFonts w:ascii="Times New Roman" w:hAnsi="Times New Roman" w:cs="Times New Roman"/>
          <w:sz w:val="24"/>
          <w:szCs w:val="24"/>
        </w:rPr>
        <w:t xml:space="preserve">improvements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778E816" w14:textId="12E418EE" w:rsidR="00904AA9" w:rsidRPr="0040259D" w:rsidRDefault="00904AA9" w:rsidP="00904A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  <w:r w:rsidR="00052B71"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.1 </w:t>
      </w:r>
      <w:r w:rsidRPr="0040259D">
        <w:rPr>
          <w:rFonts w:ascii="Times New Roman" w:eastAsia="Times New Roman" w:hAnsi="Times New Roman" w:cs="Times New Roman"/>
          <w:b/>
          <w:bCs/>
          <w:sz w:val="32"/>
          <w:szCs w:val="32"/>
        </w:rPr>
        <w:t>Interview Questionnaire</w:t>
      </w:r>
    </w:p>
    <w:p w14:paraId="246C90F9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Current Challenges in Patient Record Management</w:t>
      </w:r>
    </w:p>
    <w:p w14:paraId="74027965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are the biggest difficulties you face in managing patient records?</w:t>
      </w:r>
    </w:p>
    <w:p w14:paraId="1DF808D6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often do you need to retrieve past patient records, and how do you currently do it?</w:t>
      </w:r>
    </w:p>
    <w:p w14:paraId="4F77B802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Recording Patient Visits &amp; Prescriptions</w:t>
      </w:r>
    </w:p>
    <w:p w14:paraId="3EDAFC65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do you currently document patient visits and prescriptions?</w:t>
      </w:r>
    </w:p>
    <w:p w14:paraId="72117618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Do you face any difficulties in retrieving past prescriptions?</w:t>
      </w:r>
    </w:p>
    <w:p w14:paraId="22EC7AE5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Essential Patient Information</w:t>
      </w:r>
    </w:p>
    <w:p w14:paraId="6533668D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key details should the system store for each patient?</w:t>
      </w:r>
    </w:p>
    <w:p w14:paraId="7FF2145F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the system include appointment and payment history?</w:t>
      </w:r>
    </w:p>
    <w:p w14:paraId="050488F6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Appointment Scheduling &amp; Status</w:t>
      </w:r>
    </w:p>
    <w:p w14:paraId="1A06F001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should the system handle appointment scheduling and reminders?</w:t>
      </w:r>
    </w:p>
    <w:p w14:paraId="17321767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appointment statuses should be available?</w:t>
      </w:r>
    </w:p>
    <w:p w14:paraId="77B8975E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Prescription Management &amp; Medicine Tracking</w:t>
      </w:r>
    </w:p>
    <w:p w14:paraId="7F93DFE4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the system generate digital prescriptions?</w:t>
      </w:r>
    </w:p>
    <w:p w14:paraId="670119A6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Would you like to track prescribed medicines separately with dosage and duration?</w:t>
      </w:r>
    </w:p>
    <w:p w14:paraId="3041DDD5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Investigations &amp; Treatment Details</w:t>
      </w:r>
    </w:p>
    <w:p w14:paraId="69E7F6C3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investigation records (e.g., X-rays, blood tests) be stored separately?</w:t>
      </w:r>
    </w:p>
    <w:p w14:paraId="02F29480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should treatment details be categorized?</w:t>
      </w:r>
    </w:p>
    <w:p w14:paraId="2F379711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Patient Follow-Ups &amp; Communication</w:t>
      </w:r>
    </w:p>
    <w:p w14:paraId="02AB333C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is the preferred method for follow-up reminders (e.g., SMS, WhatsApp)?</w:t>
      </w:r>
    </w:p>
    <w:p w14:paraId="7CD936EC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the system maintain a list of patients due for follow-ups?</w:t>
      </w:r>
    </w:p>
    <w:p w14:paraId="341CE96F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Doctor Access &amp; Security</w:t>
      </w:r>
    </w:p>
    <w:p w14:paraId="54340EE1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multiple doctors have access to patient records? If so, how should access be controlled?</w:t>
      </w:r>
    </w:p>
    <w:p w14:paraId="6C2BB97C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security measures should be in place for patient data?</w:t>
      </w:r>
    </w:p>
    <w:p w14:paraId="6477AB87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Prescription Printing &amp; Digital Access</w:t>
      </w:r>
    </w:p>
    <w:p w14:paraId="5DFC4005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prescriptions be available as a downloadable PDF?</w:t>
      </w:r>
    </w:p>
    <w:p w14:paraId="79026B86" w14:textId="6C5808AB" w:rsidR="00904AA9" w:rsidRDefault="00904AA9" w:rsidP="00052B71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patients have online access to their prescription history?</w:t>
      </w:r>
      <w:r w:rsidRPr="00052B71">
        <w:rPr>
          <w:rFonts w:ascii="Times New Roman" w:eastAsia="Times New Roman" w:hAnsi="Times New Roman" w:cs="Times New Roman"/>
          <w:b/>
          <w:bCs/>
          <w:sz w:val="27"/>
          <w:szCs w:val="27"/>
        </w:rPr>
        <w:br/>
      </w:r>
    </w:p>
    <w:p w14:paraId="085170E0" w14:textId="490527FD" w:rsidR="00052B71" w:rsidRPr="00052B71" w:rsidRDefault="00052B71" w:rsidP="00052B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1.2 </w:t>
      </w:r>
      <w:r w:rsidRPr="0040259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Interview </w:t>
      </w: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Scripts</w:t>
      </w:r>
    </w:p>
    <w:p w14:paraId="5C19E94F" w14:textId="022FCD0F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ম্যানেজমেন্টে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বর্তমানে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মুখ্য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চ্যালেঞ্জগুলো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69185EFA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পুরনো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চিকিৎসার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ম্যানুয়ালি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সময়সাপেক্ষ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কাগজের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ফেলতে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খুঁজে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কঠিন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6700908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Manual record-keeping is time-consuming, often skipped, and records are easily lost — showing the </w:t>
      </w:r>
      <w:r>
        <w:rPr>
          <w:rStyle w:val="Strong"/>
        </w:rPr>
        <w:t>need for a digital system</w:t>
      </w:r>
      <w:r>
        <w:t>.</w:t>
      </w:r>
    </w:p>
    <w:p w14:paraId="1BB4B674" w14:textId="77777777" w:rsidR="003738CA" w:rsidRDefault="003738CA" w:rsidP="003738CA">
      <w:pPr>
        <w:spacing w:after="0"/>
      </w:pPr>
      <w:r>
        <w:pict w14:anchorId="76E70E18">
          <v:rect id="_x0000_i1112" style="width:0;height:1.5pt" o:hralign="center" o:hrstd="t" o:hr="t" fillcolor="#a0a0a0" stroked="f"/>
        </w:pict>
      </w:r>
    </w:p>
    <w:p w14:paraId="7EC830D7" w14:textId="1D452F2F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বর্তমানে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ভিজিট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ডিটেইল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করেন</w:t>
      </w:r>
      <w:proofErr w:type="spellEnd"/>
      <w:r>
        <w:t>?</w:t>
      </w:r>
    </w:p>
    <w:p w14:paraId="6106AADB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কখনো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কখনো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মোবাইলের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নোটে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ম্যানুয়ালি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রাখি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খুঁজে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কঠিন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57D56C0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Existing methods (mobile notes or physical files) are </w:t>
      </w:r>
      <w:r>
        <w:rPr>
          <w:rStyle w:val="Strong"/>
        </w:rPr>
        <w:t>not reliable</w:t>
      </w:r>
      <w:r>
        <w:t xml:space="preserve"> or </w:t>
      </w:r>
      <w:r>
        <w:rPr>
          <w:rStyle w:val="Strong"/>
        </w:rPr>
        <w:t>searchable</w:t>
      </w:r>
      <w:r>
        <w:t xml:space="preserve"> — </w:t>
      </w:r>
      <w:r>
        <w:rPr>
          <w:rStyle w:val="Strong"/>
        </w:rPr>
        <w:t>digital storage with search</w:t>
      </w:r>
      <w:r>
        <w:t xml:space="preserve"> is needed.</w:t>
      </w:r>
    </w:p>
    <w:p w14:paraId="319EF60E" w14:textId="77777777" w:rsidR="003738CA" w:rsidRDefault="003738CA" w:rsidP="003738CA">
      <w:pPr>
        <w:spacing w:after="0"/>
      </w:pPr>
      <w:r>
        <w:pict w14:anchorId="1914A2EF">
          <v:rect id="_x0000_i1113" style="width:0;height:1.5pt" o:hralign="center" o:hrstd="t" o:hr="t" fillcolor="#a0a0a0" stroked="f"/>
        </w:pict>
      </w:r>
    </w:p>
    <w:p w14:paraId="3A524DEE" w14:textId="6CC00322" w:rsidR="003738CA" w:rsidRDefault="003738CA" w:rsidP="003738CA">
      <w:pPr>
        <w:pStyle w:val="Heading3"/>
      </w:pPr>
      <w:r>
        <w:lastRenderedPageBreak/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সিস্টেমে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02846AF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বয়স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লিঙ্গ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নাম্বার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মেডিকেল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রোগ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নির্ণয়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এছাড়াও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ডিটেইল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পেমেন্ট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হিস্ট্রি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পরবর্তী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ভিজিটের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তারিখ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2D078455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The system should capture </w:t>
      </w:r>
      <w:r>
        <w:rPr>
          <w:rStyle w:val="Strong"/>
        </w:rPr>
        <w:t>personal info, medical history, diagnosis, prescriptions, appointments, billing, and follow-up</w:t>
      </w:r>
      <w:r>
        <w:t>.</w:t>
      </w:r>
    </w:p>
    <w:p w14:paraId="146C7020" w14:textId="77777777" w:rsidR="003738CA" w:rsidRDefault="003738CA" w:rsidP="003738CA">
      <w:pPr>
        <w:spacing w:after="0"/>
      </w:pPr>
      <w:r>
        <w:pict w14:anchorId="47BB7A2C">
          <v:rect id="_x0000_i1114" style="width:0;height:1.5pt" o:hralign="center" o:hrstd="t" o:hr="t" fillcolor="#a0a0a0" stroked="f"/>
        </w:pict>
      </w:r>
    </w:p>
    <w:p w14:paraId="1F162B6E" w14:textId="13F302D3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শিডিউলিং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পরিচালিত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308CF075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রোগীরা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অনলাইনে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বুক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বাতিল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রিশিডিউল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রিমাইন্ডার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29F175A6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Should support </w:t>
      </w:r>
      <w:r>
        <w:rPr>
          <w:rStyle w:val="Strong"/>
        </w:rPr>
        <w:t>online booking/rescheduling</w:t>
      </w:r>
      <w:r>
        <w:t xml:space="preserve"> and </w:t>
      </w:r>
      <w:r>
        <w:rPr>
          <w:rStyle w:val="Strong"/>
        </w:rPr>
        <w:t>automated appointment reminders</w:t>
      </w:r>
      <w:r>
        <w:t xml:space="preserve"> (SMS/WhatsApp).</w:t>
      </w:r>
    </w:p>
    <w:p w14:paraId="2F3B1D2C" w14:textId="77777777" w:rsidR="003738CA" w:rsidRDefault="003738CA" w:rsidP="003738CA">
      <w:pPr>
        <w:spacing w:after="0"/>
      </w:pPr>
      <w:r>
        <w:pict w14:anchorId="7E4AD188">
          <v:rect id="_x0000_i1115" style="width:0;height:1.5pt" o:hralign="center" o:hrstd="t" o:hr="t" fillcolor="#a0a0a0" stroked="f"/>
        </w:pict>
      </w:r>
    </w:p>
    <w:p w14:paraId="09DAFFD9" w14:textId="48738CF2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স্ট্যাটাস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3195D9A9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চেকআপ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অ্যাপয়েন্টেড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দেখা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ফলো</w:t>
      </w:r>
      <w:r>
        <w:t>-</w:t>
      </w:r>
      <w:r>
        <w:rPr>
          <w:rFonts w:ascii="Nirmala UI" w:hAnsi="Nirmala UI" w:cs="Nirmala UI"/>
        </w:rPr>
        <w:t>আপ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বাতিল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“‘</w:t>
      </w:r>
      <w:proofErr w:type="spellStart"/>
      <w:r>
        <w:rPr>
          <w:rFonts w:ascii="Nirmala UI" w:hAnsi="Nirmala UI" w:cs="Nirmala UI"/>
        </w:rPr>
        <w:t>ইমারজেন্সি</w:t>
      </w:r>
      <w:proofErr w:type="spellEnd"/>
      <w:r>
        <w:t xml:space="preserve">’ </w:t>
      </w:r>
      <w:proofErr w:type="spellStart"/>
      <w:r>
        <w:rPr>
          <w:rFonts w:ascii="Nirmala UI" w:hAnsi="Nirmala UI" w:cs="Nirmala UI"/>
        </w:rPr>
        <w:t>নামের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স্ট্যাটাসও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5CCBFA37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Appointment statuses like </w:t>
      </w:r>
      <w:r>
        <w:rPr>
          <w:rStyle w:val="Strong"/>
        </w:rPr>
        <w:t>Checked, Seen, Follow-up, Cancelled, Emergency</w:t>
      </w:r>
      <w:r>
        <w:t xml:space="preserve"> help manage patient flow efficiently.</w:t>
      </w:r>
    </w:p>
    <w:p w14:paraId="184AF74F" w14:textId="77777777" w:rsidR="003738CA" w:rsidRDefault="003738CA" w:rsidP="003738CA">
      <w:pPr>
        <w:spacing w:after="0"/>
      </w:pPr>
      <w:r>
        <w:pict w14:anchorId="17554FA9">
          <v:rect id="_x0000_i1116" style="width:0;height:1.5pt" o:hralign="center" o:hrstd="t" o:hr="t" fillcolor="#a0a0a0" stroked="f"/>
        </w:pict>
      </w:r>
    </w:p>
    <w:p w14:paraId="0EFE57B0" w14:textId="5F512E8C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ডিজিটালি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?</w:t>
      </w:r>
    </w:p>
    <w:p w14:paraId="4E76A113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বাঁচবে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সম্ভাবনা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80E4133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Digital prescription saves time and </w:t>
      </w:r>
      <w:r>
        <w:rPr>
          <w:rStyle w:val="Strong"/>
        </w:rPr>
        <w:t>prevents loss</w:t>
      </w:r>
      <w:r>
        <w:t xml:space="preserve"> — a </w:t>
      </w:r>
      <w:r>
        <w:rPr>
          <w:rStyle w:val="Strong"/>
        </w:rPr>
        <w:t>must-have feature</w:t>
      </w:r>
      <w:r>
        <w:t>.</w:t>
      </w:r>
    </w:p>
    <w:p w14:paraId="15E81F91" w14:textId="77777777" w:rsidR="003738CA" w:rsidRDefault="003738CA" w:rsidP="003738CA">
      <w:pPr>
        <w:spacing w:after="0"/>
      </w:pPr>
      <w:r>
        <w:pict w14:anchorId="3EDDC69C">
          <v:rect id="_x0000_i1117" style="width:0;height:1.5pt" o:hralign="center" o:hrstd="t" o:hr="t" fillcolor="#a0a0a0" stroked="f"/>
        </w:pict>
      </w:r>
    </w:p>
    <w:p w14:paraId="050FAF95" w14:textId="0C6023FC" w:rsidR="003738CA" w:rsidRDefault="003738CA" w:rsidP="003738CA">
      <w:pPr>
        <w:pStyle w:val="Heading3"/>
      </w:pPr>
      <w:r>
        <w:lastRenderedPageBreak/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প্রেসক্রাইব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ওষুধ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45CF998E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ওষুধ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হয়েছিল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ডোজ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সময়কালসহ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4842BFCA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Should </w:t>
      </w:r>
      <w:r>
        <w:rPr>
          <w:rStyle w:val="Strong"/>
        </w:rPr>
        <w:t>track prescribed medicines</w:t>
      </w:r>
      <w:r>
        <w:t xml:space="preserve">, their </w:t>
      </w:r>
      <w:r>
        <w:rPr>
          <w:rStyle w:val="Strong"/>
        </w:rPr>
        <w:t>doses</w:t>
      </w:r>
      <w:r>
        <w:t xml:space="preserve">, and </w:t>
      </w:r>
      <w:r>
        <w:rPr>
          <w:rStyle w:val="Strong"/>
        </w:rPr>
        <w:t>duration</w:t>
      </w:r>
      <w:r>
        <w:t>.</w:t>
      </w:r>
    </w:p>
    <w:p w14:paraId="43C4951B" w14:textId="77777777" w:rsidR="003738CA" w:rsidRDefault="003738CA" w:rsidP="003738CA">
      <w:pPr>
        <w:spacing w:after="0"/>
      </w:pPr>
      <w:r>
        <w:pict w14:anchorId="5D191BB2">
          <v:rect id="_x0000_i1118" style="width:0;height:1.5pt" o:hralign="center" o:hrstd="t" o:hr="t" fillcolor="#a0a0a0" stroked="f"/>
        </w:pict>
      </w:r>
    </w:p>
    <w:p w14:paraId="6798F5C9" w14:textId="205C34BE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ইনভেস্টিগেশন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চিকিৎসার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721A1D1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এক্স</w:t>
      </w:r>
      <w:r>
        <w:t>-</w:t>
      </w:r>
      <w:r>
        <w:rPr>
          <w:rFonts w:ascii="Nirmala UI" w:hAnsi="Nirmala UI" w:cs="Nirmala UI"/>
        </w:rPr>
        <w:t>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ব্লাড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টেস্ট</w:t>
      </w:r>
      <w:proofErr w:type="spellEnd"/>
      <w:r>
        <w:t>—</w:t>
      </w:r>
      <w:proofErr w:type="spellStart"/>
      <w:r>
        <w:rPr>
          <w:rFonts w:ascii="Nirmala UI" w:hAnsi="Nirmala UI" w:cs="Nirmala UI"/>
        </w:rPr>
        <w:t>এসব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ইনভেস্টিগেশন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ট্রিটমেন্ট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6EDA41CF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System should separately store </w:t>
      </w:r>
      <w:r>
        <w:rPr>
          <w:rStyle w:val="Strong"/>
        </w:rPr>
        <w:t>investigations</w:t>
      </w:r>
      <w:r>
        <w:t xml:space="preserve"> (e.g., X-rays, blood tests) and </w:t>
      </w:r>
      <w:r>
        <w:rPr>
          <w:rStyle w:val="Strong"/>
        </w:rPr>
        <w:t>treatment info</w:t>
      </w:r>
      <w:r>
        <w:t>.</w:t>
      </w:r>
    </w:p>
    <w:p w14:paraId="461B8F38" w14:textId="77777777" w:rsidR="003738CA" w:rsidRDefault="003738CA" w:rsidP="003738CA">
      <w:pPr>
        <w:spacing w:after="0"/>
      </w:pPr>
      <w:r>
        <w:pict w14:anchorId="27487161">
          <v:rect id="_x0000_i1119" style="width:0;height:1.5pt" o:hralign="center" o:hrstd="t" o:hr="t" fillcolor="#a0a0a0" stroked="f"/>
        </w:pict>
      </w:r>
    </w:p>
    <w:p w14:paraId="2A523C46" w14:textId="3C04D495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ফলো</w:t>
      </w:r>
      <w:r>
        <w:t>-</w:t>
      </w:r>
      <w:r>
        <w:rPr>
          <w:rFonts w:ascii="Nirmala UI" w:hAnsi="Nirmala UI" w:cs="Nirmala UI"/>
        </w:rPr>
        <w:t>আপ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পরিচালনা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2FDF169B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 xml:space="preserve">: “SMS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WhatsApp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অটো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রিমাইন্ডার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যেসব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ফলো</w:t>
      </w:r>
      <w:r>
        <w:t>-</w:t>
      </w:r>
      <w:r>
        <w:rPr>
          <w:rFonts w:ascii="Nirmala UI" w:hAnsi="Nirmala UI" w:cs="Nirmala UI"/>
        </w:rPr>
        <w:t>আপ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বাকি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তালিকা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1C731599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</w:t>
      </w:r>
      <w:r>
        <w:rPr>
          <w:rStyle w:val="Strong"/>
        </w:rPr>
        <w:t>Automatic follow-up reminders</w:t>
      </w:r>
      <w:r>
        <w:t xml:space="preserve"> and </w:t>
      </w:r>
      <w:r>
        <w:rPr>
          <w:rStyle w:val="Strong"/>
        </w:rPr>
        <w:t>list of pending follow-ups</w:t>
      </w:r>
      <w:r>
        <w:t xml:space="preserve"> are important.</w:t>
      </w:r>
    </w:p>
    <w:p w14:paraId="06104788" w14:textId="77777777" w:rsidR="003738CA" w:rsidRDefault="003738CA" w:rsidP="003738CA">
      <w:pPr>
        <w:spacing w:after="0"/>
      </w:pPr>
      <w:r>
        <w:pict w14:anchorId="2132576E">
          <v:rect id="_x0000_i1120" style="width:0;height:1.5pt" o:hralign="center" o:hrstd="t" o:hr="t" fillcolor="#a0a0a0" stroked="f"/>
        </w:pict>
      </w:r>
    </w:p>
    <w:p w14:paraId="3994E1AE" w14:textId="29B26621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ডাক্তার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t>?</w:t>
      </w:r>
    </w:p>
    <w:p w14:paraId="1FA2AFA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ডাক্তার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অ্যাডমিন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কন্ট্রোল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F3A1CB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</w:t>
      </w:r>
      <w:r>
        <w:rPr>
          <w:rStyle w:val="Strong"/>
        </w:rPr>
        <w:t>Role-based access control</w:t>
      </w:r>
      <w:r>
        <w:t xml:space="preserve"> is necessary — only assigned doctors should view specific records.</w:t>
      </w:r>
    </w:p>
    <w:p w14:paraId="336BAFE2" w14:textId="77777777" w:rsidR="003738CA" w:rsidRDefault="003738CA" w:rsidP="003738CA">
      <w:pPr>
        <w:spacing w:after="0"/>
      </w:pPr>
      <w:r>
        <w:pict w14:anchorId="2350CB7D">
          <v:rect id="_x0000_i1121" style="width:0;height:1.5pt" o:hralign="center" o:hrstd="t" o:hr="t" fillcolor="#a0a0a0" stroked="f"/>
        </w:pict>
      </w:r>
    </w:p>
    <w:p w14:paraId="45473510" w14:textId="14F8D93B" w:rsidR="003738CA" w:rsidRDefault="003738CA" w:rsidP="003738CA">
      <w:pPr>
        <w:pStyle w:val="Heading3"/>
      </w:pPr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সুরক্ষায়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ব্যবস্থা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57CB76F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শুধুমাত্র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অনুমোদিত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ব্যক্তিরাই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একজন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3A08906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lastRenderedPageBreak/>
        <w:t>🔸</w:t>
      </w:r>
      <w:r>
        <w:t xml:space="preserve"> </w:t>
      </w:r>
      <w:r>
        <w:rPr>
          <w:rStyle w:val="Strong"/>
        </w:rPr>
        <w:t>Insight</w:t>
      </w:r>
      <w:r>
        <w:t xml:space="preserve">: </w:t>
      </w:r>
      <w:r>
        <w:rPr>
          <w:rStyle w:val="Strong"/>
        </w:rPr>
        <w:t>Data security</w:t>
      </w:r>
      <w:r>
        <w:t xml:space="preserve"> is critical — only authorized access, and patients can view </w:t>
      </w:r>
      <w:r>
        <w:rPr>
          <w:rStyle w:val="Strong"/>
        </w:rPr>
        <w:t>only their own data</w:t>
      </w:r>
      <w:r>
        <w:t>.</w:t>
      </w:r>
    </w:p>
    <w:p w14:paraId="30B57F1A" w14:textId="77777777" w:rsidR="003738CA" w:rsidRDefault="003738CA" w:rsidP="003738CA">
      <w:pPr>
        <w:spacing w:after="0"/>
      </w:pPr>
      <w:r>
        <w:pict w14:anchorId="6D9B3A8C">
          <v:rect id="_x0000_i1122" style="width:0;height:1.5pt" o:hralign="center" o:hrstd="t" o:hr="t" fillcolor="#a0a0a0" stroked="f"/>
        </w:pict>
      </w:r>
    </w:p>
    <w:p w14:paraId="3DD9CCB5" w14:textId="51A96DDE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প্রিন্ট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?</w:t>
      </w:r>
    </w:p>
    <w:p w14:paraId="678F016F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সুন্দরভাবে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ফরম্যাট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PDF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ডিজিটাল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ডাউনলোড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7436FCAD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Should generate </w:t>
      </w:r>
      <w:r>
        <w:rPr>
          <w:rStyle w:val="Strong"/>
        </w:rPr>
        <w:t>well-formatted PDF prescriptions</w:t>
      </w:r>
      <w:r>
        <w:t xml:space="preserve">, and allow </w:t>
      </w:r>
      <w:r>
        <w:rPr>
          <w:rStyle w:val="Strong"/>
        </w:rPr>
        <w:t>digital download</w:t>
      </w:r>
      <w:r>
        <w:t>.</w:t>
      </w:r>
    </w:p>
    <w:p w14:paraId="7C8874A0" w14:textId="77777777" w:rsidR="003738CA" w:rsidRDefault="003738CA" w:rsidP="003738CA">
      <w:pPr>
        <w:spacing w:after="0"/>
      </w:pPr>
      <w:r>
        <w:pict w14:anchorId="7721F947">
          <v:rect id="_x0000_i1123" style="width:0;height:1.5pt" o:hralign="center" o:hrstd="t" o:hr="t" fillcolor="#a0a0a0" stroked="f"/>
        </w:pict>
      </w:r>
    </w:p>
    <w:p w14:paraId="19EF2107" w14:textId="2493B592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WhatsApp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SMS </w:t>
      </w:r>
      <w:proofErr w:type="spellStart"/>
      <w:r>
        <w:rPr>
          <w:rFonts w:ascii="Nirmala UI" w:hAnsi="Nirmala UI" w:cs="Nirmala UI"/>
        </w:rPr>
        <w:t>ইন্টিগ্রেশন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05D2C99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আপডেটের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বিশেষ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বয়স্ক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সহায়ক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028D24C4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WhatsApp/SMS support for </w:t>
      </w:r>
      <w:r>
        <w:rPr>
          <w:rStyle w:val="Strong"/>
        </w:rPr>
        <w:t>updates and reminders</w:t>
      </w:r>
      <w:r>
        <w:t xml:space="preserve"> is </w:t>
      </w:r>
      <w:r>
        <w:rPr>
          <w:rStyle w:val="Strong"/>
        </w:rPr>
        <w:t>especially helpful for elderly patients</w:t>
      </w:r>
      <w:r>
        <w:t>.</w:t>
      </w:r>
    </w:p>
    <w:p w14:paraId="7BC8246D" w14:textId="77777777" w:rsidR="003738CA" w:rsidRDefault="003738CA" w:rsidP="003738CA">
      <w:pPr>
        <w:spacing w:after="0"/>
      </w:pPr>
      <w:r>
        <w:pict w14:anchorId="6D6512B3">
          <v:rect id="_x0000_i1124" style="width:0;height:1.5pt" o:hralign="center" o:hrstd="t" o:hr="t" fillcolor="#a0a0a0" stroked="f"/>
        </w:pict>
      </w:r>
    </w:p>
    <w:p w14:paraId="482A76C4" w14:textId="13545027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রোগীরা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অনলাইনে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t>?</w:t>
      </w:r>
    </w:p>
    <w:p w14:paraId="201B0FDA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r>
        <w:rPr>
          <w:rFonts w:ascii="Nirmala UI" w:hAnsi="Nirmala UI" w:cs="Nirmala UI"/>
        </w:rPr>
        <w:t>ঐ</w:t>
      </w:r>
      <w:r>
        <w:t xml:space="preserve"> </w:t>
      </w:r>
      <w:proofErr w:type="spellStart"/>
      <w:r>
        <w:rPr>
          <w:rFonts w:ascii="Nirmala UI" w:hAnsi="Nirmala UI" w:cs="Nirmala UI"/>
        </w:rPr>
        <w:t>রোগীই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প্রপার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অথেনটিকেশন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493BDF15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Patients should be able to view </w:t>
      </w:r>
      <w:r>
        <w:rPr>
          <w:rStyle w:val="Strong"/>
        </w:rPr>
        <w:t>their own prescription history online</w:t>
      </w:r>
      <w:r>
        <w:t xml:space="preserve">, with </w:t>
      </w:r>
      <w:r>
        <w:rPr>
          <w:rStyle w:val="Strong"/>
        </w:rPr>
        <w:t>proper authentication</w:t>
      </w:r>
      <w:r>
        <w:t>.</w:t>
      </w:r>
    </w:p>
    <w:p w14:paraId="18EA0E02" w14:textId="77777777" w:rsidR="003738CA" w:rsidRDefault="003738CA" w:rsidP="003738CA">
      <w:pPr>
        <w:spacing w:after="0"/>
      </w:pPr>
      <w:r>
        <w:pict w14:anchorId="598B4B3F">
          <v:rect id="_x0000_i1125" style="width:0;height:1.5pt" o:hralign="center" o:hrstd="t" o:hr="t" fillcolor="#a0a0a0" stroked="f"/>
        </w:pict>
      </w:r>
    </w:p>
    <w:p w14:paraId="66283359" w14:textId="6580A55A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সার্চ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ফিচার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2F46C84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নাম্বার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NID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অনুযায়ীও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497D472B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Add </w:t>
      </w:r>
      <w:r>
        <w:rPr>
          <w:rStyle w:val="Strong"/>
        </w:rPr>
        <w:t>search by name, phone, NID, or appointment date</w:t>
      </w:r>
      <w:r>
        <w:t>.</w:t>
      </w:r>
    </w:p>
    <w:p w14:paraId="6620297D" w14:textId="77777777" w:rsidR="003738CA" w:rsidRDefault="003738CA" w:rsidP="003738CA">
      <w:pPr>
        <w:spacing w:after="0"/>
      </w:pPr>
      <w:r>
        <w:pict w14:anchorId="4FD29138">
          <v:rect id="_x0000_i1126" style="width:0;height:1.5pt" o:hralign="center" o:hrstd="t" o:hr="t" fillcolor="#a0a0a0" stroked="f"/>
        </w:pict>
      </w:r>
    </w:p>
    <w:p w14:paraId="7AE49DB0" w14:textId="5357AC7A" w:rsidR="003738CA" w:rsidRDefault="003738CA" w:rsidP="003738CA">
      <w:pPr>
        <w:pStyle w:val="Heading3"/>
      </w:pPr>
      <w:r>
        <w:lastRenderedPageBreak/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পেমেন্ট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বিল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2F825DC1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ভিজিটে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বিলিং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7536F7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Include a </w:t>
      </w:r>
      <w:r>
        <w:rPr>
          <w:rStyle w:val="Strong"/>
        </w:rPr>
        <w:t>billing section</w:t>
      </w:r>
      <w:r>
        <w:t xml:space="preserve"> for each patient visit.</w:t>
      </w:r>
    </w:p>
    <w:p w14:paraId="2CAB7BF8" w14:textId="77777777" w:rsidR="00904AA9" w:rsidRPr="00EF297E" w:rsidRDefault="00904AA9" w:rsidP="00EF29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14:paraId="4CCE04C4" w14:textId="0BC00E77" w:rsidR="00EF297E" w:rsidRPr="006511BB" w:rsidRDefault="006511BB" w:rsidP="006511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2.</w:t>
      </w:r>
      <w:r w:rsidRPr="006511B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EF297E" w:rsidRPr="006511BB">
        <w:rPr>
          <w:rFonts w:ascii="Times New Roman" w:eastAsia="Times New Roman" w:hAnsi="Times New Roman" w:cs="Times New Roman"/>
          <w:b/>
          <w:bCs/>
          <w:sz w:val="32"/>
          <w:szCs w:val="32"/>
        </w:rPr>
        <w:t>Observations</w:t>
      </w:r>
    </w:p>
    <w:p w14:paraId="1699BE48" w14:textId="77777777" w:rsidR="00EF297E" w:rsidRPr="00610553" w:rsidRDefault="00EF297E" w:rsidP="00EF29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sz w:val="28"/>
          <w:szCs w:val="28"/>
        </w:rPr>
        <w:t>During the requirement gathering process, several important insights and challenges were identified:</w:t>
      </w:r>
    </w:p>
    <w:p w14:paraId="27D03D34" w14:textId="4A24805A" w:rsidR="00610553" w:rsidRPr="00610553" w:rsidRDefault="00610553" w:rsidP="006105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Forgetting medicine name: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Doctors, especially younger professionals, often need to consult external resources to confirm medication names, which can be time-consuming and disrupt the flow of patient interactions.</w:t>
      </w:r>
    </w:p>
    <w:p w14:paraId="755CDED9" w14:textId="52D9FD67" w:rsidR="00610553" w:rsidRPr="00610553" w:rsidRDefault="00610553" w:rsidP="006105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Handwriting Issue: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Handwriting issues can also lead to misunderstandings between doctors, pharmacists, and patients.</w:t>
      </w:r>
    </w:p>
    <w:p w14:paraId="232589EE" w14:textId="737D4515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 Needs: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Stakeholders emphasized the need for an efficient and user-friendly system to manage patient records, prescriptions, and medical history.</w:t>
      </w:r>
    </w:p>
    <w:p w14:paraId="722924A8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Data Redundancy: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Initial observations showed that manually maintaining medical records led to redundancy and inconsistency.</w:t>
      </w:r>
    </w:p>
    <w:p w14:paraId="004FAEE0" w14:textId="0AB6E9EE" w:rsidR="00EF297E" w:rsidRPr="00610553" w:rsidRDefault="00EF297E" w:rsidP="00A55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Integration with Appointment System: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Doctors and clinic administrators highlighted the necessity of integrating the medical history with appointment records for seamless tracking.</w:t>
      </w:r>
    </w:p>
    <w:p w14:paraId="0BF47ED3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Scalability: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The system should be designed to handle an increasing number of patients and prescriptions over time.</w:t>
      </w:r>
    </w:p>
    <w:p w14:paraId="3DB22804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Usability Concerns: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Doctors preferred a minimal and easy-to-navigate interface with automated prescription suggestions.</w:t>
      </w:r>
    </w:p>
    <w:p w14:paraId="76B5EE9E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Record-Keeping Requirements: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It was necessary to maintain historical medical records for future reference and legal compliance.</w:t>
      </w:r>
    </w:p>
    <w:p w14:paraId="3C9017C3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Medicine Tracking: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A need was identified to track which medicines were prescribed, their dosages, and durations to avoid medication conflicts.</w:t>
      </w:r>
    </w:p>
    <w:p w14:paraId="37E46FC7" w14:textId="33B670A3" w:rsidR="0092603F" w:rsidRDefault="0092603F" w:rsidP="00EF29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90BEBE3" w14:textId="59655907" w:rsidR="006511BB" w:rsidRDefault="006511BB" w:rsidP="00EF29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0153B3C" w14:textId="77777777" w:rsidR="006511BB" w:rsidRDefault="006511BB" w:rsidP="00EF29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05AD66B" w14:textId="3873CE30" w:rsidR="00AB0774" w:rsidRPr="00052B71" w:rsidRDefault="002A6FBB" w:rsidP="00052B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</w:t>
      </w:r>
      <w:r w:rsid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  <w:r w:rsidR="00AB0774"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Business Documents</w:t>
      </w:r>
    </w:p>
    <w:p w14:paraId="283ACE2E" w14:textId="77777777" w:rsidR="00AB0774" w:rsidRPr="00AB0774" w:rsidRDefault="00AB0774" w:rsidP="00AB0774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0D04B76" w14:textId="43A24BF4" w:rsidR="00AB0774" w:rsidRPr="002A6FBB" w:rsidRDefault="002A6FBB" w:rsidP="002A6FBB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  <w:r w:rsidR="00AB0774" w:rsidRPr="002A6FBB">
        <w:rPr>
          <w:rFonts w:ascii="Times New Roman" w:eastAsia="Times New Roman" w:hAnsi="Times New Roman" w:cs="Times New Roman"/>
          <w:b/>
          <w:bCs/>
          <w:sz w:val="27"/>
          <w:szCs w:val="27"/>
        </w:rPr>
        <w:t>Blank</w:t>
      </w:r>
      <w:proofErr w:type="gramEnd"/>
      <w:r w:rsidR="00AB0774" w:rsidRPr="002A6FB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Prescription Template</w:t>
      </w:r>
    </w:p>
    <w:p w14:paraId="0ED29501" w14:textId="2A597DA1" w:rsidR="00AB0774" w:rsidRPr="00AB0774" w:rsidRDefault="00AB0774" w:rsidP="00AB0774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63546B4" wp14:editId="32B1D554">
            <wp:extent cx="2541929" cy="3375660"/>
            <wp:effectExtent l="152400" t="152400" r="334645" b="3390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52" cy="3386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73EAF" w14:textId="713591AA" w:rsidR="00AB0774" w:rsidRPr="00AB0774" w:rsidRDefault="00AB0774" w:rsidP="00AB077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The blank prescription provides a standardized format used by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Dr. Ashraful Islam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Suhad</w:t>
      </w:r>
      <w:proofErr w:type="spellEnd"/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 for issuing patient treatments.</w:t>
      </w:r>
    </w:p>
    <w:p w14:paraId="5AEC9299" w14:textId="3440CFD5" w:rsidR="00AB0774" w:rsidRPr="00AB0774" w:rsidRDefault="00AB0774" w:rsidP="00AB077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It includes fields for </w:t>
      </w:r>
      <w:r w:rsidRPr="00AB0774">
        <w:rPr>
          <w:rFonts w:ascii="Times New Roman" w:eastAsia="Times New Roman" w:hAnsi="Times New Roman" w:cs="Times New Roman"/>
          <w:b/>
          <w:bCs/>
          <w:sz w:val="24"/>
          <w:szCs w:val="24"/>
        </w:rPr>
        <w:t>patient name, age, sex, date, chief complaint, diagnosis, prescribed medicines</w:t>
      </w:r>
      <w:r w:rsidRPr="00AB07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C0CBF4" w14:textId="79FA4977" w:rsidR="00AB0774" w:rsidRPr="00AB0774" w:rsidRDefault="00AB0774" w:rsidP="00AB077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This template serves as a reference for designing the </w:t>
      </w:r>
      <w:r w:rsidRPr="00AB0774">
        <w:rPr>
          <w:rFonts w:ascii="Times New Roman" w:eastAsia="Times New Roman" w:hAnsi="Times New Roman" w:cs="Times New Roman"/>
          <w:b/>
          <w:bCs/>
          <w:sz w:val="24"/>
          <w:szCs w:val="24"/>
        </w:rPr>
        <w:t>digital prescription system</w:t>
      </w: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 to ensure alignment with </w:t>
      </w:r>
      <w:proofErr w:type="gramStart"/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his</w:t>
      </w:r>
      <w:proofErr w:type="gramEnd"/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 current practices.</w:t>
      </w:r>
    </w:p>
    <w:p w14:paraId="38CAF89F" w14:textId="18B3B3B9" w:rsidR="00AB0774" w:rsidRDefault="00052B71" w:rsidP="00052B71">
      <w:pPr>
        <w:pStyle w:val="Heading3"/>
        <w:numPr>
          <w:ilvl w:val="1"/>
          <w:numId w:val="20"/>
        </w:numPr>
        <w:rPr>
          <w:rStyle w:val="Strong"/>
          <w:b/>
          <w:bCs/>
        </w:rPr>
      </w:pPr>
      <w:r>
        <w:rPr>
          <w:rStyle w:val="Strong"/>
          <w:b/>
          <w:bCs/>
        </w:rPr>
        <w:t>. S</w:t>
      </w:r>
      <w:r w:rsidR="00AB0774">
        <w:rPr>
          <w:rStyle w:val="Strong"/>
          <w:b/>
          <w:bCs/>
        </w:rPr>
        <w:t>ample Handwritten Prescription</w:t>
      </w:r>
    </w:p>
    <w:p w14:paraId="18D617AC" w14:textId="77777777" w:rsidR="00F76246" w:rsidRPr="00AB0774" w:rsidRDefault="00F76246" w:rsidP="00F7624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B0774">
        <w:rPr>
          <w:rFonts w:ascii="Times New Roman" w:hAnsi="Times New Roman" w:cs="Times New Roman"/>
          <w:sz w:val="24"/>
          <w:szCs w:val="24"/>
        </w:rPr>
        <w:t>A handwritten prescription from the clinic illustrates how doctors currently document treatments.</w:t>
      </w:r>
    </w:p>
    <w:p w14:paraId="6856DEC6" w14:textId="77777777" w:rsidR="00F76246" w:rsidRPr="00AB0774" w:rsidRDefault="00F76246" w:rsidP="00F7624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B0774">
        <w:rPr>
          <w:rFonts w:ascii="Times New Roman" w:hAnsi="Times New Roman" w:cs="Times New Roman"/>
          <w:sz w:val="24"/>
          <w:szCs w:val="24"/>
        </w:rPr>
        <w:t xml:space="preserve">Observations from this document highlight challenges such as </w:t>
      </w:r>
      <w:r w:rsidRPr="00AB0774">
        <w:rPr>
          <w:rStyle w:val="Strong"/>
          <w:rFonts w:ascii="Times New Roman" w:hAnsi="Times New Roman" w:cs="Times New Roman"/>
          <w:sz w:val="24"/>
          <w:szCs w:val="24"/>
        </w:rPr>
        <w:t>illegible handwriting, difficulty in tracking past prescriptions, and lack of digital record-keeping</w:t>
      </w:r>
      <w:r w:rsidRPr="00AB0774">
        <w:rPr>
          <w:rFonts w:ascii="Times New Roman" w:hAnsi="Times New Roman" w:cs="Times New Roman"/>
          <w:sz w:val="24"/>
          <w:szCs w:val="24"/>
        </w:rPr>
        <w:t>.</w:t>
      </w:r>
    </w:p>
    <w:p w14:paraId="22C60063" w14:textId="666666BC" w:rsidR="00F76246" w:rsidRPr="00F76246" w:rsidRDefault="00F76246" w:rsidP="00F7624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B0774">
        <w:rPr>
          <w:rFonts w:ascii="Times New Roman" w:hAnsi="Times New Roman" w:cs="Times New Roman"/>
          <w:sz w:val="24"/>
          <w:szCs w:val="24"/>
        </w:rPr>
        <w:t xml:space="preserve">These challenges emphasize the need for a </w:t>
      </w:r>
      <w:r w:rsidRPr="00AB0774">
        <w:rPr>
          <w:rStyle w:val="Strong"/>
          <w:rFonts w:ascii="Times New Roman" w:hAnsi="Times New Roman" w:cs="Times New Roman"/>
          <w:sz w:val="24"/>
          <w:szCs w:val="24"/>
        </w:rPr>
        <w:t>structured, digital prescription system</w:t>
      </w:r>
      <w:r w:rsidRPr="00AB0774">
        <w:rPr>
          <w:rFonts w:ascii="Times New Roman" w:hAnsi="Times New Roman" w:cs="Times New Roman"/>
          <w:sz w:val="24"/>
          <w:szCs w:val="24"/>
        </w:rPr>
        <w:t xml:space="preserve"> for improved efficiency.</w:t>
      </w:r>
    </w:p>
    <w:p w14:paraId="053C69A9" w14:textId="75081F23" w:rsidR="00AB0774" w:rsidRDefault="00AB0774" w:rsidP="00F76246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3981F370" wp14:editId="762BCD2F">
            <wp:extent cx="2331720" cy="3109459"/>
            <wp:effectExtent l="152400" t="152400" r="335280" b="3390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036" cy="3119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2497F" w14:textId="199718E1" w:rsidR="003A2848" w:rsidRDefault="003A2848" w:rsidP="003A2848">
      <w:pPr>
        <w:pStyle w:val="Heading3"/>
      </w:pPr>
      <w:r>
        <w:rPr>
          <w:rStyle w:val="Strong"/>
          <w:b/>
          <w:bCs/>
        </w:rPr>
        <w:t>3.3</w:t>
      </w:r>
      <w:r w:rsidR="00052B71">
        <w:rPr>
          <w:rStyle w:val="Strong"/>
          <w:b/>
          <w:bCs/>
        </w:rPr>
        <w:t>.</w:t>
      </w:r>
      <w:r>
        <w:rPr>
          <w:rStyle w:val="Strong"/>
          <w:b/>
          <w:bCs/>
        </w:rPr>
        <w:t xml:space="preserve"> Patient Billing Document</w:t>
      </w:r>
    </w:p>
    <w:p w14:paraId="7E013985" w14:textId="0C1D0700" w:rsidR="003A2848" w:rsidRDefault="002A6FBB" w:rsidP="003A2848">
      <w:pPr>
        <w:pStyle w:val="NormalWeb"/>
      </w:pPr>
      <w:r>
        <w:t>S</w:t>
      </w:r>
      <w:r w:rsidR="003A2848">
        <w:t>ample patient bill payment document</w:t>
      </w:r>
      <w:r>
        <w:t>s</w:t>
      </w:r>
      <w:r w:rsidR="003A2848">
        <w:t xml:space="preserve"> that provide details of consultation fees, treatment costs. This document helps in understanding the financial transactions and invoicing system at the c</w:t>
      </w:r>
      <w:r>
        <w:t>hamber</w:t>
      </w:r>
      <w:r w:rsidR="003A2848">
        <w:t>.</w:t>
      </w:r>
    </w:p>
    <w:p w14:paraId="50A2431F" w14:textId="476AD3F9" w:rsidR="002A6FBB" w:rsidRDefault="002A6FBB" w:rsidP="002A6FBB">
      <w:pPr>
        <w:pStyle w:val="NormalWeb"/>
        <w:jc w:val="center"/>
      </w:pPr>
      <w:r>
        <w:rPr>
          <w:noProof/>
        </w:rPr>
        <w:drawing>
          <wp:inline distT="0" distB="0" distL="0" distR="0" wp14:anchorId="2D3130A2" wp14:editId="15F0F081">
            <wp:extent cx="1871848" cy="1231900"/>
            <wp:effectExtent l="152400" t="152400" r="338455" b="349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947" cy="123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DDA2CBB" wp14:editId="46250A18">
            <wp:extent cx="1457325" cy="1943100"/>
            <wp:effectExtent l="152400" t="152400" r="352425" b="3429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8A0AD" w14:textId="54A24169" w:rsidR="003A2848" w:rsidRDefault="003A2848" w:rsidP="003A2848">
      <w:pPr>
        <w:pStyle w:val="Heading3"/>
      </w:pPr>
      <w:r>
        <w:rPr>
          <w:rStyle w:val="Strong"/>
          <w:b/>
          <w:bCs/>
        </w:rPr>
        <w:t>3.4</w:t>
      </w:r>
      <w:r w:rsidR="00052B71">
        <w:rPr>
          <w:rStyle w:val="Strong"/>
          <w:b/>
          <w:bCs/>
        </w:rPr>
        <w:t>.</w:t>
      </w:r>
      <w:r>
        <w:rPr>
          <w:rStyle w:val="Strong"/>
          <w:b/>
          <w:bCs/>
        </w:rPr>
        <w:t xml:space="preserve"> Patient Scheduling Document</w:t>
      </w:r>
    </w:p>
    <w:p w14:paraId="3608BBFA" w14:textId="04EE780A" w:rsidR="003A2848" w:rsidRDefault="002A6FBB" w:rsidP="003A2848">
      <w:pPr>
        <w:pStyle w:val="NormalWeb"/>
      </w:pPr>
      <w:r>
        <w:t>S</w:t>
      </w:r>
      <w:r w:rsidR="003A2848">
        <w:t>ample document</w:t>
      </w:r>
      <w:r>
        <w:t>s</w:t>
      </w:r>
      <w:r w:rsidR="003A2848">
        <w:t xml:space="preserve"> that </w:t>
      </w:r>
      <w:proofErr w:type="gramStart"/>
      <w:r w:rsidR="003A2848">
        <w:t>records</w:t>
      </w:r>
      <w:proofErr w:type="gramEnd"/>
      <w:r w:rsidR="003A2848">
        <w:t xml:space="preserve"> patient appointments, schedules, and follow-up visits. This is essential for managing workflow efficiency.</w:t>
      </w:r>
    </w:p>
    <w:p w14:paraId="08204954" w14:textId="73E53098" w:rsidR="003A2848" w:rsidRDefault="002A6FBB" w:rsidP="002A6FBB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66D22C7" wp14:editId="2DFD37DA">
            <wp:extent cx="1831793" cy="2748643"/>
            <wp:effectExtent l="152400" t="152400" r="340360" b="3378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861" cy="2759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21011D1" wp14:editId="4BE8EBD2">
            <wp:extent cx="1873883" cy="2726871"/>
            <wp:effectExtent l="152400" t="152400" r="336550" b="3403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71" cy="2743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9D762" w14:textId="77777777" w:rsidR="003A2848" w:rsidRDefault="003A2848" w:rsidP="003A2848">
      <w:pPr>
        <w:pStyle w:val="Heading3"/>
      </w:pPr>
      <w:r>
        <w:rPr>
          <w:rStyle w:val="Strong"/>
          <w:b/>
          <w:bCs/>
        </w:rPr>
        <w:t>3.5 Doctor's Contact Card</w:t>
      </w:r>
    </w:p>
    <w:p w14:paraId="5D39725F" w14:textId="7FE583B8" w:rsidR="002844D8" w:rsidRDefault="003A2848" w:rsidP="002844D8">
      <w:pPr>
        <w:pStyle w:val="NormalWeb"/>
      </w:pPr>
      <w:r>
        <w:t>A professional contact card containing the doctor's name, qualifications, clinic details, and contact information. This is useful for patient communication and referrals.</w:t>
      </w:r>
    </w:p>
    <w:p w14:paraId="539F8750" w14:textId="3F4BC61D" w:rsidR="003A2848" w:rsidRDefault="002A6FBB" w:rsidP="00F76246">
      <w:pPr>
        <w:pStyle w:val="NormalWeb"/>
        <w:jc w:val="center"/>
      </w:pPr>
      <w:r>
        <w:rPr>
          <w:noProof/>
        </w:rPr>
        <w:drawing>
          <wp:inline distT="0" distB="0" distL="0" distR="0" wp14:anchorId="6DD5DC2A" wp14:editId="74D45ECD">
            <wp:extent cx="1725386" cy="1053664"/>
            <wp:effectExtent l="152400" t="152400" r="351155" b="337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514" cy="1067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C1D3A" w14:textId="2BC980C0" w:rsidR="00C02DB2" w:rsidRDefault="00C02DB2" w:rsidP="00F76246">
      <w:pPr>
        <w:pStyle w:val="NormalWeb"/>
        <w:jc w:val="center"/>
      </w:pPr>
    </w:p>
    <w:p w14:paraId="6C5D194B" w14:textId="4AA04064" w:rsidR="00D81B47" w:rsidRDefault="00D81B47" w:rsidP="00F76246">
      <w:pPr>
        <w:pStyle w:val="NormalWeb"/>
        <w:jc w:val="center"/>
      </w:pPr>
    </w:p>
    <w:p w14:paraId="00D316C5" w14:textId="3D1D4042" w:rsidR="00D81B47" w:rsidRDefault="00D81B47" w:rsidP="00F76246">
      <w:pPr>
        <w:pStyle w:val="NormalWeb"/>
        <w:jc w:val="center"/>
      </w:pPr>
    </w:p>
    <w:p w14:paraId="263702C4" w14:textId="2771CF87" w:rsidR="00D81B47" w:rsidRDefault="00D81B47" w:rsidP="00F76246">
      <w:pPr>
        <w:pStyle w:val="NormalWeb"/>
        <w:jc w:val="center"/>
      </w:pPr>
    </w:p>
    <w:p w14:paraId="54333BF8" w14:textId="4C906F56" w:rsidR="00D81B47" w:rsidRDefault="00D81B47" w:rsidP="00F76246">
      <w:pPr>
        <w:pStyle w:val="NormalWeb"/>
        <w:jc w:val="center"/>
      </w:pPr>
    </w:p>
    <w:p w14:paraId="5C0C12B4" w14:textId="77777777" w:rsidR="00D81B47" w:rsidRDefault="00D81B47" w:rsidP="00F76246">
      <w:pPr>
        <w:pStyle w:val="NormalWeb"/>
        <w:jc w:val="center"/>
      </w:pPr>
    </w:p>
    <w:p w14:paraId="5C421C6E" w14:textId="37FB09DB" w:rsidR="00052B71" w:rsidRPr="002844D8" w:rsidRDefault="00EF297E" w:rsidP="002844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Structured Data Desig</w:t>
      </w:r>
      <w:r w:rsidR="00052B71" w:rsidRPr="002844D8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n</w:t>
      </w:r>
    </w:p>
    <w:p w14:paraId="696076B0" w14:textId="422AB25B" w:rsidR="00EF297E" w:rsidRPr="00052B71" w:rsidRDefault="00052B71" w:rsidP="00052B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4.  </w:t>
      </w:r>
      <w:r w:rsidR="00EF297E"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Entity-Relationship (ER) Diagram</w:t>
      </w:r>
    </w:p>
    <w:p w14:paraId="4B7E2B07" w14:textId="77777777" w:rsidR="00C02DB2" w:rsidRPr="00052B71" w:rsidRDefault="00C02DB2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B71">
        <w:rPr>
          <w:rFonts w:ascii="Times New Roman" w:eastAsia="Times New Roman" w:hAnsi="Times New Roman" w:cs="Times New Roman"/>
          <w:sz w:val="24"/>
          <w:szCs w:val="24"/>
        </w:rPr>
        <w:t xml:space="preserve">One Doctor → Many Appointments </w:t>
      </w:r>
    </w:p>
    <w:p w14:paraId="42458DB3" w14:textId="77777777" w:rsidR="00C02DB2" w:rsidRPr="00052B71" w:rsidRDefault="00C02DB2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B71">
        <w:rPr>
          <w:rFonts w:ascii="Times New Roman" w:eastAsia="Times New Roman" w:hAnsi="Times New Roman" w:cs="Times New Roman"/>
          <w:sz w:val="24"/>
          <w:szCs w:val="24"/>
        </w:rPr>
        <w:t xml:space="preserve">One Patient → Many Appointments </w:t>
      </w:r>
    </w:p>
    <w:p w14:paraId="0159E3EC" w14:textId="5A054615" w:rsidR="00C02DB2" w:rsidRDefault="00C02DB2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B71">
        <w:rPr>
          <w:rFonts w:ascii="Times New Roman" w:eastAsia="Times New Roman" w:hAnsi="Times New Roman" w:cs="Times New Roman"/>
          <w:sz w:val="24"/>
          <w:szCs w:val="24"/>
        </w:rPr>
        <w:t xml:space="preserve">One Appointment → </w:t>
      </w:r>
      <w:r w:rsidR="00C433C5">
        <w:rPr>
          <w:rFonts w:ascii="Times New Roman" w:eastAsia="Times New Roman" w:hAnsi="Times New Roman" w:cs="Times New Roman"/>
          <w:sz w:val="24"/>
          <w:szCs w:val="24"/>
        </w:rPr>
        <w:t>One Prescription</w:t>
      </w:r>
    </w:p>
    <w:p w14:paraId="175E88F8" w14:textId="20FF2C04" w:rsidR="00C433C5" w:rsidRPr="00C433C5" w:rsidRDefault="00E32957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Many</w:t>
      </w:r>
      <w:r w:rsidR="00C433C5" w:rsidRPr="00C433C5">
        <w:rPr>
          <w:rFonts w:ascii="Times New Roman" w:hAnsi="Times New Roman" w:cs="Times New Roman"/>
          <w:sz w:val="24"/>
          <w:szCs w:val="24"/>
        </w:rPr>
        <w:t xml:space="preserve"> Doctor → Many Specializations (Many-to-Many)</w:t>
      </w:r>
    </w:p>
    <w:p w14:paraId="2DFBB7E1" w14:textId="28E5F4AD" w:rsidR="00C433C5" w:rsidRPr="00C433C5" w:rsidRDefault="00C433C5" w:rsidP="00C433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3C5">
        <w:rPr>
          <w:rFonts w:ascii="Times New Roman" w:hAnsi="Times New Roman" w:cs="Times New Roman"/>
          <w:sz w:val="24"/>
          <w:szCs w:val="24"/>
        </w:rPr>
        <w:t>One Prescription → Many Prescribed Medicines</w:t>
      </w:r>
    </w:p>
    <w:p w14:paraId="79DF09A7" w14:textId="2E8EFEAF" w:rsidR="00C433C5" w:rsidRPr="00C433C5" w:rsidRDefault="00C433C5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3C5">
        <w:rPr>
          <w:rFonts w:ascii="Times New Roman" w:hAnsi="Times New Roman" w:cs="Times New Roman"/>
          <w:sz w:val="24"/>
          <w:szCs w:val="24"/>
        </w:rPr>
        <w:t>One Medicine → Can Appear in Many Prescriptions</w:t>
      </w:r>
    </w:p>
    <w:p w14:paraId="682A3984" w14:textId="2D651173" w:rsidR="00210240" w:rsidRDefault="00210240" w:rsidP="00210240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1D8751F" w14:textId="3AAD99B9" w:rsidR="00210240" w:rsidRDefault="001A51C7" w:rsidP="00065FA0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7200448F" wp14:editId="37FCC61F">
            <wp:extent cx="6044141" cy="4924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36" cy="4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6CE" w14:textId="77777777" w:rsidR="00D81B47" w:rsidRDefault="00D81B47" w:rsidP="00D81B47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</w:rPr>
      </w:pPr>
    </w:p>
    <w:p w14:paraId="5E304E5D" w14:textId="77777777" w:rsidR="00D81B47" w:rsidRDefault="00D81B47" w:rsidP="00D81B47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</w:rPr>
      </w:pPr>
    </w:p>
    <w:p w14:paraId="55AF1E58" w14:textId="554F4C55" w:rsidR="00D81B47" w:rsidRDefault="00D81B47" w:rsidP="00D81B47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</w:rPr>
      </w:pPr>
      <w:r>
        <w:rPr>
          <w:rFonts w:ascii="Nirmala UI" w:eastAsia="Times New Roman" w:hAnsi="Nirmala UI" w:cs="Nirmala UI"/>
          <w:b/>
          <w:bCs/>
          <w:sz w:val="27"/>
          <w:szCs w:val="27"/>
        </w:rPr>
        <w:lastRenderedPageBreak/>
        <w:t>Schema Design:</w:t>
      </w:r>
    </w:p>
    <w:p w14:paraId="30EF1338" w14:textId="774964DB" w:rsidR="00D81B47" w:rsidRPr="00D81B47" w:rsidRDefault="00D81B47" w:rsidP="00D81B47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</w:rPr>
      </w:pPr>
      <w:r>
        <w:rPr>
          <w:rFonts w:ascii="Nirmala UI" w:eastAsia="Times New Roman" w:hAnsi="Nirmala UI" w:cs="Nirmala UI"/>
          <w:b/>
          <w:bCs/>
          <w:sz w:val="27"/>
          <w:szCs w:val="27"/>
        </w:rPr>
        <w:br/>
      </w:r>
      <w:r>
        <w:rPr>
          <w:rFonts w:ascii="Nirmala UI" w:eastAsia="Times New Roman" w:hAnsi="Nirmala UI" w:cs="Nirmala UI"/>
          <w:b/>
          <w:bCs/>
          <w:noProof/>
          <w:sz w:val="27"/>
          <w:szCs w:val="27"/>
        </w:rPr>
        <w:drawing>
          <wp:inline distT="0" distB="0" distL="0" distR="0" wp14:anchorId="268B0A25" wp14:editId="0D846954">
            <wp:extent cx="6469010" cy="458152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099" cy="45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8885" w14:textId="01DF163C" w:rsidR="00C02DB2" w:rsidRDefault="00C02DB2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664ACF3" w14:textId="7E3B3ECA" w:rsidR="00C02DB2" w:rsidRDefault="00C02DB2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1E4D8FF" w14:textId="0365942B" w:rsidR="00D81B47" w:rsidRDefault="00D81B47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AF1EDD1" w14:textId="5E3D4D9B" w:rsidR="00D81B47" w:rsidRDefault="00D81B47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0D715B0" w14:textId="0667EDBD" w:rsidR="00D81B47" w:rsidRDefault="00D81B47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C18153E" w14:textId="22F3E476" w:rsidR="00D81B47" w:rsidRDefault="00D81B47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1903CCA" w14:textId="1578D486" w:rsidR="00D81B47" w:rsidRDefault="00D81B47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77DC291" w14:textId="77777777" w:rsidR="00D81B47" w:rsidRPr="00A1543B" w:rsidRDefault="00D81B47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CA57590" w14:textId="27D5B518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lastRenderedPageBreak/>
        <w:t>DOCTORS Table</w:t>
      </w:r>
    </w:p>
    <w:p w14:paraId="229C11D8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information about doctors.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1774"/>
        <w:gridCol w:w="4049"/>
      </w:tblGrid>
      <w:tr w:rsidR="00151F4F" w:rsidRPr="00151F4F" w14:paraId="544DFE2F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B47A4A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5C43708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380190E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27ABC438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D319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03F92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97AD0D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5F0606C1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35D9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79CA4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265326D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21EE4A69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E159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CF4F3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611FF45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UNIQUE</w:t>
            </w:r>
          </w:p>
        </w:tc>
      </w:tr>
      <w:tr w:rsidR="00151F4F" w:rsidRPr="00151F4F" w14:paraId="1ACBC70C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9619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156E2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123F206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0D07FCF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FDBD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14:paraId="0DC1C80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0" w:type="auto"/>
            <w:vAlign w:val="center"/>
            <w:hideMark/>
          </w:tcPr>
          <w:p w14:paraId="5E24B21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48A3081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3FA2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qualification</w:t>
            </w:r>
          </w:p>
        </w:tc>
        <w:tc>
          <w:tcPr>
            <w:tcW w:w="0" w:type="auto"/>
            <w:vAlign w:val="center"/>
            <w:hideMark/>
          </w:tcPr>
          <w:p w14:paraId="0E6138E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42D01A3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937814D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3A91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registration_number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2BBF1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7D4E8B0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71683C03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D34583" w14:textId="77777777" w:rsidR="00151F4F" w:rsidRPr="00151F4F" w:rsidRDefault="00151F4F" w:rsidP="00151F4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doctor → Many specializations (</w:t>
      </w:r>
      <w:proofErr w:type="spellStart"/>
      <w:r w:rsidRPr="00151F4F">
        <w:rPr>
          <w:rFonts w:ascii="Courier New" w:eastAsia="Times New Roman" w:hAnsi="Courier New" w:cs="Courier New"/>
          <w:sz w:val="20"/>
          <w:szCs w:val="20"/>
        </w:rPr>
        <w:t>doctor_specialization</w:t>
      </w:r>
      <w:proofErr w:type="spellEnd"/>
      <w:r w:rsidRPr="00151F4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1E8756" w14:textId="77777777" w:rsidR="00151F4F" w:rsidRPr="00151F4F" w:rsidRDefault="00151F4F" w:rsidP="00151F4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doctor → Many appointments</w:t>
      </w:r>
    </w:p>
    <w:p w14:paraId="583AB26D" w14:textId="1EF9972D" w:rsidR="00151F4F" w:rsidRDefault="00151F4F" w:rsidP="00151F4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doctor → Many prescriptions (indirect via appointment)</w:t>
      </w:r>
    </w:p>
    <w:p w14:paraId="2E3A4D0B" w14:textId="5280244E" w:rsidR="00151F4F" w:rsidRPr="00151F4F" w:rsidRDefault="00151F4F" w:rsidP="00D81B47">
      <w:pPr>
        <w:spacing w:before="100" w:beforeAutospacing="1" w:after="100" w:afterAutospacing="1" w:line="240" w:lineRule="auto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  <w:r w:rsidRPr="00151F4F">
        <w:rPr>
          <w:rFonts w:ascii="Times New Roman" w:eastAsia="Times New Roman" w:hAnsi="Times New Roman" w:cs="Times New Roman"/>
          <w:b/>
          <w:bCs/>
          <w:u w:val="single"/>
        </w:rPr>
        <w:t>SPECIALIZATIONS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1774"/>
        <w:gridCol w:w="4049"/>
      </w:tblGrid>
      <w:tr w:rsidR="00151F4F" w:rsidRPr="00151F4F" w14:paraId="117EC220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AA7CA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07D14D1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9948352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3955940A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9F73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BE4F5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7F6FD0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4178BF76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D1AB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6216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508CB7E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5055ECD4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6B6E7D" w14:textId="77777777" w:rsidR="00151F4F" w:rsidRPr="00151F4F" w:rsidRDefault="00151F4F" w:rsidP="00151F4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 xml:space="preserve">One specialization → Many doctors (via </w:t>
      </w:r>
      <w:proofErr w:type="spellStart"/>
      <w:r w:rsidRPr="00151F4F">
        <w:rPr>
          <w:rFonts w:ascii="Courier New" w:eastAsia="Times New Roman" w:hAnsi="Courier New" w:cs="Courier New"/>
          <w:sz w:val="20"/>
          <w:szCs w:val="20"/>
        </w:rPr>
        <w:t>doctor_specialization</w:t>
      </w:r>
      <w:proofErr w:type="spellEnd"/>
      <w:r w:rsidRPr="00151F4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C6FD85" w14:textId="70B197C1" w:rsidR="00FE19A2" w:rsidRPr="00FE19A2" w:rsidRDefault="00FE19A2" w:rsidP="00FE19A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  <w:r w:rsidRPr="00FE19A2">
        <w:rPr>
          <w:rFonts w:ascii="Times New Roman" w:eastAsia="Times New Roman" w:hAnsi="Times New Roman" w:cs="Times New Roman"/>
          <w:b/>
          <w:bCs/>
          <w:u w:val="single"/>
        </w:rPr>
        <w:t>DOCTOR_SPECIALIZATION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2"/>
        <w:gridCol w:w="1009"/>
        <w:gridCol w:w="6619"/>
      </w:tblGrid>
      <w:tr w:rsidR="00FE19A2" w:rsidRPr="00FE19A2" w14:paraId="79EE4412" w14:textId="77777777" w:rsidTr="00FE19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F8C3E3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5A7FBCDF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17D95F1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FE19A2" w:rsidRPr="00FE19A2" w14:paraId="232FF6C3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65AC1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C46D77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4A82F6B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doctors(</w:t>
            </w: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FE19A2" w:rsidRPr="00FE19A2" w14:paraId="24E40074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A56FC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7A13E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9419AFF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specializations(</w:t>
            </w: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specialization_id</w:t>
            </w:r>
            <w:proofErr w:type="spellEnd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</w:tbl>
    <w:p w14:paraId="59F2377C" w14:textId="77777777" w:rsidR="00FE19A2" w:rsidRPr="00FE19A2" w:rsidRDefault="00FE19A2" w:rsidP="00FE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FE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47659E" w14:textId="77777777" w:rsidR="00FE19A2" w:rsidRPr="00FE19A2" w:rsidRDefault="00FE19A2" w:rsidP="00FE19A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>Many-to-Many: doctors ↔ specializations</w:t>
      </w:r>
    </w:p>
    <w:p w14:paraId="682961A7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1D436" w14:textId="77777777" w:rsidR="00151F4F" w:rsidRDefault="00D81B47" w:rsidP="00210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221DAC28">
          <v:rect id="_x0000_i1043" style="width:0;height:1.5pt" o:hralign="center" o:hrstd="t" o:hr="t" fillcolor="#a0a0a0" stroked="f"/>
        </w:pict>
      </w:r>
    </w:p>
    <w:p w14:paraId="1012C0F5" w14:textId="37418FAE" w:rsidR="00210240" w:rsidRPr="00210240" w:rsidRDefault="00210240" w:rsidP="00210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11E91" w14:textId="6FC733E0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PATIENTS Table</w:t>
      </w:r>
    </w:p>
    <w:p w14:paraId="067E76EC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information about patients.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1774"/>
        <w:gridCol w:w="4049"/>
      </w:tblGrid>
      <w:tr w:rsidR="00151F4F" w:rsidRPr="00151F4F" w14:paraId="0B177AB6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95098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BD585E6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97EA89D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527797AC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B4C5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3C969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76A422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362EE17A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2775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A997AD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132CBBD7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2D741B4B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CCBE7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773AC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5417BB2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541F8988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7C85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D7F02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625E3B8D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1B87ACBE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C032B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patient_dob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425D8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1A0A631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1F42FB94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AAA8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patient_gender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6CA4A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2FF6846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CHECK (IN 'M', 'F', 'O')</w:t>
            </w:r>
          </w:p>
        </w:tc>
      </w:tr>
    </w:tbl>
    <w:p w14:paraId="67BA1629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F101FA" w14:textId="77777777" w:rsidR="00151F4F" w:rsidRPr="00151F4F" w:rsidRDefault="00151F4F" w:rsidP="00151F4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patient → Many appointments</w:t>
      </w:r>
    </w:p>
    <w:p w14:paraId="00E5C0EC" w14:textId="77777777" w:rsidR="00151F4F" w:rsidRPr="00151F4F" w:rsidRDefault="00151F4F" w:rsidP="00151F4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patient → Many prescriptions (indirect via appointment)</w:t>
      </w:r>
    </w:p>
    <w:p w14:paraId="4032748F" w14:textId="77777777" w:rsidR="00210240" w:rsidRPr="00210240" w:rsidRDefault="00D81B47" w:rsidP="00210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762430F">
          <v:rect id="_x0000_i1044" style="width:0;height:1.5pt" o:hralign="center" o:hrstd="t" o:hr="t" fillcolor="#a0a0a0" stroked="f"/>
        </w:pict>
      </w:r>
    </w:p>
    <w:p w14:paraId="6AAE67D1" w14:textId="7614E808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APPOINTMENTS Table</w:t>
      </w:r>
    </w:p>
    <w:p w14:paraId="3FD19CE9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appointment details.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1774"/>
        <w:gridCol w:w="5734"/>
      </w:tblGrid>
      <w:tr w:rsidR="00151F4F" w:rsidRPr="00151F4F" w14:paraId="1F202605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F28FC1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4881DA25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89AA106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2A70DC93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F4231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appointment_no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7B2A5D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415267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55C3A027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AC23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8A083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969AAA1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patients(</w:t>
            </w: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patient_id</w:t>
            </w:r>
            <w:proofErr w:type="spell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151F4F" w:rsidRPr="00151F4F" w14:paraId="3E2A8889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3E4D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CDE7F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F47BD0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doctors(</w:t>
            </w: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151F4F" w:rsidRPr="00151F4F" w14:paraId="61CD9CC5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4B9F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14:paraId="161E726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2916913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NULLABLE</w:t>
            </w:r>
          </w:p>
        </w:tc>
      </w:tr>
      <w:tr w:rsidR="00151F4F" w:rsidRPr="00151F4F" w14:paraId="68CD9C78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4131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appointment_date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D092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6F353F6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E06917A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889D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appointment_time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CC428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4E2073C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0DA573A5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7DCA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1A8924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1B00ED8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('Checkup', 'Appointed', 'Seen') DEFAULT 'Appointed'</w:t>
            </w:r>
          </w:p>
        </w:tc>
      </w:tr>
    </w:tbl>
    <w:p w14:paraId="1F523060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168587" w14:textId="77777777" w:rsidR="00151F4F" w:rsidRPr="00151F4F" w:rsidRDefault="00151F4F" w:rsidP="00151F4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Many appointments → One doctor</w:t>
      </w:r>
    </w:p>
    <w:p w14:paraId="0E0D5DCB" w14:textId="77777777" w:rsidR="00151F4F" w:rsidRPr="00151F4F" w:rsidRDefault="00151F4F" w:rsidP="00151F4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Many appointments → One patient</w:t>
      </w:r>
    </w:p>
    <w:p w14:paraId="34CDAFF9" w14:textId="401FCC9E" w:rsidR="00210240" w:rsidRPr="00210240" w:rsidRDefault="00151F4F" w:rsidP="00151F4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lastRenderedPageBreak/>
        <w:t>One appointment → One prescription</w:t>
      </w:r>
      <w:r w:rsidR="00D81B47">
        <w:rPr>
          <w:rFonts w:ascii="Times New Roman" w:eastAsia="Times New Roman" w:hAnsi="Times New Roman" w:cs="Times New Roman"/>
          <w:sz w:val="24"/>
          <w:szCs w:val="24"/>
        </w:rPr>
        <w:pict w14:anchorId="3FB3900F">
          <v:rect id="_x0000_i1045" style="width:0;height:1.5pt" o:hralign="center" o:hrstd="t" o:hr="t" fillcolor="#a0a0a0" stroked="f"/>
        </w:pict>
      </w:r>
    </w:p>
    <w:p w14:paraId="51E4B128" w14:textId="69475F70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MEDICINES</w:t>
      </w:r>
      <w:r w:rsidR="00A1543B" w:rsidRPr="002844D8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Pr="002844D8">
        <w:rPr>
          <w:rFonts w:ascii="Times New Roman" w:eastAsia="Times New Roman" w:hAnsi="Times New Roman" w:cs="Times New Roman"/>
          <w:b/>
          <w:bCs/>
          <w:u w:val="single"/>
        </w:rPr>
        <w:t>Table</w:t>
      </w:r>
    </w:p>
    <w:p w14:paraId="4D6D333B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the medicine prescriptions for patients.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1774"/>
        <w:gridCol w:w="4049"/>
      </w:tblGrid>
      <w:tr w:rsidR="00FE19A2" w:rsidRPr="00FE19A2" w14:paraId="70636869" w14:textId="77777777" w:rsidTr="00FE19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6F4373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457B4D72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2656F0DF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FE19A2" w:rsidRPr="00FE19A2" w14:paraId="117EC393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97656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2D942F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F9AD233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FE19A2" w:rsidRPr="00FE19A2" w14:paraId="4DFDDDD3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19819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D4CBAC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74968875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1F33C218" w14:textId="77777777" w:rsidR="00FE19A2" w:rsidRPr="00FE19A2" w:rsidRDefault="00FE19A2" w:rsidP="00FE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FE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A9CF6A" w14:textId="77777777" w:rsidR="00FE19A2" w:rsidRPr="00FE19A2" w:rsidRDefault="00FE19A2" w:rsidP="00FE19A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One medicine → Many </w:t>
      </w:r>
      <w:proofErr w:type="spellStart"/>
      <w:r w:rsidRPr="00FE19A2">
        <w:rPr>
          <w:rFonts w:ascii="Times New Roman" w:eastAsia="Times New Roman" w:hAnsi="Times New Roman" w:cs="Times New Roman"/>
          <w:sz w:val="24"/>
          <w:szCs w:val="24"/>
        </w:rPr>
        <w:t>prescribed_medicines</w:t>
      </w:r>
      <w:proofErr w:type="spellEnd"/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 entries</w:t>
      </w:r>
    </w:p>
    <w:p w14:paraId="0FD74A0C" w14:textId="736FD4D3" w:rsidR="00FE19A2" w:rsidRDefault="00FE19A2" w:rsidP="00FE19A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  <w:r w:rsidRPr="00FE19A2">
        <w:rPr>
          <w:rFonts w:ascii="Times New Roman" w:eastAsia="Times New Roman" w:hAnsi="Times New Roman" w:cs="Times New Roman"/>
          <w:b/>
          <w:bCs/>
          <w:u w:val="single"/>
        </w:rPr>
        <w:t>PRESCRIBED_MEDICINES Table</w:t>
      </w:r>
    </w:p>
    <w:p w14:paraId="24449572" w14:textId="77777777" w:rsidR="00FE19A2" w:rsidRPr="00FE19A2" w:rsidRDefault="00FE19A2" w:rsidP="00FE19A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654"/>
        <w:gridCol w:w="6147"/>
      </w:tblGrid>
      <w:tr w:rsidR="00FE19A2" w:rsidRPr="00FE19A2" w14:paraId="410E19B4" w14:textId="77777777" w:rsidTr="009026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407564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30E45EA9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410515C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FE19A2" w:rsidRPr="00FE19A2" w14:paraId="1A648AE5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CDBB7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prescription_id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85E6B5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2F05E75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prescriptions(</w:t>
            </w: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prescription_id</w:t>
            </w:r>
            <w:proofErr w:type="spell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FE19A2" w:rsidRPr="00FE19A2" w14:paraId="779FA116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1253F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6EA240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5534C36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medicines(</w:t>
            </w: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medicine_id</w:t>
            </w:r>
            <w:proofErr w:type="spell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FE19A2" w:rsidRPr="00FE19A2" w14:paraId="253D48E5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3B14B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dosage</w:t>
            </w:r>
          </w:p>
        </w:tc>
        <w:tc>
          <w:tcPr>
            <w:tcW w:w="0" w:type="auto"/>
            <w:vAlign w:val="center"/>
            <w:hideMark/>
          </w:tcPr>
          <w:p w14:paraId="3CE55E17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46577C03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NULLABLE</w:t>
            </w:r>
          </w:p>
        </w:tc>
      </w:tr>
      <w:tr w:rsidR="00FE19A2" w:rsidRPr="00FE19A2" w14:paraId="107DA20A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24FCF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before_after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5C9124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3038DCDC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('Before Meal', 'After Meal') DEFAULT 'After Meal'</w:t>
            </w:r>
          </w:p>
        </w:tc>
      </w:tr>
      <w:tr w:rsidR="00FE19A2" w:rsidRPr="00FE19A2" w14:paraId="7BBE695E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E235D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1F5F7670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2C4F5D63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NULLABLE</w:t>
            </w:r>
          </w:p>
        </w:tc>
      </w:tr>
    </w:tbl>
    <w:p w14:paraId="52DD2326" w14:textId="77777777" w:rsidR="00FE19A2" w:rsidRPr="00FE19A2" w:rsidRDefault="00FE19A2" w:rsidP="00FE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FE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9A4725" w14:textId="77777777" w:rsidR="00FE19A2" w:rsidRPr="00FE19A2" w:rsidRDefault="00FE19A2" w:rsidP="00FE19A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Many </w:t>
      </w:r>
      <w:proofErr w:type="spellStart"/>
      <w:r w:rsidRPr="00FE19A2">
        <w:rPr>
          <w:rFonts w:ascii="Times New Roman" w:eastAsia="Times New Roman" w:hAnsi="Times New Roman" w:cs="Times New Roman"/>
          <w:sz w:val="24"/>
          <w:szCs w:val="24"/>
        </w:rPr>
        <w:t>prescribed_medicines</w:t>
      </w:r>
      <w:proofErr w:type="spellEnd"/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 → One prescription</w:t>
      </w:r>
    </w:p>
    <w:p w14:paraId="21A7FDDB" w14:textId="77777777" w:rsidR="00FE19A2" w:rsidRPr="00FE19A2" w:rsidRDefault="00FE19A2" w:rsidP="00FE19A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Many </w:t>
      </w:r>
      <w:proofErr w:type="spellStart"/>
      <w:r w:rsidRPr="00FE19A2">
        <w:rPr>
          <w:rFonts w:ascii="Times New Roman" w:eastAsia="Times New Roman" w:hAnsi="Times New Roman" w:cs="Times New Roman"/>
          <w:sz w:val="24"/>
          <w:szCs w:val="24"/>
        </w:rPr>
        <w:t>prescribed_medicines</w:t>
      </w:r>
      <w:proofErr w:type="spellEnd"/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 → One medicine</w:t>
      </w:r>
    </w:p>
    <w:p w14:paraId="0AD5A4E7" w14:textId="77777777" w:rsidR="0040259D" w:rsidRDefault="0040259D" w:rsidP="00402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25002C" w14:textId="30D21AD1" w:rsidR="003E6EF6" w:rsidRPr="0040259D" w:rsidRDefault="0040259D" w:rsidP="0040259D">
      <w:pPr>
        <w:spacing w:before="100" w:beforeAutospacing="1" w:after="100" w:afterAutospacing="1" w:line="240" w:lineRule="auto"/>
        <w:jc w:val="center"/>
        <w:outlineLvl w:val="1"/>
        <w:rPr>
          <w:rFonts w:ascii="Book Antiqua" w:eastAsia="Times New Roman" w:hAnsi="Book Antiqua" w:cs="Times New Roman"/>
          <w:i/>
          <w:iCs/>
          <w:sz w:val="18"/>
          <w:szCs w:val="18"/>
        </w:rPr>
      </w:pP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SQL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Start"/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DDL,DML</w:t>
      </w:r>
      <w:proofErr w:type="gramEnd"/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quer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file is attached 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to 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this pdf file)</w:t>
      </w:r>
      <w:r w:rsidR="003E6EF6" w:rsidRPr="0040259D">
        <w:rPr>
          <w:rFonts w:ascii="Times New Roman" w:eastAsia="Times New Roman" w:hAnsi="Times New Roman" w:cs="Times New Roman"/>
          <w:i/>
          <w:iCs/>
          <w:sz w:val="36"/>
          <w:szCs w:val="36"/>
        </w:rPr>
        <w:br/>
      </w:r>
    </w:p>
    <w:sectPr w:rsidR="003E6EF6" w:rsidRPr="00402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204" style="width:0;height:1.5pt" o:hralign="center" o:bullet="t" o:hrstd="t" o:hr="t" fillcolor="#a0a0a0" stroked="f"/>
    </w:pict>
  </w:numPicBullet>
  <w:numPicBullet w:numPicBulletId="1">
    <w:pict>
      <v:rect id="_x0000_i1205" style="width:0;height:1.5pt" o:hralign="center" o:bullet="t" o:hrstd="t" o:hr="t" fillcolor="#a0a0a0" stroked="f"/>
    </w:pict>
  </w:numPicBullet>
  <w:abstractNum w:abstractNumId="0" w15:restartNumberingAfterBreak="0">
    <w:nsid w:val="01CA42FB"/>
    <w:multiLevelType w:val="multilevel"/>
    <w:tmpl w:val="9030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E6D87"/>
    <w:multiLevelType w:val="multilevel"/>
    <w:tmpl w:val="2BE0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3432E"/>
    <w:multiLevelType w:val="multilevel"/>
    <w:tmpl w:val="189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0699E"/>
    <w:multiLevelType w:val="multilevel"/>
    <w:tmpl w:val="3B7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54407"/>
    <w:multiLevelType w:val="multilevel"/>
    <w:tmpl w:val="21D685D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4A6D71"/>
    <w:multiLevelType w:val="multilevel"/>
    <w:tmpl w:val="87F4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92AC6"/>
    <w:multiLevelType w:val="multilevel"/>
    <w:tmpl w:val="5AD0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7404C"/>
    <w:multiLevelType w:val="hybridMultilevel"/>
    <w:tmpl w:val="13FC1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55810"/>
    <w:multiLevelType w:val="multilevel"/>
    <w:tmpl w:val="6F547E1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47C61C6"/>
    <w:multiLevelType w:val="hybridMultilevel"/>
    <w:tmpl w:val="35D20F18"/>
    <w:lvl w:ilvl="0" w:tplc="C96605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06CB1"/>
    <w:multiLevelType w:val="multilevel"/>
    <w:tmpl w:val="2DE2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742B1"/>
    <w:multiLevelType w:val="multilevel"/>
    <w:tmpl w:val="A4BC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64DB8"/>
    <w:multiLevelType w:val="multilevel"/>
    <w:tmpl w:val="B98A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C203DC"/>
    <w:multiLevelType w:val="hybridMultilevel"/>
    <w:tmpl w:val="5F546D96"/>
    <w:lvl w:ilvl="0" w:tplc="AC70B2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E816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66D9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A4F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634A3C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97641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B2C5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6688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A48D2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AEE3254"/>
    <w:multiLevelType w:val="multilevel"/>
    <w:tmpl w:val="FA4C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B80B31"/>
    <w:multiLevelType w:val="multilevel"/>
    <w:tmpl w:val="14684C7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5165D2"/>
    <w:multiLevelType w:val="multilevel"/>
    <w:tmpl w:val="E0DA9C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88268AE"/>
    <w:multiLevelType w:val="hybridMultilevel"/>
    <w:tmpl w:val="A4F84716"/>
    <w:lvl w:ilvl="0" w:tplc="0684729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753D7"/>
    <w:multiLevelType w:val="hybridMultilevel"/>
    <w:tmpl w:val="D37CC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8501B"/>
    <w:multiLevelType w:val="multilevel"/>
    <w:tmpl w:val="CCD83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770846"/>
    <w:multiLevelType w:val="multilevel"/>
    <w:tmpl w:val="3FD8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097483"/>
    <w:multiLevelType w:val="multilevel"/>
    <w:tmpl w:val="C096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C35DC2"/>
    <w:multiLevelType w:val="multilevel"/>
    <w:tmpl w:val="436C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881F48"/>
    <w:multiLevelType w:val="multilevel"/>
    <w:tmpl w:val="6366AFD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FC70FD6"/>
    <w:multiLevelType w:val="multilevel"/>
    <w:tmpl w:val="75164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EE3D2E"/>
    <w:multiLevelType w:val="multilevel"/>
    <w:tmpl w:val="9F08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C5060"/>
    <w:multiLevelType w:val="hybridMultilevel"/>
    <w:tmpl w:val="0CD8FD1E"/>
    <w:lvl w:ilvl="0" w:tplc="D4B6EE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3B2643"/>
    <w:multiLevelType w:val="multilevel"/>
    <w:tmpl w:val="2028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073F24"/>
    <w:multiLevelType w:val="multilevel"/>
    <w:tmpl w:val="315E2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460644"/>
    <w:multiLevelType w:val="multilevel"/>
    <w:tmpl w:val="252A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855C7"/>
    <w:multiLevelType w:val="multilevel"/>
    <w:tmpl w:val="D052551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7C47449"/>
    <w:multiLevelType w:val="hybridMultilevel"/>
    <w:tmpl w:val="0DF6D3A6"/>
    <w:lvl w:ilvl="0" w:tplc="BB58A9F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8422E3"/>
    <w:multiLevelType w:val="multilevel"/>
    <w:tmpl w:val="36943F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D377B70"/>
    <w:multiLevelType w:val="multilevel"/>
    <w:tmpl w:val="8FF6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C94913"/>
    <w:multiLevelType w:val="multilevel"/>
    <w:tmpl w:val="5540C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97100A"/>
    <w:multiLevelType w:val="multilevel"/>
    <w:tmpl w:val="1E16B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5"/>
  </w:num>
  <w:num w:numId="3">
    <w:abstractNumId w:val="11"/>
  </w:num>
  <w:num w:numId="4">
    <w:abstractNumId w:val="34"/>
  </w:num>
  <w:num w:numId="5">
    <w:abstractNumId w:val="28"/>
  </w:num>
  <w:num w:numId="6">
    <w:abstractNumId w:val="18"/>
  </w:num>
  <w:num w:numId="7">
    <w:abstractNumId w:val="19"/>
  </w:num>
  <w:num w:numId="8">
    <w:abstractNumId w:val="12"/>
  </w:num>
  <w:num w:numId="9">
    <w:abstractNumId w:val="0"/>
  </w:num>
  <w:num w:numId="10">
    <w:abstractNumId w:val="3"/>
  </w:num>
  <w:num w:numId="11">
    <w:abstractNumId w:val="24"/>
  </w:num>
  <w:num w:numId="12">
    <w:abstractNumId w:val="9"/>
  </w:num>
  <w:num w:numId="13">
    <w:abstractNumId w:val="17"/>
  </w:num>
  <w:num w:numId="14">
    <w:abstractNumId w:val="31"/>
  </w:num>
  <w:num w:numId="15">
    <w:abstractNumId w:val="13"/>
  </w:num>
  <w:num w:numId="16">
    <w:abstractNumId w:val="21"/>
  </w:num>
  <w:num w:numId="17">
    <w:abstractNumId w:val="7"/>
  </w:num>
  <w:num w:numId="18">
    <w:abstractNumId w:val="22"/>
  </w:num>
  <w:num w:numId="19">
    <w:abstractNumId w:val="33"/>
  </w:num>
  <w:num w:numId="20">
    <w:abstractNumId w:val="32"/>
  </w:num>
  <w:num w:numId="21">
    <w:abstractNumId w:val="8"/>
  </w:num>
  <w:num w:numId="22">
    <w:abstractNumId w:val="16"/>
  </w:num>
  <w:num w:numId="23">
    <w:abstractNumId w:val="30"/>
  </w:num>
  <w:num w:numId="24">
    <w:abstractNumId w:val="23"/>
  </w:num>
  <w:num w:numId="25">
    <w:abstractNumId w:val="4"/>
  </w:num>
  <w:num w:numId="26">
    <w:abstractNumId w:val="29"/>
  </w:num>
  <w:num w:numId="27">
    <w:abstractNumId w:val="15"/>
  </w:num>
  <w:num w:numId="28">
    <w:abstractNumId w:val="35"/>
  </w:num>
  <w:num w:numId="29">
    <w:abstractNumId w:val="26"/>
  </w:num>
  <w:num w:numId="30">
    <w:abstractNumId w:val="25"/>
  </w:num>
  <w:num w:numId="31">
    <w:abstractNumId w:val="14"/>
  </w:num>
  <w:num w:numId="32">
    <w:abstractNumId w:val="2"/>
  </w:num>
  <w:num w:numId="33">
    <w:abstractNumId w:val="1"/>
  </w:num>
  <w:num w:numId="34">
    <w:abstractNumId w:val="2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7E"/>
    <w:rsid w:val="00035E9E"/>
    <w:rsid w:val="00045BA2"/>
    <w:rsid w:val="00052B71"/>
    <w:rsid w:val="00064F57"/>
    <w:rsid w:val="00065FA0"/>
    <w:rsid w:val="00103FA3"/>
    <w:rsid w:val="00151F4F"/>
    <w:rsid w:val="001A51C7"/>
    <w:rsid w:val="00210240"/>
    <w:rsid w:val="002844D8"/>
    <w:rsid w:val="002A6FBB"/>
    <w:rsid w:val="003738CA"/>
    <w:rsid w:val="003A2848"/>
    <w:rsid w:val="003E6EF6"/>
    <w:rsid w:val="0040259D"/>
    <w:rsid w:val="00487ED1"/>
    <w:rsid w:val="00510425"/>
    <w:rsid w:val="00610553"/>
    <w:rsid w:val="006511BB"/>
    <w:rsid w:val="007129B0"/>
    <w:rsid w:val="007809C1"/>
    <w:rsid w:val="00811834"/>
    <w:rsid w:val="00826F14"/>
    <w:rsid w:val="008877D3"/>
    <w:rsid w:val="008B32DD"/>
    <w:rsid w:val="009026BA"/>
    <w:rsid w:val="00904AA9"/>
    <w:rsid w:val="0092603F"/>
    <w:rsid w:val="009E7693"/>
    <w:rsid w:val="00A1543B"/>
    <w:rsid w:val="00A5597B"/>
    <w:rsid w:val="00AB0774"/>
    <w:rsid w:val="00B321C5"/>
    <w:rsid w:val="00B3262B"/>
    <w:rsid w:val="00C02DB2"/>
    <w:rsid w:val="00C433C5"/>
    <w:rsid w:val="00C97140"/>
    <w:rsid w:val="00D528D2"/>
    <w:rsid w:val="00D61671"/>
    <w:rsid w:val="00D81B47"/>
    <w:rsid w:val="00E32957"/>
    <w:rsid w:val="00E97869"/>
    <w:rsid w:val="00EA1EE0"/>
    <w:rsid w:val="00EF297E"/>
    <w:rsid w:val="00F76246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2CA0F"/>
  <w15:chartTrackingRefBased/>
  <w15:docId w15:val="{5A976C45-FD95-4A40-B5D4-DB27244FD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DB2"/>
  </w:style>
  <w:style w:type="paragraph" w:styleId="Heading1">
    <w:name w:val="heading 1"/>
    <w:basedOn w:val="Normal"/>
    <w:next w:val="Normal"/>
    <w:link w:val="Heading1Char"/>
    <w:uiPriority w:val="9"/>
    <w:qFormat/>
    <w:rsid w:val="00904A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B07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24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118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8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8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8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83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B07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B0774"/>
    <w:rPr>
      <w:b/>
      <w:bCs/>
    </w:rPr>
  </w:style>
  <w:style w:type="paragraph" w:styleId="NormalWeb">
    <w:name w:val="Normal (Web)"/>
    <w:basedOn w:val="Normal"/>
    <w:uiPriority w:val="99"/>
    <w:unhideWhenUsed/>
    <w:rsid w:val="00AB0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B077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04A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151F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1931</Words>
  <Characters>11008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 Islam</dc:creator>
  <cp:keywords/>
  <dc:description/>
  <cp:lastModifiedBy>Saiful Islam</cp:lastModifiedBy>
  <cp:revision>5</cp:revision>
  <cp:lastPrinted>2025-02-24T15:42:00Z</cp:lastPrinted>
  <dcterms:created xsi:type="dcterms:W3CDTF">2025-04-06T10:07:00Z</dcterms:created>
  <dcterms:modified xsi:type="dcterms:W3CDTF">2025-04-12T10:19:00Z</dcterms:modified>
</cp:coreProperties>
</file>