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BA" w:rsidRPr="00002901" w:rsidRDefault="001D29D7">
      <w:pPr>
        <w:rPr>
          <w:rFonts w:ascii="Arial" w:hAnsi="Arial" w:cs="Arial"/>
          <w:b/>
          <w:sz w:val="28"/>
          <w:szCs w:val="28"/>
        </w:rPr>
      </w:pPr>
      <w:r w:rsidRPr="00002901">
        <w:rPr>
          <w:rFonts w:ascii="Arial" w:hAnsi="Arial" w:cs="Arial"/>
          <w:b/>
          <w:sz w:val="28"/>
          <w:szCs w:val="28"/>
        </w:rPr>
        <w:t>LATIHAN  SOAL SOAL</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1. pada saat harga mangga Rp 5.000 per kg, permintaan mangga tersebut sebanyak 1.000 kg, tetapi pada saat harganya naik jadi Rp 7.000 per kg, permintaannya turun jadi 600 kg. fungsi permintaan yang benar untuk kasus di atas adalah..</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2. pada saat harga spidol Rp 3.000 per batang, spidol tersebut berhasil dipasarkan di toko Nurina sebanyak 100 batang, maka ia berniat menaikkan harganya menjadi Rp 4.000/ batang, dan ternyata berhasil dipasarkan sebanyak 200 batang. berdasarkan kasus ini, fungsi penawarannya adalah?</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3. dalam suatu pasar diketahui fungsi permintaannya Qd=40-2P dan fungsi penawarannya Ps=Q+5. berdasarkan informasi tersebut, maka harga keseimbangan terjadi padaaaa…</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 </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4. permintaan suatu barang didekati dengan fungsi P+4Q=500, jika P turun dari Rp 400 menjadi Rp 300, maka permintaan pada masing2 tingkat harga adalah..</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 </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5. keuntungan seorang pengusaha memproduksi suatu barang ditentukan oleh persamaan P(x) = Rp 1.000.000 + 550x, dengan x adalah variabel jumlah barang yang diproduksi. keuntungan yang diperoleh pengusaha saat memproduksi 5.000 unit adalaah..</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 </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rPr>
        <w:t>6. diketahui fungsi permintaan suatu barang adalah P = 15-Q, sedangkan fungsi penawarannya adalah P=3+0,5Q. pemerintah memberikan subsidi sebesar 1,5 atas setiap unit barang yang diproduksi. jumlah subsidi yang dibayarkan oleh pemerintah adalah..</w:t>
      </w:r>
    </w:p>
    <w:p w:rsidR="001D29D7" w:rsidRPr="00002901" w:rsidRDefault="001D29D7" w:rsidP="001D29D7">
      <w:pPr>
        <w:pStyle w:val="NormalWeb"/>
        <w:spacing w:before="192" w:beforeAutospacing="0" w:after="192" w:afterAutospacing="0"/>
        <w:textAlignment w:val="baseline"/>
        <w:rPr>
          <w:rFonts w:ascii="Arial" w:hAnsi="Arial" w:cs="Arial"/>
          <w:sz w:val="28"/>
          <w:szCs w:val="28"/>
        </w:rPr>
      </w:pPr>
    </w:p>
    <w:p w:rsidR="001D29D7" w:rsidRPr="00002901" w:rsidRDefault="00C0394D" w:rsidP="001D29D7">
      <w:pPr>
        <w:pStyle w:val="NormalWeb"/>
        <w:spacing w:before="192" w:beforeAutospacing="0" w:after="192" w:afterAutospacing="0"/>
        <w:textAlignment w:val="baseline"/>
        <w:rPr>
          <w:rFonts w:ascii="Arial" w:hAnsi="Arial" w:cs="Arial"/>
          <w:sz w:val="28"/>
          <w:szCs w:val="28"/>
          <w:shd w:val="clear" w:color="auto" w:fill="FFFFFF"/>
        </w:rPr>
      </w:pPr>
      <w:r w:rsidRPr="00002901">
        <w:rPr>
          <w:rFonts w:ascii="Arial" w:hAnsi="Arial" w:cs="Arial"/>
          <w:sz w:val="28"/>
          <w:szCs w:val="28"/>
          <w:shd w:val="clear" w:color="auto" w:fill="FFFFFF"/>
        </w:rPr>
        <w:t xml:space="preserve">7. </w:t>
      </w:r>
      <w:r w:rsidR="001D29D7" w:rsidRPr="00002901">
        <w:rPr>
          <w:rFonts w:ascii="Arial" w:hAnsi="Arial" w:cs="Arial"/>
          <w:sz w:val="28"/>
          <w:szCs w:val="28"/>
          <w:shd w:val="clear" w:color="auto" w:fill="FFFFFF"/>
        </w:rPr>
        <w:t xml:space="preserve">Seorang pedagang sepeda ingin membeli 25 sepeda untuk persediaan. Ia ingin membeli sepeda gunung dengan harga Rp 1.500.000,00 per buah </w:t>
      </w:r>
      <w:r w:rsidR="001D29D7" w:rsidRPr="00002901">
        <w:rPr>
          <w:rFonts w:ascii="Arial" w:hAnsi="Arial" w:cs="Arial"/>
          <w:sz w:val="28"/>
          <w:szCs w:val="28"/>
          <w:shd w:val="clear" w:color="auto" w:fill="FFFFFF"/>
        </w:rPr>
        <w:lastRenderedPageBreak/>
        <w:t>dan sepeda balap dengan harga Rp 2.000.000,00 per buah. Ia berencana tidak akan mengeluarkan uang lebih dari Rp 42.000.000,00. Jika keuntungan sebuah sepeda gunung Rp 500.000,00 dan sebuah sepeda balap Rp 600.000,00, maka keuntungan maksimum yang diterima pedagang adalah …</w:t>
      </w:r>
    </w:p>
    <w:p w:rsidR="001D29D7" w:rsidRPr="00002901" w:rsidRDefault="001D29D7" w:rsidP="001D29D7">
      <w:pPr>
        <w:pStyle w:val="NormalWeb"/>
        <w:spacing w:before="192" w:beforeAutospacing="0" w:after="192" w:afterAutospacing="0"/>
        <w:textAlignment w:val="baseline"/>
        <w:rPr>
          <w:rFonts w:ascii="Arial" w:hAnsi="Arial" w:cs="Arial"/>
          <w:sz w:val="28"/>
          <w:szCs w:val="28"/>
          <w:shd w:val="clear" w:color="auto" w:fill="FFFFFF"/>
        </w:rPr>
      </w:pPr>
    </w:p>
    <w:p w:rsidR="001D29D7" w:rsidRPr="00002901" w:rsidRDefault="00C0394D" w:rsidP="001D29D7">
      <w:pPr>
        <w:pStyle w:val="NormalWeb"/>
        <w:spacing w:before="192" w:beforeAutospacing="0" w:after="192" w:afterAutospacing="0"/>
        <w:textAlignment w:val="baseline"/>
        <w:rPr>
          <w:rFonts w:ascii="Arial" w:hAnsi="Arial" w:cs="Arial"/>
          <w:sz w:val="28"/>
          <w:szCs w:val="28"/>
        </w:rPr>
      </w:pPr>
      <w:r w:rsidRPr="00002901">
        <w:rPr>
          <w:rFonts w:ascii="Arial" w:hAnsi="Arial" w:cs="Arial"/>
          <w:sz w:val="28"/>
          <w:szCs w:val="28"/>
          <w:shd w:val="clear" w:color="auto" w:fill="F9F9F9"/>
        </w:rPr>
        <w:t xml:space="preserve">8. </w:t>
      </w:r>
      <w:r w:rsidR="001D29D7" w:rsidRPr="00002901">
        <w:rPr>
          <w:rFonts w:ascii="Arial" w:hAnsi="Arial" w:cs="Arial"/>
          <w:sz w:val="28"/>
          <w:szCs w:val="28"/>
          <w:shd w:val="clear" w:color="auto" w:fill="F9F9F9"/>
        </w:rPr>
        <w:t>Pedagang buah memiliki modal Rp. 1.000.000,00 untuk membeli apel dan pisang untuk dijual kembali. Harga beli tiap kg apel Rp 4000,00 dan pisang Rp 1.600,00. Tempatnya hanya bisa menampung 400 kg buah. Tentukan jumlah apel dan pisang agar kapasitas maksimum.</w:t>
      </w:r>
    </w:p>
    <w:p w:rsidR="001D29D7" w:rsidRPr="00002901" w:rsidRDefault="001D29D7">
      <w:pPr>
        <w:rPr>
          <w:rFonts w:ascii="Arial" w:hAnsi="Arial" w:cs="Arial"/>
          <w:sz w:val="28"/>
          <w:szCs w:val="28"/>
        </w:rPr>
      </w:pPr>
    </w:p>
    <w:sectPr w:rsidR="001D29D7" w:rsidRPr="00002901" w:rsidSect="00A110BE">
      <w:footerReference w:type="default" r:id="rId6"/>
      <w:pgSz w:w="12240" w:h="15840"/>
      <w:pgMar w:top="1440" w:right="1440" w:bottom="1440" w:left="1440" w:header="720" w:footer="720" w:gutter="0"/>
      <w:pgNumType w:start="4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B66" w:rsidRDefault="007D1B66" w:rsidP="00A110BE">
      <w:pPr>
        <w:spacing w:after="0" w:line="240" w:lineRule="auto"/>
      </w:pPr>
      <w:r>
        <w:separator/>
      </w:r>
    </w:p>
  </w:endnote>
  <w:endnote w:type="continuationSeparator" w:id="1">
    <w:p w:rsidR="007D1B66" w:rsidRDefault="007D1B66" w:rsidP="00A1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3190"/>
      <w:docPartObj>
        <w:docPartGallery w:val="Page Numbers (Bottom of Page)"/>
        <w:docPartUnique/>
      </w:docPartObj>
    </w:sdtPr>
    <w:sdtContent>
      <w:p w:rsidR="00A110BE" w:rsidRDefault="004D37B2">
        <w:pPr>
          <w:pStyle w:val="Footer"/>
          <w:jc w:val="center"/>
        </w:pPr>
        <w:fldSimple w:instr=" PAGE   \* MERGEFORMAT ">
          <w:r w:rsidR="00002901">
            <w:rPr>
              <w:noProof/>
            </w:rPr>
            <w:t>45</w:t>
          </w:r>
        </w:fldSimple>
      </w:p>
    </w:sdtContent>
  </w:sdt>
  <w:p w:rsidR="00A110BE" w:rsidRDefault="00A110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B66" w:rsidRDefault="007D1B66" w:rsidP="00A110BE">
      <w:pPr>
        <w:spacing w:after="0" w:line="240" w:lineRule="auto"/>
      </w:pPr>
      <w:r>
        <w:separator/>
      </w:r>
    </w:p>
  </w:footnote>
  <w:footnote w:type="continuationSeparator" w:id="1">
    <w:p w:rsidR="007D1B66" w:rsidRDefault="007D1B66" w:rsidP="00A110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1D29D7"/>
    <w:rsid w:val="00002901"/>
    <w:rsid w:val="001D29D7"/>
    <w:rsid w:val="002C7FBA"/>
    <w:rsid w:val="00357D38"/>
    <w:rsid w:val="004D37B2"/>
    <w:rsid w:val="007D1B66"/>
    <w:rsid w:val="00A110BE"/>
    <w:rsid w:val="00C03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9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2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9D7"/>
    <w:rPr>
      <w:rFonts w:ascii="Tahoma" w:hAnsi="Tahoma" w:cs="Tahoma"/>
      <w:sz w:val="16"/>
      <w:szCs w:val="16"/>
    </w:rPr>
  </w:style>
  <w:style w:type="paragraph" w:styleId="Header">
    <w:name w:val="header"/>
    <w:basedOn w:val="Normal"/>
    <w:link w:val="HeaderChar"/>
    <w:uiPriority w:val="99"/>
    <w:semiHidden/>
    <w:unhideWhenUsed/>
    <w:rsid w:val="00A11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0BE"/>
  </w:style>
  <w:style w:type="paragraph" w:styleId="Footer">
    <w:name w:val="footer"/>
    <w:basedOn w:val="Normal"/>
    <w:link w:val="FooterChar"/>
    <w:uiPriority w:val="99"/>
    <w:unhideWhenUsed/>
    <w:rsid w:val="00A11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0BE"/>
  </w:style>
</w:styles>
</file>

<file path=word/webSettings.xml><?xml version="1.0" encoding="utf-8"?>
<w:webSettings xmlns:r="http://schemas.openxmlformats.org/officeDocument/2006/relationships" xmlns:w="http://schemas.openxmlformats.org/wordprocessingml/2006/main">
  <w:divs>
    <w:div w:id="19702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2017-10-03T11:40:00Z</dcterms:created>
  <dcterms:modified xsi:type="dcterms:W3CDTF">2017-10-11T13:44:00Z</dcterms:modified>
</cp:coreProperties>
</file>