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9090" w:type="dxa"/>
        <w:tblLook w:val="04A0" w:firstRow="1" w:lastRow="0" w:firstColumn="1" w:lastColumn="0" w:noHBand="0" w:noVBand="1"/>
      </w:tblPr>
      <w:tblGrid>
        <w:gridCol w:w="1224"/>
        <w:gridCol w:w="2102"/>
        <w:gridCol w:w="4981"/>
        <w:gridCol w:w="783"/>
      </w:tblGrid>
      <w:tr w:rsidR="0055030C" w:rsidRPr="00813307" w:rsidTr="004368DC">
        <w:trPr>
          <w:trHeight w:val="730"/>
        </w:trPr>
        <w:tc>
          <w:tcPr>
            <w:tcW w:w="1224" w:type="dxa"/>
          </w:tcPr>
          <w:p w:rsidR="0055030C" w:rsidRPr="00813307" w:rsidRDefault="0055030C" w:rsidP="00B4367E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102" w:type="dxa"/>
          </w:tcPr>
          <w:p w:rsidR="0055030C" w:rsidRPr="00813307" w:rsidRDefault="0055030C" w:rsidP="00B4367E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81" w:type="dxa"/>
          </w:tcPr>
          <w:p w:rsidR="0055030C" w:rsidRPr="00813307" w:rsidRDefault="0055030C" w:rsidP="00B4367E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 xml:space="preserve">Program </w:t>
            </w: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83" w:type="dxa"/>
          </w:tcPr>
          <w:p w:rsidR="0055030C" w:rsidRPr="00813307" w:rsidRDefault="0055030C" w:rsidP="00B4367E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Page No</w:t>
            </w:r>
          </w:p>
        </w:tc>
      </w:tr>
      <w:tr w:rsidR="0055030C" w:rsidRPr="000717A6" w:rsidTr="004368DC">
        <w:trPr>
          <w:trHeight w:val="70"/>
        </w:trPr>
        <w:tc>
          <w:tcPr>
            <w:tcW w:w="1224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1</w:t>
            </w:r>
          </w:p>
          <w:p w:rsidR="0055030C" w:rsidRPr="000717A6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EB6A8E" w:rsidRDefault="00EB6A8E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55030C" w:rsidRPr="000717A6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Vectors</w:t>
            </w:r>
          </w:p>
        </w:tc>
        <w:tc>
          <w:tcPr>
            <w:tcW w:w="4981" w:type="dxa"/>
          </w:tcPr>
          <w:p w:rsidR="0055030C" w:rsidRPr="000717A6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776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doing basic operations of a vector.</w:t>
            </w:r>
          </w:p>
        </w:tc>
        <w:tc>
          <w:tcPr>
            <w:tcW w:w="783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Pr="000717A6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01</w:t>
            </w:r>
          </w:p>
        </w:tc>
      </w:tr>
      <w:tr w:rsidR="0055030C" w:rsidRPr="000717A6" w:rsidTr="004368DC">
        <w:trPr>
          <w:trHeight w:val="125"/>
        </w:trPr>
        <w:tc>
          <w:tcPr>
            <w:tcW w:w="1224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2</w:t>
            </w:r>
          </w:p>
          <w:p w:rsidR="0055030C" w:rsidRPr="000717A6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55030C" w:rsidRDefault="0055030C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55030C" w:rsidRPr="000717A6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Vectors</w:t>
            </w:r>
          </w:p>
        </w:tc>
        <w:tc>
          <w:tcPr>
            <w:tcW w:w="4981" w:type="dxa"/>
          </w:tcPr>
          <w:p w:rsidR="0055030C" w:rsidRPr="000717A6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4776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do basic operations of vectors by using an iterator.</w:t>
            </w:r>
          </w:p>
        </w:tc>
        <w:tc>
          <w:tcPr>
            <w:tcW w:w="783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Pr="000717A6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>
              <w:rPr>
                <w:i/>
                <w:iCs/>
                <w:sz w:val="24"/>
                <w:szCs w:val="24"/>
              </w:rPr>
              <w:t>3</w:t>
            </w:r>
          </w:p>
        </w:tc>
      </w:tr>
      <w:tr w:rsidR="0055030C" w:rsidRPr="000717A6" w:rsidTr="004368DC">
        <w:trPr>
          <w:trHeight w:val="892"/>
        </w:trPr>
        <w:tc>
          <w:tcPr>
            <w:tcW w:w="1224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Pr="000717A6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</w:tcPr>
          <w:p w:rsid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55030C" w:rsidRPr="000717A6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Vectors</w:t>
            </w:r>
          </w:p>
        </w:tc>
        <w:tc>
          <w:tcPr>
            <w:tcW w:w="4981" w:type="dxa"/>
          </w:tcPr>
          <w:p w:rsidR="0055030C" w:rsidRPr="000717A6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776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Write a C++ program doing more operations with vector using </w:t>
            </w:r>
            <w:proofErr w:type="gramStart"/>
            <w:r w:rsidRPr="004776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insert(</w:t>
            </w:r>
            <w:proofErr w:type="gramEnd"/>
            <w:r w:rsidRPr="004776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and erase() function.</w:t>
            </w:r>
          </w:p>
        </w:tc>
        <w:tc>
          <w:tcPr>
            <w:tcW w:w="783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Pr="000717A6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 w:rsidR="00477697">
              <w:rPr>
                <w:i/>
                <w:iCs/>
                <w:sz w:val="24"/>
                <w:szCs w:val="24"/>
              </w:rPr>
              <w:t>4</w:t>
            </w:r>
          </w:p>
        </w:tc>
      </w:tr>
      <w:tr w:rsidR="0055030C" w:rsidRPr="000717A6" w:rsidTr="004368DC">
        <w:trPr>
          <w:trHeight w:val="143"/>
        </w:trPr>
        <w:tc>
          <w:tcPr>
            <w:tcW w:w="1224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4</w:t>
            </w:r>
          </w:p>
          <w:p w:rsidR="0055030C" w:rsidRPr="000717A6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55030C" w:rsidRDefault="0055030C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55030C" w:rsidRPr="000717A6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Vectors</w:t>
            </w:r>
          </w:p>
        </w:tc>
        <w:tc>
          <w:tcPr>
            <w:tcW w:w="4981" w:type="dxa"/>
          </w:tcPr>
          <w:p w:rsidR="0055030C" w:rsidRPr="000717A6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4776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storing a class object in a vector.</w:t>
            </w:r>
          </w:p>
        </w:tc>
        <w:tc>
          <w:tcPr>
            <w:tcW w:w="783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Pr="000717A6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 w:rsidR="00477697">
              <w:rPr>
                <w:i/>
                <w:iCs/>
                <w:sz w:val="24"/>
                <w:szCs w:val="24"/>
              </w:rPr>
              <w:t>6</w:t>
            </w:r>
          </w:p>
        </w:tc>
      </w:tr>
      <w:tr w:rsidR="0055030C" w:rsidRPr="000717A6" w:rsidTr="004368DC">
        <w:trPr>
          <w:trHeight w:val="125"/>
        </w:trPr>
        <w:tc>
          <w:tcPr>
            <w:tcW w:w="1224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5</w:t>
            </w:r>
          </w:p>
          <w:p w:rsidR="0055030C" w:rsidRPr="000717A6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55030C" w:rsidRPr="000717A6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Lists</w:t>
            </w:r>
          </w:p>
        </w:tc>
        <w:tc>
          <w:tcPr>
            <w:tcW w:w="4981" w:type="dxa"/>
          </w:tcPr>
          <w:p w:rsid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55030C" w:rsidRPr="000717A6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4776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using lists.</w:t>
            </w:r>
          </w:p>
        </w:tc>
        <w:tc>
          <w:tcPr>
            <w:tcW w:w="783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Pr="000717A6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08</w:t>
            </w:r>
          </w:p>
        </w:tc>
      </w:tr>
      <w:tr w:rsidR="0055030C" w:rsidRPr="000717A6" w:rsidTr="004368DC">
        <w:trPr>
          <w:trHeight w:val="908"/>
        </w:trPr>
        <w:tc>
          <w:tcPr>
            <w:tcW w:w="1224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6</w:t>
            </w:r>
          </w:p>
          <w:p w:rsidR="0055030C" w:rsidRPr="000717A6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55030C" w:rsidRDefault="0055030C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55030C" w:rsidRPr="000717A6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Lists</w:t>
            </w:r>
          </w:p>
        </w:tc>
        <w:tc>
          <w:tcPr>
            <w:tcW w:w="4981" w:type="dxa"/>
          </w:tcPr>
          <w:p w:rsidR="0055030C" w:rsidRDefault="0055030C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55030C" w:rsidRPr="000717A6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776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reverse a list.</w:t>
            </w:r>
          </w:p>
        </w:tc>
        <w:tc>
          <w:tcPr>
            <w:tcW w:w="783" w:type="dxa"/>
          </w:tcPr>
          <w:p w:rsidR="0055030C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55030C" w:rsidRPr="000717A6" w:rsidRDefault="0055030C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477697">
              <w:rPr>
                <w:i/>
                <w:iCs/>
                <w:sz w:val="24"/>
                <w:szCs w:val="24"/>
              </w:rPr>
              <w:t>0</w:t>
            </w:r>
          </w:p>
        </w:tc>
      </w:tr>
      <w:tr w:rsidR="00477697" w:rsidRPr="000717A6" w:rsidTr="004368DC">
        <w:trPr>
          <w:trHeight w:val="908"/>
        </w:trPr>
        <w:tc>
          <w:tcPr>
            <w:tcW w:w="1224" w:type="dxa"/>
          </w:tcPr>
          <w:p w:rsidR="00477697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477697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2102" w:type="dxa"/>
          </w:tcPr>
          <w:p w:rsid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Lists</w:t>
            </w:r>
          </w:p>
        </w:tc>
        <w:tc>
          <w:tcPr>
            <w:tcW w:w="4981" w:type="dxa"/>
          </w:tcPr>
          <w:p w:rsid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776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sort a list.</w:t>
            </w:r>
          </w:p>
        </w:tc>
        <w:tc>
          <w:tcPr>
            <w:tcW w:w="783" w:type="dxa"/>
          </w:tcPr>
          <w:p w:rsidR="00477697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477697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</w:tr>
      <w:tr w:rsidR="00477697" w:rsidRPr="000717A6" w:rsidTr="004368DC">
        <w:trPr>
          <w:trHeight w:val="908"/>
        </w:trPr>
        <w:tc>
          <w:tcPr>
            <w:tcW w:w="1224" w:type="dxa"/>
          </w:tcPr>
          <w:p w:rsidR="00477697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477697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2102" w:type="dxa"/>
          </w:tcPr>
          <w:p w:rsid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Lists</w:t>
            </w:r>
          </w:p>
        </w:tc>
        <w:tc>
          <w:tcPr>
            <w:tcW w:w="4981" w:type="dxa"/>
          </w:tcPr>
          <w:p w:rsid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477697" w:rsidRP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7769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C++ program to merge two lists.</w:t>
            </w:r>
          </w:p>
          <w:p w:rsidR="00477697" w:rsidRDefault="00477697" w:rsidP="00B4367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783" w:type="dxa"/>
          </w:tcPr>
          <w:p w:rsidR="00477697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477697" w:rsidRDefault="00477697" w:rsidP="00B4367E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</w:tr>
    </w:tbl>
    <w:p w:rsidR="0055030C" w:rsidRPr="00980A4B" w:rsidRDefault="0055030C" w:rsidP="00B4367E">
      <w:pPr>
        <w:tabs>
          <w:tab w:val="left" w:pos="3180"/>
        </w:tabs>
        <w:jc w:val="center"/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13307"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INDEX</w:t>
      </w:r>
    </w:p>
    <w:p w:rsidR="0055030C" w:rsidRPr="003410B9" w:rsidRDefault="0055030C" w:rsidP="00B4367E">
      <w:pPr>
        <w:jc w:val="center"/>
        <w:rPr>
          <w:sz w:val="44"/>
          <w:szCs w:val="44"/>
        </w:rPr>
      </w:pPr>
    </w:p>
    <w:p w:rsidR="00A060DD" w:rsidRDefault="00A060DD" w:rsidP="00B4367E">
      <w:pPr>
        <w:jc w:val="center"/>
      </w:pPr>
      <w:bookmarkStart w:id="0" w:name="_GoBack"/>
      <w:bookmarkEnd w:id="0"/>
    </w:p>
    <w:sectPr w:rsidR="00A060DD" w:rsidSect="00E47F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0C"/>
    <w:rsid w:val="00477697"/>
    <w:rsid w:val="0055030C"/>
    <w:rsid w:val="006E13D7"/>
    <w:rsid w:val="00A01A22"/>
    <w:rsid w:val="00A060DD"/>
    <w:rsid w:val="00B4367E"/>
    <w:rsid w:val="00EB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B789"/>
  <w15:chartTrackingRefBased/>
  <w15:docId w15:val="{FA4D6C17-2C32-4E38-AA8C-0F4E3064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0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</cp:revision>
  <cp:lastPrinted>2019-01-21T19:42:00Z</cp:lastPrinted>
  <dcterms:created xsi:type="dcterms:W3CDTF">2019-01-21T19:24:00Z</dcterms:created>
  <dcterms:modified xsi:type="dcterms:W3CDTF">2019-01-21T19:43:00Z</dcterms:modified>
</cp:coreProperties>
</file>