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A309" w14:textId="77777777" w:rsidR="00A060DD" w:rsidRPr="007F33D4" w:rsidRDefault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512F6443" w14:textId="77777777" w:rsidR="007F33D4" w:rsidRPr="007F33D4" w:rsidRDefault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Pointers to Derived Class</w:t>
      </w:r>
    </w:p>
    <w:p w14:paraId="22264FEF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32D54563" w14:textId="77777777" w:rsidR="007F33D4" w:rsidRDefault="007F33D4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 w:rsidRPr="007F33D4">
        <w:rPr>
          <w:rFonts w:ascii="Times New Roman" w:hAnsi="Times New Roman" w:cs="Times New Roman"/>
          <w:sz w:val="28"/>
          <w:szCs w:val="28"/>
        </w:rPr>
        <w:t>Write a C++ program to access a derived class by using a base class pointer.</w:t>
      </w:r>
    </w:p>
    <w:p w14:paraId="3AD3BE55" w14:textId="77777777" w:rsidR="00994AD8" w:rsidRDefault="00994AD8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83994C6" w14:textId="77777777" w:rsidR="00994AD8" w:rsidRPr="00994AD8" w:rsidRDefault="00994AD8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access derived class members which are inherited by base class using a base class pointer.</w:t>
      </w:r>
    </w:p>
    <w:p w14:paraId="040D5E3A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FE498EF" w14:textId="77777777" w:rsidR="007F33D4" w:rsidRPr="007F33D4" w:rsidRDefault="007F33D4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7F33D4">
        <w:rPr>
          <w:rFonts w:ascii="Times New Roman" w:hAnsi="Times New Roman" w:cs="Times New Roman"/>
          <w:sz w:val="24"/>
          <w:szCs w:val="24"/>
        </w:rPr>
        <w:t>base *p;</w:t>
      </w:r>
    </w:p>
    <w:p w14:paraId="4FCBD5B3" w14:textId="77777777" w:rsidR="007F33D4" w:rsidRPr="007F33D4" w:rsidRDefault="007F33D4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7F33D4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Pr="007F33D4">
        <w:rPr>
          <w:rFonts w:ascii="Times New Roman" w:hAnsi="Times New Roman" w:cs="Times New Roman"/>
          <w:sz w:val="24"/>
          <w:szCs w:val="24"/>
        </w:rPr>
        <w:t>base_ob</w:t>
      </w:r>
      <w:proofErr w:type="spellEnd"/>
      <w:r w:rsidRPr="007F33D4">
        <w:rPr>
          <w:rFonts w:ascii="Times New Roman" w:hAnsi="Times New Roman" w:cs="Times New Roman"/>
          <w:sz w:val="24"/>
          <w:szCs w:val="24"/>
        </w:rPr>
        <w:t>;</w:t>
      </w:r>
    </w:p>
    <w:p w14:paraId="59D21BCD" w14:textId="77777777" w:rsidR="007F33D4" w:rsidRPr="007F33D4" w:rsidRDefault="007F33D4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7F33D4">
        <w:rPr>
          <w:rFonts w:ascii="Times New Roman" w:hAnsi="Times New Roman" w:cs="Times New Roman"/>
          <w:sz w:val="24"/>
          <w:szCs w:val="24"/>
        </w:rPr>
        <w:t xml:space="preserve">derived </w:t>
      </w:r>
      <w:proofErr w:type="spellStart"/>
      <w:r w:rsidRPr="007F33D4">
        <w:rPr>
          <w:rFonts w:ascii="Times New Roman" w:hAnsi="Times New Roman" w:cs="Times New Roman"/>
          <w:sz w:val="24"/>
          <w:szCs w:val="24"/>
        </w:rPr>
        <w:t>derived_ob</w:t>
      </w:r>
      <w:proofErr w:type="spellEnd"/>
      <w:r w:rsidRPr="007F33D4">
        <w:rPr>
          <w:rFonts w:ascii="Times New Roman" w:hAnsi="Times New Roman" w:cs="Times New Roman"/>
          <w:sz w:val="24"/>
          <w:szCs w:val="24"/>
        </w:rPr>
        <w:t>;</w:t>
      </w:r>
    </w:p>
    <w:p w14:paraId="6C817743" w14:textId="77777777" w:rsidR="007F33D4" w:rsidRPr="007F33D4" w:rsidRDefault="007F33D4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7F33D4">
        <w:rPr>
          <w:rFonts w:ascii="Times New Roman" w:hAnsi="Times New Roman" w:cs="Times New Roman"/>
          <w:sz w:val="24"/>
          <w:szCs w:val="24"/>
        </w:rPr>
        <w:t xml:space="preserve">p = &amp; </w:t>
      </w:r>
      <w:proofErr w:type="spellStart"/>
      <w:r w:rsidRPr="007F33D4">
        <w:rPr>
          <w:rFonts w:ascii="Times New Roman" w:hAnsi="Times New Roman" w:cs="Times New Roman"/>
          <w:sz w:val="24"/>
          <w:szCs w:val="24"/>
        </w:rPr>
        <w:t>base_ob</w:t>
      </w:r>
      <w:proofErr w:type="spellEnd"/>
      <w:r w:rsidRPr="007F33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DC945D8" w14:textId="77777777" w:rsidR="007F33D4" w:rsidRPr="007F33D4" w:rsidRDefault="007F33D4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7F33D4">
        <w:rPr>
          <w:rFonts w:ascii="Times New Roman" w:hAnsi="Times New Roman" w:cs="Times New Roman"/>
          <w:sz w:val="24"/>
          <w:szCs w:val="24"/>
        </w:rPr>
        <w:t xml:space="preserve">p = &amp; </w:t>
      </w:r>
      <w:proofErr w:type="spellStart"/>
      <w:r w:rsidRPr="007F33D4">
        <w:rPr>
          <w:rFonts w:ascii="Times New Roman" w:hAnsi="Times New Roman" w:cs="Times New Roman"/>
          <w:sz w:val="24"/>
          <w:szCs w:val="24"/>
        </w:rPr>
        <w:t>derived_ob</w:t>
      </w:r>
      <w:proofErr w:type="spellEnd"/>
      <w:r w:rsidRPr="007F33D4">
        <w:rPr>
          <w:rFonts w:ascii="Times New Roman" w:hAnsi="Times New Roman" w:cs="Times New Roman"/>
          <w:sz w:val="24"/>
          <w:szCs w:val="24"/>
        </w:rPr>
        <w:t>;</w:t>
      </w:r>
    </w:p>
    <w:p w14:paraId="6D8936B9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4054D72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A78DA2B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using namespace std;</w:t>
      </w:r>
    </w:p>
    <w:p w14:paraId="29566F9A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D3F03">
        <w:rPr>
          <w:rFonts w:ascii="Times New Roman" w:hAnsi="Times New Roman" w:cs="Times New Roman"/>
          <w:sz w:val="24"/>
          <w:szCs w:val="24"/>
        </w:rPr>
        <w:t>base{</w:t>
      </w:r>
      <w:proofErr w:type="gramEnd"/>
    </w:p>
    <w:p w14:paraId="74042176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5D84A6C0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3F03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44FDE965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D3F03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){x =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;}</w:t>
      </w:r>
    </w:p>
    <w:p w14:paraId="5BEF92C5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D3F03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>){return x;}</w:t>
      </w:r>
    </w:p>
    <w:p w14:paraId="10DE698F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};</w:t>
      </w:r>
    </w:p>
    <w:p w14:paraId="3F844C32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D3F03">
        <w:rPr>
          <w:rFonts w:ascii="Times New Roman" w:hAnsi="Times New Roman" w:cs="Times New Roman"/>
          <w:sz w:val="24"/>
          <w:szCs w:val="24"/>
        </w:rPr>
        <w:t>derived :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 public base{</w:t>
      </w:r>
    </w:p>
    <w:p w14:paraId="516BEB50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342F2B0A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3F03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092E358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D3F03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){y =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;}</w:t>
      </w:r>
    </w:p>
    <w:p w14:paraId="6E287019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D3F03">
        <w:rPr>
          <w:rFonts w:ascii="Times New Roman" w:hAnsi="Times New Roman" w:cs="Times New Roman"/>
          <w:sz w:val="24"/>
          <w:szCs w:val="24"/>
        </w:rPr>
        <w:t>gety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>){return y;}</w:t>
      </w:r>
    </w:p>
    <w:p w14:paraId="206153B7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};</w:t>
      </w:r>
    </w:p>
    <w:p w14:paraId="50D544DC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3F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>)</w:t>
      </w:r>
    </w:p>
    <w:p w14:paraId="20BF7A4D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{</w:t>
      </w:r>
    </w:p>
    <w:p w14:paraId="6CC38F4C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lastRenderedPageBreak/>
        <w:tab/>
        <w:t>base *p;</w:t>
      </w:r>
    </w:p>
    <w:p w14:paraId="255D40B6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 xml:space="preserve">base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b_ob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05884164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 xml:space="preserve">derived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d_ob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57414071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p = &amp;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b_ob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7D5201D8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p-&gt;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 (30);</w:t>
      </w:r>
    </w:p>
    <w:p w14:paraId="4E1DB0A8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 &lt;&lt; "Base object x: " &lt;&lt; p-&gt;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 () &lt;&lt;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640EFA2A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p = &amp;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d_ob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2DA014FF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p-&gt;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 (33);</w:t>
      </w:r>
    </w:p>
    <w:p w14:paraId="71523826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8D3F03">
        <w:rPr>
          <w:rFonts w:ascii="Times New Roman" w:hAnsi="Times New Roman" w:cs="Times New Roman"/>
          <w:sz w:val="24"/>
          <w:szCs w:val="24"/>
        </w:rPr>
        <w:t>ob.sety</w:t>
      </w:r>
      <w:proofErr w:type="spellEnd"/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 (77);</w:t>
      </w:r>
    </w:p>
    <w:p w14:paraId="7A410EE0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 &lt;&lt; "Derived object x: " &lt;&lt; p-&gt;</w:t>
      </w:r>
      <w:proofErr w:type="spellStart"/>
      <w:proofErr w:type="gramStart"/>
      <w:r w:rsidRPr="008D3F03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2CE497FE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 xml:space="preserve"> &lt;&lt; "Derived object y: " &lt;&lt;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8D3F03">
        <w:rPr>
          <w:rFonts w:ascii="Times New Roman" w:hAnsi="Times New Roman" w:cs="Times New Roman"/>
          <w:sz w:val="24"/>
          <w:szCs w:val="24"/>
        </w:rPr>
        <w:t>ob.gety</w:t>
      </w:r>
      <w:proofErr w:type="spellEnd"/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8D3F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F03">
        <w:rPr>
          <w:rFonts w:ascii="Times New Roman" w:hAnsi="Times New Roman" w:cs="Times New Roman"/>
          <w:sz w:val="24"/>
          <w:szCs w:val="24"/>
        </w:rPr>
        <w:t>;</w:t>
      </w:r>
    </w:p>
    <w:p w14:paraId="58A7C569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74D3AB1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}</w:t>
      </w:r>
    </w:p>
    <w:p w14:paraId="28D16135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8AFDFB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Base object x: 30</w:t>
      </w:r>
    </w:p>
    <w:p w14:paraId="063E43DA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Derived object x: 33</w:t>
      </w:r>
    </w:p>
    <w:p w14:paraId="1DBDC87B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Derived object y: 77</w:t>
      </w:r>
    </w:p>
    <w:p w14:paraId="14C0D8B3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5FF7A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8D3F03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8D3F03">
        <w:rPr>
          <w:rFonts w:ascii="Times New Roman" w:hAnsi="Times New Roman" w:cs="Times New Roman"/>
          <w:sz w:val="24"/>
          <w:szCs w:val="24"/>
        </w:rPr>
        <w:t xml:space="preserve"> 0.107 s</w:t>
      </w:r>
    </w:p>
    <w:p w14:paraId="2966CADB" w14:textId="77777777" w:rsidR="008D3F03" w:rsidRPr="008D3F03" w:rsidRDefault="008D3F03" w:rsidP="008D3F03">
      <w:pPr>
        <w:jc w:val="both"/>
        <w:rPr>
          <w:rFonts w:ascii="Times New Roman" w:hAnsi="Times New Roman" w:cs="Times New Roman"/>
          <w:sz w:val="24"/>
          <w:szCs w:val="24"/>
        </w:rPr>
      </w:pPr>
      <w:r w:rsidRPr="008D3F03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6780FDBC" w14:textId="77777777" w:rsidR="007F33D4" w:rsidRDefault="007F3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A930EC1" w14:textId="77777777" w:rsidR="00330054" w:rsidRDefault="00330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30054">
        <w:rPr>
          <w:rFonts w:ascii="Times New Roman" w:hAnsi="Times New Roman" w:cs="Times New Roman"/>
          <w:sz w:val="24"/>
          <w:szCs w:val="24"/>
        </w:rPr>
        <w:t xml:space="preserve"> base pointer can point to an object of any class derived from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054">
        <w:rPr>
          <w:rFonts w:ascii="Times New Roman" w:hAnsi="Times New Roman" w:cs="Times New Roman"/>
          <w:sz w:val="24"/>
          <w:szCs w:val="24"/>
        </w:rPr>
        <w:t>base without generating a type mismatch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054">
        <w:rPr>
          <w:rFonts w:ascii="Times New Roman" w:hAnsi="Times New Roman" w:cs="Times New Roman"/>
          <w:sz w:val="24"/>
          <w:szCs w:val="24"/>
        </w:rPr>
        <w:t>Although a base pointer</w:t>
      </w:r>
      <w:r>
        <w:rPr>
          <w:rFonts w:ascii="Times New Roman" w:hAnsi="Times New Roman" w:cs="Times New Roman"/>
          <w:sz w:val="24"/>
          <w:szCs w:val="24"/>
        </w:rPr>
        <w:t xml:space="preserve"> can be used</w:t>
      </w:r>
      <w:r w:rsidRPr="00330054">
        <w:rPr>
          <w:rFonts w:ascii="Times New Roman" w:hAnsi="Times New Roman" w:cs="Times New Roman"/>
          <w:sz w:val="24"/>
          <w:szCs w:val="24"/>
        </w:rPr>
        <w:t xml:space="preserve"> to point to a derived object,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330054">
        <w:rPr>
          <w:rFonts w:ascii="Times New Roman" w:hAnsi="Times New Roman" w:cs="Times New Roman"/>
          <w:sz w:val="24"/>
          <w:szCs w:val="24"/>
        </w:rPr>
        <w:t xml:space="preserve"> can access only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054">
        <w:rPr>
          <w:rFonts w:ascii="Times New Roman" w:hAnsi="Times New Roman" w:cs="Times New Roman"/>
          <w:sz w:val="24"/>
          <w:szCs w:val="24"/>
        </w:rPr>
        <w:t xml:space="preserve">members of the derived object that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30054">
        <w:rPr>
          <w:rFonts w:ascii="Times New Roman" w:hAnsi="Times New Roman" w:cs="Times New Roman"/>
          <w:sz w:val="24"/>
          <w:szCs w:val="24"/>
        </w:rPr>
        <w:t xml:space="preserve"> inherited from the base. This is because the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054">
        <w:rPr>
          <w:rFonts w:ascii="Times New Roman" w:hAnsi="Times New Roman" w:cs="Times New Roman"/>
          <w:sz w:val="24"/>
          <w:szCs w:val="24"/>
        </w:rPr>
        <w:t>pointer has knowledge only of the base class. It knows nothing about the members added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054">
        <w:rPr>
          <w:rFonts w:ascii="Times New Roman" w:hAnsi="Times New Roman" w:cs="Times New Roman"/>
          <w:sz w:val="24"/>
          <w:szCs w:val="24"/>
        </w:rPr>
        <w:t>the derived class.</w:t>
      </w:r>
      <w:r>
        <w:rPr>
          <w:rFonts w:ascii="Times New Roman" w:hAnsi="Times New Roman" w:cs="Times New Roman"/>
          <w:sz w:val="24"/>
          <w:szCs w:val="24"/>
        </w:rPr>
        <w:t xml:space="preserve"> But a</w:t>
      </w:r>
      <w:r w:rsidRPr="00330054">
        <w:rPr>
          <w:rFonts w:ascii="Times New Roman" w:hAnsi="Times New Roman" w:cs="Times New Roman"/>
          <w:sz w:val="24"/>
          <w:szCs w:val="24"/>
        </w:rPr>
        <w:t xml:space="preserve"> pointer of the derived type cannot be used to access an object of the base class.</w:t>
      </w:r>
    </w:p>
    <w:p w14:paraId="56A9ECCF" w14:textId="1F1410B3" w:rsidR="00D05AF8" w:rsidRDefault="00D05AF8">
      <w:pPr>
        <w:rPr>
          <w:rFonts w:ascii="Times New Roman" w:hAnsi="Times New Roman" w:cs="Times New Roman"/>
          <w:sz w:val="24"/>
          <w:szCs w:val="24"/>
        </w:rPr>
      </w:pPr>
    </w:p>
    <w:p w14:paraId="5FD17885" w14:textId="020969D3" w:rsidR="004552B1" w:rsidRDefault="004552B1">
      <w:pPr>
        <w:rPr>
          <w:rFonts w:ascii="Times New Roman" w:hAnsi="Times New Roman" w:cs="Times New Roman"/>
          <w:sz w:val="24"/>
          <w:szCs w:val="24"/>
        </w:rPr>
      </w:pPr>
    </w:p>
    <w:p w14:paraId="3E2D7F85" w14:textId="7281F02D" w:rsidR="004552B1" w:rsidRDefault="004552B1">
      <w:pPr>
        <w:rPr>
          <w:rFonts w:ascii="Times New Roman" w:hAnsi="Times New Roman" w:cs="Times New Roman"/>
          <w:sz w:val="24"/>
          <w:szCs w:val="24"/>
        </w:rPr>
      </w:pPr>
    </w:p>
    <w:p w14:paraId="7DE7DD8A" w14:textId="432AE640" w:rsidR="004552B1" w:rsidRDefault="004552B1">
      <w:pPr>
        <w:rPr>
          <w:rFonts w:ascii="Times New Roman" w:hAnsi="Times New Roman" w:cs="Times New Roman"/>
          <w:sz w:val="24"/>
          <w:szCs w:val="24"/>
        </w:rPr>
      </w:pPr>
    </w:p>
    <w:p w14:paraId="5FD00D79" w14:textId="77777777" w:rsidR="004552B1" w:rsidRPr="00D05AF8" w:rsidRDefault="004552B1">
      <w:pPr>
        <w:rPr>
          <w:rFonts w:ascii="Times New Roman" w:hAnsi="Times New Roman" w:cs="Times New Roman"/>
          <w:sz w:val="24"/>
          <w:szCs w:val="24"/>
        </w:rPr>
      </w:pPr>
    </w:p>
    <w:p w14:paraId="4FEEB437" w14:textId="77777777" w:rsidR="007F33D4" w:rsidRPr="00330054" w:rsidRDefault="007F33D4" w:rsidP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3300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0054">
        <w:rPr>
          <w:rFonts w:ascii="Times New Roman" w:hAnsi="Times New Roman" w:cs="Times New Roman"/>
          <w:sz w:val="28"/>
          <w:szCs w:val="28"/>
        </w:rPr>
        <w:t>02</w:t>
      </w:r>
    </w:p>
    <w:p w14:paraId="138474DB" w14:textId="77777777" w:rsidR="007F33D4" w:rsidRPr="00330054" w:rsidRDefault="007F33D4" w:rsidP="007F33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3300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0054">
        <w:rPr>
          <w:rFonts w:ascii="Times New Roman" w:hAnsi="Times New Roman" w:cs="Times New Roman"/>
          <w:i/>
          <w:iCs/>
          <w:sz w:val="28"/>
          <w:szCs w:val="28"/>
        </w:rPr>
        <w:t>Virtual Function</w:t>
      </w:r>
    </w:p>
    <w:p w14:paraId="5B83A4FD" w14:textId="77777777" w:rsidR="007F33D4" w:rsidRDefault="007F33D4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645D56EC" w14:textId="77777777" w:rsidR="00330054" w:rsidRPr="00330054" w:rsidRDefault="00330054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using a virtual function.</w:t>
      </w:r>
    </w:p>
    <w:p w14:paraId="6BDC93D8" w14:textId="77777777" w:rsidR="00186C29" w:rsidRDefault="00186C29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820A5D5" w14:textId="77777777" w:rsidR="00186C29" w:rsidRPr="00186C29" w:rsidRDefault="00186C29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virtual functions.</w:t>
      </w:r>
    </w:p>
    <w:p w14:paraId="67868044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DF3B122" w14:textId="77777777" w:rsidR="00330054" w:rsidRDefault="00330054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186C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="00186C29">
        <w:rPr>
          <w:rFonts w:ascii="Times New Roman" w:hAnsi="Times New Roman" w:cs="Times New Roman"/>
          <w:sz w:val="24"/>
          <w:szCs w:val="24"/>
        </w:rPr>
        <w:t>_n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6C29">
        <w:rPr>
          <w:rFonts w:ascii="Times New Roman" w:hAnsi="Times New Roman" w:cs="Times New Roman"/>
          <w:sz w:val="24"/>
          <w:szCs w:val="24"/>
        </w:rPr>
        <w:t>parameter_list</w:t>
      </w:r>
      <w:proofErr w:type="spellEnd"/>
      <w:r w:rsidR="00741CE3">
        <w:rPr>
          <w:rFonts w:ascii="Times New Roman" w:hAnsi="Times New Roman" w:cs="Times New Roman"/>
          <w:sz w:val="24"/>
          <w:szCs w:val="24"/>
        </w:rPr>
        <w:t>)</w:t>
      </w:r>
    </w:p>
    <w:p w14:paraId="78DF2590" w14:textId="77777777" w:rsidR="00741CE3" w:rsidRDefault="00741CE3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B0F8B4" w14:textId="77777777" w:rsidR="00741CE3" w:rsidRDefault="00741CE3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//… … …</w:t>
      </w:r>
    </w:p>
    <w:p w14:paraId="5741E0BD" w14:textId="77777777" w:rsidR="00741CE3" w:rsidRPr="00330054" w:rsidRDefault="00741CE3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579A37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CC3E481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2220F5D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using namespace std;</w:t>
      </w:r>
    </w:p>
    <w:p w14:paraId="4FB44F35" w14:textId="77777777" w:rsidR="00D05AF8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class base</w:t>
      </w:r>
    </w:p>
    <w:p w14:paraId="534F77B9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{</w:t>
      </w:r>
    </w:p>
    <w:p w14:paraId="2AB0DB63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public:</w:t>
      </w:r>
    </w:p>
    <w:p w14:paraId="5DDD1D02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;</w:t>
      </w:r>
    </w:p>
    <w:p w14:paraId="06AED0D6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base (int x) {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= x;}</w:t>
      </w:r>
    </w:p>
    <w:p w14:paraId="7B8E65EC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>){</w:t>
      </w:r>
    </w:p>
    <w:p w14:paraId="20E91A2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</w:r>
      <w:r w:rsidRPr="00741C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"Using base version of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(): ";</w:t>
      </w:r>
    </w:p>
    <w:p w14:paraId="299E0B89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</w:r>
      <w:r w:rsidRPr="00741C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;</w:t>
      </w:r>
    </w:p>
    <w:p w14:paraId="2F2D62C8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}</w:t>
      </w:r>
    </w:p>
    <w:p w14:paraId="7B336E97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};</w:t>
      </w:r>
    </w:p>
    <w:p w14:paraId="7F26922F" w14:textId="77777777" w:rsidR="00186C29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class derived</w:t>
      </w:r>
      <w:proofErr w:type="gramStart"/>
      <w:r w:rsidRPr="00741CE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 xml:space="preserve"> public base</w:t>
      </w:r>
    </w:p>
    <w:p w14:paraId="05C314A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{</w:t>
      </w:r>
    </w:p>
    <w:p w14:paraId="27FD1793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public:</w:t>
      </w:r>
    </w:p>
    <w:p w14:paraId="337E3D5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derived1(int x</w:t>
      </w:r>
      <w:proofErr w:type="gramStart"/>
      <w:r w:rsidRPr="00741CE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 xml:space="preserve"> base (x) {}</w:t>
      </w:r>
    </w:p>
    <w:p w14:paraId="0D050642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>){</w:t>
      </w:r>
    </w:p>
    <w:p w14:paraId="14CDD3EB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</w:r>
      <w:r w:rsidRPr="00741C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"Using derived1 ’s version of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(): ";</w:t>
      </w:r>
    </w:p>
    <w:p w14:paraId="37478BDA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1C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;}</w:t>
      </w:r>
    </w:p>
    <w:p w14:paraId="4ECD0DD9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};</w:t>
      </w:r>
    </w:p>
    <w:p w14:paraId="2B992E00" w14:textId="77777777" w:rsidR="00186C29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class derived</w:t>
      </w:r>
      <w:proofErr w:type="gramStart"/>
      <w:r w:rsidRPr="00741CE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 xml:space="preserve"> public base</w:t>
      </w:r>
    </w:p>
    <w:p w14:paraId="2E868C9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{</w:t>
      </w:r>
    </w:p>
    <w:p w14:paraId="7ACD6256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1CE3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34426E63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derived2(int x</w:t>
      </w:r>
      <w:proofErr w:type="gramStart"/>
      <w:r w:rsidRPr="00741CE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 xml:space="preserve"> base (x) {}</w:t>
      </w:r>
    </w:p>
    <w:p w14:paraId="73918A3A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>){</w:t>
      </w:r>
    </w:p>
    <w:p w14:paraId="3170D11A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</w:r>
      <w:r w:rsidRPr="00741C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"Using derived2 ’s version of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(): ";</w:t>
      </w:r>
    </w:p>
    <w:p w14:paraId="50129A00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</w:r>
      <w:r w:rsidRPr="00741C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i+i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;</w:t>
      </w:r>
    </w:p>
    <w:p w14:paraId="74AADDB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}</w:t>
      </w:r>
    </w:p>
    <w:p w14:paraId="5A09C9D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};</w:t>
      </w:r>
    </w:p>
    <w:p w14:paraId="44922FA0" w14:textId="77777777" w:rsidR="00186C29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int main ()</w:t>
      </w:r>
    </w:p>
    <w:p w14:paraId="3739EF22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{</w:t>
      </w:r>
    </w:p>
    <w:p w14:paraId="4497B54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base *p;</w:t>
      </w:r>
    </w:p>
    <w:p w14:paraId="0B1355E5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base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(10);</w:t>
      </w:r>
    </w:p>
    <w:p w14:paraId="7FD2DC86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derived1 d_ob1 (10);</w:t>
      </w:r>
    </w:p>
    <w:p w14:paraId="5762F292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derived2 d_ob2 (10);</w:t>
      </w:r>
    </w:p>
    <w:p w14:paraId="0A00A87A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p = &amp;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>;</w:t>
      </w:r>
    </w:p>
    <w:p w14:paraId="564C1734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p-&gt;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022F949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p = &amp; d_ob1;</w:t>
      </w:r>
    </w:p>
    <w:p w14:paraId="18C245BB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p-&gt;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FF9D319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p = &amp; d_ob2;</w:t>
      </w:r>
    </w:p>
    <w:p w14:paraId="5E2460D0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 xml:space="preserve">p-&gt;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4A2F9C8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B554EE9" w14:textId="77777777" w:rsidR="00D05AF8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}</w:t>
      </w:r>
    </w:p>
    <w:p w14:paraId="42C13801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8E65D8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 xml:space="preserve">Using base version of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(): 10</w:t>
      </w:r>
    </w:p>
    <w:p w14:paraId="36E5BD07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 xml:space="preserve">Using derived1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Æs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(): 100</w:t>
      </w:r>
    </w:p>
    <w:p w14:paraId="269179C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 xml:space="preserve">Using derived2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Æs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 w:rsidRPr="00741C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41CE3">
        <w:rPr>
          <w:rFonts w:ascii="Times New Roman" w:hAnsi="Times New Roman" w:cs="Times New Roman"/>
          <w:sz w:val="24"/>
          <w:szCs w:val="24"/>
        </w:rPr>
        <w:t xml:space="preserve"> (): 20</w:t>
      </w:r>
    </w:p>
    <w:p w14:paraId="35FA9985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05A4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lastRenderedPageBreak/>
        <w:t xml:space="preserve">Process returned 0 (0x0)   execution </w:t>
      </w:r>
      <w:proofErr w:type="gramStart"/>
      <w:r w:rsidRPr="00741CE3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741CE3">
        <w:rPr>
          <w:rFonts w:ascii="Times New Roman" w:hAnsi="Times New Roman" w:cs="Times New Roman"/>
          <w:sz w:val="24"/>
          <w:szCs w:val="24"/>
        </w:rPr>
        <w:t xml:space="preserve"> 0.552 s</w:t>
      </w:r>
    </w:p>
    <w:p w14:paraId="5EF55E1E" w14:textId="77777777" w:rsidR="00741CE3" w:rsidRPr="00741CE3" w:rsidRDefault="00741CE3" w:rsidP="007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06288170" w14:textId="77777777" w:rsidR="007F33D4" w:rsidRPr="007F33D4" w:rsidRDefault="007F33D4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07DA497" w14:textId="03AE97F5" w:rsidR="00D05AF8" w:rsidRPr="004552B1" w:rsidRDefault="00741CE3" w:rsidP="004552B1">
      <w:pPr>
        <w:jc w:val="both"/>
        <w:rPr>
          <w:rFonts w:ascii="Times New Roman" w:hAnsi="Times New Roman" w:cs="Times New Roman"/>
          <w:sz w:val="24"/>
          <w:szCs w:val="24"/>
        </w:rPr>
      </w:pPr>
      <w:r w:rsidRPr="00741CE3">
        <w:rPr>
          <w:rFonts w:ascii="Times New Roman" w:hAnsi="Times New Roman" w:cs="Times New Roman"/>
          <w:sz w:val="24"/>
          <w:szCs w:val="24"/>
        </w:rPr>
        <w:t>A virtual function is a member function that is declared within a base class and redefined by a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derived class. To create a virtual function,</w:t>
      </w:r>
      <w:r w:rsidR="00994AD8">
        <w:rPr>
          <w:rFonts w:ascii="Times New Roman" w:hAnsi="Times New Roman" w:cs="Times New Roman"/>
          <w:sz w:val="24"/>
          <w:szCs w:val="24"/>
        </w:rPr>
        <w:t xml:space="preserve"> it needs to be</w:t>
      </w:r>
      <w:r w:rsidRPr="00741CE3">
        <w:rPr>
          <w:rFonts w:ascii="Times New Roman" w:hAnsi="Times New Roman" w:cs="Times New Roman"/>
          <w:sz w:val="24"/>
          <w:szCs w:val="24"/>
        </w:rPr>
        <w:t xml:space="preserve"> precede</w:t>
      </w:r>
      <w:r w:rsidR="00994AD8">
        <w:rPr>
          <w:rFonts w:ascii="Times New Roman" w:hAnsi="Times New Roman" w:cs="Times New Roman"/>
          <w:sz w:val="24"/>
          <w:szCs w:val="24"/>
        </w:rPr>
        <w:t>d</w:t>
      </w:r>
      <w:r w:rsidRPr="00741CE3">
        <w:rPr>
          <w:rFonts w:ascii="Times New Roman" w:hAnsi="Times New Roman" w:cs="Times New Roman"/>
          <w:sz w:val="24"/>
          <w:szCs w:val="24"/>
        </w:rPr>
        <w:t xml:space="preserve"> the function’s declaration with the keyword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virtual.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A virtual function can be called just like any other member function. However, what makes a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virtual function interesting-and capable of supporting run-time polymorphism-is what happen</w:t>
      </w:r>
      <w:r w:rsidR="00994AD8">
        <w:rPr>
          <w:rFonts w:ascii="Times New Roman" w:hAnsi="Times New Roman" w:cs="Times New Roman"/>
          <w:sz w:val="24"/>
          <w:szCs w:val="24"/>
        </w:rPr>
        <w:t xml:space="preserve">s </w:t>
      </w:r>
      <w:r w:rsidRPr="00741CE3">
        <w:rPr>
          <w:rFonts w:ascii="Times New Roman" w:hAnsi="Times New Roman" w:cs="Times New Roman"/>
          <w:sz w:val="24"/>
          <w:szCs w:val="24"/>
        </w:rPr>
        <w:t>when a virtual function is called through a pointer.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When a base pointer points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to a derived object that contains a virtual function and that virtual function is called through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that pointer, C++ determines which version of that function will be executed based upon the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Pr="00741CE3">
        <w:rPr>
          <w:rFonts w:ascii="Times New Roman" w:hAnsi="Times New Roman" w:cs="Times New Roman"/>
          <w:sz w:val="24"/>
          <w:szCs w:val="24"/>
        </w:rPr>
        <w:t>type of object being pointed to by the pointer. And, this determination is made at run time.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="00994AD8" w:rsidRPr="00994AD8">
        <w:rPr>
          <w:rFonts w:ascii="Times New Roman" w:hAnsi="Times New Roman" w:cs="Times New Roman"/>
          <w:sz w:val="24"/>
          <w:szCs w:val="24"/>
        </w:rPr>
        <w:t>The redefinition of a virtual function inside a derived class might, at first, seem somewhat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="00994AD8" w:rsidRPr="00994AD8">
        <w:rPr>
          <w:rFonts w:ascii="Times New Roman" w:hAnsi="Times New Roman" w:cs="Times New Roman"/>
          <w:sz w:val="24"/>
          <w:szCs w:val="24"/>
        </w:rPr>
        <w:t>similar to function overloading. However, the two processes are distinctly different. First,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="00994AD8" w:rsidRPr="00994AD8">
        <w:rPr>
          <w:rFonts w:ascii="Times New Roman" w:hAnsi="Times New Roman" w:cs="Times New Roman"/>
          <w:sz w:val="24"/>
          <w:szCs w:val="24"/>
        </w:rPr>
        <w:t>an overloaded function must differ in type and/or number of parameters, while a redefined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="00994AD8" w:rsidRPr="00994AD8">
        <w:rPr>
          <w:rFonts w:ascii="Times New Roman" w:hAnsi="Times New Roman" w:cs="Times New Roman"/>
          <w:sz w:val="24"/>
          <w:szCs w:val="24"/>
        </w:rPr>
        <w:t>virtual function must have precisely the same type and number of parameters and the</w:t>
      </w:r>
      <w:r w:rsidR="00994AD8">
        <w:rPr>
          <w:rFonts w:ascii="Times New Roman" w:hAnsi="Times New Roman" w:cs="Times New Roman"/>
          <w:sz w:val="24"/>
          <w:szCs w:val="24"/>
        </w:rPr>
        <w:t xml:space="preserve"> </w:t>
      </w:r>
      <w:r w:rsidR="00994AD8" w:rsidRPr="00994AD8">
        <w:rPr>
          <w:rFonts w:ascii="Times New Roman" w:hAnsi="Times New Roman" w:cs="Times New Roman"/>
          <w:sz w:val="24"/>
          <w:szCs w:val="24"/>
        </w:rPr>
        <w:t>same return type.</w:t>
      </w:r>
    </w:p>
    <w:p w14:paraId="4F201B48" w14:textId="77777777" w:rsidR="00D05AF8" w:rsidRDefault="00D05A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37E9D" w14:textId="61EEE1E0" w:rsidR="00D05AF8" w:rsidRDefault="00D05A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C2AEA" w14:textId="7EE712FE" w:rsidR="004552B1" w:rsidRDefault="0045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09F20" w14:textId="1D3F7D73" w:rsidR="004552B1" w:rsidRDefault="0045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C73AE" w14:textId="427B6715" w:rsidR="004552B1" w:rsidRDefault="0045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E6BD2" w14:textId="76EB0CEF" w:rsidR="004552B1" w:rsidRDefault="0045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C2F20" w14:textId="77777777" w:rsidR="004552B1" w:rsidRDefault="0045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06DC2" w14:textId="77777777" w:rsidR="004552B1" w:rsidRDefault="0045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CFE43" w14:textId="77777777" w:rsidR="007F33D4" w:rsidRPr="00994AD8" w:rsidRDefault="007F33D4" w:rsidP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994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4AD8">
        <w:rPr>
          <w:rFonts w:ascii="Times New Roman" w:hAnsi="Times New Roman" w:cs="Times New Roman"/>
          <w:sz w:val="28"/>
          <w:szCs w:val="28"/>
        </w:rPr>
        <w:t>03</w:t>
      </w:r>
    </w:p>
    <w:p w14:paraId="0C133725" w14:textId="77777777" w:rsidR="007F33D4" w:rsidRPr="00994AD8" w:rsidRDefault="007F33D4" w:rsidP="007F33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994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4AD8">
        <w:rPr>
          <w:rFonts w:ascii="Times New Roman" w:hAnsi="Times New Roman" w:cs="Times New Roman"/>
          <w:i/>
          <w:iCs/>
          <w:sz w:val="28"/>
          <w:szCs w:val="28"/>
        </w:rPr>
        <w:t>Pure Virtual Function</w:t>
      </w:r>
    </w:p>
    <w:p w14:paraId="58374202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5AEC3013" w14:textId="77777777" w:rsidR="00994AD8" w:rsidRDefault="00994AD8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determine areas of rectangle and triangle using pure virtual function.</w:t>
      </w:r>
    </w:p>
    <w:p w14:paraId="31FD3194" w14:textId="77777777" w:rsidR="00186C29" w:rsidRDefault="00186C29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963CB16" w14:textId="77777777" w:rsidR="00186C29" w:rsidRPr="00186C29" w:rsidRDefault="00186C29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pure virtual function.</w:t>
      </w:r>
    </w:p>
    <w:p w14:paraId="64730067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AE36176" w14:textId="77777777" w:rsidR="00186C29" w:rsidRPr="00186C29" w:rsidRDefault="00186C29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 xml:space="preserve">virtual type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0;</w:t>
      </w:r>
    </w:p>
    <w:p w14:paraId="701EB0E0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64746660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886B62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C8C67C4" w14:textId="77777777" w:rsidR="00D05AF8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class area</w:t>
      </w:r>
    </w:p>
    <w:p w14:paraId="6175A9E3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{</w:t>
      </w:r>
    </w:p>
    <w:p w14:paraId="7A0341A7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double dim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dim2;</w:t>
      </w:r>
    </w:p>
    <w:p w14:paraId="69FA9BDA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6C29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4E39E185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86C29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>double d1 , double d2){</w:t>
      </w:r>
    </w:p>
    <w:p w14:paraId="1D8D97AA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dim1 = d1;</w:t>
      </w:r>
    </w:p>
    <w:p w14:paraId="5C002142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dim2 = d2;</w:t>
      </w:r>
    </w:p>
    <w:p w14:paraId="0C08CC47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}</w:t>
      </w:r>
    </w:p>
    <w:p w14:paraId="48917777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86C29">
        <w:rPr>
          <w:rFonts w:ascii="Times New Roman" w:hAnsi="Times New Roman" w:cs="Times New Roman"/>
          <w:sz w:val="24"/>
          <w:szCs w:val="24"/>
        </w:rPr>
        <w:t>getdim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>double &amp;d1 , double &amp;d2){</w:t>
      </w:r>
      <w:bookmarkStart w:id="0" w:name="_GoBack"/>
      <w:bookmarkEnd w:id="0"/>
    </w:p>
    <w:p w14:paraId="0FA0E880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d1 = dim1;</w:t>
      </w:r>
    </w:p>
    <w:p w14:paraId="2B0428EE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d2 = dim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14:paraId="59A2EF4D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}</w:t>
      </w:r>
    </w:p>
    <w:p w14:paraId="5AC349B1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virtual double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() = 0;</w:t>
      </w:r>
    </w:p>
    <w:p w14:paraId="10EEFAA6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};</w:t>
      </w:r>
    </w:p>
    <w:p w14:paraId="4B5EC0C2" w14:textId="3861872E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public area{</w:t>
      </w:r>
    </w:p>
    <w:p w14:paraId="0D15BF80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6C29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6604FFE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7E9897C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double d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d2;</w:t>
      </w:r>
    </w:p>
    <w:p w14:paraId="254C1518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getdim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(d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d2);</w:t>
      </w:r>
    </w:p>
    <w:p w14:paraId="72D1F249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return d1 * d2;</w:t>
      </w:r>
    </w:p>
    <w:p w14:paraId="7B48E00A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}</w:t>
      </w:r>
    </w:p>
    <w:p w14:paraId="35C7D3D9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};</w:t>
      </w:r>
    </w:p>
    <w:p w14:paraId="62AEFB43" w14:textId="1588B3AC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public area{</w:t>
      </w:r>
    </w:p>
    <w:p w14:paraId="6DEA143A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6C29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4816DB92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FF25C76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double d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d2;</w:t>
      </w:r>
    </w:p>
    <w:p w14:paraId="7FD1EE55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r w:rsidRPr="00186C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getdim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(d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d2);</w:t>
      </w:r>
    </w:p>
    <w:p w14:paraId="33B1406B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6C29">
        <w:rPr>
          <w:rFonts w:ascii="Times New Roman" w:hAnsi="Times New Roman" w:cs="Times New Roman"/>
          <w:sz w:val="24"/>
          <w:szCs w:val="24"/>
        </w:rPr>
        <w:tab/>
        <w:t>return 0.5 * d1 * d2;</w:t>
      </w:r>
    </w:p>
    <w:p w14:paraId="3201275B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}</w:t>
      </w:r>
    </w:p>
    <w:p w14:paraId="714FA9C5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};</w:t>
      </w:r>
    </w:p>
    <w:p w14:paraId="1830D0FF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int main ()</w:t>
      </w:r>
    </w:p>
    <w:p w14:paraId="23CE85CE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{</w:t>
      </w:r>
    </w:p>
    <w:p w14:paraId="44EFE808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area *p;</w:t>
      </w:r>
    </w:p>
    <w:p w14:paraId="42A55D96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rectangle r;</w:t>
      </w:r>
    </w:p>
    <w:p w14:paraId="5D0425CC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triangle t;</w:t>
      </w:r>
    </w:p>
    <w:p w14:paraId="032AE8F1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r.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3.3 ,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7.7) ;</w:t>
      </w:r>
    </w:p>
    <w:p w14:paraId="20371342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 xml:space="preserve">t.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4.0 ,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8.0) ;</w:t>
      </w:r>
    </w:p>
    <w:p w14:paraId="7BEA9D2C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p = &amp;r;</w:t>
      </w:r>
    </w:p>
    <w:p w14:paraId="729C9BCA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&lt;&lt; "Rectangle has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area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" &lt;&lt; p-&gt;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() &lt;&lt;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>;</w:t>
      </w:r>
    </w:p>
    <w:p w14:paraId="7D11897E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p = &amp;t;</w:t>
      </w:r>
    </w:p>
    <w:p w14:paraId="24D4A362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&lt;&lt; "Triangle has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area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" &lt;&lt; p-&gt;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 xml:space="preserve"> () &lt;&lt; </w:t>
      </w:r>
      <w:proofErr w:type="spellStart"/>
      <w:r w:rsidRPr="00186C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6C29">
        <w:rPr>
          <w:rFonts w:ascii="Times New Roman" w:hAnsi="Times New Roman" w:cs="Times New Roman"/>
          <w:sz w:val="24"/>
          <w:szCs w:val="24"/>
        </w:rPr>
        <w:t>;</w:t>
      </w:r>
    </w:p>
    <w:p w14:paraId="0C8C9CC7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9673E49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}</w:t>
      </w:r>
    </w:p>
    <w:p w14:paraId="58CD2EA4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83254A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 xml:space="preserve">Rectangle has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area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25.41</w:t>
      </w:r>
    </w:p>
    <w:p w14:paraId="0C3A6E50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 xml:space="preserve">Triangle has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area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38A6B227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D59C2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 xml:space="preserve"> 0.123 s</w:t>
      </w:r>
    </w:p>
    <w:p w14:paraId="11394E48" w14:textId="77777777" w:rsidR="00186C29" w:rsidRPr="00186C29" w:rsidRDefault="00186C29" w:rsidP="00186C29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5E7CDBB9" w14:textId="77777777" w:rsidR="007F33D4" w:rsidRPr="007F33D4" w:rsidRDefault="007F33D4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A8BB20F" w14:textId="108BC44F" w:rsidR="00D05AF8" w:rsidRDefault="00186C29" w:rsidP="004552B1">
      <w:pPr>
        <w:jc w:val="both"/>
        <w:rPr>
          <w:rFonts w:ascii="Times New Roman" w:hAnsi="Times New Roman" w:cs="Times New Roman"/>
          <w:sz w:val="24"/>
          <w:szCs w:val="24"/>
        </w:rPr>
      </w:pPr>
      <w:r w:rsidRPr="00186C29">
        <w:rPr>
          <w:rFonts w:ascii="Times New Roman" w:hAnsi="Times New Roman" w:cs="Times New Roman"/>
          <w:sz w:val="24"/>
          <w:szCs w:val="24"/>
        </w:rPr>
        <w:t>A pure virtual function has no definition relative to the base class. Only the function’s prototype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is included.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The key part of this declaration is the setting of the function equal to 0. This tells the compiler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that no body exists for this function relative to the base class.</w:t>
      </w:r>
      <w:r w:rsidRPr="00186C29"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When a virtual function is made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pure, it forces any derived class to override it. If a derived class does not, a compile-time error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C29">
        <w:rPr>
          <w:rFonts w:ascii="Times New Roman" w:hAnsi="Times New Roman" w:cs="Times New Roman"/>
          <w:sz w:val="24"/>
          <w:szCs w:val="24"/>
        </w:rPr>
        <w:t>result</w:t>
      </w:r>
      <w:r w:rsidR="007C735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186C29">
        <w:rPr>
          <w:rFonts w:ascii="Times New Roman" w:hAnsi="Times New Roman" w:cs="Times New Roman"/>
          <w:sz w:val="24"/>
          <w:szCs w:val="24"/>
        </w:rPr>
        <w:t>. Thus, making a virtual function pure is a way to guarantee that a derived class will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provide its own redefinition.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 xml:space="preserve">When a class contains at least one pure virtual function, it </w:t>
      </w:r>
      <w:r w:rsidR="007C7355">
        <w:rPr>
          <w:rFonts w:ascii="Times New Roman" w:hAnsi="Times New Roman" w:cs="Times New Roman"/>
          <w:sz w:val="24"/>
          <w:szCs w:val="24"/>
        </w:rPr>
        <w:t xml:space="preserve">I </w:t>
      </w:r>
      <w:r w:rsidRPr="00186C29">
        <w:rPr>
          <w:rFonts w:ascii="Times New Roman" w:hAnsi="Times New Roman" w:cs="Times New Roman"/>
          <w:sz w:val="24"/>
          <w:szCs w:val="24"/>
        </w:rPr>
        <w:t>referred to as an abstract class.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Since an abstract class contains at least one function for which no bod</w:t>
      </w:r>
      <w:r w:rsidR="007C7355">
        <w:rPr>
          <w:rFonts w:ascii="Times New Roman" w:hAnsi="Times New Roman" w:cs="Times New Roman"/>
          <w:sz w:val="24"/>
          <w:szCs w:val="24"/>
        </w:rPr>
        <w:t xml:space="preserve">y </w:t>
      </w:r>
      <w:r w:rsidRPr="00186C29">
        <w:rPr>
          <w:rFonts w:ascii="Times New Roman" w:hAnsi="Times New Roman" w:cs="Times New Roman"/>
          <w:sz w:val="24"/>
          <w:szCs w:val="24"/>
        </w:rPr>
        <w:t>exists, it is, technically,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an incomplete type, and no objects of that class can be created. Thus</w:t>
      </w:r>
      <w:r w:rsidR="007C7355">
        <w:rPr>
          <w:rFonts w:ascii="Times New Roman" w:hAnsi="Times New Roman" w:cs="Times New Roman"/>
          <w:sz w:val="24"/>
          <w:szCs w:val="24"/>
        </w:rPr>
        <w:t xml:space="preserve">, </w:t>
      </w:r>
      <w:r w:rsidRPr="00186C29">
        <w:rPr>
          <w:rFonts w:ascii="Times New Roman" w:hAnsi="Times New Roman" w:cs="Times New Roman"/>
          <w:sz w:val="24"/>
          <w:szCs w:val="24"/>
        </w:rPr>
        <w:t>abstract classes exist</w:t>
      </w:r>
      <w:r w:rsidR="007C7355">
        <w:rPr>
          <w:rFonts w:ascii="Times New Roman" w:hAnsi="Times New Roman" w:cs="Times New Roman"/>
          <w:sz w:val="24"/>
          <w:szCs w:val="24"/>
        </w:rPr>
        <w:t xml:space="preserve"> </w:t>
      </w:r>
      <w:r w:rsidRPr="00186C29">
        <w:rPr>
          <w:rFonts w:ascii="Times New Roman" w:hAnsi="Times New Roman" w:cs="Times New Roman"/>
          <w:sz w:val="24"/>
          <w:szCs w:val="24"/>
        </w:rPr>
        <w:t>only to be inherited.</w:t>
      </w:r>
    </w:p>
    <w:p w14:paraId="5CF6C0F2" w14:textId="77777777" w:rsidR="004552B1" w:rsidRPr="004552B1" w:rsidRDefault="004552B1" w:rsidP="004552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AB859" w14:textId="77777777" w:rsidR="007F33D4" w:rsidRPr="007C7355" w:rsidRDefault="007F33D4" w:rsidP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7C7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355">
        <w:rPr>
          <w:rFonts w:ascii="Times New Roman" w:hAnsi="Times New Roman" w:cs="Times New Roman"/>
          <w:sz w:val="28"/>
          <w:szCs w:val="28"/>
        </w:rPr>
        <w:t>04</w:t>
      </w:r>
    </w:p>
    <w:p w14:paraId="23BF1270" w14:textId="543F5D0A" w:rsidR="007F33D4" w:rsidRPr="007C7355" w:rsidRDefault="007F33D4" w:rsidP="007F33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7C73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355">
        <w:rPr>
          <w:rFonts w:ascii="Times New Roman" w:hAnsi="Times New Roman" w:cs="Times New Roman"/>
          <w:i/>
          <w:iCs/>
          <w:sz w:val="28"/>
          <w:szCs w:val="28"/>
        </w:rPr>
        <w:t>Generic Function</w:t>
      </w:r>
    </w:p>
    <w:p w14:paraId="74331FF0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685D1E70" w14:textId="77777777" w:rsidR="007C7355" w:rsidRDefault="007C7355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swap the value of two different types variable using generic functions.</w:t>
      </w:r>
    </w:p>
    <w:p w14:paraId="5765B063" w14:textId="77777777" w:rsidR="007C7355" w:rsidRDefault="007C7355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355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32CAFE9" w14:textId="77777777" w:rsidR="007C7355" w:rsidRPr="007C7355" w:rsidRDefault="007C7355" w:rsidP="007F33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learn about generic functions.</w:t>
      </w:r>
    </w:p>
    <w:p w14:paraId="146577B5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3AE0A30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 xml:space="preserve">template &lt; class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Ttype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>urn</w:t>
      </w:r>
      <w:r w:rsidRPr="007C735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355">
        <w:rPr>
          <w:rFonts w:ascii="Times New Roman" w:hAnsi="Times New Roman" w:cs="Times New Roman"/>
          <w:sz w:val="24"/>
          <w:szCs w:val="24"/>
        </w:rPr>
        <w:t>( parameter</w:t>
      </w:r>
      <w:proofErr w:type="gramEnd"/>
      <w:r w:rsidRPr="007C7355">
        <w:rPr>
          <w:rFonts w:ascii="Times New Roman" w:hAnsi="Times New Roman" w:cs="Times New Roman"/>
          <w:sz w:val="24"/>
          <w:szCs w:val="24"/>
        </w:rPr>
        <w:t xml:space="preserve"> list )</w:t>
      </w:r>
    </w:p>
    <w:p w14:paraId="16C98618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{</w:t>
      </w:r>
    </w:p>
    <w:p w14:paraId="4C29F21A" w14:textId="77777777" w:rsidR="007C7355" w:rsidRPr="007C7355" w:rsidRDefault="007C7355" w:rsidP="007C73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// body of function</w:t>
      </w:r>
    </w:p>
    <w:p w14:paraId="0039AFCF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}</w:t>
      </w:r>
    </w:p>
    <w:p w14:paraId="401A3BF1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97A58AE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5A8E20D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C7355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5CEBECF9" w14:textId="77777777" w:rsidR="004552B1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 xml:space="preserve">template &lt;class X&gt; void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(X &amp;a, X &amp;b)</w:t>
      </w:r>
    </w:p>
    <w:p w14:paraId="6AF4FA91" w14:textId="5314B83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{</w:t>
      </w:r>
    </w:p>
    <w:p w14:paraId="533D719A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 xml:space="preserve">X </w:t>
      </w:r>
      <w:proofErr w:type="gramStart"/>
      <w:r w:rsidRPr="007C7355">
        <w:rPr>
          <w:rFonts w:ascii="Times New Roman" w:hAnsi="Times New Roman" w:cs="Times New Roman"/>
          <w:sz w:val="24"/>
          <w:szCs w:val="24"/>
        </w:rPr>
        <w:t>temp ;</w:t>
      </w:r>
      <w:proofErr w:type="gramEnd"/>
    </w:p>
    <w:p w14:paraId="773C148E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>temp = a;</w:t>
      </w:r>
    </w:p>
    <w:p w14:paraId="56ED9634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>a = b;</w:t>
      </w:r>
    </w:p>
    <w:p w14:paraId="73A8243A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 xml:space="preserve">b= </w:t>
      </w:r>
      <w:proofErr w:type="gramStart"/>
      <w:r w:rsidRPr="007C7355">
        <w:rPr>
          <w:rFonts w:ascii="Times New Roman" w:hAnsi="Times New Roman" w:cs="Times New Roman"/>
          <w:sz w:val="24"/>
          <w:szCs w:val="24"/>
        </w:rPr>
        <w:t>temp ;</w:t>
      </w:r>
      <w:proofErr w:type="gramEnd"/>
    </w:p>
    <w:p w14:paraId="1482AF06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}</w:t>
      </w:r>
    </w:p>
    <w:p w14:paraId="3D828428" w14:textId="77777777" w:rsidR="004552B1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int main ()</w:t>
      </w:r>
    </w:p>
    <w:p w14:paraId="748126A9" w14:textId="089E5729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{</w:t>
      </w:r>
    </w:p>
    <w:p w14:paraId="19B5050D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= 1, j = 2;</w:t>
      </w:r>
    </w:p>
    <w:p w14:paraId="508F8DAD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>float x = 1, y = 3.3;</w:t>
      </w:r>
    </w:p>
    <w:p w14:paraId="2E3B0A67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&lt;&lt; "Original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, j: " &lt;&lt;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&lt;&lt; ' ' &lt;&lt; j &lt;&lt; </w:t>
      </w:r>
      <w:proofErr w:type="spellStart"/>
      <w:proofErr w:type="gramStart"/>
      <w:r w:rsidRPr="007C73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2A0AE21E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&lt;&lt; "Original x, y: " &lt;&lt; x &lt;&lt; ' ' &lt;&lt; y &lt;&lt; </w:t>
      </w:r>
      <w:proofErr w:type="spellStart"/>
      <w:proofErr w:type="gramStart"/>
      <w:r w:rsidRPr="007C73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E91646C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>, j);</w:t>
      </w:r>
    </w:p>
    <w:p w14:paraId="2AC68709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(x, y);</w:t>
      </w:r>
    </w:p>
    <w:p w14:paraId="1D372B3B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&lt;&lt; "Swapped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, j: " &lt;&lt;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&lt;&lt; ' ' &lt;&lt; j &lt;&lt; </w:t>
      </w:r>
      <w:proofErr w:type="spellStart"/>
      <w:proofErr w:type="gramStart"/>
      <w:r w:rsidRPr="007C73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8822A6F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&lt;&lt; "Swapped x, y: " &lt;&lt; x &lt;&lt; ' ' &lt;&lt; y &lt;&lt; </w:t>
      </w:r>
      <w:proofErr w:type="spellStart"/>
      <w:proofErr w:type="gramStart"/>
      <w:r w:rsidRPr="007C73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4A2C069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2BC5F0D" w14:textId="77777777" w:rsidR="007C7355" w:rsidRPr="007C7355" w:rsidRDefault="007C7355" w:rsidP="007C7355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}</w:t>
      </w:r>
    </w:p>
    <w:p w14:paraId="1F974693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7B2882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>, j: 1 2</w:t>
      </w:r>
    </w:p>
    <w:p w14:paraId="54CDB20E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Original x, y: 1 3.3</w:t>
      </w:r>
    </w:p>
    <w:p w14:paraId="7234B114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 xml:space="preserve">Swapped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>, j: 2 1</w:t>
      </w:r>
    </w:p>
    <w:p w14:paraId="6A7A3EFB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Swapped x, y: 3.3 1</w:t>
      </w:r>
    </w:p>
    <w:p w14:paraId="6ECF009E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79AA6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11468C">
        <w:rPr>
          <w:rFonts w:ascii="Times New Roman" w:hAnsi="Times New Roman" w:cs="Times New Roman"/>
          <w:sz w:val="24"/>
          <w:szCs w:val="24"/>
        </w:rPr>
        <w:t xml:space="preserve"> 0.042 s</w:t>
      </w:r>
    </w:p>
    <w:p w14:paraId="39D47F7D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282BA631" w14:textId="77777777" w:rsidR="007F33D4" w:rsidRPr="007F33D4" w:rsidRDefault="007F33D4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D938017" w14:textId="77777777" w:rsidR="007F33D4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A generic function defines a general set of operations that will be applied to various types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8C">
        <w:rPr>
          <w:rFonts w:ascii="Times New Roman" w:hAnsi="Times New Roman" w:cs="Times New Roman"/>
          <w:sz w:val="24"/>
          <w:szCs w:val="24"/>
        </w:rPr>
        <w:t>of data. A generic function has the type of data that it will operate upon passed to it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8C">
        <w:rPr>
          <w:rFonts w:ascii="Times New Roman" w:hAnsi="Times New Roman" w:cs="Times New Roman"/>
          <w:sz w:val="24"/>
          <w:szCs w:val="24"/>
        </w:rPr>
        <w:t>parameter. Using this mechanism, the same general procedure can be applied to a wide 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8C">
        <w:rPr>
          <w:rFonts w:ascii="Times New Roman" w:hAnsi="Times New Roman" w:cs="Times New Roman"/>
          <w:sz w:val="24"/>
          <w:szCs w:val="24"/>
        </w:rPr>
        <w:t>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8C">
        <w:rPr>
          <w:rFonts w:ascii="Times New Roman" w:hAnsi="Times New Roman" w:cs="Times New Roman"/>
          <w:sz w:val="24"/>
          <w:szCs w:val="24"/>
        </w:rPr>
        <w:t>A generic function is created using the keyword template. The normal meaning of the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8C">
        <w:rPr>
          <w:rFonts w:ascii="Times New Roman" w:hAnsi="Times New Roman" w:cs="Times New Roman"/>
          <w:sz w:val="24"/>
          <w:szCs w:val="24"/>
        </w:rPr>
        <w:t>template accurately reflects the keyword’s use in C++. It is used to create a template that describes what a function will do, leaving it to the compiler to fill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8C">
        <w:rPr>
          <w:rFonts w:ascii="Times New Roman" w:hAnsi="Times New Roman" w:cs="Times New Roman"/>
          <w:sz w:val="24"/>
          <w:szCs w:val="24"/>
        </w:rPr>
        <w:t>details as needed.</w:t>
      </w:r>
    </w:p>
    <w:p w14:paraId="0EA5C77A" w14:textId="77777777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53FD" w14:textId="77777777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CBB04" w14:textId="77777777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F8BCD" w14:textId="77777777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32158" w14:textId="4BA1CE32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03BF1" w14:textId="01B855FC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75853" w14:textId="55942F56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8D627" w14:textId="6F6C5CD3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1EF82" w14:textId="35BE1496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88779" w14:textId="25E203A7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2D736" w14:textId="69F71FA3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32022" w14:textId="77777777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4993B" w14:textId="77777777" w:rsidR="007F33D4" w:rsidRPr="0011468C" w:rsidRDefault="007F33D4" w:rsidP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11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68C">
        <w:rPr>
          <w:rFonts w:ascii="Times New Roman" w:hAnsi="Times New Roman" w:cs="Times New Roman"/>
          <w:sz w:val="28"/>
          <w:szCs w:val="28"/>
        </w:rPr>
        <w:t>05</w:t>
      </w:r>
    </w:p>
    <w:p w14:paraId="4B476751" w14:textId="77777777" w:rsidR="007F33D4" w:rsidRPr="0011468C" w:rsidRDefault="007F33D4" w:rsidP="007F33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11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68C">
        <w:rPr>
          <w:rFonts w:ascii="Times New Roman" w:hAnsi="Times New Roman" w:cs="Times New Roman"/>
          <w:i/>
          <w:iCs/>
          <w:sz w:val="28"/>
          <w:szCs w:val="28"/>
        </w:rPr>
        <w:t>Overriding Template Function.</w:t>
      </w:r>
    </w:p>
    <w:p w14:paraId="0D536412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5332D19E" w14:textId="77777777" w:rsidR="0011468C" w:rsidRDefault="0011468C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to override a template function.</w:t>
      </w:r>
    </w:p>
    <w:p w14:paraId="5FA07463" w14:textId="77777777" w:rsidR="0011468C" w:rsidRDefault="0011468C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99DD993" w14:textId="77777777" w:rsidR="0011468C" w:rsidRPr="0011468C" w:rsidRDefault="0011468C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To learn more about template function that it can be overridden too.</w:t>
      </w:r>
    </w:p>
    <w:p w14:paraId="27B0AD8D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3FFEC933" w14:textId="77777777" w:rsidR="0011468C" w:rsidRPr="007C7355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 xml:space="preserve">template &lt; class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Ttype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>urn</w:t>
      </w:r>
      <w:r w:rsidRPr="007C735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55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Pr="007C7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7355">
        <w:rPr>
          <w:rFonts w:ascii="Times New Roman" w:hAnsi="Times New Roman" w:cs="Times New Roman"/>
          <w:sz w:val="24"/>
          <w:szCs w:val="24"/>
        </w:rPr>
        <w:t>( parameter</w:t>
      </w:r>
      <w:proofErr w:type="gramEnd"/>
      <w:r w:rsidRPr="007C7355">
        <w:rPr>
          <w:rFonts w:ascii="Times New Roman" w:hAnsi="Times New Roman" w:cs="Times New Roman"/>
          <w:sz w:val="24"/>
          <w:szCs w:val="24"/>
        </w:rPr>
        <w:t xml:space="preserve"> list )</w:t>
      </w:r>
    </w:p>
    <w:p w14:paraId="2C796E3D" w14:textId="77777777" w:rsidR="0011468C" w:rsidRPr="007C7355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{</w:t>
      </w:r>
    </w:p>
    <w:p w14:paraId="4986E34A" w14:textId="77777777" w:rsidR="0011468C" w:rsidRPr="007C7355" w:rsidRDefault="0011468C" w:rsidP="001146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// body of function</w:t>
      </w:r>
    </w:p>
    <w:p w14:paraId="56CA7283" w14:textId="77777777" w:rsidR="0011468C" w:rsidRPr="007C7355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7C7355">
        <w:rPr>
          <w:rFonts w:ascii="Times New Roman" w:hAnsi="Times New Roman" w:cs="Times New Roman"/>
          <w:sz w:val="24"/>
          <w:szCs w:val="24"/>
        </w:rPr>
        <w:t>}</w:t>
      </w:r>
    </w:p>
    <w:p w14:paraId="2F97E342" w14:textId="77777777" w:rsidR="0011468C" w:rsidRDefault="0011468C" w:rsidP="007F33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parameter_list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0F62261" w14:textId="77777777" w:rsidR="0011468C" w:rsidRDefault="0011468C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91E76A" w14:textId="77777777" w:rsidR="0011468C" w:rsidRDefault="0011468C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//… …. …</w:t>
      </w:r>
    </w:p>
    <w:p w14:paraId="516790DE" w14:textId="77777777" w:rsidR="0011468C" w:rsidRPr="0011468C" w:rsidRDefault="0011468C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2D79CE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4A68F8E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24DE0B83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std ;</w:t>
      </w:r>
      <w:proofErr w:type="gramEnd"/>
    </w:p>
    <w:p w14:paraId="756C5AA8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 xml:space="preserve">template &lt;class X&gt; void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(X &amp;a, X &amp;b)</w:t>
      </w:r>
    </w:p>
    <w:p w14:paraId="58DED677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{</w:t>
      </w:r>
    </w:p>
    <w:p w14:paraId="77D681BF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 xml:space="preserve">X 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temp ;</w:t>
      </w:r>
      <w:proofErr w:type="gramEnd"/>
    </w:p>
    <w:p w14:paraId="7B3C7984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>temp = a;</w:t>
      </w:r>
    </w:p>
    <w:p w14:paraId="5A0EA3FA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>a = b;</w:t>
      </w:r>
    </w:p>
    <w:p w14:paraId="7EB5A4BA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 xml:space="preserve">b= 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temp ;</w:t>
      </w:r>
      <w:proofErr w:type="gramEnd"/>
    </w:p>
    <w:p w14:paraId="197D7DE4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}</w:t>
      </w:r>
    </w:p>
    <w:p w14:paraId="7E53534A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11468C">
        <w:rPr>
          <w:rFonts w:ascii="Times New Roman" w:hAnsi="Times New Roman" w:cs="Times New Roman"/>
          <w:sz w:val="24"/>
          <w:szCs w:val="24"/>
        </w:rPr>
        <w:t xml:space="preserve"> a, int b)</w:t>
      </w:r>
    </w:p>
    <w:p w14:paraId="5DAF3850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{</w:t>
      </w:r>
    </w:p>
    <w:p w14:paraId="26104DC6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"Inside </w:t>
      </w:r>
      <w:proofErr w:type="spellStart"/>
      <w:proofErr w:type="gramStart"/>
      <w:r w:rsidRPr="0011468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68C">
        <w:rPr>
          <w:rFonts w:ascii="Times New Roman" w:hAnsi="Times New Roman" w:cs="Times New Roman"/>
          <w:sz w:val="24"/>
          <w:szCs w:val="24"/>
        </w:rPr>
        <w:t>int ,int )\n";</w:t>
      </w:r>
    </w:p>
    <w:p w14:paraId="5A84704E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}</w:t>
      </w:r>
    </w:p>
    <w:p w14:paraId="25D55633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int main ()</w:t>
      </w:r>
    </w:p>
    <w:p w14:paraId="0458B1A8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9A42650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11468C">
        <w:rPr>
          <w:rFonts w:ascii="Times New Roman" w:hAnsi="Times New Roman" w:cs="Times New Roman"/>
          <w:sz w:val="24"/>
          <w:szCs w:val="24"/>
        </w:rPr>
        <w:t xml:space="preserve"> j =20;</w:t>
      </w:r>
    </w:p>
    <w:p w14:paraId="095EB251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>float x=</w:t>
      </w:r>
      <w:proofErr w:type="gramStart"/>
      <w:r w:rsidRPr="0011468C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11468C">
        <w:rPr>
          <w:rFonts w:ascii="Times New Roman" w:hAnsi="Times New Roman" w:cs="Times New Roman"/>
          <w:sz w:val="24"/>
          <w:szCs w:val="24"/>
        </w:rPr>
        <w:t xml:space="preserve"> y =23.3;</w:t>
      </w:r>
    </w:p>
    <w:p w14:paraId="10EB8C72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"Original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, j: " &lt;&lt;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' ' &lt;&lt; j &lt;&lt; </w:t>
      </w:r>
      <w:proofErr w:type="spellStart"/>
      <w:proofErr w:type="gramStart"/>
      <w:r w:rsidRPr="00114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37779BAD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"Original x, y: " &lt;&lt; x &lt;&lt; ' ' &lt;&lt; y &lt;&lt; </w:t>
      </w:r>
      <w:proofErr w:type="spellStart"/>
      <w:proofErr w:type="gramStart"/>
      <w:r w:rsidRPr="00114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29C0069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, j); // calls overloaded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5C87757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(x, y); // swap floats</w:t>
      </w:r>
    </w:p>
    <w:p w14:paraId="66970B1D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"Swapped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, j: " &lt;&lt; </w:t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' ' &lt;&lt; j &lt;&lt; </w:t>
      </w:r>
      <w:proofErr w:type="spellStart"/>
      <w:proofErr w:type="gramStart"/>
      <w:r w:rsidRPr="00114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B924574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4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&lt;&lt; "Swapped x, y: " &lt;&lt; x &lt;&lt; ' ' &lt;&lt; y &lt;&lt; </w:t>
      </w:r>
      <w:proofErr w:type="spellStart"/>
      <w:proofErr w:type="gramStart"/>
      <w:r w:rsidRPr="00114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468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57F5EE3" w14:textId="77777777" w:rsidR="0011468C" w:rsidRP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2680BF2" w14:textId="77777777" w:rsidR="0011468C" w:rsidRDefault="0011468C" w:rsidP="0011468C">
      <w:pPr>
        <w:jc w:val="both"/>
        <w:rPr>
          <w:rFonts w:ascii="Times New Roman" w:hAnsi="Times New Roman" w:cs="Times New Roman"/>
          <w:sz w:val="24"/>
          <w:szCs w:val="24"/>
        </w:rPr>
      </w:pPr>
      <w:r w:rsidRPr="0011468C">
        <w:rPr>
          <w:rFonts w:ascii="Times New Roman" w:hAnsi="Times New Roman" w:cs="Times New Roman"/>
          <w:sz w:val="24"/>
          <w:szCs w:val="24"/>
        </w:rPr>
        <w:t>}</w:t>
      </w:r>
    </w:p>
    <w:p w14:paraId="2C9F28D1" w14:textId="77777777" w:rsidR="00D05AF8" w:rsidRDefault="00D05AF8" w:rsidP="0011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DB4F6" w14:textId="77777777" w:rsidR="00D05AF8" w:rsidRPr="0011468C" w:rsidRDefault="00D05AF8" w:rsidP="0011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435CE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D1042A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>, j: 10 20</w:t>
      </w:r>
    </w:p>
    <w:p w14:paraId="4E99A16A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Original x, y: 10 23.3</w:t>
      </w:r>
    </w:p>
    <w:p w14:paraId="76D23765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proofErr w:type="gramStart"/>
      <w:r w:rsidRPr="0057405C">
        <w:rPr>
          <w:rFonts w:ascii="Times New Roman" w:hAnsi="Times New Roman" w:cs="Times New Roman"/>
          <w:sz w:val="24"/>
          <w:szCs w:val="24"/>
        </w:rPr>
        <w:t>swapargs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>int ,int )</w:t>
      </w:r>
    </w:p>
    <w:p w14:paraId="79A4205D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Swapped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>, j: 10 20</w:t>
      </w:r>
    </w:p>
    <w:p w14:paraId="287A8799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Swapped x, y: 23.3 10</w:t>
      </w:r>
    </w:p>
    <w:p w14:paraId="7FB0BD23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4EFA3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0.033 s</w:t>
      </w:r>
    </w:p>
    <w:p w14:paraId="677A06DF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4F667DDD" w14:textId="77777777" w:rsidR="007F33D4" w:rsidRPr="007F33D4" w:rsidRDefault="007F33D4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9F773DC" w14:textId="77777777" w:rsidR="007F33D4" w:rsidRPr="0057405C" w:rsidRDefault="0057405C" w:rsidP="0057405C">
      <w:pPr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Even though a template function overloads itself as needed, you can explicitly overload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05C">
        <w:rPr>
          <w:rFonts w:ascii="Times New Roman" w:hAnsi="Times New Roman" w:cs="Times New Roman"/>
          <w:sz w:val="24"/>
          <w:szCs w:val="24"/>
        </w:rPr>
        <w:t>one, too.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05C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one generic function is</w:t>
      </w:r>
      <w:r w:rsidRPr="0057405C">
        <w:rPr>
          <w:rFonts w:ascii="Times New Roman" w:hAnsi="Times New Roman" w:cs="Times New Roman"/>
          <w:sz w:val="24"/>
          <w:szCs w:val="24"/>
        </w:rPr>
        <w:t xml:space="preserve"> overload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7405C">
        <w:rPr>
          <w:rFonts w:ascii="Times New Roman" w:hAnsi="Times New Roman" w:cs="Times New Roman"/>
          <w:sz w:val="24"/>
          <w:szCs w:val="24"/>
        </w:rPr>
        <w:t>, that overloaded function overrides (or hides)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05C">
        <w:rPr>
          <w:rFonts w:ascii="Times New Roman" w:hAnsi="Times New Roman" w:cs="Times New Roman"/>
          <w:sz w:val="24"/>
          <w:szCs w:val="24"/>
        </w:rPr>
        <w:t>the generic function relative to that specific version.</w:t>
      </w:r>
    </w:p>
    <w:p w14:paraId="152479F8" w14:textId="77777777" w:rsidR="007F33D4" w:rsidRDefault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7D7AA" w14:textId="77777777" w:rsidR="00D05AF8" w:rsidRDefault="00D05AF8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7B15CA" w14:textId="77777777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15171" w14:textId="77777777" w:rsidR="004552B1" w:rsidRDefault="004552B1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973EB" w14:textId="6AFFEBAE" w:rsidR="007F33D4" w:rsidRPr="0057405C" w:rsidRDefault="007F33D4" w:rsidP="007F33D4">
      <w:pPr>
        <w:rPr>
          <w:rFonts w:ascii="Times New Roman" w:hAnsi="Times New Roman" w:cs="Times New Roman"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5740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405C">
        <w:rPr>
          <w:rFonts w:ascii="Times New Roman" w:hAnsi="Times New Roman" w:cs="Times New Roman"/>
          <w:sz w:val="28"/>
          <w:szCs w:val="28"/>
        </w:rPr>
        <w:t>06</w:t>
      </w:r>
    </w:p>
    <w:p w14:paraId="1870CC13" w14:textId="77777777" w:rsidR="007F33D4" w:rsidRPr="0057405C" w:rsidRDefault="007F33D4" w:rsidP="007F33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5740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405C">
        <w:rPr>
          <w:rFonts w:ascii="Times New Roman" w:hAnsi="Times New Roman" w:cs="Times New Roman"/>
          <w:i/>
          <w:iCs/>
          <w:sz w:val="28"/>
          <w:szCs w:val="28"/>
        </w:rPr>
        <w:t>Generic Class</w:t>
      </w:r>
    </w:p>
    <w:p w14:paraId="3A51B63E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 xml:space="preserve">Program Title: </w:t>
      </w:r>
    </w:p>
    <w:p w14:paraId="6BC92AFC" w14:textId="77777777" w:rsidR="0057405C" w:rsidRDefault="0057405C" w:rsidP="007F33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C++ program using generic classes.</w:t>
      </w:r>
    </w:p>
    <w:p w14:paraId="1F82E3CF" w14:textId="77777777" w:rsidR="0057405C" w:rsidRDefault="0057405C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B6A4327" w14:textId="77777777" w:rsidR="0057405C" w:rsidRPr="0057405C" w:rsidRDefault="0057405C" w:rsidP="007F3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generic class.</w:t>
      </w:r>
    </w:p>
    <w:p w14:paraId="369F2FE5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3FD406E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template &lt;class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Ttype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&gt; class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class_name</w:t>
      </w:r>
      <w:proofErr w:type="spellEnd"/>
    </w:p>
    <w:p w14:paraId="759D8670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{</w:t>
      </w:r>
    </w:p>
    <w:p w14:paraId="373B65A8" w14:textId="77777777" w:rsidR="0057405C" w:rsidRPr="0057405C" w:rsidRDefault="0057405C" w:rsidP="005740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57405C">
        <w:rPr>
          <w:rFonts w:ascii="Times New Roman" w:hAnsi="Times New Roman" w:cs="Times New Roman"/>
          <w:sz w:val="24"/>
          <w:szCs w:val="24"/>
        </w:rPr>
        <w:t>. . .</w:t>
      </w:r>
    </w:p>
    <w:p w14:paraId="7CB7B851" w14:textId="77777777" w:rsid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};</w:t>
      </w:r>
    </w:p>
    <w:p w14:paraId="2F26F6E9" w14:textId="77777777" w:rsid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… …</w:t>
      </w:r>
    </w:p>
    <w:p w14:paraId="04DB0950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05C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&lt;type &gt;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>;</w:t>
      </w:r>
    </w:p>
    <w:p w14:paraId="6200EC2C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87130F8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97083E5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using namespace std;</w:t>
      </w:r>
    </w:p>
    <w:p w14:paraId="3C80ADF3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template &lt;class Type1, class Type2&gt; class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2F9E213D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{</w:t>
      </w:r>
    </w:p>
    <w:p w14:paraId="606DF275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  <w:t xml:space="preserve">Type1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>;</w:t>
      </w:r>
    </w:p>
    <w:p w14:paraId="74FB4F69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  <w:t>Type2 j;</w:t>
      </w:r>
    </w:p>
    <w:p w14:paraId="68227856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public:</w:t>
      </w:r>
    </w:p>
    <w:p w14:paraId="0D6F6B90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( Type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1 a, Type2 b) {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= a; j = b; }</w:t>
      </w:r>
    </w:p>
    <w:p w14:paraId="067E3182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  <w:t xml:space="preserve">void show () 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&lt;&lt; ' ' &lt;&lt; j &lt;&lt; '\n'; }</w:t>
      </w:r>
    </w:p>
    <w:p w14:paraId="323DF290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};</w:t>
      </w:r>
    </w:p>
    <w:p w14:paraId="0D8F49D8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int main ()</w:t>
      </w:r>
    </w:p>
    <w:p w14:paraId="4D109A8A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{</w:t>
      </w:r>
    </w:p>
    <w:p w14:paraId="11058D62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&lt;int, double &gt; ob1 (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0.23) ;</w:t>
      </w:r>
    </w:p>
    <w:p w14:paraId="1D0D95A3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405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405C">
        <w:rPr>
          <w:rFonts w:ascii="Times New Roman" w:hAnsi="Times New Roman" w:cs="Times New Roman"/>
          <w:sz w:val="24"/>
          <w:szCs w:val="24"/>
        </w:rPr>
        <w:t xml:space="preserve"> &lt;char, char *&gt; ob2('X', " This is a test ");</w:t>
      </w:r>
    </w:p>
    <w:p w14:paraId="2D324810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  <w:t>ob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show ();</w:t>
      </w:r>
    </w:p>
    <w:p w14:paraId="7D0349FA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ab/>
        <w:t>ob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show ();</w:t>
      </w:r>
    </w:p>
    <w:p w14:paraId="0239F68F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04B46D72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}</w:t>
      </w:r>
    </w:p>
    <w:p w14:paraId="18D76950" w14:textId="77777777" w:rsidR="007F33D4" w:rsidRDefault="007F33D4" w:rsidP="007F3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EFE3B1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1 0.23</w:t>
      </w:r>
    </w:p>
    <w:p w14:paraId="7FFECC62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405C">
        <w:rPr>
          <w:rFonts w:ascii="Times New Roman" w:hAnsi="Times New Roman" w:cs="Times New Roman"/>
          <w:sz w:val="24"/>
          <w:szCs w:val="24"/>
        </w:rPr>
        <w:t>X  This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is a test</w:t>
      </w:r>
    </w:p>
    <w:p w14:paraId="6CF3D44E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4B0F1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57405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7405C">
        <w:rPr>
          <w:rFonts w:ascii="Times New Roman" w:hAnsi="Times New Roman" w:cs="Times New Roman"/>
          <w:sz w:val="24"/>
          <w:szCs w:val="24"/>
        </w:rPr>
        <w:t xml:space="preserve"> 0.031 s</w:t>
      </w:r>
    </w:p>
    <w:p w14:paraId="57A4EA16" w14:textId="77777777" w:rsidR="0057405C" w:rsidRPr="0057405C" w:rsidRDefault="0057405C" w:rsidP="0057405C">
      <w:pPr>
        <w:jc w:val="both"/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Press any key to continue.</w:t>
      </w:r>
    </w:p>
    <w:p w14:paraId="6CB53458" w14:textId="77777777" w:rsidR="007F33D4" w:rsidRPr="007F33D4" w:rsidRDefault="007F33D4" w:rsidP="007F3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3D4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7EA5F273" w14:textId="77777777" w:rsidR="00D05AF8" w:rsidRPr="0057405C" w:rsidRDefault="0057405C" w:rsidP="0057405C">
      <w:pPr>
        <w:rPr>
          <w:rFonts w:ascii="Times New Roman" w:hAnsi="Times New Roman" w:cs="Times New Roman"/>
          <w:sz w:val="24"/>
          <w:szCs w:val="24"/>
        </w:rPr>
      </w:pPr>
      <w:r w:rsidRPr="0057405C">
        <w:rPr>
          <w:rFonts w:ascii="Times New Roman" w:hAnsi="Times New Roman" w:cs="Times New Roman"/>
          <w:sz w:val="24"/>
          <w:szCs w:val="24"/>
        </w:rPr>
        <w:t>In addition to defining generic functions, generic classes</w:t>
      </w:r>
      <w:r w:rsidR="00F24409">
        <w:rPr>
          <w:rFonts w:ascii="Times New Roman" w:hAnsi="Times New Roman" w:cs="Times New Roman"/>
          <w:sz w:val="24"/>
          <w:szCs w:val="24"/>
        </w:rPr>
        <w:t xml:space="preserve"> also can be defined</w:t>
      </w:r>
      <w:r w:rsidRPr="0057405C">
        <w:rPr>
          <w:rFonts w:ascii="Times New Roman" w:hAnsi="Times New Roman" w:cs="Times New Roman"/>
          <w:sz w:val="24"/>
          <w:szCs w:val="24"/>
        </w:rPr>
        <w:t>. Wh</w:t>
      </w:r>
      <w:r w:rsidR="00F24409">
        <w:rPr>
          <w:rFonts w:ascii="Times New Roman" w:hAnsi="Times New Roman" w:cs="Times New Roman"/>
          <w:sz w:val="24"/>
          <w:szCs w:val="24"/>
        </w:rPr>
        <w:t>en it is done</w:t>
      </w:r>
      <w:r w:rsidRPr="0057405C">
        <w:rPr>
          <w:rFonts w:ascii="Times New Roman" w:hAnsi="Times New Roman" w:cs="Times New Roman"/>
          <w:sz w:val="24"/>
          <w:szCs w:val="24"/>
        </w:rPr>
        <w:t>,</w:t>
      </w:r>
      <w:r w:rsidR="00F24409">
        <w:rPr>
          <w:rFonts w:ascii="Times New Roman" w:hAnsi="Times New Roman" w:cs="Times New Roman"/>
          <w:sz w:val="24"/>
          <w:szCs w:val="24"/>
        </w:rPr>
        <w:t xml:space="preserve"> </w:t>
      </w:r>
      <w:r w:rsidRPr="0057405C">
        <w:rPr>
          <w:rFonts w:ascii="Times New Roman" w:hAnsi="Times New Roman" w:cs="Times New Roman"/>
          <w:sz w:val="24"/>
          <w:szCs w:val="24"/>
        </w:rPr>
        <w:t>a class</w:t>
      </w:r>
      <w:r w:rsidR="00F24409">
        <w:rPr>
          <w:rFonts w:ascii="Times New Roman" w:hAnsi="Times New Roman" w:cs="Times New Roman"/>
          <w:sz w:val="24"/>
          <w:szCs w:val="24"/>
        </w:rPr>
        <w:t xml:space="preserve"> is created</w:t>
      </w:r>
      <w:r w:rsidRPr="0057405C">
        <w:rPr>
          <w:rFonts w:ascii="Times New Roman" w:hAnsi="Times New Roman" w:cs="Times New Roman"/>
          <w:sz w:val="24"/>
          <w:szCs w:val="24"/>
        </w:rPr>
        <w:t xml:space="preserve"> that defines all algorithms used by that class, but the actual type of the data</w:t>
      </w:r>
      <w:r w:rsidR="00F24409">
        <w:rPr>
          <w:rFonts w:ascii="Times New Roman" w:hAnsi="Times New Roman" w:cs="Times New Roman"/>
          <w:sz w:val="24"/>
          <w:szCs w:val="24"/>
        </w:rPr>
        <w:t xml:space="preserve"> </w:t>
      </w:r>
      <w:r w:rsidRPr="0057405C">
        <w:rPr>
          <w:rFonts w:ascii="Times New Roman" w:hAnsi="Times New Roman" w:cs="Times New Roman"/>
          <w:sz w:val="24"/>
          <w:szCs w:val="24"/>
        </w:rPr>
        <w:t>being manipulated will be specified as a parameter when objects of that class are created.</w:t>
      </w:r>
    </w:p>
    <w:sectPr w:rsidR="00D05AF8" w:rsidRPr="0057405C" w:rsidSect="004552B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6C481" w14:textId="77777777" w:rsidR="00E9633C" w:rsidRDefault="00E9633C" w:rsidP="00D05AF8">
      <w:pPr>
        <w:spacing w:after="0" w:line="240" w:lineRule="auto"/>
      </w:pPr>
      <w:r>
        <w:separator/>
      </w:r>
    </w:p>
  </w:endnote>
  <w:endnote w:type="continuationSeparator" w:id="0">
    <w:p w14:paraId="760A07D5" w14:textId="77777777" w:rsidR="00E9633C" w:rsidRDefault="00E9633C" w:rsidP="00D0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1C92E" w14:textId="77777777" w:rsidR="00E9633C" w:rsidRDefault="00E9633C" w:rsidP="00D05AF8">
      <w:pPr>
        <w:spacing w:after="0" w:line="240" w:lineRule="auto"/>
      </w:pPr>
      <w:r>
        <w:separator/>
      </w:r>
    </w:p>
  </w:footnote>
  <w:footnote w:type="continuationSeparator" w:id="0">
    <w:p w14:paraId="64584010" w14:textId="77777777" w:rsidR="00E9633C" w:rsidRDefault="00E9633C" w:rsidP="00D0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76753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37305" w14:textId="77777777" w:rsidR="00D05AF8" w:rsidRDefault="00D05A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07257" w14:textId="77777777" w:rsidR="00D05AF8" w:rsidRDefault="00D05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5C"/>
    <w:rsid w:val="0011468C"/>
    <w:rsid w:val="00186C29"/>
    <w:rsid w:val="00330054"/>
    <w:rsid w:val="004552B1"/>
    <w:rsid w:val="0057405C"/>
    <w:rsid w:val="006D6A5C"/>
    <w:rsid w:val="00741CE3"/>
    <w:rsid w:val="00766659"/>
    <w:rsid w:val="007C7355"/>
    <w:rsid w:val="007F33D4"/>
    <w:rsid w:val="00835919"/>
    <w:rsid w:val="008D3F03"/>
    <w:rsid w:val="00994AD8"/>
    <w:rsid w:val="00A01A22"/>
    <w:rsid w:val="00A060DD"/>
    <w:rsid w:val="00C008D6"/>
    <w:rsid w:val="00C978FC"/>
    <w:rsid w:val="00D05AF8"/>
    <w:rsid w:val="00E9633C"/>
    <w:rsid w:val="00F2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5AF0"/>
  <w15:chartTrackingRefBased/>
  <w15:docId w15:val="{D050AD3D-7DFE-434B-83C5-ED7C6FD3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F8"/>
  </w:style>
  <w:style w:type="paragraph" w:styleId="Footer">
    <w:name w:val="footer"/>
    <w:basedOn w:val="Normal"/>
    <w:link w:val="FooterChar"/>
    <w:uiPriority w:val="99"/>
    <w:unhideWhenUsed/>
    <w:rsid w:val="00D0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F8"/>
  </w:style>
  <w:style w:type="paragraph" w:styleId="BalloonText">
    <w:name w:val="Balloon Text"/>
    <w:basedOn w:val="Normal"/>
    <w:link w:val="BalloonTextChar"/>
    <w:uiPriority w:val="99"/>
    <w:semiHidden/>
    <w:unhideWhenUsed/>
    <w:rsid w:val="00455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cp:lastPrinted>2019-01-14T19:57:00Z</cp:lastPrinted>
  <dcterms:created xsi:type="dcterms:W3CDTF">2019-01-14T17:36:00Z</dcterms:created>
  <dcterms:modified xsi:type="dcterms:W3CDTF">2019-01-14T19:57:00Z</dcterms:modified>
</cp:coreProperties>
</file>