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AE46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AE46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AE46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AE46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00F9DC41" w14:textId="77777777" w:rsidR="00AE461A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50873D" w14:textId="193AD493" w:rsidR="009F0074" w:rsidRP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43E3E7A7" w14:textId="77777777" w:rsidR="00AE461A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E593F92" w14:textId="067BD8E3" w:rsidR="009F0074" w:rsidRPr="009F0074" w:rsidRDefault="00AE461A" w:rsidP="00AE461A">
            <w:pPr>
              <w:jc w:val="center"/>
              <w:rPr>
                <w:rFonts w:cstheme="minorHAnsi"/>
              </w:rPr>
            </w:pPr>
            <w:r w:rsidRPr="00AE461A">
              <w:rPr>
                <w:rFonts w:cstheme="minorHAnsi"/>
                <w:sz w:val="24"/>
                <w:szCs w:val="24"/>
              </w:rPr>
              <w:t>Basic Structures: Sets, Functions</w:t>
            </w:r>
          </w:p>
        </w:tc>
        <w:tc>
          <w:tcPr>
            <w:tcW w:w="4963" w:type="dxa"/>
          </w:tcPr>
          <w:p w14:paraId="2E58763A" w14:textId="77777777" w:rsidR="00AE461A" w:rsidRDefault="00AE461A" w:rsidP="00AE461A">
            <w:pPr>
              <w:jc w:val="center"/>
              <w:rPr>
                <w:rFonts w:cstheme="minorHAnsi"/>
              </w:rPr>
            </w:pPr>
          </w:p>
          <w:p w14:paraId="617BDF88" w14:textId="77777777" w:rsidR="009F0074" w:rsidRDefault="00AE461A" w:rsidP="00AE461A">
            <w:pPr>
              <w:jc w:val="center"/>
              <w:rPr>
                <w:rFonts w:cstheme="minorHAnsi"/>
              </w:rPr>
            </w:pPr>
            <w:r w:rsidRPr="00AE461A">
              <w:rPr>
                <w:rFonts w:cstheme="minorHAnsi"/>
              </w:rPr>
              <w:t>Given two finite sets, list all elements in the Cartesian product of these two sets.</w:t>
            </w:r>
          </w:p>
          <w:p w14:paraId="54209363" w14:textId="12BC6BAF" w:rsidR="00AE461A" w:rsidRPr="009F0074" w:rsidRDefault="00AE461A" w:rsidP="00AE461A">
            <w:pPr>
              <w:jc w:val="center"/>
              <w:rPr>
                <w:rFonts w:cstheme="minorHAnsi"/>
              </w:rPr>
            </w:pPr>
          </w:p>
        </w:tc>
        <w:tc>
          <w:tcPr>
            <w:tcW w:w="777" w:type="dxa"/>
          </w:tcPr>
          <w:p w14:paraId="00C3256B" w14:textId="77777777" w:rsid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7F354A" w14:textId="77777777" w:rsidR="009F0074" w:rsidRP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9651F3">
        <w:tc>
          <w:tcPr>
            <w:tcW w:w="1214" w:type="dxa"/>
          </w:tcPr>
          <w:p w14:paraId="3AB8C0A1" w14:textId="77777777" w:rsidR="009F0074" w:rsidRP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DB78C6" w14:textId="0DC0F5E2" w:rsidR="009F0074" w:rsidRP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30B51A2C" w14:textId="77777777" w:rsidR="009F0074" w:rsidRP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EB9E673" w14:textId="087F0A89" w:rsidR="009F0074" w:rsidRPr="009F0074" w:rsidRDefault="00E97020" w:rsidP="00AE461A">
            <w:pPr>
              <w:jc w:val="center"/>
              <w:rPr>
                <w:rFonts w:cstheme="minorHAnsi"/>
              </w:rPr>
            </w:pPr>
            <w:r w:rsidRPr="00E97020">
              <w:rPr>
                <w:rFonts w:cstheme="minorHAnsi"/>
                <w:sz w:val="24"/>
                <w:szCs w:val="24"/>
              </w:rPr>
              <w:t>Basic Structures: Sets</w:t>
            </w:r>
            <w:r w:rsidR="00AE461A">
              <w:rPr>
                <w:rFonts w:cstheme="minorHAnsi"/>
                <w:sz w:val="24"/>
                <w:szCs w:val="24"/>
              </w:rPr>
              <w:t>, Functions</w:t>
            </w:r>
          </w:p>
        </w:tc>
        <w:tc>
          <w:tcPr>
            <w:tcW w:w="4963" w:type="dxa"/>
          </w:tcPr>
          <w:p w14:paraId="30C7A601" w14:textId="77777777" w:rsidR="00E97020" w:rsidRDefault="00E97020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46B591C" w14:textId="77777777" w:rsidR="009F0074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E461A">
              <w:rPr>
                <w:rFonts w:cstheme="minorHAnsi"/>
                <w:sz w:val="24"/>
                <w:szCs w:val="24"/>
              </w:rPr>
              <w:t>Given a finite set, list all elements of its power set.</w:t>
            </w:r>
          </w:p>
          <w:p w14:paraId="7008AEB6" w14:textId="7128C71B" w:rsidR="00AE461A" w:rsidRPr="009F0074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7" w:type="dxa"/>
          </w:tcPr>
          <w:p w14:paraId="249EA4F4" w14:textId="77777777" w:rsid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AD8F0" w14:textId="3EA593ED" w:rsidR="00AE461A" w:rsidRPr="009F0074" w:rsidRDefault="009F0074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02</w:t>
            </w:r>
          </w:p>
        </w:tc>
      </w:tr>
      <w:tr w:rsidR="00AE461A" w:rsidRPr="009F0074" w14:paraId="58A5BEBC" w14:textId="77777777" w:rsidTr="009651F3">
        <w:tc>
          <w:tcPr>
            <w:tcW w:w="1214" w:type="dxa"/>
          </w:tcPr>
          <w:p w14:paraId="2688ADAD" w14:textId="77777777" w:rsidR="00AE461A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7C8EEF" w14:textId="0C835CB8" w:rsidR="00AE461A" w:rsidRPr="009F0074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2039870F" w14:textId="77777777" w:rsidR="002B179F" w:rsidRDefault="002B179F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8844682" w14:textId="2106E2DA" w:rsidR="00AE461A" w:rsidRPr="009F0074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E97020">
              <w:rPr>
                <w:rFonts w:cstheme="minorHAnsi"/>
                <w:sz w:val="24"/>
                <w:szCs w:val="24"/>
              </w:rPr>
              <w:t>Basic Structures: Sets</w:t>
            </w:r>
            <w:r>
              <w:rPr>
                <w:rFonts w:cstheme="minorHAnsi"/>
                <w:sz w:val="24"/>
                <w:szCs w:val="24"/>
              </w:rPr>
              <w:t>, Functions</w:t>
            </w:r>
          </w:p>
        </w:tc>
        <w:tc>
          <w:tcPr>
            <w:tcW w:w="4963" w:type="dxa"/>
          </w:tcPr>
          <w:p w14:paraId="21AB9DFE" w14:textId="77777777" w:rsidR="00AE461A" w:rsidRPr="00AE461A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Given a function f from {1, </w:t>
            </w:r>
            <w:proofErr w:type="gramStart"/>
            <w:r w:rsidRPr="00AE461A">
              <w:rPr>
                <w:rFonts w:cstheme="minorHAnsi"/>
                <w:sz w:val="24"/>
                <w:szCs w:val="24"/>
              </w:rPr>
              <w:t>2,...</w:t>
            </w:r>
            <w:proofErr w:type="gramEnd"/>
            <w:r w:rsidRPr="00AE461A">
              <w:rPr>
                <w:rFonts w:cstheme="minorHAnsi"/>
                <w:sz w:val="24"/>
                <w:szCs w:val="24"/>
              </w:rPr>
              <w:t>,n} to the set of integers, determine whether</w:t>
            </w:r>
          </w:p>
          <w:p w14:paraId="1591C158" w14:textId="583C3FD3" w:rsidR="00AE461A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E461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E461A">
              <w:rPr>
                <w:rFonts w:cstheme="minorHAnsi"/>
                <w:sz w:val="24"/>
                <w:szCs w:val="24"/>
              </w:rPr>
              <w:t>) f(x) = x^2 ii) f(x) = x + 1 iii) f(x) = x^3 + x^2 + x + 1 are one-to-one.</w:t>
            </w:r>
          </w:p>
        </w:tc>
        <w:tc>
          <w:tcPr>
            <w:tcW w:w="777" w:type="dxa"/>
          </w:tcPr>
          <w:p w14:paraId="74A8B02E" w14:textId="77777777" w:rsidR="00AE461A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3B317D3" w14:textId="647B98FB" w:rsidR="00AE461A" w:rsidRPr="009F0074" w:rsidRDefault="00AE461A" w:rsidP="00AE461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</w:tr>
    </w:tbl>
    <w:p w14:paraId="076EEF4E" w14:textId="77777777" w:rsidR="009F0074" w:rsidRPr="009F0074" w:rsidRDefault="009F0074" w:rsidP="00AE461A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AE461A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1F327C24" w14:textId="77777777" w:rsidR="009F0074" w:rsidRPr="009F0074" w:rsidRDefault="009F0074" w:rsidP="00AE461A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AE461A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AE461A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2B179F"/>
    <w:rsid w:val="009F0074"/>
    <w:rsid w:val="00A01A22"/>
    <w:rsid w:val="00A060DD"/>
    <w:rsid w:val="00AE461A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dcterms:created xsi:type="dcterms:W3CDTF">2019-07-02T19:36:00Z</dcterms:created>
  <dcterms:modified xsi:type="dcterms:W3CDTF">2019-07-30T21:13:00Z</dcterms:modified>
</cp:coreProperties>
</file>