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062"/>
        <w:gridCol w:w="4963"/>
        <w:gridCol w:w="777"/>
      </w:tblGrid>
      <w:tr w:rsidR="009F0074" w:rsidRPr="009F0074" w14:paraId="3DD971C3" w14:textId="77777777" w:rsidTr="009651F3">
        <w:tc>
          <w:tcPr>
            <w:tcW w:w="1214" w:type="dxa"/>
          </w:tcPr>
          <w:p w14:paraId="4935E04F" w14:textId="77777777" w:rsidR="009F0074" w:rsidRPr="009F0074" w:rsidRDefault="009F0074" w:rsidP="00344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062" w:type="dxa"/>
          </w:tcPr>
          <w:p w14:paraId="32EB000E" w14:textId="77777777" w:rsidR="009F0074" w:rsidRPr="009F0074" w:rsidRDefault="009F0074" w:rsidP="00344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63" w:type="dxa"/>
          </w:tcPr>
          <w:p w14:paraId="7C6DEC41" w14:textId="77777777" w:rsidR="009F0074" w:rsidRPr="009F0074" w:rsidRDefault="009F0074" w:rsidP="00344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Program Title</w:t>
            </w:r>
          </w:p>
        </w:tc>
        <w:tc>
          <w:tcPr>
            <w:tcW w:w="777" w:type="dxa"/>
          </w:tcPr>
          <w:p w14:paraId="200D6B48" w14:textId="77777777" w:rsidR="009F0074" w:rsidRPr="009F0074" w:rsidRDefault="009F0074" w:rsidP="00344290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9F0074">
              <w:rPr>
                <w:rFonts w:cstheme="minorHAnsi"/>
                <w:b/>
                <w:bCs/>
                <w:sz w:val="28"/>
                <w:szCs w:val="28"/>
              </w:rPr>
              <w:t>Page No</w:t>
            </w:r>
          </w:p>
        </w:tc>
      </w:tr>
      <w:tr w:rsidR="009F0074" w:rsidRPr="009F0074" w14:paraId="002C334D" w14:textId="77777777" w:rsidTr="009651F3">
        <w:tc>
          <w:tcPr>
            <w:tcW w:w="1214" w:type="dxa"/>
          </w:tcPr>
          <w:p w14:paraId="00F9DC41" w14:textId="77777777" w:rsidR="00AE461A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F50873D" w14:textId="193AD493" w:rsidR="009F0074" w:rsidRP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062" w:type="dxa"/>
          </w:tcPr>
          <w:p w14:paraId="43E3E7A7" w14:textId="77777777" w:rsidR="00AE461A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E593F92" w14:textId="2AB2D23E" w:rsidR="009F0074" w:rsidRPr="009F0074" w:rsidRDefault="00AE461A" w:rsidP="00344290">
            <w:pPr>
              <w:jc w:val="center"/>
              <w:rPr>
                <w:rFonts w:cstheme="minorHAnsi"/>
              </w:rPr>
            </w:pPr>
            <w:r w:rsidRPr="00AE461A">
              <w:rPr>
                <w:rFonts w:cstheme="minorHAnsi"/>
                <w:sz w:val="24"/>
                <w:szCs w:val="24"/>
              </w:rPr>
              <w:t xml:space="preserve">Basic Structures: </w:t>
            </w:r>
            <w:r w:rsidR="00344290">
              <w:t xml:space="preserve"> </w:t>
            </w:r>
            <w:r w:rsidR="00344290" w:rsidRPr="00344290">
              <w:rPr>
                <w:rFonts w:cstheme="minorHAnsi"/>
                <w:sz w:val="24"/>
                <w:szCs w:val="24"/>
              </w:rPr>
              <w:t>Sequences and Sum</w:t>
            </w:r>
          </w:p>
        </w:tc>
        <w:tc>
          <w:tcPr>
            <w:tcW w:w="4963" w:type="dxa"/>
          </w:tcPr>
          <w:p w14:paraId="2E58763A" w14:textId="77777777" w:rsidR="00AE461A" w:rsidRDefault="00AE461A" w:rsidP="00344290">
            <w:pPr>
              <w:jc w:val="center"/>
              <w:rPr>
                <w:rFonts w:cstheme="minorHAnsi"/>
              </w:rPr>
            </w:pPr>
          </w:p>
          <w:p w14:paraId="54209363" w14:textId="01FA2FF2" w:rsidR="00AE461A" w:rsidRPr="009F0074" w:rsidRDefault="00344290" w:rsidP="00344290">
            <w:pPr>
              <w:jc w:val="center"/>
              <w:rPr>
                <w:rFonts w:cstheme="minorHAnsi"/>
              </w:rPr>
            </w:pPr>
            <w:r w:rsidRPr="00344290">
              <w:rPr>
                <w:rFonts w:cstheme="minorHAnsi"/>
              </w:rPr>
              <w:t xml:space="preserve">Given a function f from {1, </w:t>
            </w:r>
            <w:proofErr w:type="gramStart"/>
            <w:r w:rsidRPr="00344290">
              <w:rPr>
                <w:rFonts w:cstheme="minorHAnsi"/>
              </w:rPr>
              <w:t>2,...</w:t>
            </w:r>
            <w:proofErr w:type="gramEnd"/>
            <w:r w:rsidRPr="00344290">
              <w:rPr>
                <w:rFonts w:cstheme="minorHAnsi"/>
              </w:rPr>
              <w:t xml:space="preserve">,n} to itself, determine whether </w:t>
            </w:r>
            <w:proofErr w:type="spellStart"/>
            <w:r w:rsidRPr="00344290">
              <w:rPr>
                <w:rFonts w:cstheme="minorHAnsi"/>
              </w:rPr>
              <w:t>i</w:t>
            </w:r>
            <w:proofErr w:type="spellEnd"/>
            <w:r w:rsidRPr="00344290">
              <w:rPr>
                <w:rFonts w:cstheme="minorHAnsi"/>
              </w:rPr>
              <w:t>) f(x) = x2 ii) f(x) = x + 1 iii) f(x) = x3 + x2 + x + 1 is onto.</w:t>
            </w:r>
          </w:p>
        </w:tc>
        <w:tc>
          <w:tcPr>
            <w:tcW w:w="777" w:type="dxa"/>
          </w:tcPr>
          <w:p w14:paraId="00C3256B" w14:textId="77777777" w:rsid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97F354A" w14:textId="77777777" w:rsidR="009F0074" w:rsidRP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01</w:t>
            </w:r>
          </w:p>
        </w:tc>
      </w:tr>
      <w:tr w:rsidR="009F0074" w:rsidRPr="009F0074" w14:paraId="07D16727" w14:textId="77777777" w:rsidTr="009651F3">
        <w:tc>
          <w:tcPr>
            <w:tcW w:w="1214" w:type="dxa"/>
          </w:tcPr>
          <w:p w14:paraId="3AB8C0A1" w14:textId="77777777" w:rsidR="009F0074" w:rsidRP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8A141F8" w14:textId="77777777" w:rsid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ADB78C6" w14:textId="527B20AC" w:rsidR="009F0074" w:rsidRP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062" w:type="dxa"/>
          </w:tcPr>
          <w:p w14:paraId="30B51A2C" w14:textId="77777777" w:rsidR="009F0074" w:rsidRP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EB9E673" w14:textId="3D6CBEFB" w:rsidR="009F0074" w:rsidRPr="009F0074" w:rsidRDefault="00344290" w:rsidP="00344290">
            <w:pPr>
              <w:jc w:val="center"/>
              <w:rPr>
                <w:rFonts w:cstheme="minorHAnsi"/>
              </w:rPr>
            </w:pPr>
            <w:r w:rsidRPr="00AE461A">
              <w:rPr>
                <w:rFonts w:cstheme="minorHAnsi"/>
                <w:sz w:val="24"/>
                <w:szCs w:val="24"/>
              </w:rPr>
              <w:t xml:space="preserve">Basic Structures: </w:t>
            </w:r>
            <w:r>
              <w:t xml:space="preserve"> </w:t>
            </w:r>
            <w:r w:rsidRPr="00344290">
              <w:rPr>
                <w:rFonts w:cstheme="minorHAnsi"/>
                <w:sz w:val="24"/>
                <w:szCs w:val="24"/>
              </w:rPr>
              <w:t>Sequences and Sum</w:t>
            </w:r>
          </w:p>
        </w:tc>
        <w:tc>
          <w:tcPr>
            <w:tcW w:w="4963" w:type="dxa"/>
          </w:tcPr>
          <w:p w14:paraId="30C7A601" w14:textId="77777777" w:rsidR="00E97020" w:rsidRDefault="00E9702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B4663B2" w14:textId="179FA02C" w:rsidR="00344290" w:rsidRPr="00FD232A" w:rsidRDefault="00344290" w:rsidP="00344290">
            <w:pPr>
              <w:jc w:val="center"/>
            </w:pPr>
            <w:r>
              <w:t xml:space="preserve">Check </w:t>
            </w:r>
            <w:r w:rsidRPr="00FD232A">
              <w:rPr>
                <w:rFonts w:ascii="Symbol" w:hAnsi="Symbol"/>
                <w:color w:val="000000"/>
              </w:rPr>
              <w:sym w:font="Symbol" w:char="F0EB"/>
            </w:r>
            <w:r w:rsidRPr="00FD232A">
              <w:rPr>
                <w:sz w:val="10"/>
                <w:szCs w:val="10"/>
              </w:rPr>
              <w:t xml:space="preserve"> </w:t>
            </w:r>
            <w:r>
              <w:t xml:space="preserve">2x </w:t>
            </w:r>
            <w:r w:rsidRPr="00FD232A">
              <w:sym w:font="Symbol" w:char="F0FB"/>
            </w:r>
            <w:r w:rsidRPr="00FD232A">
              <w:t xml:space="preserve"> </w:t>
            </w:r>
            <w:r>
              <w:t xml:space="preserve">= </w:t>
            </w:r>
            <w:r w:rsidRPr="00FD232A">
              <w:rPr>
                <w:rFonts w:ascii="Symbol" w:hAnsi="Symbol"/>
                <w:color w:val="000000"/>
              </w:rPr>
              <w:sym w:font="Symbol" w:char="F0EB"/>
            </w:r>
            <w:r>
              <w:rPr>
                <w:rFonts w:ascii="Symbol" w:hAnsi="Symbol"/>
                <w:color w:val="000000"/>
              </w:rPr>
              <w:t></w:t>
            </w:r>
            <w:r>
              <w:rPr>
                <w:color w:val="000000"/>
              </w:rPr>
              <w:t>x</w:t>
            </w:r>
            <w:r>
              <w:rPr>
                <w:rFonts w:ascii="Symbol" w:hAnsi="Symbol"/>
                <w:color w:val="000000"/>
              </w:rPr>
              <w:t></w:t>
            </w:r>
            <w:r w:rsidRPr="00FD232A">
              <w:sym w:font="Symbol" w:char="F0FB"/>
            </w:r>
            <w:r>
              <w:t xml:space="preserve"> + </w:t>
            </w:r>
            <w:r w:rsidRPr="00FD232A">
              <w:rPr>
                <w:rFonts w:ascii="Symbol" w:hAnsi="Symbol"/>
                <w:color w:val="000000"/>
              </w:rPr>
              <w:sym w:font="Symbol" w:char="F0EB"/>
            </w:r>
            <w:r>
              <w:rPr>
                <w:rFonts w:ascii="Symbol" w:hAnsi="Symbol"/>
                <w:color w:val="000000"/>
              </w:rPr>
              <w:t></w:t>
            </w:r>
            <w:r>
              <w:rPr>
                <w:rFonts w:ascii="Symbol" w:hAnsi="Symbol"/>
                <w:color w:val="000000"/>
              </w:rPr>
              <w:t></w:t>
            </w:r>
            <w:r>
              <w:rPr>
                <w:rFonts w:ascii="Symbol" w:hAnsi="Symbol"/>
                <w:color w:val="000000"/>
              </w:rPr>
              <w:t></w:t>
            </w:r>
            <w:r>
              <w:rPr>
                <w:rFonts w:ascii="Symbol" w:hAnsi="Symbol"/>
                <w:color w:val="000000"/>
              </w:rPr>
              <w:t></w:t>
            </w:r>
            <w:r>
              <w:rPr>
                <w:rFonts w:ascii="Symbol" w:hAnsi="Symbol"/>
                <w:color w:val="000000"/>
              </w:rPr>
              <w:t></w:t>
            </w:r>
            <w:r>
              <w:rPr>
                <w:rFonts w:ascii="Symbol" w:hAnsi="Symbol"/>
                <w:color w:val="000000"/>
              </w:rPr>
              <w:t></w:t>
            </w:r>
            <w:r>
              <w:rPr>
                <w:rFonts w:ascii="Symbol" w:hAnsi="Symbol"/>
                <w:color w:val="000000"/>
              </w:rPr>
              <w:t></w:t>
            </w:r>
            <w:r>
              <w:rPr>
                <w:rFonts w:ascii="Symbol" w:hAnsi="Symbol"/>
                <w:color w:val="000000"/>
              </w:rPr>
              <w:t></w:t>
            </w:r>
            <w:r>
              <w:t xml:space="preserve"> </w:t>
            </w:r>
            <w:r w:rsidRPr="00FD232A">
              <w:sym w:font="Symbol" w:char="F0FB"/>
            </w:r>
            <w:r>
              <w:t xml:space="preserve"> </w:t>
            </w:r>
            <w:r w:rsidRPr="00FD232A">
              <w:t>is true for integer number x = [-100 100] [Note: Check</w:t>
            </w:r>
            <w:r>
              <w:t xml:space="preserve"> </w:t>
            </w:r>
            <w:r w:rsidRPr="00FD232A">
              <w:t>wide range of set if possible]</w:t>
            </w:r>
          </w:p>
          <w:p w14:paraId="446B591C" w14:textId="1ED277B0" w:rsidR="009F0074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E461A">
              <w:rPr>
                <w:rFonts w:cstheme="minorHAnsi"/>
                <w:sz w:val="24"/>
                <w:szCs w:val="24"/>
              </w:rPr>
              <w:t>.</w:t>
            </w:r>
          </w:p>
          <w:p w14:paraId="7008AEB6" w14:textId="7128C71B" w:rsidR="00AE461A" w:rsidRPr="009F0074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7" w:type="dxa"/>
          </w:tcPr>
          <w:p w14:paraId="249EA4F4" w14:textId="77777777" w:rsid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EFA9B2D" w14:textId="77777777" w:rsid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752AD8F0" w14:textId="6F2003CF" w:rsidR="00AE461A" w:rsidRPr="009F0074" w:rsidRDefault="009F0074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F0074">
              <w:rPr>
                <w:rFonts w:cstheme="minorHAnsi"/>
                <w:sz w:val="24"/>
                <w:szCs w:val="24"/>
              </w:rPr>
              <w:t>0</w:t>
            </w:r>
            <w:r w:rsidR="00344290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AE461A" w:rsidRPr="009F0074" w14:paraId="58A5BEBC" w14:textId="77777777" w:rsidTr="009651F3">
        <w:tc>
          <w:tcPr>
            <w:tcW w:w="1214" w:type="dxa"/>
          </w:tcPr>
          <w:p w14:paraId="2688ADAD" w14:textId="77777777" w:rsidR="00AE461A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08DF63E1" w14:textId="77777777" w:rsid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EBD1040" w14:textId="77777777" w:rsid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F7C8EEF" w14:textId="7D075E64" w:rsidR="00AE461A" w:rsidRPr="009F0074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2062" w:type="dxa"/>
          </w:tcPr>
          <w:p w14:paraId="2039870F" w14:textId="77777777" w:rsidR="002B179F" w:rsidRDefault="002B179F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6B310434" w14:textId="77777777" w:rsid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8844682" w14:textId="56252CB5" w:rsidR="00AE461A" w:rsidRPr="009F0074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E461A">
              <w:rPr>
                <w:rFonts w:cstheme="minorHAnsi"/>
                <w:sz w:val="24"/>
                <w:szCs w:val="24"/>
              </w:rPr>
              <w:t xml:space="preserve">Basic Structures: </w:t>
            </w:r>
            <w:r>
              <w:t xml:space="preserve"> </w:t>
            </w:r>
            <w:r w:rsidRPr="00344290">
              <w:rPr>
                <w:rFonts w:cstheme="minorHAnsi"/>
                <w:sz w:val="24"/>
                <w:szCs w:val="24"/>
              </w:rPr>
              <w:t>Sequences and Sum</w:t>
            </w:r>
          </w:p>
        </w:tc>
        <w:tc>
          <w:tcPr>
            <w:tcW w:w="4963" w:type="dxa"/>
          </w:tcPr>
          <w:p w14:paraId="5731975F" w14:textId="77777777" w:rsidR="00344290" w:rsidRP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4290">
              <w:rPr>
                <w:rFonts w:cstheme="minorHAnsi"/>
                <w:sz w:val="24"/>
                <w:szCs w:val="24"/>
              </w:rPr>
              <w:t>Find the following summation:</w:t>
            </w:r>
          </w:p>
          <w:p w14:paraId="2489098E" w14:textId="77777777" w:rsidR="00344290" w:rsidRP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44290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44290">
              <w:rPr>
                <w:rFonts w:cstheme="minorHAnsi"/>
                <w:sz w:val="24"/>
                <w:szCs w:val="24"/>
              </w:rPr>
              <w:t xml:space="preserve">) (a + </w:t>
            </w:r>
            <w:proofErr w:type="spellStart"/>
            <w:proofErr w:type="gramStart"/>
            <w:r w:rsidRPr="00344290">
              <w:rPr>
                <w:rFonts w:cstheme="minorHAnsi"/>
                <w:sz w:val="24"/>
                <w:szCs w:val="24"/>
              </w:rPr>
              <w:t>nd</w:t>
            </w:r>
            <w:proofErr w:type="spellEnd"/>
            <w:r w:rsidRPr="00344290">
              <w:rPr>
                <w:rFonts w:cstheme="minorHAnsi"/>
                <w:sz w:val="24"/>
                <w:szCs w:val="24"/>
              </w:rPr>
              <w:t xml:space="preserve"> )</w:t>
            </w:r>
            <w:proofErr w:type="gramEnd"/>
            <w:r w:rsidRPr="00344290">
              <w:rPr>
                <w:rFonts w:cstheme="minorHAnsi"/>
                <w:sz w:val="24"/>
                <w:szCs w:val="24"/>
              </w:rPr>
              <w:t>, where n = L to U</w:t>
            </w:r>
          </w:p>
          <w:p w14:paraId="38405198" w14:textId="77777777" w:rsidR="00344290" w:rsidRP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4290">
              <w:rPr>
                <w:rFonts w:cstheme="minorHAnsi"/>
                <w:sz w:val="24"/>
                <w:szCs w:val="24"/>
              </w:rPr>
              <w:t>Where L&lt;U, given L, U, a and d.</w:t>
            </w:r>
          </w:p>
          <w:p w14:paraId="1687193A" w14:textId="77777777" w:rsidR="00344290" w:rsidRP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4290">
              <w:rPr>
                <w:rFonts w:cstheme="minorHAnsi"/>
                <w:sz w:val="24"/>
                <w:szCs w:val="24"/>
              </w:rPr>
              <w:t xml:space="preserve">ii) </w:t>
            </w:r>
            <w:proofErr w:type="spellStart"/>
            <w:r w:rsidRPr="00344290">
              <w:rPr>
                <w:rFonts w:cstheme="minorHAnsi"/>
                <w:sz w:val="24"/>
                <w:szCs w:val="24"/>
              </w:rPr>
              <w:t>arj</w:t>
            </w:r>
            <w:proofErr w:type="spellEnd"/>
            <w:r w:rsidRPr="00344290">
              <w:rPr>
                <w:rFonts w:cstheme="minorHAnsi"/>
                <w:sz w:val="24"/>
                <w:szCs w:val="24"/>
              </w:rPr>
              <w:t xml:space="preserve"> where j = L to U</w:t>
            </w:r>
          </w:p>
          <w:p w14:paraId="57DF73DA" w14:textId="77777777" w:rsidR="00344290" w:rsidRP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4290">
              <w:rPr>
                <w:rFonts w:cstheme="minorHAnsi"/>
                <w:sz w:val="24"/>
                <w:szCs w:val="24"/>
              </w:rPr>
              <w:t>Where L&lt;U, given L, U, a and r.</w:t>
            </w:r>
          </w:p>
          <w:p w14:paraId="326C4B5C" w14:textId="77777777" w:rsidR="00344290" w:rsidRP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4290">
              <w:rPr>
                <w:rFonts w:cstheme="minorHAnsi"/>
                <w:sz w:val="24"/>
                <w:szCs w:val="24"/>
              </w:rPr>
              <w:t>iii) (</w:t>
            </w:r>
            <w:proofErr w:type="spellStart"/>
            <w:r w:rsidRPr="00344290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44290">
              <w:rPr>
                <w:rFonts w:cstheme="minorHAnsi"/>
                <w:sz w:val="24"/>
                <w:szCs w:val="24"/>
              </w:rPr>
              <w:t xml:space="preserve"> + j) where </w:t>
            </w:r>
            <w:proofErr w:type="spellStart"/>
            <w:r w:rsidRPr="00344290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344290">
              <w:rPr>
                <w:rFonts w:cstheme="minorHAnsi"/>
                <w:sz w:val="24"/>
                <w:szCs w:val="24"/>
              </w:rPr>
              <w:t xml:space="preserve"> = L to U and j = L to U</w:t>
            </w:r>
          </w:p>
          <w:p w14:paraId="1591C158" w14:textId="7F93E81A" w:rsidR="00AE461A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44290">
              <w:rPr>
                <w:rFonts w:cstheme="minorHAnsi"/>
                <w:sz w:val="24"/>
                <w:szCs w:val="24"/>
              </w:rPr>
              <w:t>Where L&lt;U, given L, U.</w:t>
            </w:r>
          </w:p>
        </w:tc>
        <w:tc>
          <w:tcPr>
            <w:tcW w:w="777" w:type="dxa"/>
          </w:tcPr>
          <w:p w14:paraId="74A8B02E" w14:textId="77777777" w:rsidR="00AE461A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0D13A47" w14:textId="77777777" w:rsid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CC51708" w14:textId="77777777" w:rsidR="00344290" w:rsidRDefault="00344290" w:rsidP="00344290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3B317D3" w14:textId="45B57137" w:rsidR="00AE461A" w:rsidRPr="009F0074" w:rsidRDefault="00AE461A" w:rsidP="0034429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w:r w:rsidR="00344290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076EEF4E" w14:textId="77777777" w:rsidR="009F0074" w:rsidRPr="009F0074" w:rsidRDefault="009F0074" w:rsidP="00344290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r w:rsidRPr="009F0074">
        <w:rPr>
          <w:rFonts w:cstheme="minorHAnsi"/>
          <w:b/>
          <w:bCs/>
          <w:color w:val="002060"/>
          <w:sz w:val="56"/>
          <w:szCs w:val="56"/>
          <w:u w:val="single"/>
        </w:rPr>
        <w:t>INDEX</w:t>
      </w:r>
    </w:p>
    <w:p w14:paraId="45DF364A" w14:textId="77777777" w:rsidR="009F0074" w:rsidRPr="009F0074" w:rsidRDefault="009F0074" w:rsidP="00344290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  <w:bookmarkStart w:id="0" w:name="_GoBack"/>
      <w:bookmarkEnd w:id="0"/>
    </w:p>
    <w:p w14:paraId="1F327C24" w14:textId="77777777" w:rsidR="009F0074" w:rsidRPr="009F0074" w:rsidRDefault="009F0074" w:rsidP="00344290">
      <w:pPr>
        <w:tabs>
          <w:tab w:val="left" w:pos="3180"/>
        </w:tabs>
        <w:jc w:val="center"/>
        <w:rPr>
          <w:rFonts w:cstheme="minorHAnsi"/>
          <w:b/>
          <w:bCs/>
          <w:color w:val="002060"/>
          <w:sz w:val="56"/>
          <w:szCs w:val="56"/>
          <w:u w:val="single"/>
        </w:rPr>
      </w:pPr>
    </w:p>
    <w:p w14:paraId="6ED140F3" w14:textId="77777777" w:rsidR="009F0074" w:rsidRPr="009F0074" w:rsidRDefault="009F0074" w:rsidP="00344290">
      <w:pPr>
        <w:jc w:val="center"/>
        <w:rPr>
          <w:rFonts w:cstheme="minorHAnsi"/>
        </w:rPr>
      </w:pPr>
    </w:p>
    <w:p w14:paraId="6CB59C3E" w14:textId="77777777" w:rsidR="00A060DD" w:rsidRPr="009F0074" w:rsidRDefault="00A060DD" w:rsidP="00344290">
      <w:pPr>
        <w:jc w:val="center"/>
        <w:rPr>
          <w:rFonts w:cstheme="minorHAnsi"/>
        </w:rPr>
      </w:pPr>
    </w:p>
    <w:sectPr w:rsidR="00A060DD" w:rsidRPr="009F0074" w:rsidSect="00FE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74"/>
    <w:rsid w:val="002B179F"/>
    <w:rsid w:val="00344290"/>
    <w:rsid w:val="009F0074"/>
    <w:rsid w:val="00A01A22"/>
    <w:rsid w:val="00A060DD"/>
    <w:rsid w:val="00AE461A"/>
    <w:rsid w:val="00E97020"/>
    <w:rsid w:val="00FE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7F2C"/>
  <w15:chartTrackingRefBased/>
  <w15:docId w15:val="{5303FE17-BA69-4100-80AC-323BB8B9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6</cp:revision>
  <dcterms:created xsi:type="dcterms:W3CDTF">2019-07-02T19:36:00Z</dcterms:created>
  <dcterms:modified xsi:type="dcterms:W3CDTF">2019-08-06T21:52:00Z</dcterms:modified>
</cp:coreProperties>
</file>