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1214"/>
        <w:gridCol w:w="2062"/>
        <w:gridCol w:w="4963"/>
        <w:gridCol w:w="777"/>
      </w:tblGrid>
      <w:tr w:rsidR="009F0074" w:rsidRPr="009F0074" w14:paraId="3DD971C3" w14:textId="77777777" w:rsidTr="009651F3">
        <w:tc>
          <w:tcPr>
            <w:tcW w:w="1214" w:type="dxa"/>
          </w:tcPr>
          <w:p w14:paraId="4935E04F" w14:textId="77777777" w:rsidR="009F0074" w:rsidRPr="009F0074" w:rsidRDefault="009F0074" w:rsidP="00BF5B9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No.</w:t>
            </w:r>
          </w:p>
        </w:tc>
        <w:tc>
          <w:tcPr>
            <w:tcW w:w="2062" w:type="dxa"/>
          </w:tcPr>
          <w:p w14:paraId="32EB000E" w14:textId="77777777" w:rsidR="009F0074" w:rsidRPr="009F0074" w:rsidRDefault="009F0074" w:rsidP="00BF5B9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Topic</w:t>
            </w:r>
          </w:p>
        </w:tc>
        <w:tc>
          <w:tcPr>
            <w:tcW w:w="4963" w:type="dxa"/>
          </w:tcPr>
          <w:p w14:paraId="7C6DEC41" w14:textId="77777777" w:rsidR="009F0074" w:rsidRPr="009F0074" w:rsidRDefault="009F0074" w:rsidP="00BF5B9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Title</w:t>
            </w:r>
          </w:p>
        </w:tc>
        <w:tc>
          <w:tcPr>
            <w:tcW w:w="777" w:type="dxa"/>
          </w:tcPr>
          <w:p w14:paraId="200D6B48" w14:textId="77777777" w:rsidR="009F0074" w:rsidRPr="009F0074" w:rsidRDefault="009F0074" w:rsidP="00BF5B9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Page No</w:t>
            </w:r>
          </w:p>
        </w:tc>
      </w:tr>
      <w:tr w:rsidR="009F0074" w:rsidRPr="009F0074" w14:paraId="002C334D" w14:textId="77777777" w:rsidTr="009651F3">
        <w:tc>
          <w:tcPr>
            <w:tcW w:w="1214" w:type="dxa"/>
          </w:tcPr>
          <w:p w14:paraId="1F50873D" w14:textId="140E46A2" w:rsidR="009F0074" w:rsidRPr="009F0074" w:rsidRDefault="009F0074" w:rsidP="00BF5B9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62" w:type="dxa"/>
          </w:tcPr>
          <w:p w14:paraId="1E593F92" w14:textId="17181ACA" w:rsidR="009F0074" w:rsidRPr="009F0074" w:rsidRDefault="00861442" w:rsidP="00BF5B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Graph</w:t>
            </w:r>
          </w:p>
        </w:tc>
        <w:tc>
          <w:tcPr>
            <w:tcW w:w="4963" w:type="dxa"/>
          </w:tcPr>
          <w:p w14:paraId="54209363" w14:textId="5F33C7C9" w:rsidR="00AE461A" w:rsidRPr="009F0074" w:rsidRDefault="00BF5B91" w:rsidP="00BF5B91">
            <w:pPr>
              <w:jc w:val="center"/>
              <w:rPr>
                <w:rFonts w:cstheme="minorHAnsi"/>
              </w:rPr>
            </w:pPr>
            <w:r w:rsidRPr="00BF5B91">
              <w:rPr>
                <w:rFonts w:cstheme="minorHAnsi"/>
                <w:sz w:val="24"/>
                <w:szCs w:val="24"/>
              </w:rPr>
              <w:t xml:space="preserve">Represent </w:t>
            </w:r>
            <w:proofErr w:type="gramStart"/>
            <w:r w:rsidRPr="00BF5B91">
              <w:rPr>
                <w:rFonts w:cstheme="minorHAnsi"/>
                <w:sz w:val="24"/>
                <w:szCs w:val="24"/>
              </w:rPr>
              <w:t>a</w:t>
            </w:r>
            <w:proofErr w:type="gramEnd"/>
            <w:r w:rsidRPr="00BF5B91">
              <w:rPr>
                <w:rFonts w:cstheme="minorHAnsi"/>
                <w:sz w:val="24"/>
                <w:szCs w:val="24"/>
              </w:rPr>
              <w:t xml:space="preserve"> undirected weighted graph using adjacency list representation.</w:t>
            </w:r>
          </w:p>
        </w:tc>
        <w:tc>
          <w:tcPr>
            <w:tcW w:w="777" w:type="dxa"/>
          </w:tcPr>
          <w:p w14:paraId="597F354A" w14:textId="45D7D25E" w:rsidR="009F0074" w:rsidRPr="009F0074" w:rsidRDefault="00BF5B91" w:rsidP="00BF5B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</w:t>
            </w:r>
          </w:p>
        </w:tc>
      </w:tr>
      <w:tr w:rsidR="009F0074" w:rsidRPr="009F0074" w14:paraId="07D16727" w14:textId="77777777" w:rsidTr="00BF5B91">
        <w:trPr>
          <w:trHeight w:val="593"/>
        </w:trPr>
        <w:tc>
          <w:tcPr>
            <w:tcW w:w="1214" w:type="dxa"/>
          </w:tcPr>
          <w:p w14:paraId="5ADB78C6" w14:textId="527B20AC" w:rsidR="009F0074" w:rsidRPr="009F0074" w:rsidRDefault="009F0074" w:rsidP="00BF5B9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2062" w:type="dxa"/>
          </w:tcPr>
          <w:p w14:paraId="2EB9E673" w14:textId="2EE05E46" w:rsidR="009F0074" w:rsidRPr="009F0074" w:rsidRDefault="00861442" w:rsidP="00BF5B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Graph</w:t>
            </w:r>
          </w:p>
        </w:tc>
        <w:tc>
          <w:tcPr>
            <w:tcW w:w="4963" w:type="dxa"/>
          </w:tcPr>
          <w:p w14:paraId="7008AEB6" w14:textId="10836034" w:rsidR="00AE461A" w:rsidRPr="009F0074" w:rsidRDefault="00BF5B91" w:rsidP="00BF5B9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5B91">
              <w:rPr>
                <w:rFonts w:cstheme="minorHAnsi"/>
                <w:sz w:val="24"/>
                <w:szCs w:val="24"/>
              </w:rPr>
              <w:t xml:space="preserve">Represent </w:t>
            </w:r>
            <w:proofErr w:type="gramStart"/>
            <w:r w:rsidRPr="00BF5B91">
              <w:rPr>
                <w:rFonts w:cstheme="minorHAnsi"/>
                <w:sz w:val="24"/>
                <w:szCs w:val="24"/>
              </w:rPr>
              <w:t>a</w:t>
            </w:r>
            <w:proofErr w:type="gramEnd"/>
            <w:r w:rsidRPr="00BF5B91">
              <w:rPr>
                <w:rFonts w:cstheme="minorHAnsi"/>
                <w:sz w:val="24"/>
                <w:szCs w:val="24"/>
              </w:rPr>
              <w:t xml:space="preserve"> undirected weighted graph using adjacency matrix representation.</w:t>
            </w:r>
          </w:p>
        </w:tc>
        <w:tc>
          <w:tcPr>
            <w:tcW w:w="777" w:type="dxa"/>
          </w:tcPr>
          <w:p w14:paraId="752AD8F0" w14:textId="6AD28993" w:rsidR="00AE461A" w:rsidRPr="009F0074" w:rsidRDefault="00BF5B91" w:rsidP="00BF5B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</w:tr>
      <w:tr w:rsidR="00AE461A" w:rsidRPr="009F0074" w14:paraId="58A5BEBC" w14:textId="77777777" w:rsidTr="004C365B">
        <w:trPr>
          <w:trHeight w:val="530"/>
        </w:trPr>
        <w:tc>
          <w:tcPr>
            <w:tcW w:w="1214" w:type="dxa"/>
          </w:tcPr>
          <w:p w14:paraId="5F7C8EEF" w14:textId="796CFA54" w:rsidR="00AE461A" w:rsidRPr="009F0074" w:rsidRDefault="00AE461A" w:rsidP="00BF5B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062" w:type="dxa"/>
          </w:tcPr>
          <w:p w14:paraId="48844682" w14:textId="7E9B76C7" w:rsidR="00AE461A" w:rsidRPr="009F0074" w:rsidRDefault="00861442" w:rsidP="00BF5B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Graph</w:t>
            </w:r>
          </w:p>
        </w:tc>
        <w:tc>
          <w:tcPr>
            <w:tcW w:w="4963" w:type="dxa"/>
          </w:tcPr>
          <w:p w14:paraId="1591C158" w14:textId="26AD1789" w:rsidR="00AE461A" w:rsidRDefault="00BF5B91" w:rsidP="00BF5B9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5B91">
              <w:rPr>
                <w:rFonts w:cstheme="minorHAnsi"/>
                <w:sz w:val="24"/>
                <w:szCs w:val="24"/>
              </w:rPr>
              <w:t>Traverse a graph using BFS traversal.</w:t>
            </w:r>
          </w:p>
        </w:tc>
        <w:tc>
          <w:tcPr>
            <w:tcW w:w="777" w:type="dxa"/>
          </w:tcPr>
          <w:p w14:paraId="13B317D3" w14:textId="220327B3" w:rsidR="00AE461A" w:rsidRPr="009F0074" w:rsidRDefault="00BF5B91" w:rsidP="00BF5B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</w:tr>
      <w:tr w:rsidR="00BF5B91" w:rsidRPr="009F0074" w14:paraId="1BE4493C" w14:textId="77777777" w:rsidTr="004C365B">
        <w:trPr>
          <w:trHeight w:val="620"/>
        </w:trPr>
        <w:tc>
          <w:tcPr>
            <w:tcW w:w="1214" w:type="dxa"/>
          </w:tcPr>
          <w:p w14:paraId="64E58A16" w14:textId="7F9597D1" w:rsidR="00BF5B91" w:rsidRDefault="00BF5B91" w:rsidP="00BF5B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062" w:type="dxa"/>
          </w:tcPr>
          <w:p w14:paraId="54EF64D4" w14:textId="4A40B21F" w:rsidR="00BF5B91" w:rsidRDefault="00BF5B91" w:rsidP="00BF5B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Graph</w:t>
            </w:r>
          </w:p>
        </w:tc>
        <w:tc>
          <w:tcPr>
            <w:tcW w:w="4963" w:type="dxa"/>
          </w:tcPr>
          <w:p w14:paraId="7EFBF600" w14:textId="75A0872C" w:rsidR="00BF5B91" w:rsidRPr="004503A6" w:rsidRDefault="00BF5B91" w:rsidP="00BF5B9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5B91">
              <w:rPr>
                <w:rFonts w:cstheme="minorHAnsi"/>
                <w:sz w:val="24"/>
                <w:szCs w:val="24"/>
              </w:rPr>
              <w:t xml:space="preserve">Traverse a graph using </w:t>
            </w:r>
            <w:r>
              <w:rPr>
                <w:rFonts w:cstheme="minorHAnsi"/>
                <w:sz w:val="24"/>
                <w:szCs w:val="24"/>
              </w:rPr>
              <w:t>D</w:t>
            </w:r>
            <w:r w:rsidRPr="00BF5B91">
              <w:rPr>
                <w:rFonts w:cstheme="minorHAnsi"/>
                <w:sz w:val="24"/>
                <w:szCs w:val="24"/>
              </w:rPr>
              <w:t>FS traversal.</w:t>
            </w:r>
          </w:p>
        </w:tc>
        <w:tc>
          <w:tcPr>
            <w:tcW w:w="777" w:type="dxa"/>
          </w:tcPr>
          <w:p w14:paraId="231947CD" w14:textId="79989D07" w:rsidR="00BF5B91" w:rsidRDefault="00BF5B91" w:rsidP="00BF5B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05</w:t>
            </w:r>
          </w:p>
        </w:tc>
      </w:tr>
    </w:tbl>
    <w:p w14:paraId="076EEF4E" w14:textId="77777777" w:rsidR="009F0074" w:rsidRPr="009F0074" w:rsidRDefault="009F0074" w:rsidP="00BF5B91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  <w:r w:rsidRPr="009F0074">
        <w:rPr>
          <w:rFonts w:cstheme="minorHAnsi"/>
          <w:b/>
          <w:bCs/>
          <w:color w:val="002060"/>
          <w:sz w:val="56"/>
          <w:szCs w:val="56"/>
          <w:u w:val="single"/>
        </w:rPr>
        <w:t>INDEX</w:t>
      </w:r>
    </w:p>
    <w:p w14:paraId="45DF364A" w14:textId="77777777" w:rsidR="009F0074" w:rsidRPr="009F0074" w:rsidRDefault="009F0074" w:rsidP="00BF5B91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</w:p>
    <w:p w14:paraId="1F327C24" w14:textId="77777777" w:rsidR="009F0074" w:rsidRPr="009F0074" w:rsidRDefault="009F0074" w:rsidP="00BF5B91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</w:p>
    <w:p w14:paraId="6ED140F3" w14:textId="77777777" w:rsidR="009F0074" w:rsidRPr="009F0074" w:rsidRDefault="009F0074" w:rsidP="00BF5B91">
      <w:pPr>
        <w:jc w:val="center"/>
        <w:rPr>
          <w:rFonts w:cstheme="minorHAnsi"/>
        </w:rPr>
      </w:pPr>
    </w:p>
    <w:p w14:paraId="6CB59C3E" w14:textId="77777777" w:rsidR="00A060DD" w:rsidRPr="009F0074" w:rsidRDefault="00A060DD" w:rsidP="00BF5B91">
      <w:pPr>
        <w:jc w:val="center"/>
        <w:rPr>
          <w:rFonts w:cstheme="minorHAnsi"/>
        </w:rPr>
      </w:pPr>
    </w:p>
    <w:sectPr w:rsidR="00A060DD" w:rsidRPr="009F0074" w:rsidSect="00FE5C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74"/>
    <w:rsid w:val="001A24C3"/>
    <w:rsid w:val="002B179F"/>
    <w:rsid w:val="00344290"/>
    <w:rsid w:val="004503A6"/>
    <w:rsid w:val="004C365B"/>
    <w:rsid w:val="00861442"/>
    <w:rsid w:val="009F0074"/>
    <w:rsid w:val="00A01A22"/>
    <w:rsid w:val="00A060DD"/>
    <w:rsid w:val="00AE461A"/>
    <w:rsid w:val="00BC5FC3"/>
    <w:rsid w:val="00BF5B91"/>
    <w:rsid w:val="00E97020"/>
    <w:rsid w:val="00F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7F2C"/>
  <w15:chartTrackingRefBased/>
  <w15:docId w15:val="{5303FE17-BA69-4100-80AC-323BB8B9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0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21</cp:revision>
  <dcterms:created xsi:type="dcterms:W3CDTF">2019-07-02T19:36:00Z</dcterms:created>
  <dcterms:modified xsi:type="dcterms:W3CDTF">2019-09-23T19:09:00Z</dcterms:modified>
</cp:coreProperties>
</file>