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214"/>
        <w:gridCol w:w="2062"/>
        <w:gridCol w:w="4963"/>
        <w:gridCol w:w="777"/>
      </w:tblGrid>
      <w:tr w:rsidR="009F0074" w:rsidRPr="009F0074" w:rsidTr="009651F3">
        <w:tc>
          <w:tcPr>
            <w:tcW w:w="1214" w:type="dxa"/>
          </w:tcPr>
          <w:p w:rsidR="009F0074" w:rsidRPr="009F0074" w:rsidRDefault="009F0074" w:rsidP="009F007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No.</w:t>
            </w:r>
          </w:p>
        </w:tc>
        <w:tc>
          <w:tcPr>
            <w:tcW w:w="2062" w:type="dxa"/>
          </w:tcPr>
          <w:p w:rsidR="009F0074" w:rsidRPr="009F0074" w:rsidRDefault="009F0074" w:rsidP="009F007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Topic</w:t>
            </w:r>
          </w:p>
        </w:tc>
        <w:tc>
          <w:tcPr>
            <w:tcW w:w="4963" w:type="dxa"/>
          </w:tcPr>
          <w:p w:rsidR="009F0074" w:rsidRPr="009F0074" w:rsidRDefault="009F0074" w:rsidP="009F007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Title</w:t>
            </w:r>
          </w:p>
        </w:tc>
        <w:tc>
          <w:tcPr>
            <w:tcW w:w="777" w:type="dxa"/>
          </w:tcPr>
          <w:p w:rsidR="009F0074" w:rsidRPr="009F0074" w:rsidRDefault="009F0074" w:rsidP="009F007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Page No</w:t>
            </w:r>
          </w:p>
        </w:tc>
      </w:tr>
      <w:tr w:rsidR="009F0074" w:rsidRPr="009F0074" w:rsidTr="009651F3">
        <w:tc>
          <w:tcPr>
            <w:tcW w:w="1214" w:type="dxa"/>
          </w:tcPr>
          <w:p w:rsid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62" w:type="dxa"/>
          </w:tcPr>
          <w:p w:rsid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The Foundations:</w:t>
            </w:r>
          </w:p>
          <w:p w:rsid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Logic and Proof</w:t>
            </w:r>
          </w:p>
          <w:p w:rsidR="009F0074" w:rsidRPr="009F0074" w:rsidRDefault="009F0074" w:rsidP="009F0074">
            <w:pPr>
              <w:jc w:val="center"/>
              <w:rPr>
                <w:rFonts w:cstheme="minorHAnsi"/>
              </w:rPr>
            </w:pPr>
          </w:p>
        </w:tc>
        <w:tc>
          <w:tcPr>
            <w:tcW w:w="4963" w:type="dxa"/>
          </w:tcPr>
          <w:p w:rsidR="009F0074" w:rsidRDefault="009F0074" w:rsidP="009F0074">
            <w:pPr>
              <w:jc w:val="center"/>
              <w:rPr>
                <w:rFonts w:cstheme="minorHAnsi"/>
              </w:rPr>
            </w:pPr>
          </w:p>
          <w:p w:rsidR="009F0074" w:rsidRPr="009F0074" w:rsidRDefault="009F0074" w:rsidP="009F0074">
            <w:pPr>
              <w:jc w:val="center"/>
              <w:rPr>
                <w:rFonts w:cstheme="minorHAnsi"/>
              </w:rPr>
            </w:pPr>
            <w:r w:rsidRPr="009F0074">
              <w:rPr>
                <w:rFonts w:cstheme="minorHAnsi"/>
                <w:sz w:val="24"/>
                <w:szCs w:val="24"/>
              </w:rPr>
              <w:t xml:space="preserve">Given </w:t>
            </w:r>
            <w:proofErr w:type="gramStart"/>
            <w:r w:rsidRPr="009F0074">
              <w:rPr>
                <w:rFonts w:cstheme="minorHAnsi"/>
                <w:sz w:val="24"/>
                <w:szCs w:val="24"/>
              </w:rPr>
              <w:t>two bit</w:t>
            </w:r>
            <w:proofErr w:type="gramEnd"/>
            <w:r w:rsidRPr="009F0074">
              <w:rPr>
                <w:rFonts w:cstheme="minorHAnsi"/>
                <w:sz w:val="24"/>
                <w:szCs w:val="24"/>
              </w:rPr>
              <w:t xml:space="preserve"> strings of length n, find the bitwise AND, bitwise OR and bitwise XOR of these strings.</w:t>
            </w:r>
          </w:p>
        </w:tc>
        <w:tc>
          <w:tcPr>
            <w:tcW w:w="777" w:type="dxa"/>
          </w:tcPr>
          <w:p w:rsid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01</w:t>
            </w:r>
          </w:p>
        </w:tc>
      </w:tr>
      <w:tr w:rsidR="009F0074" w:rsidRPr="009F0074" w:rsidTr="009651F3">
        <w:tc>
          <w:tcPr>
            <w:tcW w:w="1214" w:type="dxa"/>
          </w:tcPr>
          <w:p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 w:rsidRPr="009F0074">
              <w:rPr>
                <w:rFonts w:cstheme="minorHAnsi"/>
                <w:sz w:val="24"/>
                <w:szCs w:val="24"/>
              </w:rPr>
              <w:t>2</w:t>
            </w:r>
          </w:p>
          <w:p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2" w:type="dxa"/>
          </w:tcPr>
          <w:p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F0074" w:rsidRPr="009F0074" w:rsidRDefault="009F0074" w:rsidP="009F0074">
            <w:pPr>
              <w:jc w:val="center"/>
              <w:rPr>
                <w:rFonts w:cstheme="minorHAnsi"/>
              </w:rPr>
            </w:pPr>
            <w:r w:rsidRPr="009F0074">
              <w:rPr>
                <w:rFonts w:cstheme="minorHAnsi"/>
                <w:sz w:val="24"/>
                <w:szCs w:val="24"/>
              </w:rPr>
              <w:t>The Foundations: Logic and Proof</w:t>
            </w:r>
          </w:p>
        </w:tc>
        <w:tc>
          <w:tcPr>
            <w:tcW w:w="4963" w:type="dxa"/>
          </w:tcPr>
          <w:p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Given two set A and B, a proposition p(</w:t>
            </w:r>
            <w:proofErr w:type="spellStart"/>
            <w:proofErr w:type="gramStart"/>
            <w:r w:rsidRPr="009F0074">
              <w:rPr>
                <w:rFonts w:cstheme="minorHAnsi"/>
                <w:sz w:val="24"/>
                <w:szCs w:val="24"/>
              </w:rPr>
              <w:t>x,y</w:t>
            </w:r>
            <w:proofErr w:type="spellEnd"/>
            <w:proofErr w:type="gramEnd"/>
            <w:r w:rsidRPr="009F0074">
              <w:rPr>
                <w:rFonts w:cstheme="minorHAnsi"/>
                <w:sz w:val="24"/>
                <w:szCs w:val="24"/>
              </w:rPr>
              <w:t>) where x ε A and y ε B, Find the propositional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F0074">
              <w:rPr>
                <w:rFonts w:cstheme="minorHAnsi"/>
                <w:sz w:val="24"/>
                <w:szCs w:val="24"/>
              </w:rPr>
              <w:t>value of</w:t>
            </w:r>
          </w:p>
          <w:p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sym w:font="Symbol" w:char="F022"/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 xml:space="preserve"> </w:t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sym w:font="Symbol" w:char="F022"/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 xml:space="preserve"> </w:t>
            </w:r>
            <w:r w:rsidRPr="00640847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 xml:space="preserve">p </w:t>
            </w:r>
            <w:proofErr w:type="gramStart"/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 xml:space="preserve">( </w:t>
            </w:r>
            <w:r w:rsidRPr="00640847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>x</w:t>
            </w:r>
            <w:proofErr w:type="gramEnd"/>
            <w:r w:rsidRPr="00640847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 xml:space="preserve"> </w:t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 xml:space="preserve">, </w:t>
            </w:r>
            <w:r w:rsidRPr="00640847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 xml:space="preserve">y </w:t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 xml:space="preserve">) </w:t>
            </w:r>
            <w:r w:rsidRPr="00640847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 xml:space="preserve">x y, </w:t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sym w:font="Symbol" w:char="F022"/>
            </w:r>
            <w:r w:rsidRPr="00640847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 xml:space="preserve"> </w:t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sym w:font="Symbol" w:char="F024"/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 xml:space="preserve"> </w:t>
            </w:r>
            <w:r w:rsidRPr="00640847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 xml:space="preserve">p </w:t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 xml:space="preserve">( </w:t>
            </w:r>
            <w:r w:rsidRPr="00640847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 xml:space="preserve">x </w:t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 xml:space="preserve">, </w:t>
            </w:r>
            <w:r w:rsidRPr="00640847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 xml:space="preserve">y </w:t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 xml:space="preserve">) </w:t>
            </w:r>
            <w:r w:rsidRPr="00640847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 xml:space="preserve">x y,  </w:t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sym w:font="Symbol" w:char="F024"/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 xml:space="preserve"> </w:t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sym w:font="Symbol" w:char="F022"/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 xml:space="preserve"> </w:t>
            </w:r>
            <w:r w:rsidRPr="00640847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 xml:space="preserve">p </w:t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 xml:space="preserve">( </w:t>
            </w:r>
            <w:r w:rsidRPr="00640847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 xml:space="preserve">x </w:t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 xml:space="preserve">, </w:t>
            </w:r>
            <w:r w:rsidRPr="00640847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 xml:space="preserve">y </w:t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 xml:space="preserve">) </w:t>
            </w:r>
            <w:r w:rsidRPr="00640847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 xml:space="preserve">x y,  </w:t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sym w:font="Symbol" w:char="F024"/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 xml:space="preserve"> </w:t>
            </w:r>
            <w:r w:rsidRPr="00640847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sym w:font="Symbol" w:char="F024"/>
            </w:r>
            <w:r w:rsidRPr="00640847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640847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>p ( x , y ) x y</w:t>
            </w:r>
            <w:r w:rsidRPr="00640847">
              <w:rPr>
                <w:rFonts w:ascii="Times New Roman" w:hAnsi="Times New Roman" w:cs="Times New Roman"/>
                <w:i/>
                <w:iCs/>
                <w:color w:val="000000"/>
              </w:rPr>
              <w:t>.</w:t>
            </w:r>
          </w:p>
        </w:tc>
        <w:tc>
          <w:tcPr>
            <w:tcW w:w="777" w:type="dxa"/>
          </w:tcPr>
          <w:p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02</w:t>
            </w:r>
          </w:p>
        </w:tc>
      </w:tr>
    </w:tbl>
    <w:p w:rsidR="009F0074" w:rsidRPr="009F0074" w:rsidRDefault="009F0074" w:rsidP="009F0074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  <w:r w:rsidRPr="009F0074">
        <w:rPr>
          <w:rFonts w:cstheme="minorHAnsi"/>
          <w:b/>
          <w:bCs/>
          <w:color w:val="002060"/>
          <w:sz w:val="56"/>
          <w:szCs w:val="56"/>
          <w:u w:val="single"/>
        </w:rPr>
        <w:t>INDEX</w:t>
      </w:r>
    </w:p>
    <w:p w:rsidR="009F0074" w:rsidRPr="009F0074" w:rsidRDefault="009F0074" w:rsidP="009F0074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</w:p>
    <w:p w:rsidR="009F0074" w:rsidRPr="009F0074" w:rsidRDefault="009F0074" w:rsidP="009F0074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</w:p>
    <w:p w:rsidR="009F0074" w:rsidRPr="009F0074" w:rsidRDefault="009F0074" w:rsidP="009F0074">
      <w:pPr>
        <w:jc w:val="center"/>
        <w:rPr>
          <w:rFonts w:cstheme="minorHAnsi"/>
        </w:rPr>
      </w:pPr>
    </w:p>
    <w:p w:rsidR="00A060DD" w:rsidRPr="009F0074" w:rsidRDefault="00A060DD" w:rsidP="009F0074">
      <w:pPr>
        <w:jc w:val="center"/>
        <w:rPr>
          <w:rFonts w:cstheme="minorHAnsi"/>
        </w:rPr>
      </w:pPr>
    </w:p>
    <w:sectPr w:rsidR="00A060DD" w:rsidRPr="009F0074" w:rsidSect="00FE5C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74"/>
    <w:rsid w:val="009F0074"/>
    <w:rsid w:val="00A01A22"/>
    <w:rsid w:val="00A060DD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ED4B"/>
  <w15:chartTrackingRefBased/>
  <w15:docId w15:val="{5303FE17-BA69-4100-80AC-323BB8B9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</cp:revision>
  <dcterms:created xsi:type="dcterms:W3CDTF">2019-07-02T19:36:00Z</dcterms:created>
  <dcterms:modified xsi:type="dcterms:W3CDTF">2019-07-02T19:41:00Z</dcterms:modified>
</cp:coreProperties>
</file>