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0341" w14:textId="77777777" w:rsidR="001444E9" w:rsidRDefault="001444E9" w:rsidP="001444E9">
      <w:pPr>
        <w:jc w:val="center"/>
        <w:rPr>
          <w:b/>
          <w:bCs/>
          <w:sz w:val="72"/>
          <w:szCs w:val="72"/>
        </w:rPr>
      </w:pPr>
      <w:r w:rsidRPr="001444E9">
        <w:rPr>
          <w:b/>
          <w:bCs/>
          <w:sz w:val="72"/>
          <w:szCs w:val="72"/>
        </w:rPr>
        <w:t>INDEX</w:t>
      </w:r>
    </w:p>
    <w:p w14:paraId="1019B918" w14:textId="77777777" w:rsidR="001444E9" w:rsidRDefault="001444E9" w:rsidP="001444E9">
      <w:pPr>
        <w:jc w:val="center"/>
        <w:rPr>
          <w:b/>
          <w:bCs/>
          <w:sz w:val="72"/>
          <w:szCs w:val="72"/>
        </w:rPr>
      </w:pPr>
    </w:p>
    <w:p w14:paraId="45DE9773" w14:textId="77777777" w:rsidR="001444E9" w:rsidRDefault="001444E9" w:rsidP="001444E9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5684"/>
        <w:gridCol w:w="1569"/>
      </w:tblGrid>
      <w:tr w:rsidR="001444E9" w:rsidRPr="001444E9" w14:paraId="50D0C31C" w14:textId="77777777" w:rsidTr="00C71224">
        <w:trPr>
          <w:trHeight w:val="890"/>
        </w:trPr>
        <w:tc>
          <w:tcPr>
            <w:tcW w:w="1763" w:type="dxa"/>
          </w:tcPr>
          <w:p w14:paraId="0764E66E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No</w:t>
            </w:r>
          </w:p>
        </w:tc>
        <w:tc>
          <w:tcPr>
            <w:tcW w:w="5684" w:type="dxa"/>
          </w:tcPr>
          <w:p w14:paraId="44E8C0A9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Name</w:t>
            </w:r>
          </w:p>
        </w:tc>
        <w:tc>
          <w:tcPr>
            <w:tcW w:w="1569" w:type="dxa"/>
          </w:tcPr>
          <w:p w14:paraId="3033DDCD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Page</w:t>
            </w:r>
            <w:r>
              <w:rPr>
                <w:b/>
                <w:bCs/>
                <w:sz w:val="28"/>
                <w:szCs w:val="28"/>
              </w:rPr>
              <w:t xml:space="preserve"> No</w:t>
            </w:r>
          </w:p>
        </w:tc>
      </w:tr>
      <w:tr w:rsidR="001444E9" w:rsidRPr="001444E9" w14:paraId="582A8E91" w14:textId="77777777" w:rsidTr="00C71224">
        <w:trPr>
          <w:trHeight w:val="170"/>
        </w:trPr>
        <w:tc>
          <w:tcPr>
            <w:tcW w:w="1763" w:type="dxa"/>
          </w:tcPr>
          <w:p w14:paraId="73D9E781" w14:textId="77777777" w:rsidR="001444E9" w:rsidRPr="001444E9" w:rsidRDefault="001444E9" w:rsidP="001444E9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1</w:t>
            </w:r>
          </w:p>
        </w:tc>
        <w:tc>
          <w:tcPr>
            <w:tcW w:w="5684" w:type="dxa"/>
          </w:tcPr>
          <w:p w14:paraId="09933401" w14:textId="15FE9E0B" w:rsidR="009907FD" w:rsidRPr="009907FD" w:rsidRDefault="009907FD" w:rsidP="00990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7FD">
              <w:rPr>
                <w:rFonts w:ascii="Times New Roman" w:hAnsi="Times New Roman" w:cs="Times New Roman"/>
                <w:sz w:val="28"/>
                <w:szCs w:val="28"/>
              </w:rPr>
              <w:t xml:space="preserve">Find </w:t>
            </w:r>
            <w:proofErr w:type="gramStart"/>
            <w:r w:rsidRPr="009907FD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gramEnd"/>
            <w:r w:rsidRPr="009907FD">
              <w:rPr>
                <w:rFonts w:ascii="Times New Roman" w:hAnsi="Times New Roman" w:cs="Times New Roman"/>
                <w:sz w:val="28"/>
                <w:szCs w:val="28"/>
              </w:rPr>
              <w:t xml:space="preserve">0.23) and f(0.29) from the following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9907F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69" w:type="dxa"/>
          </w:tcPr>
          <w:p w14:paraId="6F3ED2D1" w14:textId="77777777" w:rsidR="001444E9" w:rsidRPr="001444E9" w:rsidRDefault="001444E9" w:rsidP="001444E9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01</w:t>
            </w:r>
          </w:p>
        </w:tc>
      </w:tr>
    </w:tbl>
    <w:p w14:paraId="0065F003" w14:textId="6401C829" w:rsidR="001444E9" w:rsidRDefault="001444E9" w:rsidP="009907FD">
      <w:pPr>
        <w:jc w:val="both"/>
        <w:rPr>
          <w:sz w:val="24"/>
          <w:szCs w:val="24"/>
        </w:rPr>
      </w:pPr>
    </w:p>
    <w:p w14:paraId="3368C7A1" w14:textId="55BF3332" w:rsidR="009907FD" w:rsidRDefault="009907FD" w:rsidP="009907FD">
      <w:pPr>
        <w:jc w:val="both"/>
        <w:rPr>
          <w:sz w:val="24"/>
          <w:szCs w:val="24"/>
        </w:rPr>
      </w:pPr>
    </w:p>
    <w:p w14:paraId="231BD87D" w14:textId="0C9534E9" w:rsidR="009907FD" w:rsidRDefault="009907FD" w:rsidP="009907FD">
      <w:p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  <w:t>0.20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0.26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0.28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0.30</w:t>
      </w:r>
    </w:p>
    <w:p w14:paraId="2FCAB3EF" w14:textId="0B4D3C17" w:rsidR="009907FD" w:rsidRPr="009907FD" w:rsidRDefault="009907FD" w:rsidP="009907FD">
      <w:pPr>
        <w:jc w:val="both"/>
        <w:rPr>
          <w:sz w:val="24"/>
          <w:szCs w:val="24"/>
        </w:rPr>
      </w:pPr>
      <w:r>
        <w:rPr>
          <w:sz w:val="24"/>
          <w:szCs w:val="24"/>
        </w:rPr>
        <w:t>f(x)</w:t>
      </w:r>
      <w:r>
        <w:rPr>
          <w:sz w:val="24"/>
          <w:szCs w:val="24"/>
        </w:rPr>
        <w:tab/>
        <w:t>1.6596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1.6698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1.6804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1.6912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1.7024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>1.7139</w:t>
      </w:r>
    </w:p>
    <w:sectPr w:rsidR="009907FD" w:rsidRPr="009907FD" w:rsidSect="009D48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9"/>
    <w:rsid w:val="001444E9"/>
    <w:rsid w:val="009907FD"/>
    <w:rsid w:val="009D4892"/>
    <w:rsid w:val="00A01A22"/>
    <w:rsid w:val="00A060DD"/>
    <w:rsid w:val="00C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C9CF"/>
  <w15:chartTrackingRefBased/>
  <w15:docId w15:val="{C4321AFB-9375-4E86-A0C7-C4A5B866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4</cp:revision>
  <dcterms:created xsi:type="dcterms:W3CDTF">2019-06-28T14:21:00Z</dcterms:created>
  <dcterms:modified xsi:type="dcterms:W3CDTF">2019-07-12T11:48:00Z</dcterms:modified>
</cp:coreProperties>
</file>