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3803C" w14:textId="40B3F85C" w:rsidR="001E6E39" w:rsidRPr="007F0E70" w:rsidRDefault="001E6E39" w:rsidP="001E6E39">
      <w:pPr>
        <w:jc w:val="center"/>
        <w:rPr>
          <w:b/>
          <w:bCs/>
          <w:sz w:val="72"/>
          <w:szCs w:val="72"/>
        </w:rPr>
      </w:pPr>
      <w:r w:rsidRPr="007F0E70">
        <w:rPr>
          <w:b/>
          <w:bCs/>
          <w:sz w:val="72"/>
          <w:szCs w:val="72"/>
        </w:rPr>
        <w:t>INDEX</w:t>
      </w:r>
    </w:p>
    <w:p w14:paraId="1E37CF09" w14:textId="77777777" w:rsidR="001E6E39" w:rsidRDefault="001E6E39" w:rsidP="001E6E39">
      <w:pPr>
        <w:jc w:val="center"/>
        <w:rPr>
          <w:b/>
          <w:bCs/>
          <w:sz w:val="56"/>
          <w:szCs w:val="5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2"/>
        <w:gridCol w:w="5594"/>
        <w:gridCol w:w="1570"/>
      </w:tblGrid>
      <w:tr w:rsidR="001E6E39" w14:paraId="5E06A717" w14:textId="77777777" w:rsidTr="001E6E39">
        <w:tc>
          <w:tcPr>
            <w:tcW w:w="1885" w:type="dxa"/>
          </w:tcPr>
          <w:p w14:paraId="67C93341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343F4904" w14:textId="6CA59BC2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</w:t>
            </w:r>
            <w:r w:rsidR="00EB7B98">
              <w:rPr>
                <w:sz w:val="32"/>
                <w:szCs w:val="32"/>
              </w:rPr>
              <w:t>blem</w:t>
            </w:r>
            <w:r>
              <w:rPr>
                <w:sz w:val="32"/>
                <w:szCs w:val="32"/>
              </w:rPr>
              <w:t xml:space="preserve"> No</w:t>
            </w:r>
          </w:p>
        </w:tc>
        <w:tc>
          <w:tcPr>
            <w:tcW w:w="5850" w:type="dxa"/>
          </w:tcPr>
          <w:p w14:paraId="276A4B4C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7193453F" w14:textId="07D51B43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 T</w:t>
            </w:r>
            <w:r w:rsidR="00DD5BBF">
              <w:rPr>
                <w:sz w:val="32"/>
                <w:szCs w:val="32"/>
              </w:rPr>
              <w:t>opic</w:t>
            </w:r>
          </w:p>
          <w:p w14:paraId="7AE0ED33" w14:textId="41CD0706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15" w:type="dxa"/>
          </w:tcPr>
          <w:p w14:paraId="67257735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21F8BA0F" w14:textId="7284DC81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Page </w:t>
            </w:r>
            <w:r w:rsidR="00DD5BBF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o</w:t>
            </w:r>
          </w:p>
        </w:tc>
      </w:tr>
      <w:tr w:rsidR="001E6E39" w14:paraId="1DC1CF73" w14:textId="77777777" w:rsidTr="001E6E39">
        <w:tc>
          <w:tcPr>
            <w:tcW w:w="1885" w:type="dxa"/>
          </w:tcPr>
          <w:p w14:paraId="7CF985D0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40450ECC" w14:textId="7BC984D3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850" w:type="dxa"/>
          </w:tcPr>
          <w:p w14:paraId="18F6D7D4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34558219" w14:textId="54E2242E" w:rsidR="001E6E39" w:rsidRDefault="00EB7B98" w:rsidP="001E6E39">
            <w:pPr>
              <w:jc w:val="center"/>
              <w:rPr>
                <w:sz w:val="32"/>
                <w:szCs w:val="32"/>
              </w:rPr>
            </w:pPr>
            <w:r w:rsidRPr="00EB7B98">
              <w:rPr>
                <w:sz w:val="32"/>
                <w:szCs w:val="32"/>
              </w:rPr>
              <w:t>Python Basic Programs</w:t>
            </w:r>
          </w:p>
        </w:tc>
        <w:tc>
          <w:tcPr>
            <w:tcW w:w="1615" w:type="dxa"/>
          </w:tcPr>
          <w:p w14:paraId="79D9CC4A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2E25EF5D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4F6CD8B1" w14:textId="337F1A6F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</w:tc>
      </w:tr>
      <w:tr w:rsidR="001E6E39" w14:paraId="5F2AA949" w14:textId="77777777" w:rsidTr="001E6E39">
        <w:tc>
          <w:tcPr>
            <w:tcW w:w="1885" w:type="dxa"/>
          </w:tcPr>
          <w:p w14:paraId="1BC070CC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2F403DC1" w14:textId="0B8F83D0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850" w:type="dxa"/>
          </w:tcPr>
          <w:p w14:paraId="55E2E073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4E8DD9D2" w14:textId="4FB149B0" w:rsidR="001E6E39" w:rsidRDefault="00EB7B98" w:rsidP="001E6E39">
            <w:pPr>
              <w:jc w:val="center"/>
              <w:rPr>
                <w:sz w:val="32"/>
                <w:szCs w:val="32"/>
              </w:rPr>
            </w:pPr>
            <w:r w:rsidRPr="00EB7B98">
              <w:rPr>
                <w:sz w:val="32"/>
                <w:szCs w:val="32"/>
              </w:rPr>
              <w:t>NumPy Module in Python</w:t>
            </w:r>
          </w:p>
        </w:tc>
        <w:tc>
          <w:tcPr>
            <w:tcW w:w="1615" w:type="dxa"/>
          </w:tcPr>
          <w:p w14:paraId="7A2E2C19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</w:p>
          <w:p w14:paraId="446C2947" w14:textId="77777777" w:rsidR="001E6E39" w:rsidRDefault="001E6E39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14:paraId="32EA3CC9" w14:textId="5F64B509" w:rsidR="00EB7B98" w:rsidRDefault="00EB7B98" w:rsidP="00EB7B98">
            <w:pPr>
              <w:rPr>
                <w:sz w:val="32"/>
                <w:szCs w:val="32"/>
              </w:rPr>
            </w:pPr>
          </w:p>
        </w:tc>
      </w:tr>
      <w:tr w:rsidR="00EB7B98" w14:paraId="3D213CA9" w14:textId="77777777" w:rsidTr="001E6E39">
        <w:tc>
          <w:tcPr>
            <w:tcW w:w="1885" w:type="dxa"/>
          </w:tcPr>
          <w:p w14:paraId="1E217AE0" w14:textId="77777777" w:rsidR="00EB7B98" w:rsidRDefault="00EB7B98" w:rsidP="001E6E39">
            <w:pPr>
              <w:jc w:val="center"/>
              <w:rPr>
                <w:sz w:val="32"/>
                <w:szCs w:val="32"/>
              </w:rPr>
            </w:pPr>
          </w:p>
          <w:p w14:paraId="74623E8A" w14:textId="780620B3" w:rsidR="00EB7B98" w:rsidRDefault="00EB7B98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14:paraId="689D6CB9" w14:textId="6DA1D481" w:rsidR="00EB7B98" w:rsidRDefault="00EB7B98" w:rsidP="001E6E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850" w:type="dxa"/>
          </w:tcPr>
          <w:p w14:paraId="4040A5EB" w14:textId="77777777" w:rsidR="00EB7B98" w:rsidRDefault="00EB7B98" w:rsidP="001E6E39">
            <w:pPr>
              <w:jc w:val="center"/>
              <w:rPr>
                <w:sz w:val="32"/>
                <w:szCs w:val="32"/>
              </w:rPr>
            </w:pPr>
          </w:p>
          <w:p w14:paraId="7A60F5DB" w14:textId="5A457000" w:rsidR="00EB7B98" w:rsidRDefault="00EB7B98" w:rsidP="001E6E39">
            <w:pPr>
              <w:jc w:val="center"/>
              <w:rPr>
                <w:sz w:val="32"/>
                <w:szCs w:val="32"/>
              </w:rPr>
            </w:pPr>
            <w:r w:rsidRPr="00EB7B98">
              <w:rPr>
                <w:sz w:val="32"/>
                <w:szCs w:val="32"/>
              </w:rPr>
              <w:t>RE Module in Python</w:t>
            </w:r>
          </w:p>
        </w:tc>
        <w:tc>
          <w:tcPr>
            <w:tcW w:w="1615" w:type="dxa"/>
          </w:tcPr>
          <w:p w14:paraId="0BDE07CC" w14:textId="77777777" w:rsidR="00EB7B98" w:rsidRDefault="00EB7B98" w:rsidP="001E6E39">
            <w:pPr>
              <w:jc w:val="center"/>
              <w:rPr>
                <w:sz w:val="32"/>
                <w:szCs w:val="32"/>
              </w:rPr>
            </w:pPr>
          </w:p>
          <w:p w14:paraId="74C4CE0A" w14:textId="5FDDD7C7" w:rsidR="00EB7B98" w:rsidRDefault="00EB7B98" w:rsidP="001E6E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bookmarkStart w:id="0" w:name="_GoBack"/>
            <w:bookmarkEnd w:id="0"/>
          </w:p>
        </w:tc>
      </w:tr>
    </w:tbl>
    <w:p w14:paraId="284BE9EA" w14:textId="567E7C55" w:rsidR="001E6E39" w:rsidRDefault="001E6E39" w:rsidP="001E6E39">
      <w:pPr>
        <w:rPr>
          <w:sz w:val="32"/>
          <w:szCs w:val="32"/>
        </w:rPr>
      </w:pPr>
    </w:p>
    <w:p w14:paraId="4D74B320" w14:textId="77777777" w:rsidR="00EB7B98" w:rsidRPr="001E6E39" w:rsidRDefault="00EB7B98" w:rsidP="001E6E39">
      <w:pPr>
        <w:rPr>
          <w:sz w:val="32"/>
          <w:szCs w:val="32"/>
        </w:rPr>
      </w:pPr>
    </w:p>
    <w:sectPr w:rsidR="00EB7B98" w:rsidRPr="001E6E39" w:rsidSect="00211C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4B"/>
    <w:rsid w:val="001E6E39"/>
    <w:rsid w:val="00211CD7"/>
    <w:rsid w:val="007F0E70"/>
    <w:rsid w:val="00A01A22"/>
    <w:rsid w:val="00A060DD"/>
    <w:rsid w:val="00D3594B"/>
    <w:rsid w:val="00DD5BBF"/>
    <w:rsid w:val="00E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871C"/>
  <w15:chartTrackingRefBased/>
  <w15:docId w15:val="{D5BA1256-E2BA-45C0-BF33-0F42442D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6E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17</cp:revision>
  <dcterms:created xsi:type="dcterms:W3CDTF">2020-01-24T11:55:00Z</dcterms:created>
  <dcterms:modified xsi:type="dcterms:W3CDTF">2020-02-09T15:33:00Z</dcterms:modified>
</cp:coreProperties>
</file>