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F280" w14:textId="1F17929C" w:rsidR="002603EC" w:rsidRPr="005366BF" w:rsidRDefault="002603EC" w:rsidP="002603EC">
      <w:pPr>
        <w:jc w:val="center"/>
        <w:rPr>
          <w:color w:val="000000" w:themeColor="text1"/>
        </w:rPr>
      </w:pPr>
      <w:r w:rsidRPr="005366BF">
        <w:rPr>
          <w:noProof/>
        </w:rPr>
        <w:drawing>
          <wp:anchor distT="0" distB="0" distL="114300" distR="114300" simplePos="0" relativeHeight="251659264" behindDoc="0" locked="0" layoutInCell="1" allowOverlap="1" wp14:anchorId="3CF7DC87" wp14:editId="781EC53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25575" cy="1690370"/>
            <wp:effectExtent l="19050" t="0" r="22225" b="51943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187" cy="16637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6BF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5D0AC89A" w14:textId="77777777" w:rsidR="002603EC" w:rsidRPr="005366BF" w:rsidRDefault="002603EC" w:rsidP="002603E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66BF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3FD0A57F" w14:textId="77777777" w:rsidR="002603EC" w:rsidRPr="005366BF" w:rsidRDefault="002603EC" w:rsidP="002603EC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5366BF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70009BCD" w14:textId="77777777" w:rsidR="002603EC" w:rsidRPr="005366BF" w:rsidRDefault="002603EC" w:rsidP="002603EC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6EE93461" w14:textId="3FA3BFEF" w:rsidR="002603EC" w:rsidRPr="005366BF" w:rsidRDefault="002603EC" w:rsidP="002603EC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 w:rsidRPr="00EF5C80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 w:rsidR="00C625E4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EEE 2252</w:t>
      </w:r>
    </w:p>
    <w:p w14:paraId="59626E5C" w14:textId="1DAE37EA" w:rsidR="002603EC" w:rsidRPr="005366BF" w:rsidRDefault="002603EC" w:rsidP="002603EC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EF5C80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Electrical Machines and Instrument</w:t>
      </w:r>
      <w:r w:rsid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ation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s Sessional</w:t>
      </w:r>
    </w:p>
    <w:p w14:paraId="3255E6A8" w14:textId="347FBEB8" w:rsidR="002603EC" w:rsidRDefault="002603EC" w:rsidP="002603EC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23C471DC" w14:textId="77777777" w:rsidR="005366BF" w:rsidRPr="005366BF" w:rsidRDefault="005366BF" w:rsidP="002603EC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467F67F4" w14:textId="080708F2" w:rsidR="002603EC" w:rsidRPr="006E74F8" w:rsidRDefault="002603EC" w:rsidP="00E2436D">
      <w:pPr>
        <w:jc w:val="both"/>
        <w:rPr>
          <w:rFonts w:ascii="Times New Roman" w:hAnsi="Times New Roman" w:cs="Times New Roman"/>
          <w:color w:val="000000" w:themeColor="text1"/>
          <w:sz w:val="28"/>
          <w:szCs w:val="44"/>
        </w:rPr>
      </w:pPr>
      <w:r w:rsidRPr="006E74F8">
        <w:rPr>
          <w:rFonts w:ascii="Times New Roman" w:hAnsi="Times New Roman" w:cs="Times New Roman"/>
          <w:color w:val="000000" w:themeColor="text1"/>
          <w:sz w:val="28"/>
          <w:szCs w:val="44"/>
          <w:u w:val="single"/>
        </w:rPr>
        <w:t>Experiment No</w:t>
      </w:r>
      <w:r w:rsidRPr="00EF5C80">
        <w:rPr>
          <w:rFonts w:ascii="Times New Roman" w:hAnsi="Times New Roman" w:cs="Times New Roman"/>
          <w:color w:val="000000" w:themeColor="text1"/>
          <w:sz w:val="28"/>
          <w:szCs w:val="44"/>
        </w:rPr>
        <w:t>:</w:t>
      </w:r>
      <w:r w:rsidRPr="006E74F8">
        <w:rPr>
          <w:rFonts w:ascii="Times New Roman" w:hAnsi="Times New Roman" w:cs="Times New Roman"/>
          <w:color w:val="000000" w:themeColor="text1"/>
          <w:sz w:val="28"/>
          <w:szCs w:val="44"/>
        </w:rPr>
        <w:t xml:space="preserve"> 01</w:t>
      </w:r>
    </w:p>
    <w:p w14:paraId="1F152C90" w14:textId="661739EE" w:rsidR="002603EC" w:rsidRPr="005366BF" w:rsidRDefault="002603EC" w:rsidP="00E2436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</w:pPr>
      <w:r w:rsidRPr="006E74F8">
        <w:rPr>
          <w:rFonts w:ascii="Times New Roman" w:hAnsi="Times New Roman" w:cs="Times New Roman"/>
          <w:color w:val="000000" w:themeColor="text1"/>
          <w:sz w:val="28"/>
          <w:szCs w:val="44"/>
          <w:u w:val="single"/>
        </w:rPr>
        <w:t>Experiment Name</w:t>
      </w:r>
      <w:r w:rsidRPr="00EF5C80">
        <w:rPr>
          <w:rFonts w:ascii="Times New Roman" w:hAnsi="Times New Roman" w:cs="Times New Roman"/>
          <w:color w:val="000000" w:themeColor="text1"/>
          <w:sz w:val="28"/>
          <w:szCs w:val="44"/>
        </w:rPr>
        <w:t>:</w:t>
      </w:r>
      <w:r w:rsidR="00C625E4"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  <w:t xml:space="preserve"> </w:t>
      </w:r>
      <w:r w:rsidRPr="006E74F8">
        <w:rPr>
          <w:rFonts w:ascii="Times New Roman" w:hAnsi="Times New Roman" w:cs="Times New Roman"/>
          <w:color w:val="000000" w:themeColor="text1"/>
          <w:sz w:val="28"/>
          <w:szCs w:val="44"/>
        </w:rPr>
        <w:t xml:space="preserve">Observation of </w:t>
      </w:r>
      <w:r w:rsidR="00CB7585"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  <w:t xml:space="preserve">external characteristics curve </w:t>
      </w:r>
      <w:r w:rsidR="00CB7585" w:rsidRPr="00CB7585">
        <w:rPr>
          <w:rFonts w:ascii="Times New Roman" w:hAnsi="Times New Roman" w:cs="Times New Roman"/>
          <w:color w:val="000000" w:themeColor="text1"/>
          <w:sz w:val="28"/>
          <w:szCs w:val="44"/>
        </w:rPr>
        <w:t>of a</w:t>
      </w:r>
      <w:r w:rsidR="00CB7585"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  <w:t xml:space="preserve"> DC shunt generator.</w:t>
      </w:r>
    </w:p>
    <w:p w14:paraId="32483E7B" w14:textId="77777777" w:rsidR="005366BF" w:rsidRPr="005366BF" w:rsidRDefault="005366BF" w:rsidP="00E2436D">
      <w:pPr>
        <w:jc w:val="both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6AB768E1" w14:textId="77777777" w:rsidR="002603EC" w:rsidRPr="005366BF" w:rsidRDefault="002603EC" w:rsidP="002603EC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3EC" w:rsidRPr="005366BF" w14:paraId="7C54FCED" w14:textId="77777777" w:rsidTr="002603E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D2B5ECD" w14:textId="77777777" w:rsidR="002603EC" w:rsidRPr="006E74F8" w:rsidRDefault="002603EC" w:rsidP="002603EC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6E74F8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By:</w:t>
            </w:r>
          </w:p>
          <w:p w14:paraId="63E0CFC3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Saifur Rahman</w:t>
            </w:r>
          </w:p>
          <w:p w14:paraId="428F5E41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Roll No: </w:t>
            </w:r>
            <w:r w:rsidRPr="005366BF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48"/>
              </w:rPr>
              <w:t>1703018</w:t>
            </w:r>
          </w:p>
          <w:p w14:paraId="111FCB78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Section: ’17-A</w:t>
            </w:r>
          </w:p>
          <w:p w14:paraId="19D1A2D4" w14:textId="001110CE" w:rsidR="005366BF" w:rsidRPr="00CB6EE6" w:rsidRDefault="002603EC" w:rsidP="00CB6EE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Class:2nd year (</w:t>
            </w:r>
            <w:r w:rsidR="005366BF"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Even</w:t>
            </w: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C01B3D4" w14:textId="77777777" w:rsidR="002603EC" w:rsidRPr="005366BF" w:rsidRDefault="002603EC" w:rsidP="002603EC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5366BF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To:</w:t>
            </w:r>
          </w:p>
          <w:p w14:paraId="385C832A" w14:textId="470016ED" w:rsidR="002603EC" w:rsidRPr="005366BF" w:rsidRDefault="005366BF" w:rsidP="002603EC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MD. Tarek Hossein</w:t>
            </w:r>
          </w:p>
          <w:p w14:paraId="5020B01C" w14:textId="0CD8637A" w:rsidR="002603EC" w:rsidRPr="005366BF" w:rsidRDefault="005366BF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Lecturer</w:t>
            </w:r>
            <w:r w:rsidR="002603EC"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,</w:t>
            </w:r>
          </w:p>
          <w:p w14:paraId="1110F173" w14:textId="10BD489C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Dept. of </w:t>
            </w:r>
            <w:r w:rsidR="005366BF"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EE</w:t>
            </w: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E,</w:t>
            </w:r>
          </w:p>
          <w:p w14:paraId="520B82FF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RUET.</w:t>
            </w:r>
          </w:p>
          <w:p w14:paraId="1A6052CB" w14:textId="77777777" w:rsidR="002603EC" w:rsidRPr="005366BF" w:rsidRDefault="002603EC" w:rsidP="002603EC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</w:p>
        </w:tc>
      </w:tr>
    </w:tbl>
    <w:p w14:paraId="2A7891A2" w14:textId="1EAD4FA6" w:rsidR="002603EC" w:rsidRPr="006E74F8" w:rsidRDefault="002603EC" w:rsidP="002603EC">
      <w:pPr>
        <w:rPr>
          <w:rFonts w:ascii="Times New Roman" w:hAnsi="Times New Roman" w:cs="Times New Roman"/>
          <w:bCs/>
          <w:i/>
          <w:color w:val="000000" w:themeColor="text1"/>
          <w:sz w:val="28"/>
          <w:szCs w:val="48"/>
        </w:rPr>
      </w:pPr>
    </w:p>
    <w:p w14:paraId="04D1CB24" w14:textId="77777777" w:rsidR="00CB6EE6" w:rsidRDefault="00CB6EE6" w:rsidP="002603E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406379B1" w14:textId="77777777" w:rsidR="00CB6EE6" w:rsidRDefault="00CB6EE6" w:rsidP="002603E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79D55311" w14:textId="06804110" w:rsidR="002603EC" w:rsidRPr="006E74F8" w:rsidRDefault="002603EC" w:rsidP="002603E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Experiment:</w:t>
      </w:r>
      <w:r w:rsid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</w:t>
      </w:r>
      <w:r w:rsidR="00CB7585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9</w:t>
      </w:r>
      <w:r w:rsidR="00C625E4" w:rsidRP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</w:t>
      </w:r>
      <w:r w:rsidR="00CB7585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February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</w:t>
      </w:r>
      <w:r w:rsid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20</w:t>
      </w:r>
    </w:p>
    <w:p w14:paraId="267572E6" w14:textId="7C3F1E01" w:rsidR="005366BF" w:rsidRPr="006E74F8" w:rsidRDefault="002603EC" w:rsidP="00CB7585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CB7585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</w:t>
      </w:r>
      <w:r w:rsidR="00CB7585" w:rsidRPr="00CB7585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nd</w:t>
      </w:r>
      <w:r w:rsidR="00CB7585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March</w:t>
      </w:r>
      <w:bookmarkStart w:id="0" w:name="_GoBack"/>
      <w:bookmarkEnd w:id="0"/>
      <w:r w:rsid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2020</w:t>
      </w:r>
    </w:p>
    <w:sectPr w:rsidR="005366BF" w:rsidRPr="006E74F8" w:rsidSect="005366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A1"/>
    <w:rsid w:val="002603EC"/>
    <w:rsid w:val="005366BF"/>
    <w:rsid w:val="006E74F8"/>
    <w:rsid w:val="00A01A22"/>
    <w:rsid w:val="00A060DD"/>
    <w:rsid w:val="00B338A1"/>
    <w:rsid w:val="00C625E4"/>
    <w:rsid w:val="00CB6EE6"/>
    <w:rsid w:val="00CB7585"/>
    <w:rsid w:val="00E2436D"/>
    <w:rsid w:val="00E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ECD3"/>
  <w15:chartTrackingRefBased/>
  <w15:docId w15:val="{949BB646-24C4-4C98-AD20-9F373BF7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EC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11</cp:revision>
  <dcterms:created xsi:type="dcterms:W3CDTF">2020-01-04T14:42:00Z</dcterms:created>
  <dcterms:modified xsi:type="dcterms:W3CDTF">2020-03-01T13:08:00Z</dcterms:modified>
</cp:coreProperties>
</file>