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15AB3" w14:textId="77777777" w:rsidR="0081583B" w:rsidRDefault="0081583B" w:rsidP="0081583B">
      <w:pPr>
        <w:jc w:val="center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E4B68E" wp14:editId="563C650A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450975" cy="2170430"/>
            <wp:effectExtent l="19050" t="0" r="15875" b="5842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690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48C14C82" w14:textId="77777777" w:rsidR="0081583B" w:rsidRPr="0081583B" w:rsidRDefault="0081583B" w:rsidP="0081583B">
      <w:pPr>
        <w:pStyle w:val="Title"/>
        <w:jc w:val="center"/>
        <w:rPr>
          <w:b/>
          <w:bCs/>
        </w:rPr>
      </w:pPr>
      <w:proofErr w:type="spellStart"/>
      <w:r w:rsidRPr="0081583B">
        <w:rPr>
          <w:b/>
          <w:bCs/>
        </w:rPr>
        <w:t>Rajshahi</w:t>
      </w:r>
      <w:proofErr w:type="spellEnd"/>
      <w:r w:rsidRPr="0081583B">
        <w:rPr>
          <w:b/>
          <w:bCs/>
        </w:rPr>
        <w:t xml:space="preserve"> University of Engineering &amp; Technology</w:t>
      </w:r>
    </w:p>
    <w:p w14:paraId="512C221C" w14:textId="77777777" w:rsidR="00471E53" w:rsidRDefault="0081583B" w:rsidP="0081583B">
      <w:pPr>
        <w:jc w:val="center"/>
        <w:rPr>
          <w:rFonts w:ascii="Lucida Calligraphy" w:hAnsi="Lucida Calligraphy" w:cs="Times New Roman"/>
          <w:bCs/>
          <w:color w:val="000000" w:themeColor="text1"/>
          <w:sz w:val="28"/>
          <w:szCs w:val="44"/>
        </w:rPr>
      </w:pPr>
      <w:r w:rsidRPr="00471E53">
        <w:rPr>
          <w:rFonts w:ascii="Lucida Calligraphy" w:hAnsi="Lucida Calligraphy" w:cs="Times New Roman"/>
          <w:bCs/>
          <w:color w:val="000000" w:themeColor="text1"/>
          <w:sz w:val="28"/>
          <w:szCs w:val="44"/>
        </w:rPr>
        <w:t xml:space="preserve">Department of </w:t>
      </w:r>
    </w:p>
    <w:p w14:paraId="3AA0FC01" w14:textId="02534FE1" w:rsidR="0081583B" w:rsidRPr="00471E53" w:rsidRDefault="0081583B" w:rsidP="0081583B">
      <w:pPr>
        <w:jc w:val="center"/>
        <w:rPr>
          <w:rFonts w:ascii="Lucida Calligraphy" w:hAnsi="Lucida Calligraphy" w:cs="Times New Roman"/>
          <w:bCs/>
          <w:color w:val="000000" w:themeColor="text1"/>
          <w:sz w:val="28"/>
          <w:szCs w:val="44"/>
        </w:rPr>
      </w:pPr>
      <w:r w:rsidRPr="00471E53">
        <w:rPr>
          <w:rFonts w:ascii="Lucida Calligraphy" w:hAnsi="Lucida Calligraphy" w:cs="Times New Roman"/>
          <w:bCs/>
          <w:color w:val="000000" w:themeColor="text1"/>
          <w:sz w:val="28"/>
          <w:szCs w:val="44"/>
        </w:rPr>
        <w:t>Computer Science &amp; Engineering</w:t>
      </w:r>
    </w:p>
    <w:p w14:paraId="4CF097F7" w14:textId="77777777" w:rsidR="0081583B" w:rsidRDefault="0081583B" w:rsidP="0081583B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</w:p>
    <w:p w14:paraId="281D7A60" w14:textId="77777777" w:rsidR="00471E53" w:rsidRDefault="00471E53" w:rsidP="0081583B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</w:pPr>
    </w:p>
    <w:p w14:paraId="4502C442" w14:textId="25256EEF" w:rsidR="0081583B" w:rsidRDefault="0081583B" w:rsidP="0081583B">
      <w:pPr>
        <w:jc w:val="center"/>
        <w:rPr>
          <w:rFonts w:asciiTheme="majorHAnsi" w:hAnsiTheme="majorHAnsi" w:cstheme="majorHAnsi"/>
          <w:b/>
          <w:color w:val="000000" w:themeColor="text1"/>
          <w:sz w:val="36"/>
          <w:szCs w:val="5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No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>: CSE 31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>10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</w:t>
      </w:r>
    </w:p>
    <w:p w14:paraId="162FF68A" w14:textId="3A10A8E2" w:rsidR="0081583B" w:rsidRDefault="0081583B" w:rsidP="0081583B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5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Title</w:t>
      </w:r>
      <w:r w:rsidRPr="00FB5C45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: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>Microprocessors and Assembly Language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Sessional</w:t>
      </w:r>
    </w:p>
    <w:p w14:paraId="4911C873" w14:textId="77777777" w:rsidR="0081583B" w:rsidRDefault="0081583B" w:rsidP="0081583B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4A43C615" w14:textId="77777777" w:rsidR="0081583B" w:rsidRDefault="0081583B" w:rsidP="0081583B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2512F975" w14:textId="4185EB14" w:rsidR="0081583B" w:rsidRPr="00BC36DC" w:rsidRDefault="0081583B" w:rsidP="0081583B">
      <w:pPr>
        <w:pStyle w:val="IntenseQuote"/>
        <w:rPr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1DAE">
        <w:rPr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 </w:t>
      </w:r>
      <w:r>
        <w:rPr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Report (Lab </w:t>
      </w:r>
      <w:r>
        <w:rPr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3F8D192" w14:textId="77777777" w:rsidR="0081583B" w:rsidRDefault="0081583B" w:rsidP="0081583B">
      <w:pPr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5B8CC699" w14:textId="77777777" w:rsidR="0081583B" w:rsidRDefault="0081583B" w:rsidP="0081583B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583B" w14:paraId="14ED1F5D" w14:textId="77777777" w:rsidTr="00CC2FE3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ABBF63" w14:textId="77777777" w:rsidR="0081583B" w:rsidRPr="001760A2" w:rsidRDefault="0081583B" w:rsidP="00CC2FE3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  <w:r w:rsidRPr="001760A2"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  <w:t>Submitted By:</w:t>
            </w:r>
          </w:p>
          <w:p w14:paraId="51DA10B5" w14:textId="77777777" w:rsidR="0081583B" w:rsidRPr="001760A2" w:rsidRDefault="0081583B" w:rsidP="00CC2FE3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  <w:t>Saifur Rahman</w:t>
            </w:r>
          </w:p>
          <w:p w14:paraId="35BFBE21" w14:textId="77777777" w:rsidR="0081583B" w:rsidRPr="001760A2" w:rsidRDefault="0081583B" w:rsidP="00CC2FE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 xml:space="preserve">Roll No: </w:t>
            </w:r>
            <w:r w:rsidRPr="001760A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32"/>
                <w:szCs w:val="36"/>
              </w:rPr>
              <w:t>1703018</w:t>
            </w:r>
          </w:p>
          <w:p w14:paraId="17EDD1AE" w14:textId="77777777" w:rsidR="0081583B" w:rsidRPr="001760A2" w:rsidRDefault="0081583B" w:rsidP="00CC2FE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Section: ’17-A</w:t>
            </w:r>
          </w:p>
          <w:p w14:paraId="1991C3F3" w14:textId="66404B73" w:rsidR="0081583B" w:rsidRPr="001760A2" w:rsidRDefault="0081583B" w:rsidP="00CC2FE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Class:</w:t>
            </w:r>
            <w:r w:rsidR="00411150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3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r</w:t>
            </w: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 xml:space="preserve">d year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(Odd</w:t>
            </w: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 xml:space="preserve"> Semester)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816FC8D" w14:textId="77777777" w:rsidR="0081583B" w:rsidRPr="001760A2" w:rsidRDefault="0081583B" w:rsidP="00CC2FE3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  <w:r w:rsidRPr="001760A2"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  <w:t>Submitted To:</w:t>
            </w:r>
          </w:p>
          <w:p w14:paraId="3B649504" w14:textId="77777777" w:rsidR="0081583B" w:rsidRPr="0081583B" w:rsidRDefault="0081583B" w:rsidP="0081583B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  <w:sz w:val="32"/>
                <w:szCs w:val="52"/>
              </w:rPr>
            </w:pPr>
            <w:r w:rsidRPr="0081583B"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  <w:sz w:val="32"/>
                <w:szCs w:val="52"/>
              </w:rPr>
              <w:t xml:space="preserve">Sadia Zaman </w:t>
            </w:r>
            <w:proofErr w:type="spellStart"/>
            <w:r w:rsidRPr="0081583B"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  <w:sz w:val="32"/>
                <w:szCs w:val="52"/>
              </w:rPr>
              <w:t>Mishu</w:t>
            </w:r>
            <w:proofErr w:type="spellEnd"/>
          </w:p>
          <w:p w14:paraId="1CB59DCF" w14:textId="77777777" w:rsidR="0081583B" w:rsidRPr="0081583B" w:rsidRDefault="0081583B" w:rsidP="0081583B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sz w:val="32"/>
                <w:szCs w:val="52"/>
              </w:rPr>
            </w:pPr>
            <w:r w:rsidRPr="0081583B">
              <w:rPr>
                <w:rFonts w:ascii="Times New Roman" w:eastAsiaTheme="minorEastAsia" w:hAnsi="Times New Roman" w:cs="Times New Roman"/>
                <w:i/>
                <w:color w:val="000000" w:themeColor="text1"/>
                <w:sz w:val="32"/>
                <w:szCs w:val="52"/>
              </w:rPr>
              <w:t>Assistant Professor,</w:t>
            </w:r>
          </w:p>
          <w:p w14:paraId="7E73E27D" w14:textId="77777777" w:rsidR="0081583B" w:rsidRPr="0081583B" w:rsidRDefault="0081583B" w:rsidP="0081583B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sz w:val="32"/>
                <w:szCs w:val="52"/>
              </w:rPr>
            </w:pPr>
            <w:r w:rsidRPr="0081583B">
              <w:rPr>
                <w:rFonts w:ascii="Times New Roman" w:eastAsiaTheme="minorEastAsia" w:hAnsi="Times New Roman" w:cs="Times New Roman"/>
                <w:i/>
                <w:color w:val="000000" w:themeColor="text1"/>
                <w:sz w:val="32"/>
                <w:szCs w:val="52"/>
              </w:rPr>
              <w:t>Dept. of CSE,</w:t>
            </w:r>
          </w:p>
          <w:p w14:paraId="3EC4E2E0" w14:textId="77777777" w:rsidR="0081583B" w:rsidRPr="0081583B" w:rsidRDefault="0081583B" w:rsidP="0081583B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sz w:val="32"/>
                <w:szCs w:val="52"/>
              </w:rPr>
            </w:pPr>
            <w:r w:rsidRPr="0081583B">
              <w:rPr>
                <w:rFonts w:ascii="Times New Roman" w:eastAsiaTheme="minorEastAsia" w:hAnsi="Times New Roman" w:cs="Times New Roman"/>
                <w:i/>
                <w:color w:val="000000" w:themeColor="text1"/>
                <w:sz w:val="32"/>
                <w:szCs w:val="52"/>
              </w:rPr>
              <w:t>RUET.</w:t>
            </w:r>
          </w:p>
          <w:p w14:paraId="6A59DFD7" w14:textId="77777777" w:rsidR="0081583B" w:rsidRPr="001760A2" w:rsidRDefault="0081583B" w:rsidP="00CC2FE3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</w:p>
        </w:tc>
      </w:tr>
    </w:tbl>
    <w:p w14:paraId="66760F18" w14:textId="73418432" w:rsidR="00471E53" w:rsidRDefault="00471E53" w:rsidP="0081583B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337957FE" w14:textId="77777777" w:rsidR="00C030B2" w:rsidRDefault="00C030B2" w:rsidP="0081583B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073A27B0" w14:textId="640EF80F" w:rsidR="0081583B" w:rsidRDefault="0081583B" w:rsidP="00411150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Date of Experiment: 1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9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January, 2021</w:t>
      </w:r>
    </w:p>
    <w:p w14:paraId="75557FA7" w14:textId="77777777" w:rsidR="00411150" w:rsidRDefault="0081583B" w:rsidP="00411150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Date of Submission: 2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5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January, 202</w:t>
      </w:r>
      <w:r w:rsidR="00411150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1</w:t>
      </w:r>
    </w:p>
    <w:p w14:paraId="1D6171B5" w14:textId="77777777" w:rsidR="00411150" w:rsidRDefault="00411150" w:rsidP="00411150">
      <w:pP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2142BBBE" w14:textId="6C0F2DEB" w:rsidR="00411150" w:rsidRDefault="00411150" w:rsidP="00411150">
      <w:pP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sectPr w:rsidR="00411150" w:rsidSect="003B2D31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4814EC5" w14:textId="1A8BED80" w:rsidR="003B2D31" w:rsidRPr="0081583B" w:rsidRDefault="003B2D31" w:rsidP="00CE3B30">
      <w:pPr>
        <w:jc w:val="both"/>
        <w:rPr>
          <w:rFonts w:ascii="Charlesworth" w:hAnsi="Charlesworth"/>
          <w:sz w:val="24"/>
          <w:szCs w:val="24"/>
        </w:rPr>
      </w:pPr>
      <w:r w:rsidRPr="0081583B">
        <w:rPr>
          <w:rFonts w:ascii="Charlesworth" w:hAnsi="Charlesworth"/>
          <w:sz w:val="24"/>
          <w:szCs w:val="24"/>
        </w:rPr>
        <w:lastRenderedPageBreak/>
        <w:t>Experiment no: 01</w:t>
      </w:r>
    </w:p>
    <w:p w14:paraId="0D4F8C58" w14:textId="3178AE25" w:rsidR="003B2D31" w:rsidRPr="0081583B" w:rsidRDefault="003B2D31" w:rsidP="00CE3B30">
      <w:pPr>
        <w:jc w:val="both"/>
        <w:rPr>
          <w:rFonts w:ascii="Serifa BT" w:hAnsi="Serifa BT"/>
          <w:sz w:val="24"/>
          <w:szCs w:val="24"/>
        </w:rPr>
      </w:pPr>
      <w:r w:rsidRPr="0081583B">
        <w:rPr>
          <w:rFonts w:ascii="Charlesworth" w:hAnsi="Charlesworth"/>
          <w:sz w:val="24"/>
          <w:szCs w:val="24"/>
        </w:rPr>
        <w:t xml:space="preserve">Name of the experiment: </w:t>
      </w:r>
    </w:p>
    <w:p w14:paraId="7DBD888B" w14:textId="15F7E25B" w:rsidR="003B2D31" w:rsidRPr="0081583B" w:rsidRDefault="003B2D31" w:rsidP="00CE3B30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1583B">
        <w:rPr>
          <w:rFonts w:asciiTheme="majorHAnsi" w:hAnsiTheme="majorHAnsi" w:cstheme="majorHAnsi"/>
          <w:b/>
          <w:bCs/>
          <w:sz w:val="28"/>
          <w:szCs w:val="28"/>
        </w:rPr>
        <w:t xml:space="preserve">Case </w:t>
      </w:r>
      <w:r w:rsidR="0081583B" w:rsidRPr="0081583B"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81583B">
        <w:rPr>
          <w:rFonts w:asciiTheme="majorHAnsi" w:hAnsiTheme="majorHAnsi" w:cstheme="majorHAnsi"/>
          <w:b/>
          <w:bCs/>
          <w:sz w:val="28"/>
          <w:szCs w:val="28"/>
        </w:rPr>
        <w:t xml:space="preserve">onversion of </w:t>
      </w:r>
      <w:r w:rsidR="0081583B" w:rsidRPr="0081583B">
        <w:rPr>
          <w:rFonts w:asciiTheme="majorHAnsi" w:hAnsiTheme="majorHAnsi" w:cstheme="majorHAnsi"/>
          <w:b/>
          <w:bCs/>
          <w:sz w:val="28"/>
          <w:szCs w:val="28"/>
        </w:rPr>
        <w:t>T</w:t>
      </w:r>
      <w:r w:rsidRPr="0081583B">
        <w:rPr>
          <w:rFonts w:asciiTheme="majorHAnsi" w:hAnsiTheme="majorHAnsi" w:cstheme="majorHAnsi"/>
          <w:b/>
          <w:bCs/>
          <w:sz w:val="28"/>
          <w:szCs w:val="28"/>
        </w:rPr>
        <w:t xml:space="preserve">hree </w:t>
      </w:r>
      <w:r w:rsidR="0081583B" w:rsidRPr="0081583B">
        <w:rPr>
          <w:rFonts w:asciiTheme="majorHAnsi" w:hAnsiTheme="majorHAnsi" w:cstheme="majorHAnsi"/>
          <w:b/>
          <w:bCs/>
          <w:sz w:val="28"/>
          <w:szCs w:val="28"/>
        </w:rPr>
        <w:t>I</w:t>
      </w:r>
      <w:r w:rsidRPr="0081583B">
        <w:rPr>
          <w:rFonts w:asciiTheme="majorHAnsi" w:hAnsiTheme="majorHAnsi" w:cstheme="majorHAnsi"/>
          <w:b/>
          <w:bCs/>
          <w:sz w:val="28"/>
          <w:szCs w:val="28"/>
        </w:rPr>
        <w:t xml:space="preserve">nitials of a </w:t>
      </w:r>
      <w:r w:rsidR="0081583B" w:rsidRPr="0081583B">
        <w:rPr>
          <w:rFonts w:asciiTheme="majorHAnsi" w:hAnsiTheme="majorHAnsi" w:cstheme="majorHAnsi"/>
          <w:b/>
          <w:bCs/>
          <w:sz w:val="28"/>
          <w:szCs w:val="28"/>
        </w:rPr>
        <w:t>P</w:t>
      </w:r>
      <w:r w:rsidRPr="0081583B">
        <w:rPr>
          <w:rFonts w:asciiTheme="majorHAnsi" w:hAnsiTheme="majorHAnsi" w:cstheme="majorHAnsi"/>
          <w:b/>
          <w:bCs/>
          <w:sz w:val="28"/>
          <w:szCs w:val="28"/>
        </w:rPr>
        <w:t xml:space="preserve">erson’s </w:t>
      </w:r>
      <w:r w:rsidR="0081583B" w:rsidRPr="0081583B">
        <w:rPr>
          <w:rFonts w:asciiTheme="majorHAnsi" w:hAnsiTheme="majorHAnsi" w:cstheme="majorHAnsi"/>
          <w:b/>
          <w:bCs/>
          <w:sz w:val="28"/>
          <w:szCs w:val="28"/>
        </w:rPr>
        <w:t>N</w:t>
      </w:r>
      <w:r w:rsidRPr="0081583B">
        <w:rPr>
          <w:rFonts w:asciiTheme="majorHAnsi" w:hAnsiTheme="majorHAnsi" w:cstheme="majorHAnsi"/>
          <w:b/>
          <w:bCs/>
          <w:sz w:val="28"/>
          <w:szCs w:val="28"/>
        </w:rPr>
        <w:t>ame.</w:t>
      </w:r>
    </w:p>
    <w:p w14:paraId="47410DF2" w14:textId="0803E2F9" w:rsidR="003B2D31" w:rsidRPr="0081583B" w:rsidRDefault="003B2D31" w:rsidP="00CE3B30">
      <w:pPr>
        <w:jc w:val="both"/>
        <w:rPr>
          <w:rFonts w:ascii="Charlesworth" w:hAnsi="Charlesworth"/>
          <w:sz w:val="24"/>
          <w:szCs w:val="24"/>
        </w:rPr>
      </w:pPr>
      <w:r w:rsidRPr="0081583B">
        <w:rPr>
          <w:rFonts w:ascii="Charlesworth" w:hAnsi="Charlesworth"/>
          <w:sz w:val="24"/>
          <w:szCs w:val="24"/>
        </w:rPr>
        <w:t>Objective</w:t>
      </w:r>
      <w:r w:rsidR="00A06507">
        <w:rPr>
          <w:rFonts w:ascii="Charlesworth" w:hAnsi="Charlesworth"/>
          <w:sz w:val="24"/>
          <w:szCs w:val="24"/>
        </w:rPr>
        <w:t>s</w:t>
      </w:r>
      <w:r w:rsidRPr="0081583B">
        <w:rPr>
          <w:rFonts w:ascii="Charlesworth" w:hAnsi="Charlesworth"/>
          <w:sz w:val="24"/>
          <w:szCs w:val="24"/>
        </w:rPr>
        <w:t>:</w:t>
      </w:r>
    </w:p>
    <w:p w14:paraId="126263BD" w14:textId="52482BC4" w:rsidR="003B2D31" w:rsidRPr="0081583B" w:rsidRDefault="003B2D31" w:rsidP="00CE3B30">
      <w:pPr>
        <w:jc w:val="both"/>
        <w:rPr>
          <w:rFonts w:cstheme="minorHAnsi"/>
          <w:sz w:val="24"/>
          <w:szCs w:val="24"/>
        </w:rPr>
      </w:pPr>
      <w:r w:rsidRPr="0081583B">
        <w:rPr>
          <w:rFonts w:cstheme="minorHAnsi"/>
          <w:sz w:val="24"/>
          <w:szCs w:val="24"/>
        </w:rPr>
        <w:t>Writing an assembly program to</w:t>
      </w:r>
    </w:p>
    <w:p w14:paraId="48C7A543" w14:textId="35C3D5CC" w:rsidR="003B2D31" w:rsidRPr="0081583B" w:rsidRDefault="003B2D31" w:rsidP="00CE3B3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1583B">
        <w:rPr>
          <w:rFonts w:cstheme="minorHAnsi"/>
          <w:sz w:val="24"/>
          <w:szCs w:val="24"/>
        </w:rPr>
        <w:t>Prompt the user for three characters input</w:t>
      </w:r>
    </w:p>
    <w:p w14:paraId="7ECC8A25" w14:textId="1A92AC59" w:rsidR="003B2D31" w:rsidRPr="0081583B" w:rsidRDefault="003B2D31" w:rsidP="00CE3B3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1583B">
        <w:rPr>
          <w:rFonts w:cstheme="minorHAnsi"/>
          <w:sz w:val="24"/>
          <w:szCs w:val="24"/>
        </w:rPr>
        <w:t xml:space="preserve">Read those characters </w:t>
      </w:r>
    </w:p>
    <w:p w14:paraId="07EAA25C" w14:textId="49BC4254" w:rsidR="003B2D31" w:rsidRPr="0081583B" w:rsidRDefault="003B2D31" w:rsidP="00CE3B3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1583B">
        <w:rPr>
          <w:rFonts w:cstheme="minorHAnsi"/>
          <w:sz w:val="24"/>
          <w:szCs w:val="24"/>
        </w:rPr>
        <w:t>Display them down the left margin</w:t>
      </w:r>
    </w:p>
    <w:p w14:paraId="56497C56" w14:textId="30521ECD" w:rsidR="003B2D31" w:rsidRPr="0081583B" w:rsidRDefault="003B2D31" w:rsidP="00CE3B3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1583B">
        <w:rPr>
          <w:rFonts w:cstheme="minorHAnsi"/>
          <w:sz w:val="24"/>
          <w:szCs w:val="24"/>
        </w:rPr>
        <w:t>Convert case from uppercase to lowercase</w:t>
      </w:r>
    </w:p>
    <w:p w14:paraId="28E01B2B" w14:textId="4D1983DF" w:rsidR="003B2D31" w:rsidRPr="0081583B" w:rsidRDefault="00AE06B9" w:rsidP="00CE3B30">
      <w:pPr>
        <w:jc w:val="both"/>
        <w:rPr>
          <w:rFonts w:ascii="Charlesworth" w:hAnsi="Charlesworth"/>
          <w:sz w:val="24"/>
          <w:szCs w:val="24"/>
        </w:rPr>
      </w:pPr>
      <w:r w:rsidRPr="0081583B">
        <w:rPr>
          <w:rFonts w:ascii="Charlesworth" w:hAnsi="Charlesworth"/>
          <w:sz w:val="24"/>
          <w:szCs w:val="24"/>
        </w:rPr>
        <w:t>Code:</w:t>
      </w:r>
    </w:p>
    <w:p w14:paraId="02989268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.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MODEL </w:t>
      </w:r>
      <w:r w:rsidRPr="00AE06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SMALL</w:t>
      </w:r>
    </w:p>
    <w:p w14:paraId="3235586E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.</w:t>
      </w:r>
      <w:r w:rsidRPr="00AE06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STACK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100H</w:t>
      </w:r>
    </w:p>
    <w:p w14:paraId="438E33BA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.DATA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</w:t>
      </w:r>
    </w:p>
    <w:p w14:paraId="41634727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18AD822E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CR </w:t>
      </w:r>
      <w:r w:rsidRPr="00AE06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EQU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bidi="bn-BD"/>
        </w:rPr>
        <w:t>0DH</w:t>
      </w:r>
    </w:p>
    <w:p w14:paraId="5367DE79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LF </w:t>
      </w:r>
      <w:r w:rsidRPr="00AE06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EQU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0AH</w:t>
      </w:r>
    </w:p>
    <w:p w14:paraId="52CEB7E6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5F71DAA1" w14:textId="3D8C16F3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MSG1 </w:t>
      </w:r>
      <w:r w:rsidRPr="00AE06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DB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7F007F"/>
          <w:sz w:val="20"/>
          <w:szCs w:val="20"/>
          <w:lang w:bidi="bn-BD"/>
        </w:rPr>
        <w:t>'ENTER THREE INITIALS OF YOUR NAME: $'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;user </w:t>
      </w:r>
      <w:proofErr w:type="spellStart"/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prmopt</w:t>
      </w:r>
      <w:proofErr w:type="spellEnd"/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 message</w:t>
      </w:r>
    </w:p>
    <w:p w14:paraId="2DDD37CB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MSG2 </w:t>
      </w:r>
      <w:r w:rsidRPr="00AE06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DB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0DH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0AH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7F007F"/>
          <w:sz w:val="20"/>
          <w:szCs w:val="20"/>
          <w:lang w:bidi="bn-BD"/>
        </w:rPr>
        <w:t>'INITIALS OF NAME IN LOWERCASE: $'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;output message</w:t>
      </w:r>
    </w:p>
    <w:p w14:paraId="1AB23067" w14:textId="4E5D1F9B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MSG3 </w:t>
      </w:r>
      <w:r w:rsidRPr="00AE06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DB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bidi="bn-BD"/>
        </w:rPr>
        <w:t>0DH</w:t>
      </w:r>
      <w:r w:rsidRPr="00AE06B9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bidi="bn-BD"/>
        </w:rPr>
        <w:t>0AH</w:t>
      </w:r>
      <w:r w:rsidRPr="00AE06B9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b/>
          <w:bCs/>
          <w:color w:val="7F007F"/>
          <w:sz w:val="20"/>
          <w:szCs w:val="20"/>
          <w:lang w:bidi="bn-BD"/>
        </w:rPr>
        <w:t>'$'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                          </w:t>
      </w:r>
      <w:r w:rsidRPr="00AE06B9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  <w:lang w:bidi="bn-BD"/>
        </w:rPr>
        <w:t>;new line string</w:t>
      </w:r>
    </w:p>
    <w:p w14:paraId="40F7A819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77F8A843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195C02BC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79E1AB74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.</w:t>
      </w:r>
      <w:r w:rsidRPr="00AE06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CODE</w:t>
      </w:r>
    </w:p>
    <w:p w14:paraId="617B7414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MAIN PROC </w:t>
      </w:r>
    </w:p>
    <w:p w14:paraId="582115AE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08499C11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;initialize DS</w:t>
      </w:r>
    </w:p>
    <w:p w14:paraId="0AF4E237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AX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@</w:t>
      </w:r>
      <w:r w:rsidRPr="00AE06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DATA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;get data segment</w:t>
      </w:r>
    </w:p>
    <w:p w14:paraId="6F9707A2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DS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AX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;initialize DS</w:t>
      </w:r>
    </w:p>
    <w:p w14:paraId="100CBFC6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> </w:t>
      </w:r>
    </w:p>
    <w:p w14:paraId="5425D463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;print user prompt</w:t>
      </w:r>
    </w:p>
    <w:p w14:paraId="4A51C26A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LEA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DX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MSG1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;get first message</w:t>
      </w:r>
    </w:p>
    <w:p w14:paraId="3D9C3E4A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AH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9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;display string function    </w:t>
      </w:r>
    </w:p>
    <w:p w14:paraId="2E0E784C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INT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21H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;display string</w:t>
      </w:r>
    </w:p>
    <w:p w14:paraId="7C29C629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> </w:t>
      </w:r>
    </w:p>
    <w:p w14:paraId="69A408D4" w14:textId="5F28F926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;input and store character</w:t>
      </w:r>
      <w:r w:rsidR="00A06507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s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                                                       </w:t>
      </w:r>
    </w:p>
    <w:p w14:paraId="54F3A99F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AH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1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;read character function</w:t>
      </w:r>
    </w:p>
    <w:p w14:paraId="22BF153A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INT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21H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;read first initial</w:t>
      </w:r>
    </w:p>
    <w:p w14:paraId="179E0B18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ADD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AL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20H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;convert it to lowercase</w:t>
      </w:r>
    </w:p>
    <w:p w14:paraId="251C53F7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BL</w:t>
      </w:r>
      <w:r w:rsidRPr="00AE06B9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AL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      </w:t>
      </w:r>
      <w:r w:rsidRPr="00AE06B9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  <w:lang w:bidi="bn-BD"/>
        </w:rPr>
        <w:t>;store it to BL</w:t>
      </w:r>
    </w:p>
    <w:p w14:paraId="4ACDDFB4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570BE657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7E906B4C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lastRenderedPageBreak/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AH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1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;read </w:t>
      </w:r>
      <w:proofErr w:type="spellStart"/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chatacter</w:t>
      </w:r>
      <w:proofErr w:type="spellEnd"/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 function</w:t>
      </w:r>
    </w:p>
    <w:p w14:paraId="05713EB2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INT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21H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;read second initial  </w:t>
      </w:r>
    </w:p>
    <w:p w14:paraId="647EDE58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ADD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AL</w:t>
      </w:r>
      <w:r w:rsidRPr="00AE06B9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bidi="bn-BD"/>
        </w:rPr>
        <w:t>20H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     </w:t>
      </w:r>
      <w:r w:rsidRPr="00AE06B9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  <w:lang w:bidi="bn-BD"/>
        </w:rPr>
        <w:t>;convert it to lowercase</w:t>
      </w:r>
    </w:p>
    <w:p w14:paraId="7224D232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BH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AL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;store it to BH</w:t>
      </w:r>
    </w:p>
    <w:p w14:paraId="09A0CE84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791F454A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AH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1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;read </w:t>
      </w:r>
      <w:proofErr w:type="spellStart"/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chatacter</w:t>
      </w:r>
      <w:proofErr w:type="spellEnd"/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 function</w:t>
      </w:r>
    </w:p>
    <w:p w14:paraId="3FB20F95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INT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21H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;read third initial  </w:t>
      </w:r>
    </w:p>
    <w:p w14:paraId="2D0CAFF4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ADD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AL</w:t>
      </w:r>
      <w:r w:rsidRPr="00AE06B9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bidi="bn-BD"/>
        </w:rPr>
        <w:t>20H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     </w:t>
      </w:r>
      <w:r w:rsidRPr="00AE06B9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  <w:lang w:bidi="bn-BD"/>
        </w:rPr>
        <w:t>;convert it to lowercase</w:t>
      </w:r>
    </w:p>
    <w:p w14:paraId="5AC701E6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CL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AL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;store it to CL</w:t>
      </w:r>
    </w:p>
    <w:p w14:paraId="1FA0C1BA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7534C8FF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;print the initials</w:t>
      </w:r>
    </w:p>
    <w:p w14:paraId="050FC2F8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LEA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DX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MSG2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;get output message</w:t>
      </w:r>
    </w:p>
    <w:p w14:paraId="48B75FF6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AH</w:t>
      </w:r>
      <w:r w:rsidRPr="00AE06B9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bidi="bn-BD"/>
        </w:rPr>
        <w:t>9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       </w:t>
      </w:r>
      <w:r w:rsidRPr="00AE06B9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  <w:lang w:bidi="bn-BD"/>
        </w:rPr>
        <w:t>;displaying string function</w:t>
      </w:r>
    </w:p>
    <w:p w14:paraId="3DE93F3A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INT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21H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</w:t>
      </w:r>
      <w:proofErr w:type="spellStart"/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diplaying</w:t>
      </w:r>
      <w:proofErr w:type="spellEnd"/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 string          </w:t>
      </w:r>
    </w:p>
    <w:p w14:paraId="382B6C43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74E51829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LEA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DX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MSG3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;get newline</w:t>
      </w:r>
    </w:p>
    <w:p w14:paraId="13DCC439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AH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9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;display string function</w:t>
      </w:r>
    </w:p>
    <w:p w14:paraId="176084C5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INT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bidi="bn-BD"/>
        </w:rPr>
        <w:t>21H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         </w:t>
      </w:r>
      <w:r w:rsidRPr="00AE06B9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  <w:lang w:bidi="bn-BD"/>
        </w:rPr>
        <w:t>;display new line</w:t>
      </w:r>
    </w:p>
    <w:p w14:paraId="6CD226AC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55227BA9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AH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2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;read character function</w:t>
      </w:r>
    </w:p>
    <w:p w14:paraId="26EEE0E2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DL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BL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;display the first initial</w:t>
      </w:r>
    </w:p>
    <w:p w14:paraId="3535F374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INT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21H</w:t>
      </w:r>
    </w:p>
    <w:p w14:paraId="71C96934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> </w:t>
      </w:r>
    </w:p>
    <w:p w14:paraId="56D5D558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LEA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DX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MSG3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;get newline</w:t>
      </w:r>
    </w:p>
    <w:p w14:paraId="646668B5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AH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9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;display string function</w:t>
      </w:r>
    </w:p>
    <w:p w14:paraId="47CBDC7E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INT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21H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;display new line</w:t>
      </w:r>
    </w:p>
    <w:p w14:paraId="72D6A776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2FE343F8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AH</w:t>
      </w:r>
      <w:r w:rsidRPr="00AE06B9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bidi="bn-BD"/>
        </w:rPr>
        <w:t>2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       </w:t>
      </w:r>
      <w:r w:rsidRPr="00AE06B9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  <w:lang w:bidi="bn-BD"/>
        </w:rPr>
        <w:t>;read character function</w:t>
      </w:r>
    </w:p>
    <w:p w14:paraId="3CB33C5D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DL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BH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;display the second initial</w:t>
      </w:r>
    </w:p>
    <w:p w14:paraId="431F8943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INT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21H</w:t>
      </w:r>
    </w:p>
    <w:p w14:paraId="2BE1A223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0A15E78B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LEA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DX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MSG3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;get newline</w:t>
      </w:r>
    </w:p>
    <w:p w14:paraId="05607646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AH</w:t>
      </w:r>
      <w:r w:rsidRPr="00AE06B9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bidi="bn-BD"/>
        </w:rPr>
        <w:t>9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       </w:t>
      </w:r>
      <w:r w:rsidRPr="00AE06B9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  <w:lang w:bidi="bn-BD"/>
        </w:rPr>
        <w:t>;display string function</w:t>
      </w:r>
    </w:p>
    <w:p w14:paraId="60A60670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INT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21H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;display new line</w:t>
      </w:r>
    </w:p>
    <w:p w14:paraId="5C51DA91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4B3ACB63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AH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2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;read character function</w:t>
      </w:r>
    </w:p>
    <w:p w14:paraId="29995F38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DL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CL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   </w:t>
      </w: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;display the third initial</w:t>
      </w:r>
    </w:p>
    <w:p w14:paraId="7BE6C167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INT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bidi="bn-BD"/>
        </w:rPr>
        <w:t>21H</w:t>
      </w:r>
    </w:p>
    <w:p w14:paraId="5E96995B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52862B86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00408A00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;DOS exit</w:t>
      </w:r>
    </w:p>
    <w:p w14:paraId="46FADF11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AH</w:t>
      </w:r>
      <w:r w:rsidRPr="00AE06B9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4CH</w:t>
      </w:r>
    </w:p>
    <w:p w14:paraId="214C6A71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</w:t>
      </w:r>
      <w:r w:rsidRPr="00AE06B9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INT</w:t>
      </w:r>
      <w:r w:rsidRPr="00AE06B9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AE06B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bidi="bn-BD"/>
        </w:rPr>
        <w:t>21H</w:t>
      </w:r>
    </w:p>
    <w:p w14:paraId="0B9C3C0F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03B8B81C" w14:textId="77777777" w:rsidR="00AE06B9" w:rsidRPr="00AE06B9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MAIN ENDP</w:t>
      </w:r>
    </w:p>
    <w:p w14:paraId="66E4E909" w14:textId="799348F2" w:rsidR="00CE3B30" w:rsidRPr="0081583B" w:rsidRDefault="00AE06B9" w:rsidP="00CE3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AE06B9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END MAIN</w:t>
      </w:r>
    </w:p>
    <w:p w14:paraId="3D33FB4D" w14:textId="77777777" w:rsidR="0081583B" w:rsidRPr="0081583B" w:rsidRDefault="0081583B" w:rsidP="00CE3B30">
      <w:pPr>
        <w:jc w:val="both"/>
        <w:rPr>
          <w:rFonts w:ascii="Charlesworth" w:hAnsi="Charlesworth"/>
          <w:sz w:val="24"/>
          <w:szCs w:val="24"/>
        </w:rPr>
      </w:pPr>
    </w:p>
    <w:p w14:paraId="7BAED0E0" w14:textId="65926B87" w:rsidR="00AE06B9" w:rsidRPr="0081583B" w:rsidRDefault="00CE3B30" w:rsidP="00CE3B30">
      <w:pPr>
        <w:jc w:val="both"/>
        <w:rPr>
          <w:rFonts w:ascii="Charlesworth" w:hAnsi="Charlesworth"/>
          <w:sz w:val="24"/>
          <w:szCs w:val="24"/>
        </w:rPr>
      </w:pPr>
      <w:r w:rsidRPr="0081583B">
        <w:rPr>
          <w:rFonts w:ascii="Charlesworth" w:hAnsi="Charlesworth"/>
          <w:sz w:val="24"/>
          <w:szCs w:val="24"/>
        </w:rPr>
        <w:lastRenderedPageBreak/>
        <w:t>Output:</w:t>
      </w:r>
    </w:p>
    <w:p w14:paraId="12324FFD" w14:textId="40251ACB" w:rsidR="00CE3B30" w:rsidRPr="0081583B" w:rsidRDefault="00CE3B30" w:rsidP="00CE3B30">
      <w:pPr>
        <w:jc w:val="both"/>
        <w:rPr>
          <w:rFonts w:ascii="Charlesworth" w:hAnsi="Charlesworth"/>
          <w:sz w:val="24"/>
          <w:szCs w:val="24"/>
        </w:rPr>
      </w:pPr>
      <w:r w:rsidRPr="0081583B">
        <w:rPr>
          <w:noProof/>
          <w:sz w:val="24"/>
          <w:szCs w:val="24"/>
        </w:rPr>
        <w:drawing>
          <wp:inline distT="0" distB="0" distL="0" distR="0" wp14:anchorId="67DD9D2A" wp14:editId="5D7DDA1B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C78B" w14:textId="16ABBBC2" w:rsidR="00CE3B30" w:rsidRPr="0081583B" w:rsidRDefault="00CE3B30" w:rsidP="00CE3B30">
      <w:pPr>
        <w:jc w:val="both"/>
        <w:rPr>
          <w:rFonts w:ascii="Charlesworth" w:hAnsi="Charlesworth"/>
          <w:sz w:val="24"/>
          <w:szCs w:val="24"/>
        </w:rPr>
      </w:pPr>
    </w:p>
    <w:p w14:paraId="554EBDF1" w14:textId="6F64A7A4" w:rsidR="00CE3B30" w:rsidRPr="0081583B" w:rsidRDefault="00CE3B30" w:rsidP="00CE3B30">
      <w:pPr>
        <w:jc w:val="both"/>
        <w:rPr>
          <w:rFonts w:ascii="Charlesworth" w:hAnsi="Charlesworth"/>
          <w:sz w:val="24"/>
          <w:szCs w:val="24"/>
        </w:rPr>
      </w:pPr>
      <w:r w:rsidRPr="0081583B">
        <w:rPr>
          <w:rFonts w:ascii="Charlesworth" w:hAnsi="Charlesworth"/>
          <w:sz w:val="24"/>
          <w:szCs w:val="24"/>
        </w:rPr>
        <w:t>Discussion:</w:t>
      </w:r>
    </w:p>
    <w:p w14:paraId="0380309F" w14:textId="2B037C9A" w:rsidR="00CE3B30" w:rsidRPr="0081583B" w:rsidRDefault="00CE3B30" w:rsidP="00CE3B30">
      <w:pPr>
        <w:jc w:val="both"/>
        <w:rPr>
          <w:rFonts w:cstheme="minorHAnsi"/>
          <w:sz w:val="24"/>
          <w:szCs w:val="24"/>
        </w:rPr>
      </w:pPr>
      <w:r w:rsidRPr="0081583B">
        <w:rPr>
          <w:rFonts w:cstheme="minorHAnsi"/>
          <w:sz w:val="24"/>
          <w:szCs w:val="24"/>
        </w:rPr>
        <w:t>In this program, the data segment consists of three messages.</w:t>
      </w:r>
      <w:r w:rsidR="00471E53">
        <w:rPr>
          <w:rFonts w:cstheme="minorHAnsi"/>
          <w:sz w:val="24"/>
          <w:szCs w:val="24"/>
        </w:rPr>
        <w:t xml:space="preserve"> A message for user prompt, another for output and the other one is newline.</w:t>
      </w:r>
      <w:r w:rsidRPr="0081583B">
        <w:rPr>
          <w:rFonts w:cstheme="minorHAnsi"/>
          <w:sz w:val="24"/>
          <w:szCs w:val="24"/>
        </w:rPr>
        <w:t xml:space="preserve"> </w:t>
      </w:r>
      <w:r w:rsidR="00471E53">
        <w:rPr>
          <w:rFonts w:cstheme="minorHAnsi"/>
          <w:sz w:val="24"/>
          <w:szCs w:val="24"/>
        </w:rPr>
        <w:t>T</w:t>
      </w:r>
      <w:r w:rsidRPr="0081583B">
        <w:rPr>
          <w:rFonts w:cstheme="minorHAnsi"/>
          <w:sz w:val="24"/>
          <w:szCs w:val="24"/>
        </w:rPr>
        <w:t xml:space="preserve">he code segment first shows the messages to user and prompt the user three characters which are the initials of a person’s name. Then each character is converted into lowercase and stored in 8-bit resistors. After that the characters are displayed with a carriage return and line feed which is to execute a newline </w:t>
      </w:r>
      <w:r w:rsidR="00D26653">
        <w:rPr>
          <w:rFonts w:cstheme="minorHAnsi"/>
          <w:sz w:val="24"/>
          <w:szCs w:val="24"/>
        </w:rPr>
        <w:t xml:space="preserve"> </w:t>
      </w:r>
      <w:r w:rsidR="00471E53">
        <w:rPr>
          <w:rFonts w:cstheme="minorHAnsi"/>
          <w:sz w:val="24"/>
          <w:szCs w:val="24"/>
        </w:rPr>
        <w:t xml:space="preserve"> </w:t>
      </w:r>
      <w:r w:rsidRPr="0081583B">
        <w:rPr>
          <w:rFonts w:cstheme="minorHAnsi"/>
          <w:sz w:val="24"/>
          <w:szCs w:val="24"/>
        </w:rPr>
        <w:t>between them. So that they are printed in left margin.</w:t>
      </w:r>
    </w:p>
    <w:p w14:paraId="5E736340" w14:textId="77777777" w:rsidR="00CE3B30" w:rsidRPr="0081583B" w:rsidRDefault="00CE3B30" w:rsidP="00CE3B30">
      <w:pPr>
        <w:jc w:val="both"/>
        <w:rPr>
          <w:rFonts w:cstheme="minorHAnsi"/>
          <w:sz w:val="24"/>
          <w:szCs w:val="24"/>
        </w:rPr>
      </w:pPr>
    </w:p>
    <w:sectPr w:rsidR="00CE3B30" w:rsidRPr="0081583B" w:rsidSect="003B2D31">
      <w:headerReference w:type="default" r:id="rId9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F0CF0" w14:textId="77777777" w:rsidR="002B43CA" w:rsidRDefault="002B43CA" w:rsidP="003B2D31">
      <w:pPr>
        <w:spacing w:after="0" w:line="240" w:lineRule="auto"/>
      </w:pPr>
      <w:r>
        <w:separator/>
      </w:r>
    </w:p>
  </w:endnote>
  <w:endnote w:type="continuationSeparator" w:id="0">
    <w:p w14:paraId="2C63870D" w14:textId="77777777" w:rsidR="002B43CA" w:rsidRDefault="002B43CA" w:rsidP="003B2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harlesworth">
    <w:panose1 w:val="04060705040702020204"/>
    <w:charset w:val="00"/>
    <w:family w:val="decorative"/>
    <w:pitch w:val="variable"/>
    <w:sig w:usb0="00000003" w:usb1="00000000" w:usb2="00000000" w:usb3="00000000" w:csb0="00000001" w:csb1="00000000"/>
  </w:font>
  <w:font w:name="Serifa BT">
    <w:panose1 w:val="02060503030505020204"/>
    <w:charset w:val="00"/>
    <w:family w:val="roman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3B8D5" w14:textId="77777777" w:rsidR="002B43CA" w:rsidRDefault="002B43CA" w:rsidP="003B2D31">
      <w:pPr>
        <w:spacing w:after="0" w:line="240" w:lineRule="auto"/>
      </w:pPr>
      <w:r>
        <w:separator/>
      </w:r>
    </w:p>
  </w:footnote>
  <w:footnote w:type="continuationSeparator" w:id="0">
    <w:p w14:paraId="2EB800E2" w14:textId="77777777" w:rsidR="002B43CA" w:rsidRDefault="002B43CA" w:rsidP="003B2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87024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31EEA9" w14:textId="77777777" w:rsidR="00411150" w:rsidRDefault="0041115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9D7274" w14:textId="77777777" w:rsidR="00411150" w:rsidRDefault="004111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F3C9F"/>
    <w:multiLevelType w:val="multilevel"/>
    <w:tmpl w:val="C5EA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9D3899"/>
    <w:multiLevelType w:val="hybridMultilevel"/>
    <w:tmpl w:val="EE6E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14"/>
    <w:rsid w:val="002B43CA"/>
    <w:rsid w:val="002F4F14"/>
    <w:rsid w:val="003B2D31"/>
    <w:rsid w:val="00411150"/>
    <w:rsid w:val="00471E53"/>
    <w:rsid w:val="0081583B"/>
    <w:rsid w:val="009F6C42"/>
    <w:rsid w:val="00A01A22"/>
    <w:rsid w:val="00A060DD"/>
    <w:rsid w:val="00A06507"/>
    <w:rsid w:val="00AE06B9"/>
    <w:rsid w:val="00C030B2"/>
    <w:rsid w:val="00CE3B30"/>
    <w:rsid w:val="00D2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402D"/>
  <w15:chartTrackingRefBased/>
  <w15:docId w15:val="{5C0DCF17-9FAB-4AD0-BD6D-21317CBD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D31"/>
  </w:style>
  <w:style w:type="paragraph" w:styleId="Footer">
    <w:name w:val="footer"/>
    <w:basedOn w:val="Normal"/>
    <w:link w:val="FooterChar"/>
    <w:uiPriority w:val="99"/>
    <w:unhideWhenUsed/>
    <w:rsid w:val="003B2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D31"/>
  </w:style>
  <w:style w:type="paragraph" w:styleId="ListParagraph">
    <w:name w:val="List Paragraph"/>
    <w:basedOn w:val="Normal"/>
    <w:uiPriority w:val="34"/>
    <w:qFormat/>
    <w:rsid w:val="003B2D31"/>
    <w:pPr>
      <w:ind w:left="720"/>
      <w:contextualSpacing/>
    </w:pPr>
  </w:style>
  <w:style w:type="table" w:styleId="TableGrid">
    <w:name w:val="Table Grid"/>
    <w:basedOn w:val="TableNormal"/>
    <w:uiPriority w:val="39"/>
    <w:rsid w:val="00815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83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83B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158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8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9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24</cp:revision>
  <dcterms:created xsi:type="dcterms:W3CDTF">2021-01-25T09:57:00Z</dcterms:created>
  <dcterms:modified xsi:type="dcterms:W3CDTF">2021-01-25T11:01:00Z</dcterms:modified>
</cp:coreProperties>
</file>