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C9D3" w14:textId="01B18121" w:rsidR="004F1D0D" w:rsidRPr="004F1D0D" w:rsidRDefault="004F1D0D" w:rsidP="00225AD2">
      <w:pPr>
        <w:spacing w:after="160" w:line="259" w:lineRule="auto"/>
        <w:ind w:left="720" w:hanging="360"/>
        <w:jc w:val="both"/>
        <w:rPr>
          <w:rFonts w:ascii="Times New Roman" w:hAnsi="Times New Roman" w:cs="Times New Roman"/>
          <w:b/>
        </w:rPr>
      </w:pPr>
      <w:r w:rsidRPr="004F1D0D">
        <w:rPr>
          <w:rFonts w:ascii="Times New Roman" w:hAnsi="Times New Roman" w:cs="Times New Roman"/>
          <w:b/>
        </w:rPr>
        <w:t>N.B: Answer any two (02) out of three (03) Questions.</w:t>
      </w:r>
    </w:p>
    <w:p w14:paraId="34CD5746" w14:textId="31949018" w:rsidR="005E6F40" w:rsidRDefault="00225AD2" w:rsidP="00225AD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25AD2">
        <w:rPr>
          <w:rFonts w:ascii="Times New Roman" w:hAnsi="Times New Roman" w:cs="Times New Roman"/>
        </w:rPr>
        <w:t>Apply appropriate transformation to transform the following input image into the corresponding output image</w:t>
      </w:r>
      <w:r>
        <w:rPr>
          <w:rFonts w:ascii="Times New Roman" w:hAnsi="Times New Roman" w:cs="Times New Roman"/>
        </w:rPr>
        <w:t>s</w:t>
      </w:r>
      <w:r w:rsidRPr="00225A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57635B47" w14:textId="77777777" w:rsidR="00225AD2" w:rsidRDefault="00225AD2" w:rsidP="00225AD2">
      <w:pPr>
        <w:pStyle w:val="ListParagraph"/>
        <w:spacing w:after="160" w:line="259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3029"/>
        <w:gridCol w:w="2861"/>
      </w:tblGrid>
      <w:tr w:rsidR="00225AD2" w14:paraId="0A972297" w14:textId="77777777" w:rsidTr="00AD32E3">
        <w:trPr>
          <w:trHeight w:val="3122"/>
        </w:trPr>
        <w:tc>
          <w:tcPr>
            <w:tcW w:w="3116" w:type="dxa"/>
          </w:tcPr>
          <w:p w14:paraId="581B3DE3" w14:textId="5688CC9F" w:rsidR="00225AD2" w:rsidRDefault="00225AD2" w:rsidP="00225A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ACE4628" wp14:editId="74F0D776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724025" cy="1800225"/>
                  <wp:effectExtent l="0" t="0" r="9525" b="9525"/>
                  <wp:wrapTight wrapText="bothSides">
                    <wp:wrapPolygon edited="0">
                      <wp:start x="0" y="0"/>
                      <wp:lineTo x="0" y="21486"/>
                      <wp:lineTo x="21481" y="21486"/>
                      <wp:lineTo x="2148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>Input Image</w:t>
            </w:r>
          </w:p>
        </w:tc>
        <w:tc>
          <w:tcPr>
            <w:tcW w:w="3117" w:type="dxa"/>
          </w:tcPr>
          <w:p w14:paraId="28220D26" w14:textId="350AFFC8" w:rsidR="00225AD2" w:rsidRDefault="00225AD2" w:rsidP="00225A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A52EDF" wp14:editId="4E2B9D3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914525" cy="1828800"/>
                  <wp:effectExtent l="0" t="0" r="9525" b="0"/>
                  <wp:wrapTight wrapText="bothSides">
                    <wp:wrapPolygon edited="0">
                      <wp:start x="0" y="0"/>
                      <wp:lineTo x="0" y="21375"/>
                      <wp:lineTo x="21493" y="21375"/>
                      <wp:lineTo x="2149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</w:rPr>
              <w:t>Output Image</w:t>
            </w:r>
          </w:p>
        </w:tc>
        <w:tc>
          <w:tcPr>
            <w:tcW w:w="3117" w:type="dxa"/>
          </w:tcPr>
          <w:p w14:paraId="3D5F42EC" w14:textId="3600C4C0" w:rsidR="00225AD2" w:rsidRDefault="00225AD2" w:rsidP="00225A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8BB240A" wp14:editId="3ACD34D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0225" cy="1838325"/>
                  <wp:effectExtent l="0" t="0" r="9525" b="9525"/>
                  <wp:wrapTight wrapText="bothSides">
                    <wp:wrapPolygon edited="0">
                      <wp:start x="0" y="0"/>
                      <wp:lineTo x="0" y="21488"/>
                      <wp:lineTo x="21486" y="21488"/>
                      <wp:lineTo x="2148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 xml:space="preserve">           Output Image</w:t>
            </w:r>
            <w:r>
              <w:rPr>
                <w:noProof/>
              </w:rPr>
              <w:t xml:space="preserve"> </w:t>
            </w:r>
          </w:p>
        </w:tc>
      </w:tr>
    </w:tbl>
    <w:p w14:paraId="524F14D0" w14:textId="7CF88A89" w:rsidR="00225AD2" w:rsidRDefault="00225AD2" w:rsidP="00225AD2">
      <w:pPr>
        <w:pStyle w:val="ListParagraph"/>
        <w:spacing w:after="160" w:line="259" w:lineRule="auto"/>
        <w:jc w:val="center"/>
        <w:rPr>
          <w:rFonts w:ascii="Times New Roman" w:hAnsi="Times New Roman" w:cs="Times New Roman"/>
        </w:rPr>
      </w:pPr>
    </w:p>
    <w:p w14:paraId="3B80486F" w14:textId="0458736E" w:rsidR="00225AD2" w:rsidRPr="00DF3C40" w:rsidRDefault="00225AD2" w:rsidP="00225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Apply geometric transformation to registered the following input image using the given reference image.</w:t>
      </w:r>
    </w:p>
    <w:p w14:paraId="5050F84F" w14:textId="77777777" w:rsidR="00DF3C40" w:rsidRPr="00225AD2" w:rsidRDefault="00DF3C40" w:rsidP="00DF3C40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3021"/>
        <w:gridCol w:w="2852"/>
      </w:tblGrid>
      <w:tr w:rsidR="00225AD2" w14:paraId="7EA2A361" w14:textId="77777777" w:rsidTr="00AD32E3">
        <w:tc>
          <w:tcPr>
            <w:tcW w:w="3116" w:type="dxa"/>
          </w:tcPr>
          <w:p w14:paraId="4F2E6818" w14:textId="017C8B09" w:rsidR="00225AD2" w:rsidRPr="00225AD2" w:rsidRDefault="00225AD2" w:rsidP="00225A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D5C449" wp14:editId="11936C98">
                  <wp:extent cx="1447800" cy="155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>Reference Image</w:t>
            </w:r>
          </w:p>
        </w:tc>
        <w:tc>
          <w:tcPr>
            <w:tcW w:w="3117" w:type="dxa"/>
          </w:tcPr>
          <w:p w14:paraId="425C5263" w14:textId="1F86318E" w:rsidR="00225AD2" w:rsidRDefault="00225AD2" w:rsidP="00FD42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6C505D1" wp14:editId="4B144C78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2540</wp:posOffset>
                  </wp:positionV>
                  <wp:extent cx="1724025" cy="1685925"/>
                  <wp:effectExtent l="0" t="0" r="9525" b="9525"/>
                  <wp:wrapTight wrapText="bothSides">
                    <wp:wrapPolygon edited="0">
                      <wp:start x="0" y="0"/>
                      <wp:lineTo x="0" y="21478"/>
                      <wp:lineTo x="21481" y="21478"/>
                      <wp:lineTo x="21481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</w:rPr>
              <w:t>Input Image</w:t>
            </w:r>
          </w:p>
        </w:tc>
        <w:tc>
          <w:tcPr>
            <w:tcW w:w="3117" w:type="dxa"/>
          </w:tcPr>
          <w:p w14:paraId="2618881D" w14:textId="32502A4C" w:rsidR="00225AD2" w:rsidRDefault="00225AD2" w:rsidP="00FD42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CF1D9C7" wp14:editId="609915F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2540</wp:posOffset>
                  </wp:positionV>
                  <wp:extent cx="1533525" cy="1609725"/>
                  <wp:effectExtent l="0" t="0" r="9525" b="9525"/>
                  <wp:wrapTight wrapText="bothSides">
                    <wp:wrapPolygon edited="0">
                      <wp:start x="0" y="0"/>
                      <wp:lineTo x="0" y="21472"/>
                      <wp:lineTo x="21466" y="21472"/>
                      <wp:lineTo x="2146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 xml:space="preserve">           Output Image</w:t>
            </w:r>
          </w:p>
          <w:p w14:paraId="6AD1687E" w14:textId="095AA1C8" w:rsidR="00225AD2" w:rsidRDefault="00225AD2" w:rsidP="00FD42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3FC3D331" w14:textId="696F54EF" w:rsidR="00DF3C40" w:rsidRDefault="00DF3C40" w:rsidP="00DF3C40">
      <w:pPr>
        <w:rPr>
          <w:rFonts w:ascii="Times New Roman" w:hAnsi="Times New Roman" w:cs="Times New Roman"/>
          <w:b/>
          <w:bCs/>
        </w:rPr>
      </w:pPr>
    </w:p>
    <w:p w14:paraId="244CBB02" w14:textId="6F1A3182" w:rsidR="00734C02" w:rsidRPr="00734C02" w:rsidRDefault="00734C02" w:rsidP="00734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A2977E6" wp14:editId="0C2E64CB">
            <wp:simplePos x="0" y="0"/>
            <wp:positionH relativeFrom="margin">
              <wp:posOffset>1685925</wp:posOffset>
            </wp:positionH>
            <wp:positionV relativeFrom="paragraph">
              <wp:posOffset>264160</wp:posOffset>
            </wp:positionV>
            <wp:extent cx="2247900" cy="2228850"/>
            <wp:effectExtent l="0" t="0" r="0" b="0"/>
            <wp:wrapTopAndBottom/>
            <wp:docPr id="10" name="Picture 10" descr="One million col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e million colou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</w:rPr>
        <w:t>Write a program to perform the following operations on the given input image:</w:t>
      </w:r>
    </w:p>
    <w:p w14:paraId="29CF6C47" w14:textId="1BBBE881" w:rsidR="00734C02" w:rsidRPr="00734C02" w:rsidRDefault="00734C02" w:rsidP="00734C02">
      <w:pPr>
        <w:pStyle w:val="ListParagraph"/>
        <w:rPr>
          <w:rFonts w:ascii="Times New Roman" w:hAnsi="Times New Roman" w:cs="Times New Roman"/>
          <w:b/>
          <w:bCs/>
        </w:rPr>
      </w:pPr>
    </w:p>
    <w:p w14:paraId="1E93FB49" w14:textId="35AB2E7A" w:rsidR="00734C02" w:rsidRPr="00734C02" w:rsidRDefault="00734C02" w:rsidP="00734C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34C02">
        <w:rPr>
          <w:rFonts w:ascii="Times New Roman" w:hAnsi="Times New Roman" w:cs="Times New Roman"/>
          <w:sz w:val="24"/>
          <w:szCs w:val="24"/>
        </w:rPr>
        <w:t>Display the individual channels (R, G, B) pixel values in that image.</w:t>
      </w:r>
    </w:p>
    <w:p w14:paraId="23EC70BA" w14:textId="4AA44290" w:rsidR="00734C02" w:rsidRPr="00734C02" w:rsidRDefault="00734C02" w:rsidP="00734C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4C02">
        <w:rPr>
          <w:rFonts w:ascii="Times New Roman" w:eastAsia="Times New Roman" w:hAnsi="Times New Roman" w:cs="Times New Roman"/>
          <w:color w:val="000000"/>
          <w:sz w:val="24"/>
          <w:szCs w:val="24"/>
        </w:rPr>
        <w:t>Separate the given color image in three R G &amp; B color channels.</w:t>
      </w:r>
    </w:p>
    <w:p w14:paraId="1A9A745E" w14:textId="1078539B" w:rsidR="00734C02" w:rsidRPr="00734C02" w:rsidRDefault="00734C02" w:rsidP="00734C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the odd and even pixels of the following image into separate intensity arrays.</w:t>
      </w:r>
    </w:p>
    <w:p w14:paraId="537BC350" w14:textId="33A06D89" w:rsidR="00734C02" w:rsidRDefault="00734C02" w:rsidP="00734C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4C02">
        <w:rPr>
          <w:rFonts w:ascii="Times New Roman" w:hAnsi="Times New Roman" w:cs="Times New Roman"/>
          <w:sz w:val="24"/>
          <w:szCs w:val="24"/>
        </w:rPr>
        <w:t>Convert the given color image into gray-scale image.</w:t>
      </w:r>
    </w:p>
    <w:p w14:paraId="6B6A86D9" w14:textId="7DCB9596" w:rsidR="00734C02" w:rsidRPr="00734C02" w:rsidRDefault="00734C02" w:rsidP="00734C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34C02">
        <w:rPr>
          <w:rFonts w:ascii="Times New Roman" w:hAnsi="Times New Roman" w:cs="Times New Roman"/>
          <w:bCs/>
        </w:rPr>
        <w:t>Draw the histogram of the following image.</w:t>
      </w:r>
    </w:p>
    <w:sectPr w:rsidR="00734C02" w:rsidRPr="00734C02" w:rsidSect="00734C0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2B9"/>
    <w:multiLevelType w:val="hybridMultilevel"/>
    <w:tmpl w:val="4394E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7C2C"/>
    <w:multiLevelType w:val="hybridMultilevel"/>
    <w:tmpl w:val="1D640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6355A"/>
    <w:multiLevelType w:val="hybridMultilevel"/>
    <w:tmpl w:val="C19C04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AB9"/>
    <w:multiLevelType w:val="hybridMultilevel"/>
    <w:tmpl w:val="CA804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75364"/>
    <w:multiLevelType w:val="hybridMultilevel"/>
    <w:tmpl w:val="D6087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2E"/>
    <w:rsid w:val="00225AD2"/>
    <w:rsid w:val="004F1D0D"/>
    <w:rsid w:val="005E6F40"/>
    <w:rsid w:val="00734C02"/>
    <w:rsid w:val="00995F2E"/>
    <w:rsid w:val="00AD32E3"/>
    <w:rsid w:val="00D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CAEE"/>
  <w15:chartTrackingRefBased/>
  <w15:docId w15:val="{786878FB-3B6B-451D-9CDD-3371E229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A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D2"/>
    <w:pPr>
      <w:ind w:left="720"/>
      <w:contextualSpacing/>
    </w:pPr>
  </w:style>
  <w:style w:type="table" w:styleId="TableGrid">
    <w:name w:val="Table Grid"/>
    <w:basedOn w:val="TableNormal"/>
    <w:uiPriority w:val="39"/>
    <w:rsid w:val="0022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Mahedy Hasan</dc:creator>
  <cp:keywords/>
  <dc:description/>
  <cp:lastModifiedBy>Mahedy Hasan</cp:lastModifiedBy>
  <cp:revision>4</cp:revision>
  <dcterms:created xsi:type="dcterms:W3CDTF">2022-12-10T04:43:00Z</dcterms:created>
  <dcterms:modified xsi:type="dcterms:W3CDTF">2022-12-10T13:30:00Z</dcterms:modified>
</cp:coreProperties>
</file>