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C206" w14:textId="77777777" w:rsidR="008E4C7B" w:rsidRDefault="008E4C7B"/>
    <w:sectPr w:rsidR="008E4C7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F2EF" w14:textId="77777777" w:rsidR="001E4700" w:rsidRDefault="001E4700" w:rsidP="00564CA5">
      <w:pPr>
        <w:spacing w:after="0" w:line="240" w:lineRule="auto"/>
      </w:pPr>
      <w:r>
        <w:separator/>
      </w:r>
    </w:p>
  </w:endnote>
  <w:endnote w:type="continuationSeparator" w:id="0">
    <w:p w14:paraId="40D34588" w14:textId="77777777" w:rsidR="001E4700" w:rsidRDefault="001E4700" w:rsidP="0056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B0A8" w14:textId="77777777" w:rsidR="00564CA5" w:rsidRDefault="00564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437F" w14:textId="77777777" w:rsidR="00564CA5" w:rsidRDefault="00564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3125" w14:textId="77777777" w:rsidR="00564CA5" w:rsidRDefault="00564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515F" w14:textId="77777777" w:rsidR="001E4700" w:rsidRDefault="001E4700" w:rsidP="00564CA5">
      <w:pPr>
        <w:spacing w:after="0" w:line="240" w:lineRule="auto"/>
      </w:pPr>
      <w:r>
        <w:separator/>
      </w:r>
    </w:p>
  </w:footnote>
  <w:footnote w:type="continuationSeparator" w:id="0">
    <w:p w14:paraId="2DAA3E67" w14:textId="77777777" w:rsidR="001E4700" w:rsidRDefault="001E4700" w:rsidP="00564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E104" w14:textId="77777777" w:rsidR="00564CA5" w:rsidRDefault="00564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F397" w14:textId="77777777" w:rsidR="00564CA5" w:rsidRDefault="00564CA5" w:rsidP="00564CA5">
    <w:pPr>
      <w:pStyle w:val="Header"/>
    </w:pPr>
    <w:r>
      <w:t>Question 1. What Is Waste Management?</w:t>
    </w:r>
  </w:p>
  <w:p w14:paraId="5C35D519" w14:textId="77777777" w:rsidR="00564CA5" w:rsidRDefault="00564CA5" w:rsidP="00564CA5">
    <w:pPr>
      <w:pStyle w:val="Header"/>
    </w:pPr>
  </w:p>
  <w:p w14:paraId="183D19FE" w14:textId="77777777" w:rsidR="00564CA5" w:rsidRDefault="00564CA5" w:rsidP="00564CA5">
    <w:pPr>
      <w:pStyle w:val="Header"/>
    </w:pPr>
    <w:proofErr w:type="gramStart"/>
    <w:r>
      <w:t>Answer :</w:t>
    </w:r>
    <w:proofErr w:type="gramEnd"/>
  </w:p>
  <w:p w14:paraId="7B1AED0D" w14:textId="77777777" w:rsidR="00564CA5" w:rsidRDefault="00564CA5" w:rsidP="00564CA5">
    <w:pPr>
      <w:pStyle w:val="Header"/>
    </w:pPr>
  </w:p>
  <w:p w14:paraId="53050C60" w14:textId="03B89413" w:rsidR="00564CA5" w:rsidRDefault="00564CA5" w:rsidP="00564CA5">
    <w:pPr>
      <w:pStyle w:val="Header"/>
    </w:pPr>
    <w:r>
      <w:t xml:space="preserve">Waste management is the collection, </w:t>
    </w:r>
    <w:proofErr w:type="gramStart"/>
    <w:r>
      <w:t>transportation</w:t>
    </w:r>
    <w:proofErr w:type="gramEnd"/>
    <w:r>
      <w:t xml:space="preserve"> and disposal of waste materials.</w:t>
    </w:r>
  </w:p>
  <w:p w14:paraId="5B153E2B" w14:textId="58FEEA56" w:rsidR="00564CA5" w:rsidRDefault="00564CA5" w:rsidP="00564CA5">
    <w:pPr>
      <w:pStyle w:val="Header"/>
    </w:pPr>
  </w:p>
  <w:p w14:paraId="4670C29A" w14:textId="6EE67438" w:rsidR="00564CA5" w:rsidRDefault="00564CA5" w:rsidP="00564CA5">
    <w:pPr>
      <w:pStyle w:val="Header"/>
    </w:pPr>
  </w:p>
  <w:p w14:paraId="073B1C6B" w14:textId="28DF2B4C" w:rsidR="00564CA5" w:rsidRDefault="00564CA5" w:rsidP="00564CA5">
    <w:pPr>
      <w:pStyle w:val="Header"/>
    </w:pPr>
    <w:r>
      <w:t xml:space="preserve">Question </w:t>
    </w:r>
    <w:r>
      <w:t>2</w:t>
    </w:r>
    <w:r>
      <w:t xml:space="preserve">. What Are </w:t>
    </w:r>
    <w:proofErr w:type="gramStart"/>
    <w:r>
      <w:t>The</w:t>
    </w:r>
    <w:proofErr w:type="gramEnd"/>
    <w:r>
      <w:t xml:space="preserve"> Common Methods Of Waste Disposal?</w:t>
    </w:r>
  </w:p>
  <w:p w14:paraId="01BDD71E" w14:textId="77777777" w:rsidR="00564CA5" w:rsidRDefault="00564CA5" w:rsidP="00564CA5">
    <w:pPr>
      <w:pStyle w:val="Header"/>
    </w:pPr>
  </w:p>
  <w:p w14:paraId="6AF24DBF" w14:textId="77777777" w:rsidR="00564CA5" w:rsidRDefault="00564CA5" w:rsidP="00564CA5">
    <w:pPr>
      <w:pStyle w:val="Header"/>
    </w:pPr>
    <w:proofErr w:type="gramStart"/>
    <w:r>
      <w:t>Answer :</w:t>
    </w:r>
    <w:proofErr w:type="gramEnd"/>
  </w:p>
  <w:p w14:paraId="6C9D8CE6" w14:textId="77777777" w:rsidR="00564CA5" w:rsidRDefault="00564CA5" w:rsidP="00564CA5">
    <w:pPr>
      <w:pStyle w:val="Header"/>
    </w:pPr>
  </w:p>
  <w:p w14:paraId="1A05863A" w14:textId="7B1757C4" w:rsidR="00564CA5" w:rsidRDefault="00564CA5" w:rsidP="00564CA5">
    <w:pPr>
      <w:pStyle w:val="Header"/>
    </w:pPr>
    <w:r>
      <w:t xml:space="preserve">The commonly practiced technologies for SWM can be grouped under three major categories, i.e., </w:t>
    </w:r>
    <w:proofErr w:type="gramStart"/>
    <w:r>
      <w:t>bio-processing</w:t>
    </w:r>
    <w:proofErr w:type="gramEnd"/>
    <w:r>
      <w:t xml:space="preserve">, thermal processing and sanitary landfill. The bio-processing method includes aerobic and anaerobic composting. Thermal methods are incineration and pyrolysis. Sanitary landfill is generally used to dispose </w:t>
    </w:r>
    <w:proofErr w:type="spellStart"/>
    <w:r>
      <w:t>off</w:t>
    </w:r>
    <w:proofErr w:type="spellEnd"/>
    <w:r>
      <w:t xml:space="preserve"> the final rejects coming out of the biological and thermal waste processing units</w:t>
    </w:r>
    <w:r>
      <w:t>.</w:t>
    </w:r>
  </w:p>
  <w:p w14:paraId="498EEABF" w14:textId="0AD074A3" w:rsidR="00564CA5" w:rsidRDefault="00564CA5" w:rsidP="00564CA5">
    <w:pPr>
      <w:pStyle w:val="Header"/>
    </w:pPr>
  </w:p>
  <w:p w14:paraId="0C40BA8A" w14:textId="5A8312AB" w:rsidR="00564CA5" w:rsidRDefault="00564CA5" w:rsidP="00564CA5">
    <w:pPr>
      <w:pStyle w:val="Header"/>
    </w:pPr>
    <w:r>
      <w:t xml:space="preserve">Question </w:t>
    </w:r>
    <w:r>
      <w:t>3</w:t>
    </w:r>
    <w:r>
      <w:t xml:space="preserve">. How Do I Practice Waste Management </w:t>
    </w:r>
    <w:proofErr w:type="gramStart"/>
    <w:r>
      <w:t>At</w:t>
    </w:r>
    <w:proofErr w:type="gramEnd"/>
    <w:r>
      <w:t xml:space="preserve"> Home?</w:t>
    </w:r>
  </w:p>
  <w:p w14:paraId="2A410285" w14:textId="77777777" w:rsidR="00564CA5" w:rsidRDefault="00564CA5" w:rsidP="00564CA5">
    <w:pPr>
      <w:pStyle w:val="Header"/>
    </w:pPr>
  </w:p>
  <w:p w14:paraId="1B0A7F9C" w14:textId="77777777" w:rsidR="00564CA5" w:rsidRDefault="00564CA5" w:rsidP="00564CA5">
    <w:pPr>
      <w:pStyle w:val="Header"/>
    </w:pPr>
    <w:proofErr w:type="gramStart"/>
    <w:r>
      <w:t>Answer :</w:t>
    </w:r>
    <w:proofErr w:type="gramEnd"/>
  </w:p>
  <w:p w14:paraId="7CCE4E99" w14:textId="77777777" w:rsidR="00564CA5" w:rsidRDefault="00564CA5" w:rsidP="00564CA5">
    <w:pPr>
      <w:pStyle w:val="Header"/>
    </w:pPr>
  </w:p>
  <w:p w14:paraId="11AA3600" w14:textId="77777777" w:rsidR="00564CA5" w:rsidRDefault="00564CA5" w:rsidP="00564CA5">
    <w:pPr>
      <w:pStyle w:val="Header"/>
    </w:pPr>
    <w:r>
      <w:t>Keep separate containers for dry and wet waste in the kitchen.</w:t>
    </w:r>
  </w:p>
  <w:p w14:paraId="49E65F90" w14:textId="77777777" w:rsidR="00564CA5" w:rsidRDefault="00564CA5" w:rsidP="00564CA5">
    <w:pPr>
      <w:pStyle w:val="Header"/>
    </w:pPr>
    <w:r>
      <w:t>Keep two bags for dry waste collection- paper and plastic, for the rest of the household waste.</w:t>
    </w:r>
  </w:p>
  <w:p w14:paraId="25ECEEAE" w14:textId="77777777" w:rsidR="00564CA5" w:rsidRDefault="00564CA5" w:rsidP="00564CA5">
    <w:pPr>
      <w:pStyle w:val="Header"/>
    </w:pPr>
    <w:r>
      <w:t>Keep plastic from the kitchen clean and dry and drop into the dry waste bin. Keep glass /plastic containers rinsed of food matter.</w:t>
    </w:r>
  </w:p>
  <w:p w14:paraId="7A173D1F" w14:textId="71701D5C" w:rsidR="00564CA5" w:rsidRDefault="00564CA5" w:rsidP="00564CA5">
    <w:pPr>
      <w:pStyle w:val="Header"/>
    </w:pPr>
    <w:r>
      <w:t>Keep a paper bag for throwing sanitary waste.</w:t>
    </w:r>
  </w:p>
  <w:p w14:paraId="75235133" w14:textId="66EEF841" w:rsidR="00564CA5" w:rsidRDefault="00564CA5" w:rsidP="00564CA5">
    <w:pPr>
      <w:pStyle w:val="Header"/>
    </w:pPr>
  </w:p>
  <w:p w14:paraId="78B6B0A6" w14:textId="13A3C4BF" w:rsidR="00564CA5" w:rsidRDefault="00564CA5" w:rsidP="00564CA5">
    <w:pPr>
      <w:pStyle w:val="Header"/>
    </w:pPr>
  </w:p>
  <w:p w14:paraId="720E7640" w14:textId="56001239" w:rsidR="00564CA5" w:rsidRDefault="00564CA5" w:rsidP="00564CA5">
    <w:pPr>
      <w:pStyle w:val="Header"/>
    </w:pPr>
    <w:r>
      <w:t xml:space="preserve">Question </w:t>
    </w:r>
    <w:r>
      <w:t>4</w:t>
    </w:r>
    <w:r>
      <w:t xml:space="preserve">. What Are Ways </w:t>
    </w:r>
    <w:proofErr w:type="gramStart"/>
    <w:r>
      <w:t>Of</w:t>
    </w:r>
    <w:proofErr w:type="gramEnd"/>
    <w:r>
      <w:t xml:space="preserve"> Storing The Waste At Homes?</w:t>
    </w:r>
  </w:p>
  <w:p w14:paraId="2FDB67AB" w14:textId="77777777" w:rsidR="00564CA5" w:rsidRDefault="00564CA5" w:rsidP="00564CA5">
    <w:pPr>
      <w:pStyle w:val="Header"/>
    </w:pPr>
  </w:p>
  <w:p w14:paraId="0F24CCB0" w14:textId="77777777" w:rsidR="00564CA5" w:rsidRDefault="00564CA5" w:rsidP="00564CA5">
    <w:pPr>
      <w:pStyle w:val="Header"/>
    </w:pPr>
    <w:proofErr w:type="gramStart"/>
    <w:r>
      <w:t>Answer :</w:t>
    </w:r>
    <w:proofErr w:type="gramEnd"/>
  </w:p>
  <w:p w14:paraId="11CD2CF2" w14:textId="77777777" w:rsidR="00564CA5" w:rsidRDefault="00564CA5" w:rsidP="00564CA5">
    <w:pPr>
      <w:pStyle w:val="Header"/>
    </w:pPr>
  </w:p>
  <w:p w14:paraId="0741EB74" w14:textId="5BC80493" w:rsidR="00564CA5" w:rsidRDefault="00564CA5" w:rsidP="00564CA5">
    <w:pPr>
      <w:pStyle w:val="Header"/>
    </w:pPr>
    <w:r>
      <w:t xml:space="preserve">Dry </w:t>
    </w:r>
    <w:proofErr w:type="spellStart"/>
    <w:proofErr w:type="gramStart"/>
    <w:r>
      <w:t>waste:Store</w:t>
    </w:r>
    <w:proofErr w:type="spellEnd"/>
    <w:proofErr w:type="gramEnd"/>
    <w:r>
      <w:t xml:space="preserve"> it in a bag in the utility area after cleaning and drying till it is picked up. No food residue must be left in the bottles and packets. Clean them as you would to reuse them. If clothes are totally unusable, or very damaged, they are categorized as dry waste. If clothes are soiled with body fluids, they become sanitary waste. If they are soiled with paint, or any chemicals, they are HHW (household hazardous waste).</w:t>
    </w:r>
  </w:p>
  <w:p w14:paraId="23645C83" w14:textId="77777777" w:rsidR="00564CA5" w:rsidRDefault="00564CA5" w:rsidP="00564CA5">
    <w:pPr>
      <w:pStyle w:val="Header"/>
    </w:pPr>
  </w:p>
  <w:p w14:paraId="0CBF915B" w14:textId="3E4FE94C" w:rsidR="00564CA5" w:rsidRDefault="00564CA5" w:rsidP="00564CA5">
    <w:pPr>
      <w:pStyle w:val="Header"/>
    </w:pPr>
    <w:proofErr w:type="spellStart"/>
    <w:r>
      <w:t>E-</w:t>
    </w:r>
    <w:proofErr w:type="gramStart"/>
    <w:r>
      <w:t>waste:Store</w:t>
    </w:r>
    <w:proofErr w:type="spellEnd"/>
    <w:proofErr w:type="gramEnd"/>
    <w:r>
      <w:t xml:space="preserve"> them in separate container which is kept closed, away from moisture and in which nothing else is put.</w:t>
    </w:r>
  </w:p>
  <w:p w14:paraId="1AB5D723" w14:textId="4D0B1AFA" w:rsidR="00564CA5" w:rsidRDefault="00564CA5" w:rsidP="00564CA5">
    <w:pPr>
      <w:pStyle w:val="Header"/>
    </w:pPr>
  </w:p>
  <w:p w14:paraId="3E16CAAD" w14:textId="77777777" w:rsidR="00564CA5" w:rsidRDefault="00564CA5" w:rsidP="00564CA5">
    <w:pPr>
      <w:pStyle w:val="Header"/>
    </w:pPr>
  </w:p>
  <w:p w14:paraId="4A7A5FF3" w14:textId="53BFB97B" w:rsidR="00564CA5" w:rsidRDefault="00564CA5" w:rsidP="00564CA5">
    <w:pPr>
      <w:pStyle w:val="Header"/>
    </w:pPr>
  </w:p>
  <w:p w14:paraId="7D3B731B" w14:textId="6CBBC153" w:rsidR="00564CA5" w:rsidRDefault="00564CA5" w:rsidP="00564CA5">
    <w:pPr>
      <w:pStyle w:val="Header"/>
    </w:pPr>
  </w:p>
  <w:p w14:paraId="79F48A5B" w14:textId="77777777" w:rsidR="00564CA5" w:rsidRDefault="00564CA5" w:rsidP="00564CA5">
    <w:pPr>
      <w:pStyle w:val="Header"/>
    </w:pPr>
  </w:p>
  <w:p w14:paraId="237BD518" w14:textId="77777777" w:rsidR="00564CA5" w:rsidRDefault="00564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C3AA" w14:textId="77777777" w:rsidR="00564CA5" w:rsidRDefault="00564C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A5"/>
    <w:rsid w:val="001E4700"/>
    <w:rsid w:val="00564CA5"/>
    <w:rsid w:val="005E4931"/>
    <w:rsid w:val="008E4C7B"/>
    <w:rsid w:val="00FA43B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ecimalSymbol w:val="."/>
  <w:listSeparator w:val=","/>
  <w14:docId w14:val="467691BB"/>
  <w15:chartTrackingRefBased/>
  <w15:docId w15:val="{8EAC9906-9EB8-4626-838A-5C195685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CA5"/>
  </w:style>
  <w:style w:type="paragraph" w:styleId="Footer">
    <w:name w:val="footer"/>
    <w:basedOn w:val="Normal"/>
    <w:link w:val="FooterChar"/>
    <w:uiPriority w:val="99"/>
    <w:unhideWhenUsed/>
    <w:rsid w:val="0056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Karnena</dc:creator>
  <cp:keywords/>
  <dc:description/>
  <cp:lastModifiedBy>Hemanth Karnena</cp:lastModifiedBy>
  <cp:revision>1</cp:revision>
  <dcterms:created xsi:type="dcterms:W3CDTF">2022-03-24T04:52:00Z</dcterms:created>
  <dcterms:modified xsi:type="dcterms:W3CDTF">2022-03-24T05:11:00Z</dcterms:modified>
</cp:coreProperties>
</file>