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&lt;!DOCTYPE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 xml:space="preserve"> html</w:t>
      </w:r>
      <w:r w:rsidRPr="00EB6AC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html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lang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en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head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meta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charset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"UTF-8"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meta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name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"viewport"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content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title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Palla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Sai Ganesh - Data Portfolio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title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link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preconnect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"https://fonts.googleapis.com"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link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preconnect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"https://fonts.gstatic.com"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crossorigin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link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"https://fonts.googleapis.com/css2?family=Inter:wght@400;500;600;700&amp;display=swap"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"stylesheet"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script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"https://cdn.tailwindcss.com"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script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style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body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font-family: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'Inter'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EB6ACF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sans-serif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style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head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body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"bg-gray-100"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header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"bg-blue-600 text-white py-4 px-6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md:px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 mx-auto flex justify-between items-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h1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"text-2xl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Palla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Sai Ganesh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h1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nav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"hidden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md:block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"flex space-x-6"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"#about"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About Me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"#projects"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Projects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"#experience"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Experience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"#contact"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Contact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nav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button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"hamburger-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md:hidden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text-white 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focus:outline-none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aria-label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"Toggle Navigation"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xmlns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"http://www.w3.org/2000/svg"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fill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"none"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viewBox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"0 0 24 24"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stroke-width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"1.5"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currentColor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"w-6 h-6"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path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stroke-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linecap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"round"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stroke-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linejoin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"round"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"M3.75 6.75h16.5M3.75 12h16.5m-16.5 5.25h16.5"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button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header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"mobile-menu"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"hidden fixed top-0 left-0 w-full h-full bg-gray-900 bg-opacity-90 z-50"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"bg-gray-800 w-80 h-full absolute right-0 p-6"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"flex justify-end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button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"close-menu-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"text-white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focus:outline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-none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aria-label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"Close Menu"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xmlns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"http://www.w3.org/2000/svg"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fill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"none"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viewBox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"0 0 24 24"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stroke-width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"1.5"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currentColor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"w-6 h-6"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path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stroke-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linecap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"round"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stroke-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linejoin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"round"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"M6 18L18 6M6 6l12 12"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button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nav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"block"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"space-y-4"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"#about"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"block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text-white 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About Me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"#projects"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"block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text-white 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Projects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"#experience"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"block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text-white 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Experience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"#contact"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"block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text-white hover:text-blue-200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Contact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nav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"about"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"container mx-auto py-16 px-6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md:px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"text-3xl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text-blue-700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mb-8"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About Me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"flex flex-col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md:flex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-row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gap-8 items-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-1/3"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"Ganesh27img.jpeg"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alt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Palla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Sai Ganesh"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-2/3 text-gray-700"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Detail-oriented Data Integrity Specialist with over 1 year of experience ensuring high-quality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CRM data and driving business intelligence. Proficient in data analysis, data visualization,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and database management using Python, MySQL, Tableau, and Power BI. Earned Cisco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        Data Analytics Essentials Badge, demonstrating expertise in SQL, Tableau, and data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storytelling for actionable insights. Skilled in data cleaning, ETL processes, and data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governance, with a proven ability to collaborate with stakeholders and optimize operations.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"mt-6"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Core Competencies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"list-disc list-inside grid grid-cols-1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md:grid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-cols-2 gap-2"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Programming: Python (Pandas, Seaborn, Matplotlib), SQL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Database Management: MySQL, CRM Data Integrity, Data Governance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Data Visualization: Tableau, Power BI, Interactive Dashboards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Data Analysis: Data Cleaning, Data Modelling, ETL Processes, Statistical Analysis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Business Intelligence: Stakeholder Collaboration, Reporting, Trend Analysis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Microsoft Excel: Advanced Data Analysis, Pivot Tables, Reporting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 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Technical Support: Microsoft 365, Troubleshooting, Security Permissions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Soft Skills: Problem-Solving, Communication, Cross-Functional Collaboration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"projects"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"bg-gray-200 py-16 px-6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md:px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 mx-auto"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"text-3xl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text-blue-700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mb-8"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Key Projects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"grid grid-cols-1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md:grid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-cols-2 lg:grid-cols-3 gap-8"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hover:shadow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Popular Movies Analytics Portfolio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"text-gray-700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                    Developed an interactive Tableau dashboard analysing a popular movies dataset,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visualizing trends in genres, ratings, and release patterns. Applied SQL for data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extraction and Excel for transformations, delivering actionable insights to optimize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content strategies.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Technologies Used: Tableau, SQL, Excel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"text-blue-500 hover:text-blue-700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hover:underline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View Project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hover:shadow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Credit Card Complaints Dashboard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"text-gray-700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Created a business intelligence dashboard to track credit card complaints and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underwriting processes, improving customer satisfaction. Leveraged data visualization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to reduce complaint resolution times.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Technologies Used: Tableau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"https://public.tableau.com/app/profile/palla.sai.ganesh/viz/CreditCardCompliants_17206603037230/Dashboard1"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"text-blue-500 hover:text-blue-700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hover:underline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View Project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"Ganesh27img.jpeg"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alt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Palla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Sai Ganesh"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w-64 h-64 object-cover"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hover:shadow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Super Store Interactive Insights Dashboard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"text-gray-700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Designed a user-friendly interface to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analyze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sales, profitability, and customer trends,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enabling data-driven decision-making. Identified performance gaps and growth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opportunities.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Technologies Used: Tableau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"https://public.tableau.com/app/profile/palla.sai.ganesh/viz/SuperStoreInteractiveInsightsDashboard_17176471644280/Dashboard1"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"text-blue-500 hover:text-blue-700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hover:underline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View Project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hover:shadow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Netflix Content Analysis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"text-gray-700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Conducted exploratory data analysis on Netflix's dataset, visualizing trends in genres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and release times. Delivered strategic insights using data visualization libraries.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Technologies Used: Python, Matplotlib, Pandas, Seaborn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"text-blue-500 hover:text-blue-700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hover:underline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View Project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hover:shadow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Bicycle Rental Demand Analysis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"text-gray-700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Analysed rental patterns using T-tests and correlation heatmaps, providing predictive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insights for operational planning. Visualized data with histograms and boxplots,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removing outliers via IQR.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Technologies Used: Python, Statistical Analysis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"https://colab.research.google.com/drive/19C9M_xKUNnwu0fFntczx4LgxvxrNF94z?usp=sharing"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"text-blue-500 hover:text-blue-700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hover:underline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View Project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hover:shadow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COVID-19 Testing and Symptoms Insights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"text-gray-700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Performed SQL-based analysis to uncover symptom correlations and testing trends,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supporting public health decision-making.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Technologies Used: MySQL, Data Analysis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"https://www.linkedin.com/in/palla-saiganesh-876366270/overlay/1728549861138/single-media-viewer?type=LINK&amp;profileId=ACoAAEJCt1oBPCusJvlDdPayaIVOHd1_IDOkoaI&amp;lipi=urn%3Ali%3Apage%3Ad_flagship3_profile_view_base%3BIDS1UCTHSjSRDd5JuxKaBw%3D%3D"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"text-blue-500 hover:text-blue-700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hover:underline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View Project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"experience"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"py-16 px-6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md:px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 mx-auto"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"text-3xl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text-blue-700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mb-8"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Professional Experience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"space-y-8"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Junior Technical Support Engineer Intern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F-Grade Global Services Pvt Ltd, Hyderabad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September 2023 - February 2024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"list-disc list-inside space-y-2 text-gray-700"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Troubleshot and resolved issues in Microsoft 365 Admin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managing security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permissions to enhance system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reliability.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Configured mail flow rules and disclaimers in Exchange, improving email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communication efficiency and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compliance.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Implemented retention policies, archived data, and managed domain allow/block lists for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data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security.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Deployed Office 365 features (Teams, OneDrive for Business) to support cloud-based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productivity.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Performed PST backups and facilitated data migration via Outlook and network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       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uploads.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Collaborated with clients to deliver technical support, showcasing strong problem-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solving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skills.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Process Associate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Hashtag IT Solutions, Hyderabad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January 2023 - August 2023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"list-disc list-inside space-y-2 text-gray-700"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Organized large datasets in Microsoft Excel, enabling data accessibility and supporting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business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analytics.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Streamlined processes to enhance data quality and reporting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efficiency.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li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ul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"education"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"bg-gray-200 py-16 px-6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md:px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 mx-auto"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"text-3xl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text-blue-700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mb-8"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Education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"space-y-8"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Bachelor of Technology in Computer Science Engineering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St. Mary's Engineering College, Hyderabad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Graduated: 2022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Diploma in Computer Engineering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mb-2"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Teegala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Ram Reddy College of Polytechnic, Hyderabad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 mb-4"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Graduated: 2018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"certifications"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"py-16 px-6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md:px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 mx-auto"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"text-3xl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text-blue-700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mb-8"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Certifications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"space-y-4"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Data Analytics Essentials Badge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Cisco Networking Academy,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Credly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"text-gray-500"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Earned May 2025 (Projected)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"text-gray-700"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Demonstrated foundational skills in data analysis, SQL,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Tableau, and Excel through 29 hands-on labs and a portfolio project analysing movie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   data trend.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Microsoft 365 Fundamentals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Microsoft Fundamentals Advance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Prompt Engineering and Chat GPT with Data Analysis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Simpli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Learn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Exploring Data Transformation with Google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Simpli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Learn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Excel Macros &amp; VBA for Beginners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Simpli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Learn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SQL Basic Badge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Hacker Rank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-white rounded-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shadow-md p-4"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Python Basic Badge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h3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     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"text-gray-600 mb-1"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Hacker Rank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id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"contact"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"bg-gray-100 py-16 px-6 </w:t>
      </w:r>
      <w:proofErr w:type="gram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md:px</w:t>
      </w:r>
      <w:proofErr w:type="gram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-10"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 mx-auto"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"text-3xl font-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semibold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text-blue-700 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mb-8"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Contact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text-gray-700 space-y-4"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Phone: +91 7207235514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Email: pallasaiganesh027@gmail.com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p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"flex justify-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gap-6"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"https://linkedin.com/in/palla-saiganesh-876366270"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target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"_blank"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noopener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noreferrer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"text-blue-500 hover:text-blue-700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LinkedIn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"https://gist.github.com/Saiganesh2798"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target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"_blank"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noopener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noreferrer</w:t>
      </w:r>
      <w:proofErr w:type="spellEnd"/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B6AC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IN" w:eastAsia="en-IN"/>
          <w14:ligatures w14:val="none"/>
        </w:rPr>
        <w:t>class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=</w:t>
      </w:r>
      <w:r w:rsidRPr="00EB6A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"text-blue-500 hover:text-blue-700 transition duration-300"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GitHub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a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div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section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script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hamburgerBtn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document.getElementById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"hamburger-</w:t>
      </w:r>
      <w:proofErr w:type="spellStart"/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mobileMenu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document.getElementById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"mobile-menu"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closeMenuBtn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document.getElementById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"close-menu-</w:t>
      </w:r>
      <w:proofErr w:type="spellStart"/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mobileMenuLinks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mobileMenu.querySelectorAll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"a"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navLinks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document.querySelectorAll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'.nav-links a'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sections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document.querySelectorAll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'section'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function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toggleMobileMenu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mobileMenu.classList.toggle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"hidden"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hamburgerBtn.addEventListener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"click"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toggleMobileMenu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closeMenuBtn.addEventListener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"click"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toggleMobileMenu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mobileMenuLinks.forEach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(link =&gt;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link.addEventListener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"click"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toggleMobileMenu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document.addEventListener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'click'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, (event) =&gt;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if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(!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mobileMenu.classList</w:t>
      </w:r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.contains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'hidden'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&amp;&amp; !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mobileMenu.contains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event.target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&amp;&amp;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event.target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!==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hamburgerBtn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toggleMobileMenu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</w:t>
      </w:r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function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updateActiveNavLink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let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currentSectionId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sections.forEach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(section =&gt;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sectionTop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section.offsetTop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sectionHeight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section.clientHeight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if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window.scrollY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&gt;=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sectionTop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EB6ACF">
        <w:rPr>
          <w:rFonts w:ascii="Consolas" w:eastAsia="Times New Roman" w:hAnsi="Consolas" w:cs="Times New Roman"/>
          <w:color w:val="B55908"/>
          <w:kern w:val="0"/>
          <w:sz w:val="21"/>
          <w:szCs w:val="21"/>
          <w:lang w:val="en-IN" w:eastAsia="en-IN"/>
          <w14:ligatures w14:val="none"/>
        </w:rPr>
        <w:t>100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&amp;&amp;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window.scrollY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sectionTop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sectionHeight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EB6ACF">
        <w:rPr>
          <w:rFonts w:ascii="Consolas" w:eastAsia="Times New Roman" w:hAnsi="Consolas" w:cs="Times New Roman"/>
          <w:color w:val="B55908"/>
          <w:kern w:val="0"/>
          <w:sz w:val="21"/>
          <w:szCs w:val="21"/>
          <w:lang w:val="en-IN" w:eastAsia="en-IN"/>
          <w14:ligatures w14:val="none"/>
        </w:rPr>
        <w:t>100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currentSectionId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section.getAttribute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'id'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navLinks.forEach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(link =&gt;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link.classList.remove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'active'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EB6ACF">
        <w:rPr>
          <w:rFonts w:ascii="Consolas" w:eastAsia="Times New Roman" w:hAnsi="Consolas" w:cs="Times New Roman"/>
          <w:color w:val="8430CE"/>
          <w:kern w:val="0"/>
          <w:sz w:val="21"/>
          <w:szCs w:val="21"/>
          <w:lang w:val="en-IN" w:eastAsia="en-IN"/>
          <w14:ligatures w14:val="none"/>
        </w:rPr>
        <w:t>if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link.getAttribute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).slice(</w:t>
      </w:r>
      <w:r w:rsidRPr="00EB6ACF">
        <w:rPr>
          <w:rFonts w:ascii="Consolas" w:eastAsia="Times New Roman" w:hAnsi="Consolas" w:cs="Times New Roman"/>
          <w:color w:val="B55908"/>
          <w:kern w:val="0"/>
          <w:sz w:val="21"/>
          <w:szCs w:val="21"/>
          <w:lang w:val="en-IN" w:eastAsia="en-IN"/>
          <w14:ligatures w14:val="none"/>
        </w:rPr>
        <w:t>1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) ===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currentSectionId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link.classList.add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'active'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    });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window.addEventListener</w:t>
      </w:r>
      <w:proofErr w:type="spellEnd"/>
      <w:proofErr w:type="gram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r w:rsidRPr="00EB6ACF">
        <w:rPr>
          <w:rFonts w:ascii="Consolas" w:eastAsia="Times New Roman" w:hAnsi="Consolas" w:cs="Times New Roman"/>
          <w:color w:val="188038"/>
          <w:kern w:val="0"/>
          <w:sz w:val="21"/>
          <w:szCs w:val="21"/>
          <w:lang w:val="en-IN" w:eastAsia="en-IN"/>
          <w14:ligatures w14:val="none"/>
        </w:rPr>
        <w:t>'scroll'</w:t>
      </w: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updateActiveNavLink</w:t>
      </w:r>
      <w:proofErr w:type="spellEnd"/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:rsidR="00EB6ACF" w:rsidRPr="00EB6ACF" w:rsidRDefault="00EB6ACF" w:rsidP="00EB6ACF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script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body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&lt;/</w:t>
      </w:r>
      <w:r w:rsidRPr="00EB6AC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html</w:t>
      </w:r>
      <w:r w:rsidRPr="00EB6ACF">
        <w:rPr>
          <w:rFonts w:ascii="Consolas" w:eastAsia="Times New Roman" w:hAnsi="Consolas" w:cs="Times New Roman"/>
          <w:color w:val="383838"/>
          <w:kern w:val="0"/>
          <w:sz w:val="21"/>
          <w:szCs w:val="21"/>
          <w:lang w:val="en-IN" w:eastAsia="en-IN"/>
          <w14:ligatures w14:val="none"/>
        </w:rPr>
        <w:t>&gt;</w:t>
      </w:r>
    </w:p>
    <w:p w:rsidR="00EB6ACF" w:rsidRPr="00EB6ACF" w:rsidRDefault="00EB6ACF" w:rsidP="00EB6ACF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:rsidR="00AF0D03" w:rsidRDefault="00AF0D03">
      <w:bookmarkStart w:id="0" w:name="_GoBack"/>
      <w:bookmarkEnd w:id="0"/>
    </w:p>
    <w:sectPr w:rsidR="00AF0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CF"/>
    <w:rsid w:val="00AF0D03"/>
    <w:rsid w:val="00E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A19F4-744C-4EAC-A0B6-8D943592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3010</Words>
  <Characters>17161</Characters>
  <Application>Microsoft Office Word</Application>
  <DocSecurity>0</DocSecurity>
  <Lines>143</Lines>
  <Paragraphs>40</Paragraphs>
  <ScaleCrop>false</ScaleCrop>
  <Company/>
  <LinksUpToDate>false</LinksUpToDate>
  <CharactersWithSpaces>20131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2025-06-14T11:56:00Z</dcterms:created>
  <dcterms:modified xsi:type="dcterms:W3CDTF">2025-06-14T11:58:00Z</dcterms:modified>
</cp:coreProperties>
</file>