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3C42" w14:textId="77777777" w:rsidR="00240712" w:rsidRPr="00240712" w:rsidRDefault="00240712" w:rsidP="00240712">
      <w:pPr>
        <w:rPr>
          <w:b/>
          <w:bCs/>
          <w:sz w:val="44"/>
          <w:szCs w:val="44"/>
        </w:rPr>
      </w:pPr>
      <w:r w:rsidRPr="00240712">
        <w:rPr>
          <w:b/>
          <w:bCs/>
          <w:sz w:val="44"/>
          <w:szCs w:val="44"/>
        </w:rPr>
        <w:t>Data Model &amp; Relationships</w:t>
      </w:r>
    </w:p>
    <w:p w14:paraId="1BD6D553" w14:textId="77777777" w:rsidR="002A0977" w:rsidRDefault="002A0977"/>
    <w:p w14:paraId="5E15B179" w14:textId="77777777" w:rsidR="00240712" w:rsidRDefault="00240712"/>
    <w:p w14:paraId="029CC091" w14:textId="44B3B7AA" w:rsidR="00240712" w:rsidRDefault="00240712">
      <w:r>
        <w:rPr>
          <w:noProof/>
        </w:rPr>
        <w:drawing>
          <wp:inline distT="0" distB="0" distL="0" distR="0" wp14:anchorId="2CDBB06C" wp14:editId="17E5284C">
            <wp:extent cx="5678170" cy="3642433"/>
            <wp:effectExtent l="0" t="0" r="0" b="0"/>
            <wp:docPr id="2155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6364" name="Picture 2155563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37" cy="36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12"/>
    <w:rsid w:val="001230C0"/>
    <w:rsid w:val="00240712"/>
    <w:rsid w:val="002A0977"/>
    <w:rsid w:val="0098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801D"/>
  <w15:chartTrackingRefBased/>
  <w15:docId w15:val="{DF8B540A-B88E-4BB7-BC3F-DF0B3DDA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 SAI GANESH</dc:creator>
  <cp:keywords/>
  <dc:description/>
  <cp:lastModifiedBy>UPPALA SAI GANESH</cp:lastModifiedBy>
  <cp:revision>1</cp:revision>
  <dcterms:created xsi:type="dcterms:W3CDTF">2025-05-02T15:10:00Z</dcterms:created>
  <dcterms:modified xsi:type="dcterms:W3CDTF">2025-05-02T15:17:00Z</dcterms:modified>
</cp:coreProperties>
</file>