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400C3E" w14:textId="77777777" w:rsidR="005D7CEC" w:rsidRPr="00C34095" w:rsidRDefault="005D7CEC" w:rsidP="005D7CEC">
      <w:pPr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4E9C3386" wp14:editId="59717CDC">
            <wp:extent cx="5886450" cy="10763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281B6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0D6FF22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230670ED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 xml:space="preserve">«КИЇВСЬКИЙ ПОЛІТЕХНІЧНИЙ ІНСТИТУТ імені Ігоря Сікорського» </w:t>
      </w:r>
    </w:p>
    <w:p w14:paraId="49270911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ФАКУЛЬТЕТ ПРИКЛАДНОЇ МАТЕМАТИКИ</w:t>
      </w:r>
    </w:p>
    <w:p w14:paraId="7993AA43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Кафедра системного програмування та спеціалізованих комп’ютерних систем</w:t>
      </w:r>
    </w:p>
    <w:p w14:paraId="30F7CB6B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D43A41C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6FB90A7" w14:textId="77777777" w:rsidR="005D7CEC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1820E1">
        <w:rPr>
          <w:rFonts w:ascii="Times New Roman" w:hAnsi="Times New Roman" w:cs="Times New Roman"/>
          <w:b/>
          <w:sz w:val="28"/>
          <w:lang w:val="uk-UA"/>
        </w:rPr>
        <w:t>Розрахунково-графічна робота</w:t>
      </w:r>
    </w:p>
    <w:p w14:paraId="4BE91F46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з дисципліни</w:t>
      </w:r>
    </w:p>
    <w:p w14:paraId="49619AA5" w14:textId="77777777" w:rsidR="005D7CEC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«</w:t>
      </w:r>
      <w:r w:rsidRPr="00786797">
        <w:rPr>
          <w:rFonts w:ascii="Times New Roman" w:hAnsi="Times New Roman" w:cs="Times New Roman"/>
          <w:b/>
          <w:sz w:val="28"/>
          <w:lang w:val="uk-UA"/>
        </w:rPr>
        <w:t>Бази даних та засоби управління</w:t>
      </w:r>
      <w:r w:rsidRPr="00C34095">
        <w:rPr>
          <w:rFonts w:ascii="Times New Roman" w:hAnsi="Times New Roman" w:cs="Times New Roman"/>
          <w:b/>
          <w:sz w:val="28"/>
          <w:lang w:val="uk-UA"/>
        </w:rPr>
        <w:t>»</w:t>
      </w:r>
    </w:p>
    <w:p w14:paraId="40767A18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Тема: «</w:t>
      </w:r>
      <w:r w:rsidRPr="00D1062E">
        <w:rPr>
          <w:rFonts w:ascii="Times New Roman" w:hAnsi="Times New Roman" w:cs="Times New Roman"/>
          <w:b/>
          <w:sz w:val="28"/>
          <w:lang w:val="uk-UA"/>
        </w:rPr>
        <w:t>Створення додатку бази даних, орієнтованого на взаємодію з СУБД PostgreSQL</w:t>
      </w:r>
      <w:r>
        <w:rPr>
          <w:rFonts w:ascii="Times New Roman" w:hAnsi="Times New Roman" w:cs="Times New Roman"/>
          <w:b/>
          <w:sz w:val="28"/>
          <w:lang w:val="uk-UA"/>
        </w:rPr>
        <w:t>»</w:t>
      </w:r>
    </w:p>
    <w:p w14:paraId="1C36AF81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8F7B7F5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14:paraId="525938E0" w14:textId="77777777" w:rsidR="005D7CEC" w:rsidRPr="00C34095" w:rsidRDefault="005D7CEC" w:rsidP="005D7CEC">
      <w:pPr>
        <w:spacing w:after="0"/>
        <w:jc w:val="center"/>
        <w:rPr>
          <w:rFonts w:ascii="Times New Roman" w:hAnsi="Times New Roman" w:cs="Times New Roman"/>
          <w:sz w:val="28"/>
          <w:lang w:val="uk-UA"/>
        </w:rPr>
      </w:pPr>
    </w:p>
    <w:p w14:paraId="43E7C16A" w14:textId="77777777" w:rsidR="005D7CEC" w:rsidRDefault="005D7CEC" w:rsidP="005D7CEC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</w:p>
    <w:p w14:paraId="2CF3E9C2" w14:textId="77777777" w:rsidR="005D7CEC" w:rsidRDefault="005D7CEC" w:rsidP="005D7CEC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</w:p>
    <w:p w14:paraId="245B80AF" w14:textId="6B472732" w:rsidR="005D7CEC" w:rsidRDefault="005D7CEC" w:rsidP="005D7CEC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Викона</w:t>
      </w:r>
      <w:r w:rsidR="008D648C">
        <w:rPr>
          <w:rFonts w:ascii="Times New Roman" w:hAnsi="Times New Roman" w:cs="Times New Roman"/>
          <w:sz w:val="28"/>
          <w:lang w:val="uk-UA"/>
        </w:rPr>
        <w:t>в</w:t>
      </w:r>
      <w:r w:rsidRPr="00C34095">
        <w:rPr>
          <w:rFonts w:ascii="Times New Roman" w:hAnsi="Times New Roman" w:cs="Times New Roman"/>
          <w:sz w:val="28"/>
          <w:lang w:val="uk-UA"/>
        </w:rPr>
        <w:t xml:space="preserve">: </w:t>
      </w:r>
      <w:r w:rsidR="007B7DB3" w:rsidRPr="007B7DB3">
        <w:rPr>
          <w:rFonts w:ascii="Times New Roman" w:hAnsi="Times New Roman" w:cs="Times New Roman"/>
          <w:sz w:val="28"/>
          <w:lang w:val="uk-UA"/>
        </w:rPr>
        <w:t>студент 3 курсу</w:t>
      </w:r>
    </w:p>
    <w:p w14:paraId="57D80DAC" w14:textId="674CF768" w:rsidR="007B7DB3" w:rsidRPr="009A3D4F" w:rsidRDefault="007B7DB3" w:rsidP="005D7CEC">
      <w:pPr>
        <w:spacing w:after="0"/>
        <w:jc w:val="right"/>
        <w:rPr>
          <w:rFonts w:ascii="Times New Roman" w:hAnsi="Times New Roman" w:cs="Times New Roman"/>
          <w:sz w:val="28"/>
        </w:rPr>
      </w:pPr>
      <w:r w:rsidRPr="007B7DB3">
        <w:rPr>
          <w:rFonts w:ascii="Times New Roman" w:hAnsi="Times New Roman" w:cs="Times New Roman"/>
          <w:sz w:val="28"/>
        </w:rPr>
        <w:t>ФПМ групи КВ-13</w:t>
      </w:r>
    </w:p>
    <w:p w14:paraId="4B13CD2B" w14:textId="1E36D734" w:rsidR="005D7CEC" w:rsidRPr="007B7DB3" w:rsidRDefault="00CC2D20" w:rsidP="00CC2D20">
      <w:pPr>
        <w:jc w:val="right"/>
        <w:rPr>
          <w:rFonts w:ascii="Times New Roman" w:hAnsi="Times New Roman" w:cs="Times New Roman"/>
          <w:sz w:val="28"/>
        </w:rPr>
      </w:pPr>
      <w:r w:rsidRPr="007B7DB3">
        <w:rPr>
          <w:rFonts w:ascii="Times New Roman" w:hAnsi="Times New Roman" w:cs="Times New Roman"/>
          <w:sz w:val="28"/>
        </w:rPr>
        <w:t>Абраменко Д. О.</w:t>
      </w:r>
    </w:p>
    <w:p w14:paraId="1DB0DE4D" w14:textId="77777777" w:rsidR="00CC2D20" w:rsidRPr="007B7DB3" w:rsidRDefault="00CC2D20" w:rsidP="00CC2D20">
      <w:pPr>
        <w:jc w:val="right"/>
        <w:rPr>
          <w:rFonts w:ascii="Times New Roman" w:hAnsi="Times New Roman" w:cs="Times New Roman"/>
          <w:sz w:val="28"/>
        </w:rPr>
      </w:pPr>
    </w:p>
    <w:p w14:paraId="7D9FC607" w14:textId="77777777" w:rsidR="00947E95" w:rsidRPr="007B7DB3" w:rsidRDefault="00947E95" w:rsidP="00CC2D20">
      <w:pPr>
        <w:jc w:val="right"/>
        <w:rPr>
          <w:rFonts w:ascii="Times New Roman" w:hAnsi="Times New Roman" w:cs="Times New Roman"/>
          <w:sz w:val="28"/>
        </w:rPr>
      </w:pPr>
    </w:p>
    <w:p w14:paraId="51B2C4E9" w14:textId="77777777" w:rsidR="005D7CEC" w:rsidRPr="002F037C" w:rsidRDefault="005D7CEC" w:rsidP="005D7CEC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5238F3C3" w14:textId="77777777" w:rsidR="005D7CEC" w:rsidRPr="002F037C" w:rsidRDefault="005D7CEC" w:rsidP="005D7CEC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21332320" w14:textId="77777777" w:rsidR="005D7CEC" w:rsidRDefault="005D7CEC" w:rsidP="000A08CA">
      <w:pPr>
        <w:rPr>
          <w:rFonts w:ascii="Times New Roman" w:hAnsi="Times New Roman" w:cs="Times New Roman"/>
          <w:sz w:val="28"/>
          <w:lang w:val="uk-UA"/>
        </w:rPr>
      </w:pPr>
    </w:p>
    <w:p w14:paraId="41D73966" w14:textId="77777777" w:rsidR="005D7CEC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Київ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 – 2023</w:t>
      </w:r>
    </w:p>
    <w:p w14:paraId="34B5EF0A" w14:textId="3CD91B5A" w:rsidR="005D7CEC" w:rsidRPr="00DE2F84" w:rsidRDefault="002657EF" w:rsidP="005D7CE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lang w:val="uk-UA"/>
        </w:rPr>
        <w:lastRenderedPageBreak/>
        <w:t xml:space="preserve">Telegram: </w:t>
      </w:r>
      <w:hyperlink r:id="rId6" w:history="1">
        <w:r w:rsidRPr="00756878">
          <w:rPr>
            <w:rStyle w:val="a4"/>
            <w:rFonts w:ascii="Times New Roman" w:hAnsi="Times New Roman" w:cs="Times New Roman"/>
            <w:i/>
            <w:iCs/>
            <w:sz w:val="28"/>
            <w:lang w:val="uk-UA"/>
          </w:rPr>
          <w:t>https://t.me/SaigeNick</w:t>
        </w:r>
      </w:hyperlink>
      <w:r>
        <w:rPr>
          <w:rFonts w:ascii="Times New Roman" w:hAnsi="Times New Roman" w:cs="Times New Roman"/>
          <w:i/>
          <w:iCs/>
          <w:sz w:val="28"/>
          <w:lang w:val="uk-UA"/>
        </w:rPr>
        <w:br/>
        <w:t xml:space="preserve">Git: </w:t>
      </w:r>
      <w:r w:rsidRPr="002657EF">
        <w:rPr>
          <w:rFonts w:ascii="Times New Roman" w:hAnsi="Times New Roman" w:cs="Times New Roman"/>
          <w:i/>
          <w:iCs/>
          <w:sz w:val="28"/>
          <w:lang w:val="uk-UA"/>
        </w:rPr>
        <w:t>https://github.com/SaigeNick/BD_Library</w:t>
      </w:r>
      <w:bookmarkStart w:id="0" w:name="_GoBack"/>
      <w:bookmarkEnd w:id="0"/>
      <w:r>
        <w:rPr>
          <w:rFonts w:ascii="Times New Roman" w:hAnsi="Times New Roman" w:cs="Times New Roman"/>
          <w:i/>
          <w:iCs/>
          <w:sz w:val="28"/>
          <w:lang w:val="uk-UA"/>
        </w:rPr>
        <w:br/>
      </w:r>
      <w:r w:rsidR="005D7CEC" w:rsidRPr="00DE2F84">
        <w:rPr>
          <w:rFonts w:ascii="Times New Roman" w:hAnsi="Times New Roman" w:cs="Times New Roman"/>
          <w:i/>
          <w:iCs/>
          <w:sz w:val="28"/>
          <w:lang w:val="uk-UA"/>
        </w:rPr>
        <w:t>Метою роботи</w:t>
      </w:r>
      <w:r w:rsidR="005D7CEC" w:rsidRPr="00DE2F84">
        <w:rPr>
          <w:rFonts w:ascii="Times New Roman" w:hAnsi="Times New Roman" w:cs="Times New Roman"/>
          <w:sz w:val="28"/>
          <w:lang w:val="uk-UA"/>
        </w:rPr>
        <w:t xml:space="preserve"> є здобуття вмінь програмування прикладних додатків баз даних PostgreSQL.</w:t>
      </w:r>
    </w:p>
    <w:p w14:paraId="42A01552" w14:textId="77777777" w:rsidR="005D7CEC" w:rsidRPr="00DE2F84" w:rsidRDefault="005D7CEC" w:rsidP="005D7CEC">
      <w:p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i/>
          <w:iCs/>
          <w:sz w:val="28"/>
          <w:lang w:val="uk-UA"/>
        </w:rPr>
        <w:t>Загальне завдання</w:t>
      </w:r>
      <w:r w:rsidRPr="00DE2F84">
        <w:rPr>
          <w:rFonts w:ascii="Times New Roman" w:hAnsi="Times New Roman" w:cs="Times New Roman"/>
          <w:sz w:val="28"/>
          <w:lang w:val="uk-UA"/>
        </w:rPr>
        <w:t xml:space="preserve"> роботи полягає у наступному:</w:t>
      </w:r>
    </w:p>
    <w:p w14:paraId="125EB798" w14:textId="77777777" w:rsidR="005D7CEC" w:rsidRPr="00DE2F84" w:rsidRDefault="005D7CEC" w:rsidP="005D7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56B5FCA9" w14:textId="77777777" w:rsidR="005D7CEC" w:rsidRPr="00DE2F84" w:rsidRDefault="005D7CEC" w:rsidP="005D7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Передбачити автоматичне пакетне генерування «рандомізованих» даних у базі.</w:t>
      </w:r>
    </w:p>
    <w:p w14:paraId="1EAAD350" w14:textId="77777777" w:rsidR="005D7CEC" w:rsidRPr="00DE2F84" w:rsidRDefault="005D7CEC" w:rsidP="005D7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14:paraId="1A795777" w14:textId="77777777" w:rsidR="005D7CEC" w:rsidRDefault="005D7CEC" w:rsidP="005D7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Програмний код виконати згідно шаблону MVC (модель-подання-контролер).</w:t>
      </w:r>
    </w:p>
    <w:p w14:paraId="1B52EBF9" w14:textId="77777777" w:rsidR="009B4E54" w:rsidRDefault="009B4E54" w:rsidP="0017542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8FA0169" w14:textId="0F66AFE0" w:rsidR="009B4E54" w:rsidRPr="00A855B9" w:rsidRDefault="00DB73F4" w:rsidP="00A855B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A855B9">
        <w:rPr>
          <w:rFonts w:ascii="Times New Roman" w:hAnsi="Times New Roman" w:cs="Times New Roman"/>
          <w:b/>
          <w:bCs/>
          <w:sz w:val="28"/>
          <w:lang w:val="uk-UA"/>
        </w:rPr>
        <w:t>Концептуальна модель предметної області "Бібліотека"</w:t>
      </w:r>
    </w:p>
    <w:p w14:paraId="27CB90CC" w14:textId="5CFD141A" w:rsidR="00A855B9" w:rsidRDefault="00A855B9" w:rsidP="00A855B9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A855B9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73F9223A" wp14:editId="027A5979">
            <wp:extent cx="5132705" cy="3189903"/>
            <wp:effectExtent l="0" t="0" r="0" b="0"/>
            <wp:docPr id="1729598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98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088" cy="319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617F" w14:textId="386DD13A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В концептуальній моделі предметної області "Бібліотека"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B01D55">
        <w:rPr>
          <w:rFonts w:ascii="Times New Roman" w:hAnsi="Times New Roman" w:cs="Times New Roman"/>
          <w:sz w:val="28"/>
          <w:lang w:val="uk-UA"/>
        </w:rPr>
        <w:t>виділяються наступні сутності та зв'язки між ними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48EC28DE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Сутність “Authors” з атрибутами: ID, Surname, Name, Country.</w:t>
      </w:r>
    </w:p>
    <w:p w14:paraId="26E89D6C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Сутність "Books_Data" з атрибутами : ID, Name, ID_Author, Year, Price;</w:t>
      </w:r>
    </w:p>
    <w:p w14:paraId="44EC0ABB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lastRenderedPageBreak/>
        <w:t>Сутність “Books” з атрибутами: ID, ID_Book.</w:t>
      </w:r>
    </w:p>
    <w:p w14:paraId="2E648140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 xml:space="preserve">Сутність “Loans” з атрибутами: ID, ID_Book, ID_Reader, Loan_Date, </w:t>
      </w:r>
    </w:p>
    <w:p w14:paraId="60BF3B81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Returning_Date.</w:t>
      </w:r>
    </w:p>
    <w:p w14:paraId="235ABA1A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Сутність “Readers” з атрибутами: ID, Name, Surname, Adress.</w:t>
      </w:r>
    </w:p>
    <w:p w14:paraId="7372896B" w14:textId="77777777" w:rsid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</w:p>
    <w:p w14:paraId="6AA2430C" w14:textId="68006D6B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 xml:space="preserve">Між сутностями “Loans” та "Books" зв’язок R(1:N) тому, що одну книгу </w:t>
      </w:r>
    </w:p>
    <w:p w14:paraId="6DF307C3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може бути видано багато разів, і кожній видачі відповідає одна книга.</w:t>
      </w:r>
    </w:p>
    <w:p w14:paraId="1F7DACF7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 xml:space="preserve">Між сутностями “Books” та "Books_Data" зв’язок R(1:N) тому, що кожна </w:t>
      </w:r>
    </w:p>
    <w:p w14:paraId="33615394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книга може мати разні дані, але тільки один номер.</w:t>
      </w:r>
    </w:p>
    <w:p w14:paraId="37D0120F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 xml:space="preserve">Між сутностями “Books_Data” та "Authors" зв’язок R(1:N) тому, що кожен </w:t>
      </w:r>
    </w:p>
    <w:p w14:paraId="44519341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автор може мати декілька книг, але у книги може бути один автор.</w:t>
      </w:r>
    </w:p>
    <w:p w14:paraId="088AFB3C" w14:textId="77777777" w:rsidR="00B01D55" w:rsidRP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 xml:space="preserve">Між сутностями “Loans” та "Readers" зв’язок R(1:N) тому, що кожній </w:t>
      </w:r>
    </w:p>
    <w:p w14:paraId="56363037" w14:textId="56D4DF5F" w:rsidR="00B01D55" w:rsidRDefault="00B01D55" w:rsidP="00B01D55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видачі відповідає один читач, але читач може мати багато видач.</w:t>
      </w:r>
    </w:p>
    <w:p w14:paraId="071E5F22" w14:textId="77777777" w:rsidR="0055767B" w:rsidRDefault="0055767B" w:rsidP="00B01D55">
      <w:pPr>
        <w:rPr>
          <w:rFonts w:ascii="Times New Roman" w:hAnsi="Times New Roman" w:cs="Times New Roman"/>
          <w:sz w:val="28"/>
          <w:lang w:val="uk-UA"/>
        </w:rPr>
      </w:pPr>
    </w:p>
    <w:p w14:paraId="7B1F7165" w14:textId="28EB1045" w:rsidR="0055767B" w:rsidRPr="0055767B" w:rsidRDefault="0055767B" w:rsidP="0055767B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55767B">
        <w:rPr>
          <w:rFonts w:ascii="Times New Roman" w:hAnsi="Times New Roman" w:cs="Times New Roman"/>
          <w:b/>
          <w:bCs/>
          <w:sz w:val="28"/>
          <w:lang w:val="uk-UA"/>
        </w:rPr>
        <w:t>Схема бази даних у графічному вигляді</w:t>
      </w:r>
    </w:p>
    <w:p w14:paraId="7121FA8F" w14:textId="3029E794" w:rsidR="009B4E54" w:rsidRDefault="00004C58" w:rsidP="0017542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04C58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52A5DC6D" wp14:editId="110040EA">
            <wp:extent cx="4934585" cy="2093572"/>
            <wp:effectExtent l="0" t="0" r="0" b="2540"/>
            <wp:docPr id="151976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64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775" cy="20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21E7" w14:textId="77777777" w:rsidR="009B4E54" w:rsidRDefault="009B4E54" w:rsidP="0017542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5DEDFDC" w14:textId="77777777" w:rsidR="00A3492E" w:rsidRPr="00A3492E" w:rsidRDefault="00A3492E" w:rsidP="00A3492E">
      <w:pPr>
        <w:rPr>
          <w:rFonts w:ascii="Times New Roman" w:hAnsi="Times New Roman" w:cs="Times New Roman"/>
          <w:i/>
          <w:iCs/>
          <w:sz w:val="28"/>
          <w:lang w:val="uk-UA"/>
        </w:rPr>
      </w:pPr>
      <w:r w:rsidRPr="00A3492E">
        <w:rPr>
          <w:rFonts w:ascii="Times New Roman" w:hAnsi="Times New Roman" w:cs="Times New Roman"/>
          <w:i/>
          <w:iCs/>
          <w:sz w:val="28"/>
          <w:lang w:val="uk-UA"/>
        </w:rPr>
        <w:t>Для лабораторної роботи знадобилися:</w:t>
      </w:r>
    </w:p>
    <w:p w14:paraId="7CAC81DE" w14:textId="5054F243" w:rsidR="005D7CEC" w:rsidRPr="001855A3" w:rsidRDefault="005D7CEC" w:rsidP="00A3492E">
      <w:pPr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 xml:space="preserve">Середовище для відлагодження SQL-запитів до бази даних – PgAdmin4. </w:t>
      </w:r>
    </w:p>
    <w:p w14:paraId="00FF2C92" w14:textId="77777777" w:rsidR="005D7CEC" w:rsidRPr="00421DB6" w:rsidRDefault="005D7CEC" w:rsidP="00A3492E">
      <w:pPr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>Мова програмування – Python 3.10</w:t>
      </w:r>
      <w:r w:rsidRPr="00421DB6">
        <w:rPr>
          <w:rFonts w:ascii="Times New Roman" w:hAnsi="Times New Roman" w:cs="Times New Roman"/>
          <w:sz w:val="28"/>
          <w:lang w:val="uk-UA"/>
        </w:rPr>
        <w:t>.</w:t>
      </w:r>
    </w:p>
    <w:p w14:paraId="585D8786" w14:textId="77777777" w:rsidR="005D7CEC" w:rsidRPr="001855A3" w:rsidRDefault="005D7CEC" w:rsidP="00A3492E">
      <w:pPr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>Середовище розробки програмного забезпечення – PyCharm Community Edition.</w:t>
      </w:r>
    </w:p>
    <w:p w14:paraId="1724F926" w14:textId="77777777" w:rsidR="005D7CEC" w:rsidRDefault="005D7CEC" w:rsidP="00A3492E">
      <w:pPr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 xml:space="preserve">Бібліотека взаємодії з PostgreSQL -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1855A3">
        <w:rPr>
          <w:rFonts w:ascii="Times New Roman" w:hAnsi="Times New Roman" w:cs="Times New Roman"/>
          <w:sz w:val="28"/>
          <w:lang w:val="uk-UA"/>
        </w:rPr>
        <w:t>sycopg2</w:t>
      </w:r>
      <w:r w:rsidRPr="00DC5F56">
        <w:rPr>
          <w:rFonts w:ascii="Times New Roman" w:hAnsi="Times New Roman" w:cs="Times New Roman"/>
          <w:sz w:val="28"/>
          <w:lang w:val="uk-UA"/>
        </w:rPr>
        <w:t>.</w:t>
      </w:r>
    </w:p>
    <w:p w14:paraId="4662FC98" w14:textId="4868633F" w:rsidR="006806FE" w:rsidRDefault="00FB1C8B" w:rsidP="006806FE">
      <w:pPr>
        <w:ind w:left="360"/>
        <w:jc w:val="center"/>
        <w:rPr>
          <w:rFonts w:ascii="Times New Roman" w:hAnsi="Times New Roman" w:cs="Times New Roman"/>
          <w:sz w:val="28"/>
          <w:lang w:val="uk-UA"/>
        </w:rPr>
      </w:pPr>
      <w:r w:rsidRPr="00FB1C8B">
        <w:rPr>
          <w:rFonts w:ascii="Times New Roman" w:hAnsi="Times New Roman" w:cs="Times New Roman"/>
          <w:noProof/>
          <w:sz w:val="28"/>
          <w:lang w:val="en-US" w:eastAsia="ja-JP"/>
        </w:rPr>
        <w:lastRenderedPageBreak/>
        <w:drawing>
          <wp:inline distT="0" distB="0" distL="0" distR="0" wp14:anchorId="67B44638" wp14:editId="437ECA5B">
            <wp:extent cx="4031615" cy="1899003"/>
            <wp:effectExtent l="0" t="0" r="6985" b="6350"/>
            <wp:docPr id="1284586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6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185" cy="19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620F" w14:textId="2716C13A" w:rsidR="005D7CEC" w:rsidRPr="006806FE" w:rsidRDefault="00FB1C8B" w:rsidP="006806FE">
      <w:pPr>
        <w:ind w:left="360"/>
        <w:jc w:val="center"/>
        <w:rPr>
          <w:rFonts w:ascii="Times New Roman" w:hAnsi="Times New Roman" w:cs="Times New Roman"/>
          <w:sz w:val="28"/>
          <w:lang w:val="uk-UA"/>
        </w:rPr>
      </w:pPr>
      <w:r w:rsidRPr="00FB1C8B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2EFF884A" wp14:editId="7118E05B">
            <wp:extent cx="1507913" cy="2087880"/>
            <wp:effectExtent l="0" t="0" r="0" b="7620"/>
            <wp:docPr id="64190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09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1073" cy="20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E2A4" w14:textId="25AB0ACF" w:rsidR="002B0877" w:rsidRDefault="002B0877" w:rsidP="002B0877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9B6433">
        <w:rPr>
          <w:rFonts w:ascii="Times New Roman" w:hAnsi="Times New Roman" w:cs="Times New Roman"/>
          <w:sz w:val="28"/>
          <w:lang w:val="uk-UA"/>
        </w:rPr>
        <w:t>Меню складається з 7 пунктів:</w:t>
      </w:r>
    </w:p>
    <w:p w14:paraId="17FCAC70" w14:textId="451EDF07" w:rsidR="002B0877" w:rsidRPr="00F25009" w:rsidRDefault="00E57C34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b/>
          <w:bCs/>
          <w:sz w:val="28"/>
          <w:lang w:val="uk-UA"/>
        </w:rPr>
        <w:t>Add row</w:t>
      </w:r>
      <w:r w:rsidRPr="00F25009">
        <w:rPr>
          <w:rFonts w:ascii="Times New Roman" w:hAnsi="Times New Roman" w:cs="Times New Roman"/>
          <w:sz w:val="28"/>
          <w:lang w:val="uk-UA"/>
        </w:rPr>
        <w:t xml:space="preserve"> служить д</w:t>
      </w:r>
      <w:r w:rsidR="000F663C" w:rsidRPr="00F25009">
        <w:rPr>
          <w:rFonts w:ascii="Times New Roman" w:hAnsi="Times New Roman" w:cs="Times New Roman"/>
          <w:sz w:val="28"/>
          <w:lang w:val="uk-UA"/>
        </w:rPr>
        <w:t>ля додавання рядка в таблицю</w:t>
      </w:r>
      <w:r w:rsidR="002B0877" w:rsidRPr="00F25009">
        <w:rPr>
          <w:rFonts w:ascii="Times New Roman" w:hAnsi="Times New Roman" w:cs="Times New Roman"/>
          <w:sz w:val="28"/>
          <w:lang w:val="uk-UA"/>
        </w:rPr>
        <w:t>. Після вибору цього пункту, потрібно обрати таблицю, для якої буде виконана ця операція</w:t>
      </w:r>
      <w:r w:rsidR="000F663C" w:rsidRPr="00F25009">
        <w:rPr>
          <w:rFonts w:ascii="Times New Roman" w:hAnsi="Times New Roman" w:cs="Times New Roman"/>
          <w:sz w:val="28"/>
          <w:lang w:val="uk-UA"/>
        </w:rPr>
        <w:t>, п</w:t>
      </w:r>
      <w:r w:rsidR="002B0877" w:rsidRPr="00F25009">
        <w:rPr>
          <w:rFonts w:ascii="Times New Roman" w:hAnsi="Times New Roman" w:cs="Times New Roman"/>
          <w:sz w:val="28"/>
          <w:lang w:val="uk-UA"/>
        </w:rPr>
        <w:t xml:space="preserve">ісля </w:t>
      </w:r>
      <w:r w:rsidR="000F663C" w:rsidRPr="00F25009">
        <w:rPr>
          <w:rFonts w:ascii="Times New Roman" w:hAnsi="Times New Roman" w:cs="Times New Roman"/>
          <w:sz w:val="28"/>
          <w:lang w:val="uk-UA"/>
        </w:rPr>
        <w:t>чого</w:t>
      </w:r>
      <w:r w:rsidR="002B0877" w:rsidRPr="00F25009">
        <w:rPr>
          <w:rFonts w:ascii="Times New Roman" w:hAnsi="Times New Roman" w:cs="Times New Roman"/>
          <w:sz w:val="28"/>
          <w:lang w:val="uk-UA"/>
        </w:rPr>
        <w:t xml:space="preserve">, </w:t>
      </w:r>
      <w:r w:rsidR="000F663C" w:rsidRPr="00F25009">
        <w:rPr>
          <w:rFonts w:ascii="Times New Roman" w:hAnsi="Times New Roman" w:cs="Times New Roman"/>
          <w:sz w:val="28"/>
          <w:lang w:val="uk-UA"/>
        </w:rPr>
        <w:t xml:space="preserve">треба </w:t>
      </w:r>
      <w:r w:rsidR="002B0877" w:rsidRPr="00F25009">
        <w:rPr>
          <w:rFonts w:ascii="Times New Roman" w:hAnsi="Times New Roman" w:cs="Times New Roman"/>
          <w:sz w:val="28"/>
          <w:lang w:val="uk-UA"/>
        </w:rPr>
        <w:t>ввести дані для кожного атрибуту таблиці, щоб додати новий рядок.</w:t>
      </w:r>
    </w:p>
    <w:p w14:paraId="64DEA989" w14:textId="647B1433" w:rsidR="00E57C34" w:rsidRPr="00F25009" w:rsidRDefault="00E57C34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sz w:val="28"/>
          <w:lang w:val="uk-UA"/>
        </w:rPr>
        <w:t xml:space="preserve"> </w:t>
      </w:r>
      <w:r w:rsidRPr="00F25009">
        <w:rPr>
          <w:rFonts w:ascii="Times New Roman" w:hAnsi="Times New Roman" w:cs="Times New Roman"/>
          <w:b/>
          <w:bCs/>
          <w:sz w:val="28"/>
          <w:lang w:val="uk-UA"/>
        </w:rPr>
        <w:t>Generating `randomized` data</w:t>
      </w:r>
      <w:r w:rsidRPr="00F25009">
        <w:rPr>
          <w:rFonts w:ascii="Times New Roman" w:hAnsi="Times New Roman" w:cs="Times New Roman"/>
          <w:sz w:val="28"/>
          <w:lang w:val="uk-UA"/>
        </w:rPr>
        <w:t>. Для цього пункту було обрано таблицю</w:t>
      </w:r>
      <w:r w:rsidR="00650E81" w:rsidRPr="00014077">
        <w:rPr>
          <w:rFonts w:ascii="Times New Roman" w:hAnsi="Times New Roman" w:cs="Times New Roman"/>
          <w:sz w:val="28"/>
          <w:lang w:val="uk-UA"/>
        </w:rPr>
        <w:t xml:space="preserve"> </w:t>
      </w:r>
      <w:r w:rsidR="00650E81" w:rsidRPr="00014077">
        <w:rPr>
          <w:rFonts w:ascii="Times New Roman" w:hAnsi="Times New Roman" w:cs="Times New Roman"/>
          <w:sz w:val="28"/>
        </w:rPr>
        <w:t>“</w:t>
      </w:r>
      <w:r w:rsidR="00650E81">
        <w:rPr>
          <w:rFonts w:ascii="Times New Roman" w:hAnsi="Times New Roman" w:cs="Times New Roman"/>
          <w:sz w:val="28"/>
          <w:lang w:val="en-US"/>
        </w:rPr>
        <w:t>Readers</w:t>
      </w:r>
      <w:r w:rsidR="00650E81" w:rsidRPr="00014077">
        <w:rPr>
          <w:rFonts w:ascii="Times New Roman" w:hAnsi="Times New Roman" w:cs="Times New Roman"/>
          <w:sz w:val="28"/>
        </w:rPr>
        <w:t>”</w:t>
      </w:r>
      <w:r w:rsidRPr="00F25009">
        <w:rPr>
          <w:rFonts w:ascii="Times New Roman" w:hAnsi="Times New Roman" w:cs="Times New Roman"/>
          <w:sz w:val="28"/>
          <w:lang w:val="uk-UA"/>
        </w:rPr>
        <w:t xml:space="preserve">. Цей пункт створений для додавання «рандомізованих» даних. </w:t>
      </w:r>
      <w:r w:rsidR="00650E81">
        <w:rPr>
          <w:rFonts w:ascii="Times New Roman" w:hAnsi="Times New Roman" w:cs="Times New Roman"/>
          <w:sz w:val="28"/>
          <w:lang w:val="uk-UA"/>
        </w:rPr>
        <w:t>Користувачу п</w:t>
      </w:r>
      <w:r w:rsidRPr="00F25009">
        <w:rPr>
          <w:rFonts w:ascii="Times New Roman" w:hAnsi="Times New Roman" w:cs="Times New Roman"/>
          <w:sz w:val="28"/>
          <w:lang w:val="uk-UA"/>
        </w:rPr>
        <w:t xml:space="preserve">отрібно ввести число полів, </w:t>
      </w:r>
      <w:r w:rsidR="00650E81">
        <w:rPr>
          <w:rFonts w:ascii="Times New Roman" w:hAnsi="Times New Roman" w:cs="Times New Roman"/>
          <w:sz w:val="28"/>
          <w:lang w:val="uk-UA"/>
        </w:rPr>
        <w:t>скільки треба</w:t>
      </w:r>
      <w:r w:rsidRPr="00F25009">
        <w:rPr>
          <w:rFonts w:ascii="Times New Roman" w:hAnsi="Times New Roman" w:cs="Times New Roman"/>
          <w:sz w:val="28"/>
          <w:lang w:val="uk-UA"/>
        </w:rPr>
        <w:t xml:space="preserve"> додати</w:t>
      </w:r>
      <w:r w:rsidR="00650E81">
        <w:rPr>
          <w:rFonts w:ascii="Times New Roman" w:hAnsi="Times New Roman" w:cs="Times New Roman"/>
          <w:sz w:val="28"/>
          <w:lang w:val="uk-UA"/>
        </w:rPr>
        <w:t xml:space="preserve"> у таблицю</w:t>
      </w:r>
      <w:r w:rsidRPr="00F25009">
        <w:rPr>
          <w:rFonts w:ascii="Times New Roman" w:hAnsi="Times New Roman" w:cs="Times New Roman"/>
          <w:sz w:val="28"/>
          <w:lang w:val="uk-UA"/>
        </w:rPr>
        <w:t>.</w:t>
      </w:r>
    </w:p>
    <w:p w14:paraId="3E1014D3" w14:textId="1DEF1CD9" w:rsidR="009B676A" w:rsidRPr="00F25009" w:rsidRDefault="009B676A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sz w:val="28"/>
          <w:lang w:val="uk-UA"/>
        </w:rPr>
        <w:t xml:space="preserve"> </w:t>
      </w:r>
      <w:r w:rsidRPr="00F25009">
        <w:rPr>
          <w:rFonts w:ascii="Times New Roman" w:hAnsi="Times New Roman" w:cs="Times New Roman"/>
          <w:b/>
          <w:bCs/>
          <w:sz w:val="28"/>
          <w:lang w:val="uk-UA"/>
        </w:rPr>
        <w:t>Show table</w:t>
      </w:r>
      <w:r w:rsidR="0052140D" w:rsidRPr="00F25009">
        <w:rPr>
          <w:rFonts w:ascii="Times New Roman" w:hAnsi="Times New Roman" w:cs="Times New Roman"/>
          <w:sz w:val="28"/>
          <w:lang w:val="uk-UA"/>
        </w:rPr>
        <w:t xml:space="preserve"> служить для показу таблиці. Перед виведенням, користувач обирає, яку саме таблицю потрібно вивести. Після цього на екрані виводяться всі поля обраної таблиці БД.</w:t>
      </w:r>
    </w:p>
    <w:p w14:paraId="369D33FC" w14:textId="70130748" w:rsidR="009B676A" w:rsidRPr="00F25009" w:rsidRDefault="005E6CD1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b/>
          <w:bCs/>
          <w:sz w:val="28"/>
          <w:lang w:val="uk-UA"/>
        </w:rPr>
        <w:t>Update row</w:t>
      </w:r>
      <w:r w:rsidRPr="00F25009">
        <w:rPr>
          <w:rFonts w:ascii="Times New Roman" w:hAnsi="Times New Roman" w:cs="Times New Roman"/>
          <w:sz w:val="28"/>
          <w:lang w:val="uk-UA"/>
        </w:rPr>
        <w:t xml:space="preserve"> використовується для редагування полів по id у таблицях. Спочатку потрібно обрати, для якої таблиці буде відбуватися, після чого потрібно ввести id поля, яке потрібно змінити. Залишається ввести нові дані для кожного атрибуту таблиці.</w:t>
      </w:r>
    </w:p>
    <w:p w14:paraId="315049DB" w14:textId="2B59516E" w:rsidR="009B676A" w:rsidRPr="00F25009" w:rsidRDefault="009B676A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sz w:val="28"/>
          <w:lang w:val="uk-UA"/>
        </w:rPr>
        <w:t xml:space="preserve"> </w:t>
      </w:r>
      <w:r w:rsidR="005E6CD1" w:rsidRPr="00F25009">
        <w:rPr>
          <w:rFonts w:ascii="Times New Roman" w:hAnsi="Times New Roman" w:cs="Times New Roman"/>
          <w:b/>
          <w:bCs/>
          <w:sz w:val="28"/>
          <w:lang w:val="uk-UA"/>
        </w:rPr>
        <w:t>Delete row</w:t>
      </w:r>
      <w:r w:rsidR="005E6CD1" w:rsidRPr="00F25009">
        <w:rPr>
          <w:rFonts w:ascii="Times New Roman" w:hAnsi="Times New Roman" w:cs="Times New Roman"/>
          <w:sz w:val="28"/>
          <w:lang w:val="uk-UA"/>
        </w:rPr>
        <w:t xml:space="preserve"> служить для видалення рядку по id у таблицях. Спочатку потрібно обрати, для якої таблиці буде відбуватися видалення рядка, після чого користувач вводить id рядка, який потрібно видалити.</w:t>
      </w:r>
    </w:p>
    <w:p w14:paraId="6247DED1" w14:textId="12F93586" w:rsidR="009B676A" w:rsidRDefault="009B676A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 w:rsidRPr="00F25009">
        <w:rPr>
          <w:rFonts w:ascii="Times New Roman" w:hAnsi="Times New Roman" w:cs="Times New Roman"/>
          <w:sz w:val="28"/>
          <w:lang w:val="uk-UA"/>
        </w:rPr>
        <w:t xml:space="preserve"> </w:t>
      </w:r>
      <w:r w:rsidR="005F5F4A" w:rsidRPr="00F25009">
        <w:rPr>
          <w:rFonts w:ascii="Times New Roman" w:hAnsi="Times New Roman" w:cs="Times New Roman"/>
          <w:b/>
          <w:bCs/>
          <w:sz w:val="28"/>
          <w:lang w:val="uk-UA"/>
        </w:rPr>
        <w:t>Search</w:t>
      </w:r>
      <w:r w:rsidR="005F5F4A" w:rsidRPr="00F25009">
        <w:rPr>
          <w:rFonts w:ascii="Times New Roman" w:hAnsi="Times New Roman" w:cs="Times New Roman"/>
          <w:sz w:val="28"/>
          <w:lang w:val="uk-UA"/>
        </w:rPr>
        <w:t xml:space="preserve"> створений для пошуку за атрибутами з декількох таблиць. Пропонується 4 варіанти вибору</w:t>
      </w:r>
      <w:r w:rsidR="00867948" w:rsidRPr="00F25009">
        <w:rPr>
          <w:rFonts w:ascii="Times New Roman" w:hAnsi="Times New Roman" w:cs="Times New Roman"/>
          <w:sz w:val="28"/>
          <w:lang w:val="uk-UA"/>
        </w:rPr>
        <w:t>:</w:t>
      </w:r>
    </w:p>
    <w:p w14:paraId="2CFF0E74" w14:textId="040A02B5" w:rsidR="00867948" w:rsidRDefault="000B0EAA" w:rsidP="00867948">
      <w:pPr>
        <w:ind w:left="360"/>
        <w:jc w:val="center"/>
        <w:rPr>
          <w:rFonts w:ascii="Times New Roman" w:hAnsi="Times New Roman" w:cs="Times New Roman"/>
          <w:sz w:val="28"/>
          <w:lang w:val="uk-UA"/>
        </w:rPr>
      </w:pPr>
      <w:r w:rsidRPr="000B0EAA">
        <w:rPr>
          <w:rFonts w:ascii="Times New Roman" w:hAnsi="Times New Roman" w:cs="Times New Roman"/>
          <w:noProof/>
          <w:sz w:val="28"/>
          <w:lang w:val="en-US" w:eastAsia="ja-JP"/>
        </w:rPr>
        <w:lastRenderedPageBreak/>
        <w:drawing>
          <wp:inline distT="0" distB="0" distL="0" distR="0" wp14:anchorId="0F167A6D" wp14:editId="6C636290">
            <wp:extent cx="4248743" cy="1581371"/>
            <wp:effectExtent l="0" t="0" r="0" b="0"/>
            <wp:docPr id="1964437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7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69B2" w14:textId="543FE64C" w:rsidR="00640988" w:rsidRPr="00640988" w:rsidRDefault="00650E81" w:rsidP="00640988">
      <w:pPr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Роботу цих запитів буде розглянуто у завданні №3.</w:t>
      </w:r>
    </w:p>
    <w:p w14:paraId="382D161C" w14:textId="77CD8004" w:rsidR="00462E64" w:rsidRDefault="009B676A" w:rsidP="008B694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8B6944">
        <w:rPr>
          <w:rFonts w:ascii="Times New Roman" w:hAnsi="Times New Roman" w:cs="Times New Roman"/>
          <w:sz w:val="28"/>
          <w:lang w:val="uk-UA"/>
        </w:rPr>
        <w:t xml:space="preserve"> </w:t>
      </w:r>
      <w:r w:rsidR="005F5F4A" w:rsidRPr="008B6944">
        <w:rPr>
          <w:rFonts w:ascii="Times New Roman" w:hAnsi="Times New Roman" w:cs="Times New Roman"/>
          <w:b/>
          <w:bCs/>
          <w:sz w:val="28"/>
          <w:lang w:val="en-US"/>
        </w:rPr>
        <w:t>Exit</w:t>
      </w:r>
      <w:r w:rsidR="005F5F4A" w:rsidRPr="008B6944">
        <w:rPr>
          <w:rFonts w:ascii="Times New Roman" w:hAnsi="Times New Roman" w:cs="Times New Roman"/>
          <w:sz w:val="28"/>
        </w:rPr>
        <w:t xml:space="preserve"> </w:t>
      </w:r>
      <w:r w:rsidR="005F5F4A" w:rsidRPr="008B6944">
        <w:rPr>
          <w:rFonts w:ascii="Times New Roman" w:hAnsi="Times New Roman" w:cs="Times New Roman"/>
          <w:sz w:val="28"/>
          <w:lang w:val="uk-UA"/>
        </w:rPr>
        <w:t>служить для</w:t>
      </w:r>
      <w:r w:rsidR="005F5F4A" w:rsidRPr="008B6944">
        <w:rPr>
          <w:rFonts w:ascii="Times New Roman" w:hAnsi="Times New Roman" w:cs="Times New Roman"/>
          <w:sz w:val="28"/>
        </w:rPr>
        <w:t xml:space="preserve"> вих</w:t>
      </w:r>
      <w:r w:rsidR="005F5F4A" w:rsidRPr="008B6944">
        <w:rPr>
          <w:rFonts w:ascii="Times New Roman" w:hAnsi="Times New Roman" w:cs="Times New Roman"/>
          <w:sz w:val="28"/>
          <w:lang w:val="uk-UA"/>
        </w:rPr>
        <w:t>оду</w:t>
      </w:r>
      <w:r w:rsidR="005F5F4A" w:rsidRPr="008B6944">
        <w:rPr>
          <w:rFonts w:ascii="Times New Roman" w:hAnsi="Times New Roman" w:cs="Times New Roman"/>
          <w:sz w:val="28"/>
        </w:rPr>
        <w:t xml:space="preserve"> з програми.</w:t>
      </w:r>
    </w:p>
    <w:p w14:paraId="552A8580" w14:textId="7D665138" w:rsidR="009A50A2" w:rsidRDefault="00245C0F" w:rsidP="005518D9">
      <w:pPr>
        <w:ind w:left="360"/>
        <w:jc w:val="center"/>
        <w:rPr>
          <w:rFonts w:ascii="Times New Roman" w:hAnsi="Times New Roman" w:cs="Times New Roman"/>
          <w:sz w:val="28"/>
        </w:rPr>
      </w:pPr>
      <w:r w:rsidRPr="00245C0F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75E01AF3" wp14:editId="163F1795">
            <wp:extent cx="2934583" cy="1743263"/>
            <wp:effectExtent l="0" t="0" r="0" b="9525"/>
            <wp:docPr id="722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316" cy="174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0A2">
        <w:rPr>
          <w:rFonts w:ascii="Times New Roman" w:hAnsi="Times New Roman" w:cs="Times New Roman"/>
          <w:sz w:val="28"/>
        </w:rPr>
        <w:br w:type="page"/>
      </w:r>
    </w:p>
    <w:p w14:paraId="367179E8" w14:textId="6CB32B93" w:rsidR="009A50A2" w:rsidRPr="009A50A2" w:rsidRDefault="009A50A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A50A2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1</w:t>
      </w:r>
    </w:p>
    <w:p w14:paraId="5E44FAC7" w14:textId="4E57B8AF" w:rsidR="009A50A2" w:rsidRDefault="009A50A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A50A2">
        <w:rPr>
          <w:rFonts w:ascii="Times New Roman" w:hAnsi="Times New Roman" w:cs="Times New Roman"/>
          <w:b/>
          <w:bCs/>
          <w:sz w:val="28"/>
          <w:lang w:val="uk-UA"/>
        </w:rPr>
        <w:t>Додавання рядка</w:t>
      </w:r>
    </w:p>
    <w:p w14:paraId="635EE982" w14:textId="5C8F728A" w:rsidR="0019700A" w:rsidRDefault="00DF2230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014077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Authors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6C1958E6" w14:textId="3DF75284" w:rsidR="00B63FFB" w:rsidRDefault="00B63FFB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B63FFB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54257708" wp14:editId="08C16997">
            <wp:extent cx="4286885" cy="767103"/>
            <wp:effectExtent l="0" t="0" r="0" b="0"/>
            <wp:docPr id="874497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7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501" cy="7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9D79" w14:textId="45BD90CC" w:rsidR="00B63FFB" w:rsidRDefault="00B63FFB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Процес додавання рядка:</w:t>
      </w:r>
    </w:p>
    <w:p w14:paraId="1DF948CC" w14:textId="72AEC467" w:rsidR="000C5DB9" w:rsidRPr="00B63FFB" w:rsidRDefault="000C5DB9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0C5DB9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35B19BFB" wp14:editId="361E7576">
            <wp:extent cx="2659868" cy="3458821"/>
            <wp:effectExtent l="0" t="0" r="7620" b="8890"/>
            <wp:docPr id="1925260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60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986" cy="34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5466" w14:textId="0629F127" w:rsidR="007961BB" w:rsidRDefault="00DF2230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014077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Authors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3FA979BB" w14:textId="3F7C1A1A" w:rsidR="000C5DB9" w:rsidRDefault="000C5DB9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0C5DB9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17023269" wp14:editId="001423B9">
            <wp:extent cx="4088765" cy="950621"/>
            <wp:effectExtent l="0" t="0" r="6985" b="1905"/>
            <wp:docPr id="1120380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0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0598" cy="9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D194" w14:textId="65D1CDD5" w:rsidR="00014077" w:rsidRDefault="00310AA5" w:rsidP="00014077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Лістинг </w:t>
      </w: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add</w:t>
      </w: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1FADF140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add_author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country</w:t>
      </w:r>
      <w:r>
        <w:rPr>
          <w:rStyle w:val="linewrapper"/>
          <w:color w:val="808030"/>
        </w:rPr>
        <w:t>):</w:t>
      </w:r>
    </w:p>
    <w:p w14:paraId="6F0CE2D0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C66391A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public."Authors"("ID", "Surname", "Name", "Country") VALUES(%s, %s, 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country</w:t>
      </w:r>
      <w:r>
        <w:rPr>
          <w:rStyle w:val="linewrapper"/>
          <w:color w:val="808030"/>
        </w:rPr>
        <w:t>))</w:t>
      </w:r>
    </w:p>
    <w:p w14:paraId="58A977E1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7868DFFB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</w:p>
    <w:p w14:paraId="6A6599F1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add_book_data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isbn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id_author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year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price</w:t>
      </w:r>
      <w:r>
        <w:rPr>
          <w:rStyle w:val="linewrapper"/>
          <w:color w:val="808030"/>
        </w:rPr>
        <w:t>):</w:t>
      </w:r>
    </w:p>
    <w:p w14:paraId="56CF92D5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7440DEE0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public."Books_Data"("ISBN", "ID_Author", "Name", "Year", "Price") VALUES(%s, %s, %s, 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isbn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id_author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year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price</w:t>
      </w:r>
      <w:r>
        <w:rPr>
          <w:rStyle w:val="linewrapper"/>
          <w:color w:val="808030"/>
        </w:rPr>
        <w:t>))</w:t>
      </w:r>
    </w:p>
    <w:p w14:paraId="77B32DFC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2FF80B11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</w:p>
    <w:p w14:paraId="59CD6204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add_book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):</w:t>
      </w:r>
    </w:p>
    <w:p w14:paraId="3736214D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32A84564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public."Books"("ID", "ID_Book") VALUES(%s,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))</w:t>
      </w:r>
    </w:p>
    <w:p w14:paraId="7C7ACC90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0E06BC35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</w:p>
    <w:p w14:paraId="336EF587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add_loan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id_user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return_date</w:t>
      </w:r>
      <w:r>
        <w:rPr>
          <w:rStyle w:val="linewrapper"/>
          <w:color w:val="808030"/>
        </w:rPr>
        <w:t>):</w:t>
      </w:r>
    </w:p>
    <w:p w14:paraId="42CDFF54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73C917B3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public."Loan"("ID", "ID_Book", "ID_User", "Loan_Date", "Return_Date") VALUES(%s, %s, %s, 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id_user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return_date</w:t>
      </w:r>
      <w:r>
        <w:rPr>
          <w:rStyle w:val="linewrapper"/>
          <w:color w:val="808030"/>
        </w:rPr>
        <w:t>))</w:t>
      </w:r>
    </w:p>
    <w:p w14:paraId="049F143C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65D7EBFB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</w:p>
    <w:p w14:paraId="2784E024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add_reader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adress</w:t>
      </w:r>
      <w:r>
        <w:rPr>
          <w:rStyle w:val="linewrapper"/>
          <w:color w:val="808030"/>
        </w:rPr>
        <w:t>):</w:t>
      </w:r>
    </w:p>
    <w:p w14:paraId="2F978465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62BEDCD3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public."Readers"("ID", "Surname", "Name", "Adress") VALUES(%s, %s, 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adress</w:t>
      </w:r>
      <w:r>
        <w:rPr>
          <w:rStyle w:val="linewrapper"/>
          <w:color w:val="808030"/>
        </w:rPr>
        <w:t>))</w:t>
      </w:r>
    </w:p>
    <w:p w14:paraId="4F2A6517" w14:textId="77777777" w:rsidR="00CB03C2" w:rsidRDefault="00CB03C2" w:rsidP="00CB03C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6AE91B87" w14:textId="77777777" w:rsidR="003A361F" w:rsidRPr="00014077" w:rsidRDefault="003A361F" w:rsidP="00CB03C2">
      <w:pPr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</w:p>
    <w:p w14:paraId="27998900" w14:textId="54C4445F" w:rsidR="005D7582" w:rsidRDefault="005D758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Перегляд таблиці</w:t>
      </w:r>
    </w:p>
    <w:p w14:paraId="32AEB337" w14:textId="305A23B0" w:rsidR="000122E2" w:rsidRDefault="001A1DA5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3A361F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Books</w:t>
      </w:r>
      <w:r w:rsidR="003A361F" w:rsidRPr="003A361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_</w:t>
      </w:r>
      <w:r w:rsidR="003A361F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Data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”:</w:t>
      </w:r>
    </w:p>
    <w:p w14:paraId="6FB9FC8D" w14:textId="6863367E" w:rsidR="00285A66" w:rsidRDefault="00285A66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285A66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412E7869" wp14:editId="6372AB85">
            <wp:extent cx="4264025" cy="836852"/>
            <wp:effectExtent l="0" t="0" r="3175" b="1905"/>
            <wp:docPr id="10517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7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568" cy="8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7663" w14:textId="7A41EC74" w:rsidR="00B63FFB" w:rsidRDefault="00B63FFB" w:rsidP="00B63FFB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Процес перегляду таблиці:</w:t>
      </w:r>
    </w:p>
    <w:p w14:paraId="29F4ED09" w14:textId="5B540E07" w:rsidR="00285A66" w:rsidRPr="005F6633" w:rsidRDefault="00285A66" w:rsidP="00B63FFB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285A66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42AAF749" wp14:editId="194D56C1">
            <wp:extent cx="3677285" cy="2505507"/>
            <wp:effectExtent l="0" t="0" r="0" b="9525"/>
            <wp:docPr id="4327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96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654" cy="25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644" w14:textId="0590B139" w:rsidR="00AF4D69" w:rsidRPr="005F6633" w:rsidRDefault="00AF4D69" w:rsidP="000122E2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14:paraId="0DE4D923" w14:textId="46FACF3A" w:rsidR="005D7582" w:rsidRDefault="005D758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Оновлення рядка</w:t>
      </w:r>
    </w:p>
    <w:p w14:paraId="10D113A1" w14:textId="6D0D0AE0" w:rsidR="00660EE3" w:rsidRDefault="00660EE3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8B2B08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Reader</w:t>
      </w:r>
      <w:r w:rsidR="00F62F05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s</w:t>
      </w: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40B6C03A" w14:textId="668AACD8" w:rsidR="00A65EE4" w:rsidRDefault="00A65EE4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A65EE4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lastRenderedPageBreak/>
        <w:drawing>
          <wp:inline distT="0" distB="0" distL="0" distR="0" wp14:anchorId="7115BDE5" wp14:editId="293143E1">
            <wp:extent cx="3303905" cy="1970335"/>
            <wp:effectExtent l="0" t="0" r="0" b="0"/>
            <wp:docPr id="129760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09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3917" cy="19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04D1" w14:textId="0AD5DEEE" w:rsidR="00B63FFB" w:rsidRDefault="00B63FFB" w:rsidP="00B63FFB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Процес оновлення рядка:</w:t>
      </w:r>
    </w:p>
    <w:p w14:paraId="161A5A10" w14:textId="2331A69E" w:rsidR="00A65EE4" w:rsidRDefault="00A65EE4" w:rsidP="00B63FFB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A65EE4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42D1C08F" wp14:editId="043D5AAB">
            <wp:extent cx="2506980" cy="3367585"/>
            <wp:effectExtent l="0" t="0" r="7620" b="4445"/>
            <wp:docPr id="1734344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4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5608" cy="33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07EB" w14:textId="44098B6B" w:rsidR="000913A0" w:rsidRDefault="000913A0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Readers</w:t>
      </w: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6CDD3D50" w14:textId="05F920ED" w:rsidR="00A65EE4" w:rsidRPr="00F62F05" w:rsidRDefault="00A65EE4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A65EE4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4170D5B3" wp14:editId="32BA344A">
            <wp:extent cx="3684905" cy="2070322"/>
            <wp:effectExtent l="0" t="0" r="0" b="6350"/>
            <wp:docPr id="638307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079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2148" cy="207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543B" w14:textId="239F3010" w:rsidR="0035508C" w:rsidRPr="000913A0" w:rsidRDefault="003A361F" w:rsidP="000913A0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Лістинг </w:t>
      </w: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update</w:t>
      </w: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036D11DE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update_author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author_id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country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0A531ED5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31D29929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public."Authors" SET "ID"=%s, "Surname"=%s, "Name"=%s, "Country"=%s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author_id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country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774A942E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0323A432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</w:p>
    <w:p w14:paraId="095ED2D5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update_book_data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isbn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id_author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year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price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15CADF7E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22ECB264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public."Books_Data" SET "ISBN"=%s, "ID_Author"=%s, "Name"=%s, "Year"=%s, "Price"=%s WHERE "ISBN"=%s'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isbn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id_author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year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price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6D8477CF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0DF541B7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</w:p>
    <w:p w14:paraId="14E6CEF1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update_book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book_id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759DB5A2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3E4E0FFF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public."Books" SET "ID"=%s, "ID_Book"=%s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book_id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53C88520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4EA7EE25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</w:p>
    <w:p w14:paraId="1B67F343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update_loan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id_user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return_date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7DEC0171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62003D6A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public."Loan" SET "ID"=%s, "ID_Book"=%s, "ID_User"=%s, "Loan_Date"=%s, "Return_Date"=%s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loan_id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id_user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return_date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3E4104F8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5F68626D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</w:p>
    <w:p w14:paraId="4294E29D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update_reader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reader_id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adress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64C673E7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2C596113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public."Readers" SET "ID"=%s, "Surname"=%s, "Name"=%s, "Address"=%s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reader_id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adress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7BEDEEEA" w14:textId="77777777" w:rsidR="00A65EE4" w:rsidRDefault="00A65EE4" w:rsidP="00A65EE4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1256BCE1" w14:textId="77777777" w:rsidR="00A84F15" w:rsidRDefault="00A84F15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240EF4BB" w14:textId="10088A62" w:rsidR="005D7582" w:rsidRDefault="005D758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Видалення рядка</w:t>
      </w:r>
    </w:p>
    <w:p w14:paraId="5E3929F4" w14:textId="28671528" w:rsidR="00F7129C" w:rsidRDefault="005A5C23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3A361F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Loan</w:t>
      </w:r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701899CB" w14:textId="0D7A86C9" w:rsidR="00191B27" w:rsidRDefault="00191B27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91B27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309181D8" wp14:editId="377192F7">
            <wp:extent cx="3867785" cy="877332"/>
            <wp:effectExtent l="0" t="0" r="0" b="0"/>
            <wp:docPr id="239480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80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883" cy="8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D9B6" w14:textId="4399A4F3" w:rsidR="00B63FFB" w:rsidRDefault="00B63FFB" w:rsidP="00B63FFB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Процес видалення рядка:</w:t>
      </w:r>
    </w:p>
    <w:p w14:paraId="322EBBC6" w14:textId="1AD81240" w:rsidR="00191B27" w:rsidRPr="003A361F" w:rsidRDefault="00191B27" w:rsidP="00B63FFB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91B27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6E40D28D" wp14:editId="72E54A46">
            <wp:extent cx="1913395" cy="2164969"/>
            <wp:effectExtent l="0" t="0" r="0" b="6985"/>
            <wp:docPr id="1377073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730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1743" cy="21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7BD" w14:textId="65D2205F" w:rsidR="00A026E4" w:rsidRDefault="00A026E4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lastRenderedPageBreak/>
        <w:t>Таблиця “</w:t>
      </w:r>
      <w:r w:rsidR="003A361F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Loan</w:t>
      </w:r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6BDD60ED" w14:textId="0F5106EF" w:rsidR="00191B27" w:rsidRPr="00014077" w:rsidRDefault="00191B27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91B27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3283A650" wp14:editId="0F0B60B3">
            <wp:extent cx="4272332" cy="793270"/>
            <wp:effectExtent l="0" t="0" r="0" b="6985"/>
            <wp:docPr id="1974746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46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3123" cy="7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8536" w14:textId="2BA5DC0C" w:rsidR="003A361F" w:rsidRDefault="003A361F" w:rsidP="003A361F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Лістинг </w:t>
      </w: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delete</w:t>
      </w: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0C3D5B5F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delete_author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28E6F5B3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3F6C919E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public."Authors"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,))</w:t>
      </w:r>
    </w:p>
    <w:p w14:paraId="431B4014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07760567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</w:p>
    <w:p w14:paraId="55B9F47E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delete_book_data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isbn</w:t>
      </w:r>
      <w:r>
        <w:rPr>
          <w:rStyle w:val="linewrapper"/>
          <w:color w:val="808030"/>
        </w:rPr>
        <w:t>):</w:t>
      </w:r>
    </w:p>
    <w:p w14:paraId="59E568D4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0F36BCD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public."Books_Data" WHERE "ISBN"=%s'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isbn</w:t>
      </w:r>
      <w:r>
        <w:rPr>
          <w:rStyle w:val="linewrapper"/>
          <w:color w:val="808030"/>
        </w:rPr>
        <w:t>,))</w:t>
      </w:r>
    </w:p>
    <w:p w14:paraId="257B68B2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0A6C4A9C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</w:p>
    <w:p w14:paraId="77770342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delete_book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2BC4EAD9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3C7241A7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public."Books"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,))</w:t>
      </w:r>
    </w:p>
    <w:p w14:paraId="064D6DB3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6376312F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</w:p>
    <w:p w14:paraId="4849CB04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delete_loan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51FE245B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1DC590FA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public."Loan"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,))</w:t>
      </w:r>
    </w:p>
    <w:p w14:paraId="3F577919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19CD895A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</w:p>
    <w:p w14:paraId="7D1B104B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delete_reader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124CFBD8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2E6644D8" w14:textId="77777777" w:rsidR="0005625B" w:rsidRDefault="0005625B" w:rsidP="0005625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public."Readers"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,))</w:t>
      </w:r>
    </w:p>
    <w:p w14:paraId="10C9A7E4" w14:textId="7A42E803" w:rsidR="00CD31F3" w:rsidRPr="000F59DB" w:rsidRDefault="0005625B" w:rsidP="000F59DB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1DD68998" w14:textId="386BA116" w:rsidR="005D7123" w:rsidRPr="00957C3C" w:rsidRDefault="00957C3C" w:rsidP="00957C3C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br w:type="page"/>
      </w:r>
    </w:p>
    <w:p w14:paraId="22F68568" w14:textId="77777777" w:rsidR="005D7123" w:rsidRPr="00014077" w:rsidRDefault="005D7123" w:rsidP="005D7123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014077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2</w:t>
      </w:r>
    </w:p>
    <w:p w14:paraId="686E2C50" w14:textId="6668BDB2" w:rsidR="005D7123" w:rsidRPr="002657EF" w:rsidRDefault="005D7123" w:rsidP="005D7123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2657EF">
        <w:rPr>
          <w:rFonts w:ascii="Times New Roman" w:hAnsi="Times New Roman" w:cs="Times New Roman"/>
          <w:b/>
          <w:bCs/>
          <w:sz w:val="28"/>
          <w:lang w:val="uk-UA"/>
        </w:rPr>
        <w:t>Генерування «рандомізованих» даних</w:t>
      </w:r>
    </w:p>
    <w:p w14:paraId="48C6F196" w14:textId="3638D6CB" w:rsidR="004360C4" w:rsidRDefault="004360C4" w:rsidP="004360C4">
      <w:pPr>
        <w:ind w:left="360"/>
        <w:rPr>
          <w:rFonts w:ascii="Times New Roman" w:hAnsi="Times New Roman" w:cs="Times New Roman"/>
          <w:sz w:val="28"/>
          <w:lang w:val="uk-UA"/>
        </w:rPr>
      </w:pPr>
      <w:r w:rsidRPr="004360C4">
        <w:rPr>
          <w:rFonts w:ascii="Times New Roman" w:hAnsi="Times New Roman" w:cs="Times New Roman"/>
          <w:sz w:val="28"/>
        </w:rPr>
        <w:t>Запит</w:t>
      </w:r>
      <w:r w:rsidRPr="004360C4">
        <w:rPr>
          <w:rFonts w:ascii="Times New Roman" w:hAnsi="Times New Roman" w:cs="Times New Roman"/>
          <w:sz w:val="28"/>
          <w:lang w:val="uk-UA"/>
        </w:rPr>
        <w:t xml:space="preserve">, що був використаний для генерування </w:t>
      </w:r>
      <w:r w:rsidRPr="004360C4">
        <w:rPr>
          <w:rFonts w:ascii="Times New Roman" w:hAnsi="Times New Roman" w:cs="Times New Roman"/>
          <w:sz w:val="28"/>
        </w:rPr>
        <w:t>«рандомізованих» даних</w:t>
      </w:r>
      <w:r w:rsidR="00CE09F3">
        <w:rPr>
          <w:rFonts w:ascii="Times New Roman" w:hAnsi="Times New Roman" w:cs="Times New Roman"/>
          <w:sz w:val="28"/>
          <w:lang w:val="uk-UA"/>
        </w:rPr>
        <w:t xml:space="preserve"> для таблиці </w:t>
      </w:r>
      <w:r w:rsidR="00CE09F3" w:rsidRPr="00CE09F3">
        <w:rPr>
          <w:rFonts w:ascii="Times New Roman" w:hAnsi="Times New Roman" w:cs="Times New Roman"/>
          <w:sz w:val="28"/>
        </w:rPr>
        <w:t>“</w:t>
      </w:r>
      <w:r w:rsidR="00CE09F3">
        <w:rPr>
          <w:rFonts w:ascii="Times New Roman" w:hAnsi="Times New Roman" w:cs="Times New Roman"/>
          <w:sz w:val="28"/>
          <w:lang w:val="en-US"/>
        </w:rPr>
        <w:t>Readers</w:t>
      </w:r>
      <w:r w:rsidR="00CE09F3" w:rsidRPr="00CE09F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7926A841" w14:textId="77777777" w:rsidR="001E76DF" w:rsidRDefault="001E76DF" w:rsidP="001E76D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INSERT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"Readers"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"ID"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"Surname"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"Name"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"Address"</w:t>
      </w:r>
      <w:r>
        <w:rPr>
          <w:rStyle w:val="linewrapper"/>
          <w:color w:val="808030"/>
        </w:rPr>
        <w:t>)</w:t>
      </w:r>
    </w:p>
    <w:p w14:paraId="5B11D001" w14:textId="77777777" w:rsidR="001E76DF" w:rsidRDefault="001E76DF" w:rsidP="001E76D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SELECT</w:t>
      </w:r>
    </w:p>
    <w:p w14:paraId="5565A315" w14:textId="77777777" w:rsidR="001E76DF" w:rsidRDefault="001E76DF" w:rsidP="001E76D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row_number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OVER 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COALESCE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"ID"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"Readers"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,</w:t>
      </w:r>
    </w:p>
    <w:p w14:paraId="372E4BF9" w14:textId="77777777" w:rsidR="001E76DF" w:rsidRDefault="001E76DF" w:rsidP="001E76D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,</w:t>
      </w:r>
    </w:p>
    <w:p w14:paraId="06256627" w14:textId="77777777" w:rsidR="001E76DF" w:rsidRDefault="001E76DF" w:rsidP="001E76D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,</w:t>
      </w:r>
    </w:p>
    <w:p w14:paraId="63CC9FB6" w14:textId="77777777" w:rsidR="001E76DF" w:rsidRDefault="001E76DF" w:rsidP="001E76D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chr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trunc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random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r>
        <w:rPr>
          <w:rStyle w:val="linewrapper"/>
          <w:color w:val="BB7977"/>
        </w:rPr>
        <w:t>int</w:t>
      </w:r>
      <w:r>
        <w:rPr>
          <w:rStyle w:val="linewrapper"/>
          <w:color w:val="808030"/>
        </w:rPr>
        <w:t>)</w:t>
      </w:r>
    </w:p>
    <w:p w14:paraId="3DFE544F" w14:textId="141644E6" w:rsidR="001E76DF" w:rsidRDefault="001E76DF" w:rsidP="001E76DF">
      <w:pPr>
        <w:pStyle w:val="HTML"/>
        <w:shd w:val="clear" w:color="auto" w:fill="FFFFFF"/>
        <w:rPr>
          <w:rStyle w:val="linewrapper"/>
          <w:color w:val="80008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generate_series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%</w:t>
      </w:r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16F5777" w14:textId="77777777" w:rsidR="001E76DF" w:rsidRPr="001E76DF" w:rsidRDefault="001E76DF" w:rsidP="001E76DF">
      <w:pPr>
        <w:pStyle w:val="HTML"/>
        <w:shd w:val="clear" w:color="auto" w:fill="FFFFFF"/>
        <w:rPr>
          <w:color w:val="000000"/>
        </w:rPr>
      </w:pPr>
    </w:p>
    <w:p w14:paraId="652B2559" w14:textId="330739B5" w:rsidR="00CC727F" w:rsidRPr="00CC727F" w:rsidRDefault="001E76DF" w:rsidP="00CC727F">
      <w:pPr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Примітка: </w:t>
      </w:r>
      <w:r w:rsidR="008B4B53" w:rsidRPr="001E76DF">
        <w:rPr>
          <w:rFonts w:ascii="Times New Roman" w:hAnsi="Times New Roman" w:cs="Times New Roman"/>
          <w:sz w:val="28"/>
          <w:lang w:val="uk-UA"/>
        </w:rPr>
        <w:t>%</w:t>
      </w:r>
      <w:r w:rsidR="008B4B53">
        <w:rPr>
          <w:rFonts w:ascii="Times New Roman" w:hAnsi="Times New Roman" w:cs="Times New Roman"/>
          <w:sz w:val="28"/>
          <w:lang w:val="en-US"/>
        </w:rPr>
        <w:t>s</w:t>
      </w:r>
      <w:r w:rsidR="008B4B53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– це введене користувачем число бажаних рядків для додавання в таблицю </w:t>
      </w:r>
      <w:r w:rsidRPr="001E76DF">
        <w:rPr>
          <w:rFonts w:ascii="Times New Roman" w:hAnsi="Times New Roman" w:cs="Times New Roman"/>
          <w:sz w:val="28"/>
          <w:lang w:val="uk-UA"/>
        </w:rPr>
        <w:t>“</w:t>
      </w:r>
      <w:r>
        <w:rPr>
          <w:rFonts w:ascii="Times New Roman" w:hAnsi="Times New Roman" w:cs="Times New Roman"/>
          <w:sz w:val="28"/>
          <w:lang w:val="en-US"/>
        </w:rPr>
        <w:t>Readers</w:t>
      </w:r>
      <w:r w:rsidRPr="001E76DF">
        <w:rPr>
          <w:rFonts w:ascii="Times New Roman" w:hAnsi="Times New Roman" w:cs="Times New Roman"/>
          <w:sz w:val="28"/>
          <w:lang w:val="uk-UA"/>
        </w:rPr>
        <w:t>”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CC727F">
        <w:rPr>
          <w:rFonts w:ascii="Times New Roman" w:hAnsi="Times New Roman" w:cs="Times New Roman"/>
          <w:sz w:val="28"/>
          <w:lang w:val="uk-UA"/>
        </w:rPr>
        <w:t xml:space="preserve"> Протестуємо:</w:t>
      </w:r>
    </w:p>
    <w:p w14:paraId="105BCDC0" w14:textId="0D086F54" w:rsidR="004360C4" w:rsidRPr="001E76DF" w:rsidRDefault="004360C4" w:rsidP="008D0E8C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CC727F" w:rsidRPr="00CC727F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Readers</w:t>
      </w: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50A5DDA0" w14:textId="182F8D41" w:rsidR="00233053" w:rsidRDefault="004039A5" w:rsidP="00233053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4039A5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0A3D3259" wp14:editId="0B378285">
            <wp:extent cx="2014709" cy="2331720"/>
            <wp:effectExtent l="0" t="0" r="5080" b="0"/>
            <wp:docPr id="368372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723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9885" cy="23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  </w:t>
      </w:r>
      <w:r w:rsidRPr="004039A5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5E1B5CD4" wp14:editId="066FC63C">
            <wp:extent cx="2174975" cy="2270760"/>
            <wp:effectExtent l="0" t="0" r="0" b="0"/>
            <wp:docPr id="1711397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78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3963" cy="229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8AB7" w14:textId="180A721D" w:rsidR="004039A5" w:rsidRPr="00233053" w:rsidRDefault="004039A5" w:rsidP="00233053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4039A5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0F15E574" wp14:editId="6AD25AC5">
            <wp:extent cx="2163223" cy="2278380"/>
            <wp:effectExtent l="0" t="0" r="8890" b="7620"/>
            <wp:docPr id="1424592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925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9348" cy="22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  </w:t>
      </w:r>
      <w:r w:rsidRPr="004039A5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4FCC5113" wp14:editId="323938F8">
            <wp:extent cx="2223504" cy="2293620"/>
            <wp:effectExtent l="0" t="0" r="5715" b="0"/>
            <wp:docPr id="10119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32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5560" cy="23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C5D1" w14:textId="45D2D491" w:rsidR="008F2599" w:rsidRDefault="008F2599" w:rsidP="008F2599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lastRenderedPageBreak/>
        <w:t xml:space="preserve">Процес додавання </w:t>
      </w:r>
      <w:r w:rsidRPr="008F2599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«рандомізованих» даних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2DE3B27E" w14:textId="2045030D" w:rsidR="004360C4" w:rsidRPr="001E76DF" w:rsidRDefault="002F03A0" w:rsidP="00904605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2F03A0">
        <w:rPr>
          <w:rFonts w:ascii="Times New Roman" w:hAnsi="Times New Roman" w:cs="Times New Roman"/>
          <w:b/>
          <w:bCs/>
          <w:i/>
          <w:iCs/>
          <w:noProof/>
          <w:sz w:val="28"/>
          <w:lang w:val="en-US" w:eastAsia="ja-JP"/>
        </w:rPr>
        <w:drawing>
          <wp:inline distT="0" distB="0" distL="0" distR="0" wp14:anchorId="343F6673" wp14:editId="0AF11C48">
            <wp:extent cx="2771775" cy="3167742"/>
            <wp:effectExtent l="0" t="0" r="0" b="0"/>
            <wp:docPr id="1534299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99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8771" cy="31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52E2" w14:textId="2199BF34" w:rsidR="004360C4" w:rsidRPr="001E76DF" w:rsidRDefault="004360C4" w:rsidP="00904605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CC727F" w:rsidRPr="00CC727F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Reader</w:t>
      </w:r>
      <w:r w:rsidR="00151F6C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s</w:t>
      </w: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18CF6A0B" w14:textId="60A0122E" w:rsidR="004360C4" w:rsidRDefault="002F03A0" w:rsidP="00904605">
      <w:pPr>
        <w:ind w:left="360"/>
        <w:rPr>
          <w:rFonts w:ascii="Times New Roman" w:hAnsi="Times New Roman" w:cs="Times New Roman"/>
          <w:b/>
          <w:bCs/>
          <w:sz w:val="28"/>
          <w:lang w:val="uk-UA"/>
        </w:rPr>
      </w:pPr>
      <w:r w:rsidRPr="002F03A0">
        <w:rPr>
          <w:rFonts w:ascii="Times New Roman" w:hAnsi="Times New Roman" w:cs="Times New Roman"/>
          <w:b/>
          <w:bCs/>
          <w:noProof/>
          <w:sz w:val="28"/>
          <w:lang w:val="en-US" w:eastAsia="ja-JP"/>
        </w:rPr>
        <w:drawing>
          <wp:inline distT="0" distB="0" distL="0" distR="0" wp14:anchorId="77E66086" wp14:editId="71C42B3D">
            <wp:extent cx="3287547" cy="3802380"/>
            <wp:effectExtent l="0" t="0" r="8255" b="7620"/>
            <wp:docPr id="41644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42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0449" cy="38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8DA7" w14:textId="609CE1FC" w:rsidR="0054789D" w:rsidRDefault="0054789D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br w:type="page"/>
      </w:r>
    </w:p>
    <w:p w14:paraId="0D301B5A" w14:textId="6F20879D" w:rsidR="0054789D" w:rsidRPr="0054789D" w:rsidRDefault="0054789D" w:rsidP="0054789D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1E76DF">
        <w:rPr>
          <w:rFonts w:ascii="Times New Roman" w:hAnsi="Times New Roman" w:cs="Times New Roman"/>
          <w:b/>
          <w:bCs/>
          <w:sz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lang w:val="uk-UA"/>
        </w:rPr>
        <w:t>3</w:t>
      </w:r>
    </w:p>
    <w:p w14:paraId="2D42D7AC" w14:textId="1150B44E" w:rsidR="001713B9" w:rsidRDefault="0054789D" w:rsidP="00180A9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Пошук даних</w:t>
      </w:r>
    </w:p>
    <w:p w14:paraId="0C1ABB4E" w14:textId="7EB773C2" w:rsidR="00180A90" w:rsidRDefault="00180A90" w:rsidP="00180A9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180A90">
        <w:rPr>
          <w:rFonts w:ascii="Times New Roman" w:hAnsi="Times New Roman" w:cs="Times New Roman"/>
          <w:b/>
          <w:bCs/>
          <w:noProof/>
          <w:sz w:val="28"/>
          <w:lang w:val="en-US" w:eastAsia="ja-JP"/>
        </w:rPr>
        <w:drawing>
          <wp:inline distT="0" distB="0" distL="0" distR="0" wp14:anchorId="5EE0E837" wp14:editId="3FC4937D">
            <wp:extent cx="2758440" cy="2255520"/>
            <wp:effectExtent l="0" t="0" r="3810" b="0"/>
            <wp:docPr id="139193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335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4368" cy="22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C537" w14:textId="77777777" w:rsidR="001A63CE" w:rsidRPr="00E72141" w:rsidRDefault="001A63CE" w:rsidP="001A63CE">
      <w:pPr>
        <w:pStyle w:val="a3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E72141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 №1</w:t>
      </w:r>
    </w:p>
    <w:p w14:paraId="7FA6EA5B" w14:textId="336850DC" w:rsidR="001713B9" w:rsidRPr="001A63CE" w:rsidRDefault="00476BAF" w:rsidP="001A63CE">
      <w:pPr>
        <w:pStyle w:val="a3"/>
        <w:rPr>
          <w:rFonts w:ascii="Times New Roman" w:hAnsi="Times New Roman" w:cs="Times New Roman"/>
          <w:sz w:val="28"/>
          <w:lang w:val="uk-UA"/>
        </w:rPr>
      </w:pPr>
      <w:r w:rsidRPr="001A63CE">
        <w:rPr>
          <w:rFonts w:ascii="Times New Roman" w:hAnsi="Times New Roman" w:cs="Times New Roman"/>
          <w:sz w:val="28"/>
          <w:lang w:val="uk-UA"/>
        </w:rPr>
        <w:t>Authors who wrote the most books. Цей запит створений для отримання авторів, які написали найбільше книг. На виході отримуємо список авторів, сортований за зменшенням написаних книг, з їхніми іменами, прізвищами та відповідно числом книг.</w:t>
      </w:r>
      <w:r w:rsidR="00DC1C82" w:rsidRPr="001A63CE">
        <w:rPr>
          <w:rFonts w:ascii="Times New Roman" w:hAnsi="Times New Roman" w:cs="Times New Roman"/>
          <w:sz w:val="28"/>
          <w:lang w:val="uk-UA"/>
        </w:rPr>
        <w:t xml:space="preserve"> Також було засічено час виконання цього запиту; він становив 67.87 мілісекунд.</w:t>
      </w:r>
    </w:p>
    <w:p w14:paraId="4AD33AB3" w14:textId="19CD13F5" w:rsidR="00244A6E" w:rsidRDefault="00244A6E" w:rsidP="00244A6E">
      <w:pPr>
        <w:pStyle w:val="a3"/>
        <w:jc w:val="center"/>
        <w:rPr>
          <w:rFonts w:ascii="Times New Roman" w:hAnsi="Times New Roman" w:cs="Times New Roman"/>
          <w:sz w:val="28"/>
        </w:rPr>
      </w:pPr>
      <w:r w:rsidRPr="00244A6E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6B836183" wp14:editId="09176B23">
            <wp:extent cx="4076699" cy="977745"/>
            <wp:effectExtent l="0" t="0" r="635" b="0"/>
            <wp:docPr id="1819015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151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2809" cy="9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CC8" w14:textId="7AC09F0A" w:rsidR="0016254C" w:rsidRDefault="0016254C" w:rsidP="0016254C">
      <w:pPr>
        <w:pStyle w:val="a3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SQL</w:t>
      </w:r>
      <w:r w:rsidRPr="001625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запит виглядає наступним чином:</w:t>
      </w:r>
    </w:p>
    <w:p w14:paraId="76B928DC" w14:textId="77777777" w:rsidR="0016254C" w:rsidRDefault="0016254C" w:rsidP="0016254C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"Authors"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"Name"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"Authors"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"Surname"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COUNT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"Books_Data"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"ISBN"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BookCount</w:t>
      </w:r>
    </w:p>
    <w:p w14:paraId="38617F73" w14:textId="77777777" w:rsidR="0016254C" w:rsidRDefault="0016254C" w:rsidP="0016254C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"Authors"</w:t>
      </w:r>
    </w:p>
    <w:p w14:paraId="0F633E9D" w14:textId="77777777" w:rsidR="0016254C" w:rsidRDefault="0016254C" w:rsidP="0016254C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"Books_Data"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"Authors"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"ID"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"Books_Data"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"ID_Author"</w:t>
      </w:r>
    </w:p>
    <w:p w14:paraId="6D65CCB9" w14:textId="77777777" w:rsidR="0016254C" w:rsidRDefault="0016254C" w:rsidP="0016254C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"Authors"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"Name"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"Authors"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"Surname"</w:t>
      </w:r>
    </w:p>
    <w:p w14:paraId="756BBE2E" w14:textId="77777777" w:rsidR="0016254C" w:rsidRDefault="0016254C" w:rsidP="0016254C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BookCount </w:t>
      </w:r>
      <w:r>
        <w:rPr>
          <w:rStyle w:val="linewrapper"/>
          <w:b/>
          <w:bCs/>
          <w:color w:val="800000"/>
        </w:rPr>
        <w:t>DESC</w:t>
      </w:r>
    </w:p>
    <w:p w14:paraId="1C9B97EF" w14:textId="123AF67C" w:rsidR="0016254C" w:rsidRPr="00A90586" w:rsidRDefault="0016254C" w:rsidP="00A90586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LIMIT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</w:t>
      </w:r>
      <w:r>
        <w:rPr>
          <w:rStyle w:val="linewrapper"/>
          <w:color w:val="800080"/>
        </w:rPr>
        <w:t>;</w:t>
      </w:r>
    </w:p>
    <w:p w14:paraId="20E62DA4" w14:textId="77777777" w:rsidR="001A63CE" w:rsidRPr="0016254C" w:rsidRDefault="001A63CE" w:rsidP="00244A6E">
      <w:pPr>
        <w:pStyle w:val="a3"/>
        <w:jc w:val="center"/>
        <w:rPr>
          <w:rFonts w:ascii="Times New Roman" w:hAnsi="Times New Roman" w:cs="Times New Roman"/>
          <w:sz w:val="28"/>
          <w:lang w:val="en-US"/>
        </w:rPr>
      </w:pPr>
    </w:p>
    <w:p w14:paraId="56F38C4F" w14:textId="7AB49FB2" w:rsidR="001A63CE" w:rsidRPr="00E72141" w:rsidRDefault="001A63CE" w:rsidP="001A63CE">
      <w:pPr>
        <w:pStyle w:val="a3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E72141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 №2</w:t>
      </w:r>
    </w:p>
    <w:p w14:paraId="7BACC548" w14:textId="77777777" w:rsidR="00776C02" w:rsidRDefault="001A63CE" w:rsidP="00776C02">
      <w:pPr>
        <w:pStyle w:val="a3"/>
        <w:rPr>
          <w:rFonts w:ascii="Times New Roman" w:hAnsi="Times New Roman" w:cs="Times New Roman"/>
          <w:sz w:val="28"/>
          <w:lang w:val="uk-UA"/>
        </w:rPr>
      </w:pPr>
      <w:r w:rsidRPr="001A63CE">
        <w:rPr>
          <w:rFonts w:ascii="Times New Roman" w:hAnsi="Times New Roman" w:cs="Times New Roman"/>
          <w:sz w:val="28"/>
          <w:lang w:val="uk-UA"/>
        </w:rPr>
        <w:t>The number of books returned by readers</w:t>
      </w:r>
      <w:r>
        <w:rPr>
          <w:rFonts w:ascii="Times New Roman" w:hAnsi="Times New Roman" w:cs="Times New Roman"/>
          <w:sz w:val="28"/>
          <w:lang w:val="uk-UA"/>
        </w:rPr>
        <w:t>. Цей запит створений для отримання к</w:t>
      </w:r>
      <w:r w:rsidRPr="001A63CE">
        <w:rPr>
          <w:rFonts w:ascii="Times New Roman" w:hAnsi="Times New Roman" w:cs="Times New Roman"/>
          <w:sz w:val="28"/>
          <w:lang w:val="uk-UA"/>
        </w:rPr>
        <w:t>ільк</w:t>
      </w:r>
      <w:r>
        <w:rPr>
          <w:rFonts w:ascii="Times New Roman" w:hAnsi="Times New Roman" w:cs="Times New Roman"/>
          <w:sz w:val="28"/>
          <w:lang w:val="uk-UA"/>
        </w:rPr>
        <w:t>ості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 книг, </w:t>
      </w:r>
      <w:r>
        <w:rPr>
          <w:rFonts w:ascii="Times New Roman" w:hAnsi="Times New Roman" w:cs="Times New Roman"/>
          <w:sz w:val="28"/>
          <w:lang w:val="uk-UA"/>
        </w:rPr>
        <w:t>яку повернули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 читач</w:t>
      </w:r>
      <w:r>
        <w:rPr>
          <w:rFonts w:ascii="Times New Roman" w:hAnsi="Times New Roman" w:cs="Times New Roman"/>
          <w:sz w:val="28"/>
          <w:lang w:val="uk-UA"/>
        </w:rPr>
        <w:t xml:space="preserve">і. На виході отримуємо список читачів по порядку з їхніми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1A63C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 xml:space="preserve">іменами, прізвищами та числом повернутих книг. 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Також було засічено час виконання цього запиту; він становив </w:t>
      </w:r>
      <w:r>
        <w:rPr>
          <w:rFonts w:ascii="Times New Roman" w:hAnsi="Times New Roman" w:cs="Times New Roman"/>
          <w:sz w:val="28"/>
          <w:lang w:val="uk-UA"/>
        </w:rPr>
        <w:t>8.98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 мілісекунд</w:t>
      </w:r>
      <w:r w:rsidR="00776C02">
        <w:rPr>
          <w:rFonts w:ascii="Times New Roman" w:hAnsi="Times New Roman" w:cs="Times New Roman"/>
          <w:sz w:val="28"/>
          <w:lang w:val="uk-UA"/>
        </w:rPr>
        <w:t>.</w:t>
      </w:r>
    </w:p>
    <w:p w14:paraId="04235FF1" w14:textId="7D3880A9" w:rsidR="007B1174" w:rsidRDefault="007B1174" w:rsidP="00776C02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  <w:r w:rsidRPr="007B1174">
        <w:rPr>
          <w:noProof/>
          <w:lang w:val="en-US" w:eastAsia="ja-JP"/>
        </w:rPr>
        <w:drawing>
          <wp:inline distT="0" distB="0" distL="0" distR="0" wp14:anchorId="188FB47D" wp14:editId="1AFF7B76">
            <wp:extent cx="4355465" cy="684863"/>
            <wp:effectExtent l="0" t="0" r="6985" b="1270"/>
            <wp:docPr id="178045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81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7580" cy="6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638D" w14:textId="77777777" w:rsidR="00F10B4F" w:rsidRDefault="00F10B4F" w:rsidP="00F10B4F">
      <w:pPr>
        <w:pStyle w:val="a3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SQL</w:t>
      </w:r>
      <w:r w:rsidRPr="001625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запит виглядає наступним чином:</w:t>
      </w:r>
    </w:p>
    <w:p w14:paraId="37A0460A" w14:textId="77777777" w:rsidR="00611F01" w:rsidRDefault="00611F01" w:rsidP="00611F01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lastRenderedPageBreak/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"ID_User"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"Readers"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"Name"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UserName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"Readers"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"Surname"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UserSurname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COUNT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"ID_Book"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ReturnedBooksCount</w:t>
      </w:r>
    </w:p>
    <w:p w14:paraId="1AABB87D" w14:textId="77777777" w:rsidR="00611F01" w:rsidRDefault="00611F01" w:rsidP="00611F01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"Loan"</w:t>
      </w:r>
    </w:p>
    <w:p w14:paraId="48D1587E" w14:textId="77777777" w:rsidR="00611F01" w:rsidRDefault="00611F01" w:rsidP="00611F01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"Readers"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"Loan"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"ID_User"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"Readers"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"ID"</w:t>
      </w:r>
    </w:p>
    <w:p w14:paraId="223CC5BF" w14:textId="77777777" w:rsidR="00611F01" w:rsidRDefault="00611F01" w:rsidP="00611F01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"ID_User"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UserName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UserSurname</w:t>
      </w:r>
    </w:p>
    <w:p w14:paraId="500AE8A8" w14:textId="65FDD84B" w:rsidR="00F10B4F" w:rsidRPr="00611F01" w:rsidRDefault="00611F01" w:rsidP="00611F01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"ID_User"</w:t>
      </w:r>
      <w:r>
        <w:rPr>
          <w:rStyle w:val="linewrapper"/>
          <w:color w:val="800080"/>
        </w:rPr>
        <w:t>;</w:t>
      </w:r>
    </w:p>
    <w:p w14:paraId="56D14280" w14:textId="687BEC5E" w:rsidR="00361DCA" w:rsidRPr="002657EF" w:rsidRDefault="00361DCA" w:rsidP="00361DCA">
      <w:pPr>
        <w:pStyle w:val="a3"/>
        <w:jc w:val="center"/>
        <w:rPr>
          <w:rFonts w:ascii="Times New Roman" w:hAnsi="Times New Roman" w:cs="Times New Roman"/>
          <w:sz w:val="28"/>
          <w:lang w:val="en-US"/>
        </w:rPr>
      </w:pPr>
    </w:p>
    <w:p w14:paraId="6FC32D31" w14:textId="77777777" w:rsidR="00721422" w:rsidRPr="00E72141" w:rsidRDefault="00721422" w:rsidP="00721422">
      <w:pPr>
        <w:pStyle w:val="a3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E72141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 №3</w:t>
      </w:r>
    </w:p>
    <w:p w14:paraId="20BC2F3D" w14:textId="134C2317" w:rsidR="00721422" w:rsidRPr="00721422" w:rsidRDefault="00721422" w:rsidP="00721422">
      <w:pPr>
        <w:pStyle w:val="a3"/>
        <w:rPr>
          <w:rFonts w:ascii="Times New Roman" w:hAnsi="Times New Roman" w:cs="Times New Roman"/>
          <w:sz w:val="28"/>
          <w:lang w:val="uk-UA"/>
        </w:rPr>
      </w:pPr>
      <w:r w:rsidRPr="00721422">
        <w:rPr>
          <w:rFonts w:ascii="Times New Roman" w:hAnsi="Times New Roman" w:cs="Times New Roman"/>
          <w:sz w:val="28"/>
          <w:lang w:val="uk-UA"/>
        </w:rPr>
        <w:t>Top of the cheapest books.</w:t>
      </w:r>
      <w:r>
        <w:rPr>
          <w:rFonts w:ascii="Times New Roman" w:hAnsi="Times New Roman" w:cs="Times New Roman"/>
          <w:sz w:val="28"/>
          <w:lang w:val="uk-UA"/>
        </w:rPr>
        <w:t xml:space="preserve"> Цей запит створений для отримання списку</w:t>
      </w:r>
      <w:r w:rsidRPr="00721422">
        <w:rPr>
          <w:rFonts w:ascii="Times New Roman" w:hAnsi="Times New Roman" w:cs="Times New Roman"/>
          <w:sz w:val="28"/>
          <w:lang w:val="uk-UA"/>
        </w:rPr>
        <w:t xml:space="preserve"> найдешевших книг</w:t>
      </w:r>
      <w:r>
        <w:rPr>
          <w:rFonts w:ascii="Times New Roman" w:hAnsi="Times New Roman" w:cs="Times New Roman"/>
          <w:sz w:val="28"/>
          <w:lang w:val="uk-UA"/>
        </w:rPr>
        <w:t xml:space="preserve">. На виході отримуємо ТОП із 5 книг з їхніми </w:t>
      </w:r>
      <w:r>
        <w:rPr>
          <w:rFonts w:ascii="Times New Roman" w:hAnsi="Times New Roman" w:cs="Times New Roman"/>
          <w:sz w:val="28"/>
          <w:lang w:val="en-US"/>
        </w:rPr>
        <w:t>ISBN</w:t>
      </w:r>
      <w:r>
        <w:rPr>
          <w:rFonts w:ascii="Times New Roman" w:hAnsi="Times New Roman" w:cs="Times New Roman"/>
          <w:sz w:val="28"/>
          <w:lang w:val="uk-UA"/>
        </w:rPr>
        <w:t>, назвами, авторами та цінами.</w:t>
      </w:r>
      <w:r w:rsidRPr="00721422">
        <w:rPr>
          <w:rFonts w:ascii="Times New Roman" w:hAnsi="Times New Roman" w:cs="Times New Roman"/>
          <w:sz w:val="28"/>
          <w:lang w:val="uk-UA"/>
        </w:rPr>
        <w:t xml:space="preserve"> 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Також було засічено час виконання цього запиту; він становив </w:t>
      </w:r>
      <w:r>
        <w:rPr>
          <w:rFonts w:ascii="Times New Roman" w:hAnsi="Times New Roman" w:cs="Times New Roman"/>
          <w:sz w:val="28"/>
          <w:lang w:val="uk-UA"/>
        </w:rPr>
        <w:t>15.95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 мілісекунд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25346489" w14:textId="5FC6FC1F" w:rsidR="00EE10C7" w:rsidRDefault="00EE10C7" w:rsidP="00721422">
      <w:pPr>
        <w:pStyle w:val="a3"/>
        <w:jc w:val="center"/>
        <w:rPr>
          <w:rFonts w:ascii="Times New Roman" w:hAnsi="Times New Roman" w:cs="Times New Roman"/>
          <w:sz w:val="28"/>
        </w:rPr>
      </w:pPr>
      <w:r w:rsidRPr="00EE10C7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74DBFB84" wp14:editId="53E976E3">
            <wp:extent cx="3972904" cy="806896"/>
            <wp:effectExtent l="0" t="0" r="0" b="0"/>
            <wp:docPr id="116348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82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4738" cy="8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DDE" w14:textId="77777777" w:rsidR="00D93A65" w:rsidRDefault="00D93A65" w:rsidP="00D93A65">
      <w:pPr>
        <w:pStyle w:val="a3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SQL</w:t>
      </w:r>
      <w:r w:rsidRPr="001625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запит виглядає наступним чином:</w:t>
      </w:r>
    </w:p>
    <w:p w14:paraId="7560A51D" w14:textId="77777777" w:rsidR="00D93A65" w:rsidRDefault="00D93A65" w:rsidP="00D93A65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"Books_Data"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"ISBN"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BookID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"Books_Data"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"Name"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BookName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CONCAT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"Authors"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"Name"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 '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"Authors"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"Surname"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AuthorFullName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"Books_Data"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"Price"</w:t>
      </w:r>
    </w:p>
    <w:p w14:paraId="17AB3210" w14:textId="77777777" w:rsidR="00D93A65" w:rsidRDefault="00D93A65" w:rsidP="00D93A65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"Books_Data"</w:t>
      </w:r>
    </w:p>
    <w:p w14:paraId="1DAC5247" w14:textId="77777777" w:rsidR="00D93A65" w:rsidRDefault="00D93A65" w:rsidP="00D93A65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"Authors"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"Books_Data"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"ID_Author"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"Authors"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"ID"</w:t>
      </w:r>
    </w:p>
    <w:p w14:paraId="76DD25B0" w14:textId="77777777" w:rsidR="00D93A65" w:rsidRDefault="00D93A65" w:rsidP="00D93A65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"Books_Data"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"Price"</w:t>
      </w:r>
    </w:p>
    <w:p w14:paraId="1CFBBE1C" w14:textId="77777777" w:rsidR="00D93A65" w:rsidRDefault="00D93A65" w:rsidP="00D93A65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LIMIT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</w:t>
      </w:r>
      <w:r>
        <w:rPr>
          <w:rStyle w:val="linewrapper"/>
          <w:color w:val="800080"/>
        </w:rPr>
        <w:t>;</w:t>
      </w:r>
    </w:p>
    <w:p w14:paraId="549461EB" w14:textId="77777777" w:rsidR="00D93A65" w:rsidRPr="00D93A65" w:rsidRDefault="00D93A65" w:rsidP="00721422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14:paraId="7A9B5F59" w14:textId="7527C22A" w:rsidR="00361DCA" w:rsidRPr="002657EF" w:rsidRDefault="00361DCA" w:rsidP="00361DCA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14:paraId="08E8DA77" w14:textId="2EA36902" w:rsidR="009C530E" w:rsidRPr="002657EF" w:rsidRDefault="00D9603C">
      <w:pPr>
        <w:rPr>
          <w:rFonts w:ascii="Times New Roman" w:hAnsi="Times New Roman" w:cs="Times New Roman"/>
          <w:sz w:val="28"/>
          <w:lang w:val="uk-UA"/>
        </w:rPr>
      </w:pPr>
      <w:r w:rsidRPr="002657EF">
        <w:rPr>
          <w:rFonts w:ascii="Times New Roman" w:hAnsi="Times New Roman" w:cs="Times New Roman"/>
          <w:b/>
          <w:bCs/>
          <w:sz w:val="28"/>
          <w:lang w:val="uk-UA"/>
        </w:rPr>
        <w:br w:type="page"/>
      </w:r>
    </w:p>
    <w:p w14:paraId="38151EB2" w14:textId="508CAC16" w:rsidR="009C530E" w:rsidRPr="0054789D" w:rsidRDefault="009C530E" w:rsidP="009C530E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2657EF">
        <w:rPr>
          <w:rFonts w:ascii="Times New Roman" w:hAnsi="Times New Roman" w:cs="Times New Roman"/>
          <w:b/>
          <w:bCs/>
          <w:sz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lang w:val="uk-UA"/>
        </w:rPr>
        <w:t>4</w:t>
      </w:r>
    </w:p>
    <w:p w14:paraId="1D475B6C" w14:textId="1D412CBF" w:rsidR="009C530E" w:rsidRPr="002657EF" w:rsidRDefault="009C530E" w:rsidP="009C530E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 xml:space="preserve">Шаблон </w:t>
      </w:r>
      <w:r>
        <w:rPr>
          <w:rFonts w:ascii="Times New Roman" w:hAnsi="Times New Roman" w:cs="Times New Roman"/>
          <w:b/>
          <w:bCs/>
          <w:sz w:val="28"/>
          <w:lang w:val="en-US"/>
        </w:rPr>
        <w:t>MVC</w:t>
      </w:r>
    </w:p>
    <w:p w14:paraId="498766A1" w14:textId="6478D2CB" w:rsidR="00D66B76" w:rsidRPr="002657EF" w:rsidRDefault="00D66B76" w:rsidP="00113CBD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13CBD">
        <w:rPr>
          <w:rFonts w:ascii="Times New Roman" w:hAnsi="Times New Roman" w:cs="Times New Roman"/>
          <w:b/>
          <w:bCs/>
          <w:sz w:val="28"/>
          <w:lang w:val="en-US"/>
        </w:rPr>
        <w:t>MVC</w:t>
      </w:r>
      <w:r w:rsidRPr="002657EF">
        <w:rPr>
          <w:rFonts w:ascii="Times New Roman" w:hAnsi="Times New Roman" w:cs="Times New Roman"/>
          <w:sz w:val="28"/>
          <w:lang w:val="uk-UA"/>
        </w:rPr>
        <w:t xml:space="preserve"> визначає архітектурний шаблон програмування, який включає три основні компоненти: Модель (</w:t>
      </w:r>
      <w:r w:rsidRPr="00D66B76">
        <w:rPr>
          <w:rFonts w:ascii="Times New Roman" w:hAnsi="Times New Roman" w:cs="Times New Roman"/>
          <w:sz w:val="28"/>
          <w:lang w:val="en-US"/>
        </w:rPr>
        <w:t>Model</w:t>
      </w:r>
      <w:r w:rsidRPr="002657EF">
        <w:rPr>
          <w:rFonts w:ascii="Times New Roman" w:hAnsi="Times New Roman" w:cs="Times New Roman"/>
          <w:sz w:val="28"/>
          <w:lang w:val="uk-UA"/>
        </w:rPr>
        <w:t>), Вид (</w:t>
      </w:r>
      <w:r w:rsidRPr="00D66B76">
        <w:rPr>
          <w:rFonts w:ascii="Times New Roman" w:hAnsi="Times New Roman" w:cs="Times New Roman"/>
          <w:sz w:val="28"/>
          <w:lang w:val="en-US"/>
        </w:rPr>
        <w:t>View</w:t>
      </w:r>
      <w:r w:rsidRPr="002657EF">
        <w:rPr>
          <w:rFonts w:ascii="Times New Roman" w:hAnsi="Times New Roman" w:cs="Times New Roman"/>
          <w:sz w:val="28"/>
          <w:lang w:val="uk-UA"/>
        </w:rPr>
        <w:t>) та Контролер (</w:t>
      </w:r>
      <w:r w:rsidRPr="00D66B76">
        <w:rPr>
          <w:rFonts w:ascii="Times New Roman" w:hAnsi="Times New Roman" w:cs="Times New Roman"/>
          <w:sz w:val="28"/>
          <w:lang w:val="en-US"/>
        </w:rPr>
        <w:t>Controller</w:t>
      </w:r>
      <w:r w:rsidRPr="002657EF">
        <w:rPr>
          <w:rFonts w:ascii="Times New Roman" w:hAnsi="Times New Roman" w:cs="Times New Roman"/>
          <w:sz w:val="28"/>
          <w:lang w:val="uk-UA"/>
        </w:rPr>
        <w:t>). Цей шаблон дозволяє розділити логічні частини програми, щоб полегшити розробку, управління та розуміння коду.</w:t>
      </w:r>
    </w:p>
    <w:p w14:paraId="42AE3441" w14:textId="0A3BB26E" w:rsidR="00D66B76" w:rsidRPr="00D66B76" w:rsidRDefault="00D66B76" w:rsidP="00113CBD">
      <w:pPr>
        <w:ind w:left="360"/>
        <w:rPr>
          <w:rFonts w:ascii="Times New Roman" w:hAnsi="Times New Roman" w:cs="Times New Roman"/>
          <w:sz w:val="28"/>
        </w:rPr>
      </w:pPr>
      <w:r w:rsidRPr="00D66B76">
        <w:rPr>
          <w:rFonts w:ascii="Times New Roman" w:hAnsi="Times New Roman" w:cs="Times New Roman"/>
          <w:sz w:val="28"/>
        </w:rPr>
        <w:t xml:space="preserve">Основні компоненти шаблону </w:t>
      </w:r>
      <w:r w:rsidRPr="00D66B76">
        <w:rPr>
          <w:rFonts w:ascii="Times New Roman" w:hAnsi="Times New Roman" w:cs="Times New Roman"/>
          <w:sz w:val="28"/>
          <w:lang w:val="en-US"/>
        </w:rPr>
        <w:t>MVC</w:t>
      </w:r>
      <w:r w:rsidRPr="00D66B76">
        <w:rPr>
          <w:rFonts w:ascii="Times New Roman" w:hAnsi="Times New Roman" w:cs="Times New Roman"/>
          <w:sz w:val="28"/>
        </w:rPr>
        <w:t>:</w:t>
      </w:r>
    </w:p>
    <w:p w14:paraId="32D720E5" w14:textId="65C7FEE5" w:rsidR="00113CBD" w:rsidRPr="00113CBD" w:rsidRDefault="00113CBD" w:rsidP="00113CBD">
      <w:pPr>
        <w:ind w:left="360"/>
        <w:rPr>
          <w:rFonts w:ascii="Times New Roman" w:hAnsi="Times New Roman" w:cs="Times New Roman"/>
          <w:sz w:val="28"/>
        </w:rPr>
      </w:pPr>
      <w:r w:rsidRPr="00113CBD">
        <w:rPr>
          <w:rFonts w:ascii="Times New Roman" w:hAnsi="Times New Roman" w:cs="Times New Roman"/>
          <w:b/>
          <w:bCs/>
          <w:sz w:val="28"/>
        </w:rPr>
        <w:t>Model</w:t>
      </w:r>
      <w:r w:rsidRPr="00113CBD">
        <w:rPr>
          <w:rFonts w:ascii="Times New Roman" w:hAnsi="Times New Roman" w:cs="Times New Roman"/>
          <w:sz w:val="28"/>
        </w:rPr>
        <w:t xml:space="preserve"> – представляє клас, що описує логіку використовуваних даних. Клас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реалізований у файлі model.py, у ньому відбуваються найважчі процеси (вставка,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видалення, оновлення, пошук, рандомізація даних, звернення до бази даних) і після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виконаної події відправляє результат до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View.</w:t>
      </w:r>
    </w:p>
    <w:p w14:paraId="7A4FC820" w14:textId="0AE83336" w:rsidR="00113CBD" w:rsidRPr="00113CBD" w:rsidRDefault="00113CBD" w:rsidP="00113CBD">
      <w:pPr>
        <w:ind w:left="360"/>
        <w:rPr>
          <w:rFonts w:ascii="Times New Roman" w:hAnsi="Times New Roman" w:cs="Times New Roman"/>
          <w:sz w:val="28"/>
        </w:rPr>
      </w:pPr>
      <w:r w:rsidRPr="00113CBD">
        <w:rPr>
          <w:rFonts w:ascii="Times New Roman" w:hAnsi="Times New Roman" w:cs="Times New Roman"/>
          <w:b/>
          <w:bCs/>
          <w:sz w:val="28"/>
        </w:rPr>
        <w:t>View</w:t>
      </w:r>
      <w:r w:rsidRPr="00113CBD">
        <w:rPr>
          <w:rFonts w:ascii="Times New Roman" w:hAnsi="Times New Roman" w:cs="Times New Roman"/>
          <w:sz w:val="28"/>
        </w:rPr>
        <w:t xml:space="preserve"> – це консольний інтерфейс, з яким взаємодіє користувач. Відповідає за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введення/виведення даних. У програмі це реалізовано за допомогою файлу view.py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(клас View та клас Menu).</w:t>
      </w:r>
    </w:p>
    <w:p w14:paraId="2A444B34" w14:textId="2CBF6311" w:rsidR="00D66B76" w:rsidRPr="00D66B76" w:rsidRDefault="00113CBD" w:rsidP="00113CBD">
      <w:pPr>
        <w:ind w:left="360"/>
        <w:rPr>
          <w:rFonts w:ascii="Times New Roman" w:hAnsi="Times New Roman" w:cs="Times New Roman"/>
          <w:sz w:val="28"/>
        </w:rPr>
      </w:pPr>
      <w:r w:rsidRPr="00113CBD">
        <w:rPr>
          <w:rFonts w:ascii="Times New Roman" w:hAnsi="Times New Roman" w:cs="Times New Roman"/>
          <w:b/>
          <w:bCs/>
          <w:sz w:val="28"/>
        </w:rPr>
        <w:t>Controller</w:t>
      </w:r>
      <w:r w:rsidRPr="00113CBD">
        <w:rPr>
          <w:rFonts w:ascii="Times New Roman" w:hAnsi="Times New Roman" w:cs="Times New Roman"/>
          <w:sz w:val="28"/>
        </w:rPr>
        <w:t xml:space="preserve"> – забезпечує зв'язок між користувачем і системою, поданням і сховищем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даних. Він отримує введені користувачем дані і обробляє їх. У програмі це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реалізовано у файлі controller.py</w:t>
      </w:r>
    </w:p>
    <w:p w14:paraId="464B63BE" w14:textId="1905C636" w:rsidR="00D66B76" w:rsidRDefault="00D66B76" w:rsidP="00D66B76">
      <w:pPr>
        <w:ind w:left="360"/>
        <w:rPr>
          <w:rFonts w:ascii="Times New Roman" w:hAnsi="Times New Roman" w:cs="Times New Roman"/>
          <w:sz w:val="28"/>
        </w:rPr>
      </w:pPr>
      <w:r w:rsidRPr="00D66B76">
        <w:rPr>
          <w:rFonts w:ascii="Times New Roman" w:hAnsi="Times New Roman" w:cs="Times New Roman"/>
          <w:sz w:val="28"/>
        </w:rPr>
        <w:t xml:space="preserve">Користуючись шаблоном </w:t>
      </w:r>
      <w:r w:rsidRPr="00D66B76">
        <w:rPr>
          <w:rFonts w:ascii="Times New Roman" w:hAnsi="Times New Roman" w:cs="Times New Roman"/>
          <w:sz w:val="28"/>
          <w:lang w:val="en-US"/>
        </w:rPr>
        <w:t>MVC</w:t>
      </w:r>
      <w:r w:rsidRPr="00D66B76">
        <w:rPr>
          <w:rFonts w:ascii="Times New Roman" w:hAnsi="Times New Roman" w:cs="Times New Roman"/>
          <w:sz w:val="28"/>
        </w:rPr>
        <w:t>, розробники можуть розділити програмний код на логічно зв'язані компоненти, що полегшує розуміння, тестування та зміну програми. Це особливо корисно для великих проектів, де структурованість і підтримка коду грають важливу роль.</w:t>
      </w:r>
    </w:p>
    <w:p w14:paraId="4A621EDE" w14:textId="314702D7" w:rsidR="001E1CD5" w:rsidRDefault="001E1CD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51D426C" w14:textId="031BE477" w:rsidR="001E1CD5" w:rsidRDefault="001E1CD5" w:rsidP="001E1CD5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Код програми</w:t>
      </w:r>
    </w:p>
    <w:p w14:paraId="1F593812" w14:textId="497FAA41" w:rsidR="001E1CD5" w:rsidRPr="002657EF" w:rsidRDefault="001E1CD5" w:rsidP="003E3C51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main</w:t>
      </w:r>
      <w:r w:rsidRPr="002657EF">
        <w:rPr>
          <w:rFonts w:ascii="Times New Roman" w:hAnsi="Times New Roman" w:cs="Times New Roman"/>
          <w:b/>
          <w:bCs/>
          <w:sz w:val="28"/>
          <w:u w:val="single"/>
          <w:lang w:val="en-US"/>
        </w:rPr>
        <w:t>.</w:t>
      </w: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py</w:t>
      </w:r>
    </w:p>
    <w:p w14:paraId="76D29027" w14:textId="77777777" w:rsidR="003B5A34" w:rsidRDefault="003B5A34" w:rsidP="003B5A34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controller </w:t>
      </w:r>
      <w:r>
        <w:rPr>
          <w:rStyle w:val="linewrapper"/>
          <w:b/>
          <w:bCs/>
          <w:color w:val="800000"/>
        </w:rPr>
        <w:t>import</w:t>
      </w:r>
      <w:r>
        <w:rPr>
          <w:rStyle w:val="linewrapper"/>
          <w:color w:val="000000"/>
        </w:rPr>
        <w:t xml:space="preserve"> Controller</w:t>
      </w:r>
    </w:p>
    <w:p w14:paraId="06F11737" w14:textId="77777777" w:rsidR="003B5A34" w:rsidRDefault="003B5A34" w:rsidP="003B5A34">
      <w:pPr>
        <w:pStyle w:val="HTML"/>
        <w:shd w:val="clear" w:color="auto" w:fill="FFFFFF"/>
        <w:ind w:left="360"/>
        <w:rPr>
          <w:color w:val="000000"/>
        </w:rPr>
      </w:pPr>
    </w:p>
    <w:p w14:paraId="6A1453F2" w14:textId="77777777" w:rsidR="003B5A34" w:rsidRDefault="003B5A34" w:rsidP="003B5A34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__name__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"__main__"</w:t>
      </w:r>
      <w:r>
        <w:rPr>
          <w:rStyle w:val="linewrapper"/>
          <w:color w:val="808030"/>
        </w:rPr>
        <w:t>:</w:t>
      </w:r>
    </w:p>
    <w:p w14:paraId="28E5693F" w14:textId="77777777" w:rsidR="003B5A34" w:rsidRDefault="003B5A34" w:rsidP="003B5A34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controller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Controller</w:t>
      </w:r>
      <w:r>
        <w:rPr>
          <w:rStyle w:val="linewrapper"/>
          <w:color w:val="808030"/>
        </w:rPr>
        <w:t>()</w:t>
      </w:r>
    </w:p>
    <w:p w14:paraId="040352CF" w14:textId="77777777" w:rsidR="003B5A34" w:rsidRDefault="003B5A34" w:rsidP="003B5A34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controller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run</w:t>
      </w:r>
      <w:r>
        <w:rPr>
          <w:rStyle w:val="linewrapper"/>
          <w:color w:val="808030"/>
        </w:rPr>
        <w:t>()</w:t>
      </w:r>
    </w:p>
    <w:p w14:paraId="7B8934DF" w14:textId="77777777" w:rsidR="003E3C51" w:rsidRPr="00D86B5C" w:rsidRDefault="003E3C51" w:rsidP="003E3C51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uk-UA"/>
        </w:rPr>
      </w:pPr>
    </w:p>
    <w:p w14:paraId="6ED90C9A" w14:textId="3AA85484" w:rsidR="001E1CD5" w:rsidRPr="002657EF" w:rsidRDefault="001E1CD5" w:rsidP="003E3C51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model</w:t>
      </w:r>
      <w:r w:rsidRPr="002657EF">
        <w:rPr>
          <w:rFonts w:ascii="Times New Roman" w:hAnsi="Times New Roman" w:cs="Times New Roman"/>
          <w:b/>
          <w:bCs/>
          <w:sz w:val="28"/>
          <w:u w:val="single"/>
          <w:lang w:val="en-US"/>
        </w:rPr>
        <w:t>.</w:t>
      </w: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py</w:t>
      </w:r>
    </w:p>
    <w:p w14:paraId="48EBC6B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b/>
          <w:bCs/>
          <w:color w:val="800000"/>
        </w:rPr>
        <w:t>import</w:t>
      </w:r>
      <w:r>
        <w:rPr>
          <w:rStyle w:val="linewrapper"/>
          <w:color w:val="000000"/>
        </w:rPr>
        <w:t xml:space="preserve"> psycopg2</w:t>
      </w:r>
    </w:p>
    <w:p w14:paraId="183377AF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09832B3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081D06F7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b/>
          <w:bCs/>
          <w:color w:val="800000"/>
        </w:rPr>
        <w:t>class</w:t>
      </w:r>
      <w:r>
        <w:rPr>
          <w:rStyle w:val="linewrapper"/>
          <w:color w:val="000000"/>
        </w:rPr>
        <w:t xml:space="preserve"> Model</w:t>
      </w:r>
      <w:r>
        <w:rPr>
          <w:rStyle w:val="linewrapper"/>
          <w:color w:val="808030"/>
        </w:rPr>
        <w:t>:</w:t>
      </w:r>
    </w:p>
    <w:p w14:paraId="5CA0F77D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__init__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2643545F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conn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psycopg2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connect</w:t>
      </w:r>
      <w:r>
        <w:rPr>
          <w:rStyle w:val="linewrapper"/>
          <w:color w:val="808030"/>
        </w:rPr>
        <w:t>(</w:t>
      </w:r>
    </w:p>
    <w:p w14:paraId="000891D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dbname</w:t>
      </w:r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'library'</w:t>
      </w:r>
      <w:r>
        <w:rPr>
          <w:rStyle w:val="linewrapper"/>
          <w:color w:val="808030"/>
        </w:rPr>
        <w:t>,</w:t>
      </w:r>
    </w:p>
    <w:p w14:paraId="63CE8F1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user</w:t>
      </w:r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'postgres'</w:t>
      </w:r>
      <w:r>
        <w:rPr>
          <w:rStyle w:val="linewrapper"/>
          <w:color w:val="808030"/>
        </w:rPr>
        <w:t>,</w:t>
      </w:r>
    </w:p>
    <w:p w14:paraId="06550802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password</w:t>
      </w:r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'1111'</w:t>
      </w:r>
      <w:r>
        <w:rPr>
          <w:rStyle w:val="linewrapper"/>
          <w:color w:val="808030"/>
        </w:rPr>
        <w:t>,</w:t>
      </w:r>
    </w:p>
    <w:p w14:paraId="0720E5E2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host</w:t>
      </w:r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'localhost'</w:t>
      </w:r>
      <w:r>
        <w:rPr>
          <w:rStyle w:val="linewrapper"/>
          <w:color w:val="808030"/>
        </w:rPr>
        <w:t>,</w:t>
      </w:r>
    </w:p>
    <w:p w14:paraId="141FC89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port</w:t>
      </w:r>
      <w:r>
        <w:rPr>
          <w:rStyle w:val="linewrapper"/>
          <w:color w:val="808030"/>
        </w:rPr>
        <w:t>=</w:t>
      </w:r>
      <w:r>
        <w:rPr>
          <w:rStyle w:val="linewrapper"/>
          <w:color w:val="008C00"/>
        </w:rPr>
        <w:t>3000</w:t>
      </w:r>
    </w:p>
    <w:p w14:paraId="225E6F1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)</w:t>
      </w:r>
    </w:p>
    <w:p w14:paraId="1BD8AE5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62A4B8B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add_author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country</w:t>
      </w:r>
      <w:r>
        <w:rPr>
          <w:rStyle w:val="linewrapper"/>
          <w:color w:val="808030"/>
        </w:rPr>
        <w:t>):</w:t>
      </w:r>
    </w:p>
    <w:p w14:paraId="644F030B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4634B08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public."Authors"("ID", "Surname", "Name", "Country") VALUES(%s, %s, 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country</w:t>
      </w:r>
      <w:r>
        <w:rPr>
          <w:rStyle w:val="linewrapper"/>
          <w:color w:val="808030"/>
        </w:rPr>
        <w:t>))</w:t>
      </w:r>
    </w:p>
    <w:p w14:paraId="6E65550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407CD96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10ACD35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add_book_data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isbn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id_author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year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price</w:t>
      </w:r>
      <w:r>
        <w:rPr>
          <w:rStyle w:val="linewrapper"/>
          <w:color w:val="808030"/>
        </w:rPr>
        <w:t>):</w:t>
      </w:r>
    </w:p>
    <w:p w14:paraId="51341CF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748660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public."Books_Data"("ISBN", "ID_Author", "Name", "Year", "Price") VALUES(%s, %s, %s, 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isbn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id_author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year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price</w:t>
      </w:r>
      <w:r>
        <w:rPr>
          <w:rStyle w:val="linewrapper"/>
          <w:color w:val="808030"/>
        </w:rPr>
        <w:t>))</w:t>
      </w:r>
    </w:p>
    <w:p w14:paraId="0F7F182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19CD479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734015A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add_book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):</w:t>
      </w:r>
    </w:p>
    <w:p w14:paraId="7C8C023B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223E8BCB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public."Books"("ID", "ID_Book") VALUES(%s,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))</w:t>
      </w:r>
    </w:p>
    <w:p w14:paraId="5485B60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28A5D941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7D8C65DB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add_loan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id_user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return_date</w:t>
      </w:r>
      <w:r>
        <w:rPr>
          <w:rStyle w:val="linewrapper"/>
          <w:color w:val="808030"/>
        </w:rPr>
        <w:t>):</w:t>
      </w:r>
    </w:p>
    <w:p w14:paraId="0E2C7B32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B7EF1B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public."Loan"("ID", "ID_Book", "ID_User", "Loan_Date", "Return_Date") VALUES(%s, %s, %s, 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id_user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return_date</w:t>
      </w:r>
      <w:r>
        <w:rPr>
          <w:rStyle w:val="linewrapper"/>
          <w:color w:val="808030"/>
        </w:rPr>
        <w:t>))</w:t>
      </w:r>
    </w:p>
    <w:p w14:paraId="300C27C4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5D5E50B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064B2D0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add_reader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adress</w:t>
      </w:r>
      <w:r>
        <w:rPr>
          <w:rStyle w:val="linewrapper"/>
          <w:color w:val="808030"/>
        </w:rPr>
        <w:t>):</w:t>
      </w:r>
    </w:p>
    <w:p w14:paraId="0D0B80B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0D55F381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public."Readers"("ID", "Surname", "Name", "Address") VALUES(%s, %s, %s, %s);'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adress</w:t>
      </w:r>
      <w:r>
        <w:rPr>
          <w:rStyle w:val="linewrapper"/>
          <w:color w:val="808030"/>
        </w:rPr>
        <w:t>))</w:t>
      </w:r>
    </w:p>
    <w:p w14:paraId="356B5B7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72A1395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2E21157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get_authors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4641813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A073F5F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public."Authors";'</w:t>
      </w:r>
      <w:r>
        <w:rPr>
          <w:rStyle w:val="linewrapper"/>
          <w:color w:val="808030"/>
        </w:rPr>
        <w:t>)</w:t>
      </w:r>
    </w:p>
    <w:p w14:paraId="63170D4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066560F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7A45CD7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get_books_data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62E7C04B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6FC8DF7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public."Books_Data";'</w:t>
      </w:r>
      <w:r>
        <w:rPr>
          <w:rStyle w:val="linewrapper"/>
          <w:color w:val="808030"/>
        </w:rPr>
        <w:t>)</w:t>
      </w:r>
    </w:p>
    <w:p w14:paraId="08322A2F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0788FF0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2DAD757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get_books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7280CEC4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289224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public."Books";'</w:t>
      </w:r>
      <w:r>
        <w:rPr>
          <w:rStyle w:val="linewrapper"/>
          <w:color w:val="808030"/>
        </w:rPr>
        <w:t>)</w:t>
      </w:r>
    </w:p>
    <w:p w14:paraId="71F5A96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7871C96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4048A31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get_loans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3DA4F954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7CFDD4CB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public."Loan";'</w:t>
      </w:r>
      <w:r>
        <w:rPr>
          <w:rStyle w:val="linewrapper"/>
          <w:color w:val="808030"/>
        </w:rPr>
        <w:t>)</w:t>
      </w:r>
    </w:p>
    <w:p w14:paraId="30D9625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1E9D669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17747171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get_readers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6930A85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0AB6AC22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public."Readers";'</w:t>
      </w:r>
      <w:r>
        <w:rPr>
          <w:rStyle w:val="linewrapper"/>
          <w:color w:val="808030"/>
        </w:rPr>
        <w:t>)</w:t>
      </w:r>
    </w:p>
    <w:p w14:paraId="1CF6535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30E90DC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77C2297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update_author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author_id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country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6EBE81F7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1D8CCDC1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public."Authors" SET "ID"=%s, "Surname"=%s, "Name"=%s, "Country"=%s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author_id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country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3DBE23A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426B976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349B8E4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update_book_data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isbn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id_author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year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price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4EAD0C8F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FC7A59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public."Books_Data" SET "ISBN"=%s, "ID_Author"=%s, "Name"=%s, "Year"=%s, "Price"=%s WHERE "ISBN"=%s'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isbn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id_author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year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price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09284AF4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69D035D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73AEC36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update_book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book_id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128B7D7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0C5934D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public."Books" SET "ID"=%s, "ID_Book"=%s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book_id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554D0A8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079A930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500711D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update_loan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id_user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return_date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3A434117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4124D1B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public."Loan" SET "ID"=%s, "ID_Book"=%s, "ID_User"=%s, "Loan_Date"=%s, "Return_Date"=%s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loan_id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id_book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id_user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loan_date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return_date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3C8F3D51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5E30175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75FCCA1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update_reader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reader_id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adress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7DE27C0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74BCC2B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public."Readers" SET "ID"=%s, "Surname"=%s, "Name"=%s, "Address"=%s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reader_id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surname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adress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))</w:t>
      </w:r>
    </w:p>
    <w:p w14:paraId="08873D9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4753034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56B29051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delete_author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1B574A1F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7EC340C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public."Authors"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,))</w:t>
      </w:r>
    </w:p>
    <w:p w14:paraId="239A0BD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67C5B57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26D04997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delete_book_data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isbn</w:t>
      </w:r>
      <w:r>
        <w:rPr>
          <w:rStyle w:val="linewrapper"/>
          <w:color w:val="808030"/>
        </w:rPr>
        <w:t>):</w:t>
      </w:r>
    </w:p>
    <w:p w14:paraId="1FA3DCC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6C599D9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public."Books_Data" WHERE "ISBN"=%s'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isbn</w:t>
      </w:r>
      <w:r>
        <w:rPr>
          <w:rStyle w:val="linewrapper"/>
          <w:color w:val="808030"/>
        </w:rPr>
        <w:t>,))</w:t>
      </w:r>
    </w:p>
    <w:p w14:paraId="44FFF89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2AF04BA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5F9382EF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delete_book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3913044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299828DB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public."Books"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,))</w:t>
      </w:r>
    </w:p>
    <w:p w14:paraId="4D64263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161AB87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1A24693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delete_loan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01E4C8E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40FC3E07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public."Loan"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,))</w:t>
      </w:r>
    </w:p>
    <w:p w14:paraId="27E472E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0218E907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10B0749B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delete_reader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):</w:t>
      </w:r>
    </w:p>
    <w:p w14:paraId="5C762797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3BD9AF1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public."Readers" WHERE "ID"=%s'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,))</w:t>
      </w:r>
    </w:p>
    <w:p w14:paraId="291DBF2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753BC3F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10D9B16D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get_top_authors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0A785C3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46769DF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"Authors"."Name", "Authors"."Surname", COUNT("Books_Data"."ISBN") AS BookCount '</w:t>
      </w:r>
    </w:p>
    <w:p w14:paraId="4F9713D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0000E6"/>
        </w:rPr>
        <w:t>'FROM "Authors" '</w:t>
      </w:r>
    </w:p>
    <w:p w14:paraId="71E0729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0000E6"/>
        </w:rPr>
        <w:t>'JOIN "Books_Data" ON "Authors"."ID" = "Books_Data"."ID_Author" '</w:t>
      </w:r>
    </w:p>
    <w:p w14:paraId="4A99357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0000E6"/>
        </w:rPr>
        <w:t>'GROUP BY "Authors"."Name", "Authors"."Surname" '</w:t>
      </w:r>
    </w:p>
    <w:p w14:paraId="72A506FF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0000E6"/>
        </w:rPr>
        <w:t>'ORDER BY BookCount DESC '</w:t>
      </w:r>
    </w:p>
    <w:p w14:paraId="400A4CA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      </w:t>
      </w:r>
      <w:r>
        <w:rPr>
          <w:rStyle w:val="linewrapper"/>
          <w:color w:val="0000E6"/>
        </w:rPr>
        <w:t>'LIMIT 3;'</w:t>
      </w:r>
      <w:r>
        <w:rPr>
          <w:rStyle w:val="linewrapper"/>
          <w:color w:val="808030"/>
        </w:rPr>
        <w:t>)</w:t>
      </w:r>
    </w:p>
    <w:p w14:paraId="662AE78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1701DA0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3D14FA4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get_returned_books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68D3670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1124C94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696969"/>
        </w:rPr>
        <w:t>'''</w:t>
      </w:r>
    </w:p>
    <w:p w14:paraId="4B4A1F5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SELECT "ID_User", "Readers"."Name" AS UserName, "Readers"."Surname" AS UserSurname, COUNT("ID_Book") AS ReturnedBooksCount</w:t>
      </w:r>
    </w:p>
    <w:p w14:paraId="75A19DE1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FROM "Loan"</w:t>
      </w:r>
    </w:p>
    <w:p w14:paraId="5432A6F1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JOIN "Readers" ON "Loan"."ID_User" = "Readers"."ID"</w:t>
      </w:r>
    </w:p>
    <w:p w14:paraId="363B3C1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GROUP BY "ID_User", UserName, UserSurname</w:t>
      </w:r>
    </w:p>
    <w:p w14:paraId="197D6F0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ORDER BY "ID_User";</w:t>
      </w:r>
    </w:p>
    <w:p w14:paraId="7C1991F2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'''</w:t>
      </w:r>
      <w:r>
        <w:rPr>
          <w:rStyle w:val="linewrapper"/>
          <w:color w:val="808030"/>
        </w:rPr>
        <w:t>)</w:t>
      </w:r>
    </w:p>
    <w:p w14:paraId="7C00DD6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483ADF9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15A03A4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get_cheapest_books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):</w:t>
      </w:r>
    </w:p>
    <w:p w14:paraId="3EE7DBBB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5FE5620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696969"/>
        </w:rPr>
        <w:t>'''</w:t>
      </w:r>
    </w:p>
    <w:p w14:paraId="7DEEC99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SELECT "Books_Data"."ISBN" AS BookID, "Books_Data"."Name" AS BookName, CONCAT("Authors"."Name", ' ', "Authors"."Surname") AS AuthorFullName, "Books_Data"."Price"</w:t>
      </w:r>
    </w:p>
    <w:p w14:paraId="4CB862E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FROM "Books_Data"</w:t>
      </w:r>
    </w:p>
    <w:p w14:paraId="58B7D312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JOIN "Authors" ON "Books_Data"."ID_Author" = "Authors"."ID"</w:t>
      </w:r>
    </w:p>
    <w:p w14:paraId="1F29437D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ORDER BY "Books_Data"."Price"</w:t>
      </w:r>
    </w:p>
    <w:p w14:paraId="0D0EE61C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LIMIT 5;</w:t>
      </w:r>
    </w:p>
    <w:p w14:paraId="0F9E6F88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'''</w:t>
      </w:r>
      <w:r>
        <w:rPr>
          <w:rStyle w:val="linewrapper"/>
          <w:color w:val="808030"/>
        </w:rPr>
        <w:t>)</w:t>
      </w:r>
    </w:p>
    <w:p w14:paraId="4C296017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r>
        <w:rPr>
          <w:rStyle w:val="linewrapper"/>
          <w:color w:val="808030"/>
        </w:rPr>
        <w:t>()</w:t>
      </w:r>
    </w:p>
    <w:p w14:paraId="6A582839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</w:p>
    <w:p w14:paraId="530BF2B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def</w:t>
      </w:r>
      <w:r>
        <w:rPr>
          <w:rStyle w:val="linewrapper"/>
          <w:color w:val="000000"/>
        </w:rPr>
        <w:t xml:space="preserve"> add_random_fields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number</w:t>
      </w:r>
      <w:r>
        <w:rPr>
          <w:rStyle w:val="linewrapper"/>
          <w:color w:val="808030"/>
        </w:rPr>
        <w:t>):</w:t>
      </w:r>
    </w:p>
    <w:p w14:paraId="0C6A3DEE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r>
        <w:rPr>
          <w:rStyle w:val="linewrapper"/>
          <w:color w:val="808030"/>
        </w:rPr>
        <w:t>()</w:t>
      </w:r>
    </w:p>
    <w:p w14:paraId="62D68DD4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r>
        <w:rPr>
          <w:rStyle w:val="linewrapper"/>
          <w:color w:val="808030"/>
        </w:rPr>
        <w:t>(</w:t>
      </w:r>
      <w:r>
        <w:rPr>
          <w:rStyle w:val="linewrapper"/>
          <w:color w:val="696969"/>
        </w:rPr>
        <w:t>"""</w:t>
      </w:r>
    </w:p>
    <w:p w14:paraId="5C0BEAF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INSERT INTO "Readers" ("ID", "Surname", "Name", "Address")</w:t>
      </w:r>
    </w:p>
    <w:p w14:paraId="5041BD40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SELECT</w:t>
      </w:r>
    </w:p>
    <w:p w14:paraId="050630F2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row_number() OVER () + (SELECT COALESCE(MAX("ID"), 0) FROM "Readers"),</w:t>
      </w:r>
    </w:p>
    <w:p w14:paraId="59906E9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chr(trunc(65 + random() * 25)::int) || chr(trunc(65 + random() * 25)::int) || chr(trunc(65 + random() * 25)::int) || chr(trunc(65 + random() * 25)::int) || chr(trunc(65 + random() * 25)::int),</w:t>
      </w:r>
    </w:p>
    <w:p w14:paraId="14EF2C9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lastRenderedPageBreak/>
        <w:t xml:space="preserve">            chr(trunc(65 + random() * 25)::int) || chr(trunc(65 + random() * 25)::int) || chr(trunc(65 + random() * 25)::int),</w:t>
      </w:r>
    </w:p>
    <w:p w14:paraId="368E43E5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chr(trunc(65 + random() * 25)::int) || chr(trunc(65 + random() * 25)::int) || chr(trunc(65 + random() * 25)::int) || chr(trunc(65 + random() * 25)::int) || chr(trunc(65 + random() * 25)::int) || chr(trunc(65 + random() * 25)::int) || chr(trunc(65 + random() * 25)::int)</w:t>
      </w:r>
    </w:p>
    <w:p w14:paraId="0ACF7406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FROM generate_series(1, %s);</w:t>
      </w:r>
    </w:p>
    <w:p w14:paraId="53A2B6C3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"""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number</w:t>
      </w:r>
      <w:r>
        <w:rPr>
          <w:rStyle w:val="linewrapper"/>
          <w:color w:val="808030"/>
        </w:rPr>
        <w:t>,))</w:t>
      </w:r>
    </w:p>
    <w:p w14:paraId="244A339A" w14:textId="77777777" w:rsidR="00766029" w:rsidRDefault="00766029" w:rsidP="00766029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r>
        <w:rPr>
          <w:rStyle w:val="linewrapper"/>
          <w:color w:val="808030"/>
        </w:rPr>
        <w:t>()</w:t>
      </w:r>
    </w:p>
    <w:p w14:paraId="28BF3F93" w14:textId="77777777" w:rsidR="00F26BE3" w:rsidRDefault="00F26BE3" w:rsidP="00F26BE3">
      <w:pPr>
        <w:pStyle w:val="HTML"/>
        <w:shd w:val="clear" w:color="auto" w:fill="FFFFFF"/>
        <w:ind w:left="284"/>
        <w:rPr>
          <w:rStyle w:val="linewrapper"/>
          <w:color w:val="808030"/>
        </w:rPr>
      </w:pPr>
    </w:p>
    <w:p w14:paraId="519A75B9" w14:textId="77777777" w:rsidR="00952710" w:rsidRPr="00F26BE3" w:rsidRDefault="00952710" w:rsidP="00F26BE3">
      <w:pPr>
        <w:pStyle w:val="HTML"/>
        <w:shd w:val="clear" w:color="auto" w:fill="FFFFFF"/>
        <w:ind w:left="284"/>
        <w:rPr>
          <w:color w:val="000000"/>
        </w:rPr>
      </w:pPr>
    </w:p>
    <w:p w14:paraId="188FA7E9" w14:textId="5CDD0D7E" w:rsidR="001E1CD5" w:rsidRDefault="001E1CD5" w:rsidP="003E3C51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controller.py</w:t>
      </w:r>
    </w:p>
    <w:p w14:paraId="4CF9004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</w:p>
    <w:p w14:paraId="078BED6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from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model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Model</w:t>
      </w:r>
    </w:p>
    <w:p w14:paraId="1E1F1A7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from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view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View</w:t>
      </w:r>
    </w:p>
    <w:p w14:paraId="2A478B8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5C1297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E5F94A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class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Controller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3D6211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__init__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8C003B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model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95C2CB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view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02C7E7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5FD4D9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run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1974F7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4D02A0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choice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0E8FF0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58C50A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'7'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2FF482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5680A59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'6'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05D510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process_search_option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6FA0B6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[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]:</w:t>
      </w:r>
    </w:p>
    <w:p w14:paraId="3193448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process_menu_choice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9B9DDE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A8259A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5B6562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F14D58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process_menu_choice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D4FE24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CA86F8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table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show_tables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4CC18B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4DCE99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'6'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9F9254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1618318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9317B0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A49E46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process_add_option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FCD39D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F30937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process_add_random_option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5963C6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F993FF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process_view_option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538F30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4D021C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process_update_option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FAC4E5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0456BC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process_delete_option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2441F1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A69638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81B6E3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F60BED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process_add_option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D87715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014DC7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author:"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B5ABFB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37973F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562DC8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book data:"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CB3861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add_book_data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E2C89D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DB089E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book:"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8A7D88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A2AC34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5926DE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loan:"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D8E50F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add_loan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7C3FF3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523074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reader:"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BD9D80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add_reader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F422E3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8F4809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6F64E7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22CFFC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process_add_random_option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35C3E6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4D273C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 random readers:"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8B0268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add_random_fields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8C3F54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0A5303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C3645E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925808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process_view_option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EC14BE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88AD7D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186CF3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BC8136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show_books_data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59C0BA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E784A2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7C227D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E7F433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show_loans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34356B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962CFB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show_readers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EC6CD5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'6'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BC1194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9F30D2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C4DA90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A59588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0A6836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process_update_option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F0C7F2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D77E35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 author:"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B59ACC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A46AB1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41F100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 book data:"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6B7125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update_book_data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846A09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88BA1B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 book:"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FC8A42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F4F4E5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07DC42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 loan:"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3DA4CD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update_loan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8C334B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3CB25E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 reader:"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37AEB2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update_reader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D9D4E1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6CA281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470E2B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9B6FAD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process_delete_option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BC130C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D79A1C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 author:"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E412F4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5C0AAA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B6001B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 book data:"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D2FA28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delete_book_data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77AD9F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F0929D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 book:"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D978ED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A4F0D7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5C38B4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 loan:"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9C2295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delete_loan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8B8913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BA80E6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4E640A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 reader:"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93D3EF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delete_reader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DA5506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A09CAE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"Wrong choice. Try again."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4B9805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B7E736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process_search_option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D1F48A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option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show_search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4324A7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8607CD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option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8A33A3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start_time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8FD73E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show_top_authors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E550F0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end_time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02F82B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elapsed_time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end_time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-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start_time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*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8C00"/>
          <w:sz w:val="20"/>
          <w:szCs w:val="20"/>
          <w:lang w:val="uk-UA" w:eastAsia="uk-UA"/>
        </w:rPr>
        <w:t>1000</w:t>
      </w:r>
    </w:p>
    <w:p w14:paraId="09B5D51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"Execution time: {elapsed_time:.2f} msec"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FBD62F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option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F8AAF1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start_time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66BEDE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show_returned_books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591B97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end_time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285C7B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elapsed_time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end_time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-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start_time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*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8C00"/>
          <w:sz w:val="20"/>
          <w:szCs w:val="20"/>
          <w:lang w:val="uk-UA" w:eastAsia="uk-UA"/>
        </w:rPr>
        <w:t>1000</w:t>
      </w:r>
    </w:p>
    <w:p w14:paraId="514B0F5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"Execution time: {elapsed_time:.2f} msec"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79788D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option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B6987F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start_time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A91926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show_cheapest_books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DAA4F6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end_time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9B6433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elapsed_time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end_time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-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start_time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*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08C00"/>
          <w:sz w:val="20"/>
          <w:szCs w:val="20"/>
          <w:lang w:val="uk-UA" w:eastAsia="uk-UA"/>
        </w:rPr>
        <w:t>1000</w:t>
      </w:r>
    </w:p>
    <w:p w14:paraId="303E8D5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"Execution time: {elapsed_time:.2f} msec"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AC1516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55D57A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8F87D1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FE3592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FE12FA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CEDC96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country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get_author_input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9541C9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country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AD9416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"Author added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BAE7B2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FB89C9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85CBAC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8754CD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add_book_data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712907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E3C87A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isbn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year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price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get_book_data_input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32C355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add_book_data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isbn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year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price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207C64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"Book Data added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F4EE3B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083C85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AAA778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8B8EE9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9A59C5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16AFFF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0EA31B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3833AD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"Book added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C75046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036A30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B194BF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484F9D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add_loan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C7140D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FD03CA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id_user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loan_date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return_date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get_loan_input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2B3013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add_loan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id_user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loan_date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return_date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842B09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"Loan added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17E46C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46D648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3B5958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835849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add_reader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82CE2C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D040C0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adress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get_reader_input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F4D995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add_reader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adress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F009F1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"Reader added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5E4BC5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31AB81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3160E3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02B6FF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D72AAA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30A69D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authors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18A4EE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201644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A70135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8A1CE0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2691CC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show_books_data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58220B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C2EC4B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books_data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get_books_data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93D29A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show_books_data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books_data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A7298C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95AA50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57944D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852193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09EF0A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C8433E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books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6C805F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2991DB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71682B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5A0D8D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6AC1C8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show_loans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3CE5D9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EEA980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loans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get_loans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8D6C9F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show_loans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loans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30DD90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54B970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FEE4EF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45969D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show_readers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53E822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A14B1B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readers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get_readers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6F3A51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show_readers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readers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C11E9E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6472EB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3D8F11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4A6A0F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update_author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7798C0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CFEBFA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get_author_id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40AC62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author_id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country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get_author_input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C609C6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author_id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country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15D449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"Author updated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21DCDB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C68E1E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EAF5C9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881035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update_book_data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86A410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F4D7F4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get_book_data_id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B17FF6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isbn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year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price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get_book_data_input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2AD4ED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update_book_data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isbn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year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price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DB6215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"Book Data updated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F2ABA6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53E2EE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D99346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97BEB8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update_book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208201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CC30D9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1ECEC1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book_id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92917F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book_id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8893A7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"Book updated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395577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348BDA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8A098A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40CB7C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update_loan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6F30BD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51AC41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get_loan_id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EE1D05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loan_id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id_user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loan_date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return_date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get_loan_input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803857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update_loan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loan_id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id_user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loan_date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return_date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A23B52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"Loan updated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6E9058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486425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DAC014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AB9324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update_reader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DCA4D1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4FD5FB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get_reader_id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74F192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reader_id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adress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get_reader_input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0849CD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update_reader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reader_id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adress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A81123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"Reader updated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4A4670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2104C7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652F09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6E4858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delete_author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7E3807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DC4D2D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get_author_id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2DA3C8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delete_author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950010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"Author deleted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D43123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11E1E0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B722E6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66C2DF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delete_book_data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F2C4E2D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1BFC7F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isbn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get_book_data_id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5677B1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delete_book_data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isbn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DE90C5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"Book Data deleted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08A9B2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06E05B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7DD6D2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4B17C29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delete_book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7F5088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E5643B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get_book_id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E70C7A8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delete_book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7A83B6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"Book deleted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BFB507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34B60C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DCC102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8937C0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delete_loan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D0B1C8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E5208D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get_loan_id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C29D08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delete_loan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B30F21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"Loan deleted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FC4B86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8E3CD1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63EEA1A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6A7DB0F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delete_reader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08BB2B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A537E9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get_reader_id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02BCFC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delete_reader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BCEE13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"Reader deleted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AA3697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A124D6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B2F56D6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22305F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show_top_authors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4A9A83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BA7B9C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top_authors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get_top_authors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C8FA33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show_top_authors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top_authors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D74982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CFD9B5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83CE83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3A4714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show_returned_books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69968B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653CEE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returned_books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get_returned_books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834A52C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show_returned_books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returned_books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6B14034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8F9061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46AD20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109440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show_cheapest_books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B84357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A04A79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cheapest_books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get_cheapest_books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F9D577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show_cheapest_books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cheapest_books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232533E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FB03C87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70EDA1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FD07B8B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add_random_fields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C205445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F4DAD91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number 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get_number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20846A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add_random_fields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number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28A55C0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"Random fields added successfully!"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0085043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4E640A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9FBFCF2" w14:textId="77777777" w:rsidR="004E640A" w:rsidRPr="004E640A" w:rsidRDefault="004E640A" w:rsidP="004E64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self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4E640A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4E640A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 went wrong: {e}"</w:t>
      </w:r>
      <w:r w:rsidRPr="004E640A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489150E" w14:textId="77777777" w:rsidR="00E773FB" w:rsidRDefault="00E773FB" w:rsidP="008C0283">
      <w:pPr>
        <w:ind w:left="360"/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</w:pPr>
    </w:p>
    <w:p w14:paraId="5602AEB5" w14:textId="735AFC2C" w:rsidR="009A50A2" w:rsidRDefault="001E1CD5" w:rsidP="008C0283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view.py</w:t>
      </w:r>
    </w:p>
    <w:p w14:paraId="1C2AA19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from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datetime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datetime</w:t>
      </w:r>
    </w:p>
    <w:p w14:paraId="2A84E17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6CB398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D6A9D9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class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View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E2CE13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AC8740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show_menu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717752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Menu:"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9F524E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"1. Add row"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C95179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'2. Generating `randomized` data (only for "Readers")'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EB7EBA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"3. Show table"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0D93F8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"4. Update row"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96755F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"5. Delete row"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C5AC85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"6. Search"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1C48DF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"7. Exit"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C8821B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choice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"Select your choice: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D8143A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</w:t>
      </w:r>
    </w:p>
    <w:p w14:paraId="230DC2B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1F4179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show_tables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C3AA4C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Tables:"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0D0F9E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"1. Authors"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C0F099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"2. Books Data"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7EF284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"3. Books"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CE886B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"4. Loan"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F84849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"5. Readers"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9DFE04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"6. Back to menu"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CAC304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table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"Select table: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4C4F2E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table</w:t>
      </w:r>
    </w:p>
    <w:p w14:paraId="32A6688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5058F4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show_search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156C7D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Search:"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93DB1F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"1. Authors who wrote the most books."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EE20EC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"2. The number of books returned by readers."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15EAAC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"3. Top of the cheapest books."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7CAB27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"4. Back to menu"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62D6A1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choice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"Select something: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74B5BD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choice</w:t>
      </w:r>
    </w:p>
    <w:p w14:paraId="210FAB3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12726F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show_authors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authors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60F3D2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Authors:"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1A9F69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author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authors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0657DC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"ID: {author[0]}, Surname: {author[1]}, Name: {author[2]}, Country: {author[3]}"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098333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9F15D4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show_books_data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books_data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B93811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Books Data:"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4CD5B6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book_data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books_data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539446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"ISBN: {book_data[0]}, ID_Author: {book_data[1]}, Name: {book_data[2]}, Year: {book_data[3]}, Price: {book_data[4]}"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103160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E705A1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show_books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books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73C041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Books:"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475858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book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books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B90551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"ID: {book[0]}, ID_Book: {book[1]}"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B1D7DB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56DBDD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show_loans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loans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E179B9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Loans:"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AB8F78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loan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loans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4FDB43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"ID: {loan[0]}, ID_Book: {loan[1]}, ID_User: {loan[2]}, Loan_Date: {loan[3]}, Return_Date: {loan[4]}"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3F678B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181F82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show_readers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readers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21A74D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Readers:"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C01598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reader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readers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AD4B92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"ID: {reader[0]}, Surname: {reader[1]}, Name: {reader[2]}, Adress: {reader[3]}"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DD00BF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16729A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show_top_authors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DB5538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Top authors:"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052C29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200763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</w:p>
    <w:p w14:paraId="06C522B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f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"Name: {row[0]}, Surname: {row[1]}, Book count: {row[2]}"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D2439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477C1A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show_returned_books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14D470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Returned books:"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CAA170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44258B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</w:p>
    <w:p w14:paraId="7051160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f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 user: {row[0]}, Name: {row[1]}, Surname: {row[2]}, Returned books count: {row[3]}"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1C7E0D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C08819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show_cheapest_books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D5FC18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121705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\n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Cheapest_books:"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D909C8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for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rows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FD0E4B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</w:p>
    <w:p w14:paraId="2BE42BB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    f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"ISBN: {row[0]}, Title: {row[1]}, Author: {row[2]}, Price: {row[3]}"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B6E958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C6C1C4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get_author_input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A86033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23762D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1D80C4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ID: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85CCE5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4B65072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DCFF5F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2E1C420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D1CCD4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4FABC2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211354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936C4F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52EB9C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C98F74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surname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surname: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3535AA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5FC975C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4EB9686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9E822D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"Surname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98CAA7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475028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7EDF63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F0A7BC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03B9A8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name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name: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9A3CB9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1BC7241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41BF9EE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F3EFD7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"Name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E8FD03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E33E18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75F516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EC1DA9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DEACED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country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country: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40D994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country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58BDC86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03BD02B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51CDE6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"Country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F8DAFD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99EFC4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3412CB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country</w:t>
      </w:r>
    </w:p>
    <w:p w14:paraId="165CA10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A994BE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get_book_data_input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6019AA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69712A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CB3283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isbn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ISBN: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019E15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isbn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4BE715B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isbn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isbn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B389CB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45E0074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E83BB4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"ISBN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EB585F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4E20EE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F62A58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674542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7CD338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id_author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ID author: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63EE0A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id_author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653DC80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id_author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id_author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E3082F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761C712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C2DCCF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 author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41C296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76DCEF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AAA363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EFD82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244B5D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name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name: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1002F1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3F1ADA6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043A380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8833EE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"Name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E10004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6E762A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5C0B02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C32C26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257C08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year_input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year (YYYY-MM-DD HH:MM:SS+TZ):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B81EB5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year_input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322F0D0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year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datetime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strptime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year_input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"%Y-%m-%d %H:%M:%S%z"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214836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78015AB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702BC1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"Year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EF7418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E99E39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"Invalid year format. Please use YYYY-MM-DD HH:MM:SS+TZ."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0BBC72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D50E9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E9CCF3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price_input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price: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0C6DC4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price_input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67FC90F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price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float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price_input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F51338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4932E6B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0CA9D9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"Price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80C041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005D19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"Price must be a valid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A45F1D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isbn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id_author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year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price</w:t>
      </w:r>
    </w:p>
    <w:p w14:paraId="285B54C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2CFBB9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get_book_input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65D832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C7C3D9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55390F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ID: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1ED15A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7F6514F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3E22B6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76A755D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C953A5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EC645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ED228A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F6F9B9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7AFC2E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CD5A8E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id_book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ID book: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BBCB51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017B852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id_book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id_book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AAEF3B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24C7A9B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AC5A8F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 book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BEFF86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018634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2A4691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</w:p>
    <w:p w14:paraId="685F6A5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F7FA28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get_loan_input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E8A4EA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AF97A4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FD49C1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ID: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A74A48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47D7984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4FA4E4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0199321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D23565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FB484C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B57843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778006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1B55C9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5AEFF8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id_book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ID book: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58DA7A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766466D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id_book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id_book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4CA050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5530670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CECCD2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 book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386728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7E4BBC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D056CA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4254F6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664FAD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id_user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ID user: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AF8CA3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id_user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7571DF2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id_user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id_user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C8B49E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769E7E9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96AC9E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 user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0D1AB7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6ABE5A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B96D17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3EEEE9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04301D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loan_date_input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loan date (YYYY-MM-DD HH:MM:SS+TZ):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5A9CAA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loan_date_input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3DCF473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loan_date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datetime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strptime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loan_date_input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"%Y-%m-%d %H:%M:%S%z"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EB38A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01E969A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287500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"Loan date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C173D3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294822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"Invalid year format. Please use YYYY-MM-DD HH:MM:SS+TZ."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652193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69D2C6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6BDC08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return_date_input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return date (YYYY-MM-DD HH:MM:SS+TZ):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88F51E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return_date_input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0D4615D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return_date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datetime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strptime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return_date_input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"%Y-%m-%d %H:%M:%S%z"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4C0837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787F519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769783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"Return date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43529D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693443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"Invalid year format. Please use YYYY-MM-DD HH:MM:SS+TZ."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AAC0E4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id_book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id_user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loan_date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return_date</w:t>
      </w:r>
    </w:p>
    <w:p w14:paraId="05AB903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1C8FF4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get_reader_input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6F50F9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2640FC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3BE7C7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ID: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DBACBF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422F5C3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DF12DC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1876F56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6B23C4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"ID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EBF35E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8849F8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2E92DD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68FD67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72257E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surname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surname: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B93729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029FE8B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4BB08B5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EDEDCB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"Surname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6C6C50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281883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E547F2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A9FB43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BD19E2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name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name: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3AC7DB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0B6040A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069E339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E2D322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"Name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6E9819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71C867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C60826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D77F2E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DAE4BF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adress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adress: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2A4A6C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adress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strip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():</w:t>
      </w:r>
    </w:p>
    <w:p w14:paraId="119F2A1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221E694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3B8C59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"Adress cannot be empty."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281300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11C9E9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string."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1FDC29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surname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name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adress</w:t>
      </w:r>
    </w:p>
    <w:p w14:paraId="4F1F786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55B7EF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get_author_id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223426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DB7D78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0D4ACB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author ID: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09F2AB52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3DA31D2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5A2ACD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CCCE8F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</w:p>
    <w:p w14:paraId="1C11AB5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CE7D6A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get_book_data_id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52232D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C050CE3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8CC55C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isbn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ISBN: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6204848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625DB7F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068498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BDA0AC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isbn</w:t>
      </w:r>
    </w:p>
    <w:p w14:paraId="76DD21E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C6992A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get_book_id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92ACE8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A41F90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FFBF95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book ID: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3098FFA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7894987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7AABFA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C88997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</w:p>
    <w:p w14:paraId="4F74D5B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0383CE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get_loan_id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884445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53E140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992E4EC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loan ID: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73651B28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08CFBD2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49933B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461376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</w:p>
    <w:p w14:paraId="4096B73E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1009D0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get_reader_id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3F95687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1D5835B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71D2A00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reader ID: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14E12A1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1D18003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CCCBAE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52B4554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id</w:t>
      </w:r>
    </w:p>
    <w:p w14:paraId="380F625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13C474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show_message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0870D97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message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821266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ACC3C3A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get_number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82F56FD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B28DA2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94738B5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number 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400000"/>
          <w:sz w:val="20"/>
          <w:szCs w:val="20"/>
          <w:lang w:val="uk-UA" w:eastAsia="uk-UA"/>
        </w:rPr>
        <w:t>input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"Enter the number: 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))</w:t>
      </w:r>
    </w:p>
    <w:p w14:paraId="5C574681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</w:p>
    <w:p w14:paraId="1B389909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121705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ValueError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5539D66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121705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"It must be a number."</w:t>
      </w:r>
      <w:r w:rsidRPr="00121705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CA358F" w14:textId="77777777" w:rsidR="00121705" w:rsidRPr="00121705" w:rsidRDefault="00121705" w:rsidP="001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r w:rsidRPr="0012170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return</w:t>
      </w:r>
      <w:r w:rsidRPr="00121705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number</w:t>
      </w:r>
    </w:p>
    <w:p w14:paraId="54BF1628" w14:textId="77777777" w:rsidR="0072752B" w:rsidRPr="008C0283" w:rsidRDefault="0072752B" w:rsidP="008C0283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</w:p>
    <w:sectPr w:rsidR="0072752B" w:rsidRPr="008C02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E2422"/>
    <w:multiLevelType w:val="hybridMultilevel"/>
    <w:tmpl w:val="165E93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A09EA"/>
    <w:multiLevelType w:val="hybridMultilevel"/>
    <w:tmpl w:val="1FAA2D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37CE7"/>
    <w:multiLevelType w:val="hybridMultilevel"/>
    <w:tmpl w:val="1AFC87E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744F5"/>
    <w:multiLevelType w:val="hybridMultilevel"/>
    <w:tmpl w:val="1FAA2D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C85961"/>
    <w:multiLevelType w:val="hybridMultilevel"/>
    <w:tmpl w:val="5F9A0C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C02A2B"/>
    <w:multiLevelType w:val="hybridMultilevel"/>
    <w:tmpl w:val="D3DEA21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032"/>
    <w:rsid w:val="00004C58"/>
    <w:rsid w:val="000122E2"/>
    <w:rsid w:val="00014077"/>
    <w:rsid w:val="00033AFF"/>
    <w:rsid w:val="000524EB"/>
    <w:rsid w:val="0005625B"/>
    <w:rsid w:val="000913A0"/>
    <w:rsid w:val="000A0618"/>
    <w:rsid w:val="000A08CA"/>
    <w:rsid w:val="000B0040"/>
    <w:rsid w:val="000B0EAA"/>
    <w:rsid w:val="000C5DB9"/>
    <w:rsid w:val="000E55DB"/>
    <w:rsid w:val="000E6FCE"/>
    <w:rsid w:val="000F59DB"/>
    <w:rsid w:val="000F663C"/>
    <w:rsid w:val="00113CBD"/>
    <w:rsid w:val="00121705"/>
    <w:rsid w:val="00151F6C"/>
    <w:rsid w:val="001547B4"/>
    <w:rsid w:val="0016254C"/>
    <w:rsid w:val="001713B9"/>
    <w:rsid w:val="00172250"/>
    <w:rsid w:val="00173EA1"/>
    <w:rsid w:val="0017542D"/>
    <w:rsid w:val="00175FCC"/>
    <w:rsid w:val="00180A90"/>
    <w:rsid w:val="00180E41"/>
    <w:rsid w:val="00191B27"/>
    <w:rsid w:val="00194F62"/>
    <w:rsid w:val="0019700A"/>
    <w:rsid w:val="001A0425"/>
    <w:rsid w:val="001A1DA5"/>
    <w:rsid w:val="001A56CD"/>
    <w:rsid w:val="001A63CE"/>
    <w:rsid w:val="001D2FBA"/>
    <w:rsid w:val="001E1CD5"/>
    <w:rsid w:val="001E76DF"/>
    <w:rsid w:val="001F0885"/>
    <w:rsid w:val="001F1328"/>
    <w:rsid w:val="00203444"/>
    <w:rsid w:val="00233053"/>
    <w:rsid w:val="00244A6E"/>
    <w:rsid w:val="00245C0F"/>
    <w:rsid w:val="002657EF"/>
    <w:rsid w:val="0027724C"/>
    <w:rsid w:val="00282671"/>
    <w:rsid w:val="00285A66"/>
    <w:rsid w:val="002B0877"/>
    <w:rsid w:val="002B71BD"/>
    <w:rsid w:val="002F03A0"/>
    <w:rsid w:val="002F3474"/>
    <w:rsid w:val="00310A46"/>
    <w:rsid w:val="00310AA5"/>
    <w:rsid w:val="00344527"/>
    <w:rsid w:val="0035508C"/>
    <w:rsid w:val="00355397"/>
    <w:rsid w:val="0036193E"/>
    <w:rsid w:val="00361DCA"/>
    <w:rsid w:val="00370E37"/>
    <w:rsid w:val="003A361F"/>
    <w:rsid w:val="003B5A34"/>
    <w:rsid w:val="003D26A4"/>
    <w:rsid w:val="003E3C51"/>
    <w:rsid w:val="003F0D08"/>
    <w:rsid w:val="003F1FC5"/>
    <w:rsid w:val="004039A5"/>
    <w:rsid w:val="004360C4"/>
    <w:rsid w:val="00462E64"/>
    <w:rsid w:val="00463FDC"/>
    <w:rsid w:val="00476BAF"/>
    <w:rsid w:val="00487650"/>
    <w:rsid w:val="00494992"/>
    <w:rsid w:val="004E1927"/>
    <w:rsid w:val="004E640A"/>
    <w:rsid w:val="0050308E"/>
    <w:rsid w:val="0052140D"/>
    <w:rsid w:val="00526328"/>
    <w:rsid w:val="0054789D"/>
    <w:rsid w:val="005518D9"/>
    <w:rsid w:val="0055767B"/>
    <w:rsid w:val="00586214"/>
    <w:rsid w:val="005A5C23"/>
    <w:rsid w:val="005B6764"/>
    <w:rsid w:val="005B6DB7"/>
    <w:rsid w:val="005D3E13"/>
    <w:rsid w:val="005D7123"/>
    <w:rsid w:val="005D7582"/>
    <w:rsid w:val="005D7CEC"/>
    <w:rsid w:val="005E6CD1"/>
    <w:rsid w:val="005F5F4A"/>
    <w:rsid w:val="005F6633"/>
    <w:rsid w:val="0060254E"/>
    <w:rsid w:val="00611F01"/>
    <w:rsid w:val="00640988"/>
    <w:rsid w:val="0064797D"/>
    <w:rsid w:val="00650208"/>
    <w:rsid w:val="00650E81"/>
    <w:rsid w:val="00660EE3"/>
    <w:rsid w:val="00662478"/>
    <w:rsid w:val="00666073"/>
    <w:rsid w:val="006806FE"/>
    <w:rsid w:val="006C729D"/>
    <w:rsid w:val="006D525B"/>
    <w:rsid w:val="006E662A"/>
    <w:rsid w:val="00721422"/>
    <w:rsid w:val="0072752B"/>
    <w:rsid w:val="00735404"/>
    <w:rsid w:val="00735914"/>
    <w:rsid w:val="00751798"/>
    <w:rsid w:val="00766029"/>
    <w:rsid w:val="00776BF4"/>
    <w:rsid w:val="00776C02"/>
    <w:rsid w:val="0079247F"/>
    <w:rsid w:val="007961BB"/>
    <w:rsid w:val="007B1174"/>
    <w:rsid w:val="007B7DB3"/>
    <w:rsid w:val="007D26AA"/>
    <w:rsid w:val="007F5DF9"/>
    <w:rsid w:val="00867948"/>
    <w:rsid w:val="00881E11"/>
    <w:rsid w:val="008B2B08"/>
    <w:rsid w:val="008B4B53"/>
    <w:rsid w:val="008B6944"/>
    <w:rsid w:val="008C0283"/>
    <w:rsid w:val="008D0E8C"/>
    <w:rsid w:val="008D648C"/>
    <w:rsid w:val="008E129D"/>
    <w:rsid w:val="008F2599"/>
    <w:rsid w:val="00904605"/>
    <w:rsid w:val="00947E95"/>
    <w:rsid w:val="00952710"/>
    <w:rsid w:val="0095693C"/>
    <w:rsid w:val="00957C3C"/>
    <w:rsid w:val="009A3D4F"/>
    <w:rsid w:val="009A50A2"/>
    <w:rsid w:val="009B4E54"/>
    <w:rsid w:val="009B676A"/>
    <w:rsid w:val="009C530E"/>
    <w:rsid w:val="009D73C8"/>
    <w:rsid w:val="009F0A12"/>
    <w:rsid w:val="00A026E4"/>
    <w:rsid w:val="00A071F8"/>
    <w:rsid w:val="00A3492E"/>
    <w:rsid w:val="00A376B1"/>
    <w:rsid w:val="00A65EE4"/>
    <w:rsid w:val="00A76F28"/>
    <w:rsid w:val="00A84F15"/>
    <w:rsid w:val="00A855B9"/>
    <w:rsid w:val="00A8571A"/>
    <w:rsid w:val="00A90586"/>
    <w:rsid w:val="00AD2B17"/>
    <w:rsid w:val="00AF4D69"/>
    <w:rsid w:val="00B01D55"/>
    <w:rsid w:val="00B03567"/>
    <w:rsid w:val="00B0405A"/>
    <w:rsid w:val="00B05837"/>
    <w:rsid w:val="00B63FFB"/>
    <w:rsid w:val="00BB6C24"/>
    <w:rsid w:val="00BD440B"/>
    <w:rsid w:val="00BD4BD8"/>
    <w:rsid w:val="00BF300B"/>
    <w:rsid w:val="00BF3FE4"/>
    <w:rsid w:val="00C34873"/>
    <w:rsid w:val="00CA598B"/>
    <w:rsid w:val="00CB03C2"/>
    <w:rsid w:val="00CC2D20"/>
    <w:rsid w:val="00CC727F"/>
    <w:rsid w:val="00CD0032"/>
    <w:rsid w:val="00CD31F3"/>
    <w:rsid w:val="00CE09F3"/>
    <w:rsid w:val="00CE2CF4"/>
    <w:rsid w:val="00CE366E"/>
    <w:rsid w:val="00CE5D09"/>
    <w:rsid w:val="00D61E1A"/>
    <w:rsid w:val="00D66B76"/>
    <w:rsid w:val="00D86B5C"/>
    <w:rsid w:val="00D93254"/>
    <w:rsid w:val="00D93A65"/>
    <w:rsid w:val="00D9603C"/>
    <w:rsid w:val="00DB4EA3"/>
    <w:rsid w:val="00DB73F4"/>
    <w:rsid w:val="00DC1C82"/>
    <w:rsid w:val="00DE27B4"/>
    <w:rsid w:val="00DE4DA5"/>
    <w:rsid w:val="00DF2230"/>
    <w:rsid w:val="00DF48EA"/>
    <w:rsid w:val="00E57C34"/>
    <w:rsid w:val="00E72141"/>
    <w:rsid w:val="00E773FB"/>
    <w:rsid w:val="00EB07A1"/>
    <w:rsid w:val="00EE10C7"/>
    <w:rsid w:val="00EE6E9B"/>
    <w:rsid w:val="00F10B4F"/>
    <w:rsid w:val="00F25009"/>
    <w:rsid w:val="00F26BE3"/>
    <w:rsid w:val="00F34975"/>
    <w:rsid w:val="00F34AF0"/>
    <w:rsid w:val="00F62F05"/>
    <w:rsid w:val="00F7129C"/>
    <w:rsid w:val="00FB1C8B"/>
    <w:rsid w:val="00FD64C5"/>
    <w:rsid w:val="00FF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B1FCC"/>
  <w15:chartTrackingRefBased/>
  <w15:docId w15:val="{DD66EAA2-CCB5-4FAF-B5F3-D7B288383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7CEC"/>
    <w:rPr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E3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3E3C51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linewrapper">
    <w:name w:val="line_wrapper"/>
    <w:basedOn w:val="a0"/>
    <w:rsid w:val="003E3C51"/>
  </w:style>
  <w:style w:type="paragraph" w:customStyle="1" w:styleId="msonormal0">
    <w:name w:val="msonormal"/>
    <w:basedOn w:val="a"/>
    <w:rsid w:val="00D61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4">
    <w:name w:val="Hyperlink"/>
    <w:basedOn w:val="a0"/>
    <w:uiPriority w:val="99"/>
    <w:unhideWhenUsed/>
    <w:rsid w:val="002657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6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4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t.me/SaigeNick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30</Pages>
  <Words>6381</Words>
  <Characters>36377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Петрук</dc:creator>
  <cp:keywords/>
  <dc:description/>
  <cp:lastModifiedBy>Данил Абраменко</cp:lastModifiedBy>
  <cp:revision>212</cp:revision>
  <dcterms:created xsi:type="dcterms:W3CDTF">2023-12-19T20:21:00Z</dcterms:created>
  <dcterms:modified xsi:type="dcterms:W3CDTF">2023-12-30T22:13:00Z</dcterms:modified>
</cp:coreProperties>
</file>