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E40B2" w14:textId="77777777" w:rsidR="0095223C" w:rsidRPr="00C34095" w:rsidRDefault="0095223C" w:rsidP="0095223C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5D32077E" wp14:editId="63564A35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4CB4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C580C41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58DB1E4F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6926B0E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0C5DD04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060C3ABE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E3643A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2CEDD40" w14:textId="7B1D831F" w:rsidR="0095223C" w:rsidRPr="00FD04EF" w:rsidRDefault="0095223C" w:rsidP="0095223C">
      <w:pPr>
        <w:jc w:val="center"/>
        <w:rPr>
          <w:rFonts w:ascii="Times New Roman" w:hAnsi="Times New Roman" w:cs="Times New Roman"/>
          <w:sz w:val="28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 w:rsidR="00FD04EF" w:rsidRPr="00FD04EF">
        <w:rPr>
          <w:rFonts w:ascii="Times New Roman" w:hAnsi="Times New Roman" w:cs="Times New Roman"/>
          <w:b/>
          <w:sz w:val="28"/>
        </w:rPr>
        <w:t>2</w:t>
      </w:r>
    </w:p>
    <w:p w14:paraId="750AA9D4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35221218" w14:textId="77777777" w:rsidR="0095223C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F107354" w14:textId="18D7EFC2" w:rsidR="00FD04EF" w:rsidRPr="00FD04EF" w:rsidRDefault="00FD04EF" w:rsidP="0095223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FD04EF">
        <w:rPr>
          <w:rFonts w:ascii="Times New Roman" w:hAnsi="Times New Roman" w:cs="Times New Roman"/>
          <w:b/>
          <w:bCs/>
          <w:sz w:val="28"/>
          <w:lang w:val="uk-UA"/>
        </w:rPr>
        <w:t xml:space="preserve">Тема: «Засоби оптимізації роботи СУБД </w:t>
      </w:r>
      <w:proofErr w:type="spellStart"/>
      <w:r w:rsidRPr="00FD04EF">
        <w:rPr>
          <w:rFonts w:ascii="Times New Roman" w:hAnsi="Times New Roman" w:cs="Times New Roman"/>
          <w:b/>
          <w:bCs/>
          <w:sz w:val="28"/>
          <w:lang w:val="uk-UA"/>
        </w:rPr>
        <w:t>PostgreSQL</w:t>
      </w:r>
      <w:proofErr w:type="spellEnd"/>
      <w:r w:rsidRPr="00FD04EF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771CE1BB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A0CB9E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4545574B" w14:textId="77777777" w:rsidR="0095223C" w:rsidRPr="00C34095" w:rsidRDefault="0095223C" w:rsidP="0095223C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</w:p>
    <w:p w14:paraId="32F8F3F8" w14:textId="77777777" w:rsidR="0058723C" w:rsidRDefault="0058723C" w:rsidP="0095223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045E3F03" w14:textId="77777777" w:rsidR="0058723C" w:rsidRDefault="0058723C" w:rsidP="0095223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6D8F3F6B" w14:textId="77777777" w:rsidR="000235AD" w:rsidRDefault="000235AD" w:rsidP="000235AD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Виконав</w:t>
      </w:r>
      <w:r w:rsidRPr="00C34095">
        <w:rPr>
          <w:rFonts w:ascii="Times New Roman" w:hAnsi="Times New Roman" w:cs="Times New Roman"/>
          <w:sz w:val="28"/>
          <w:lang w:val="uk-UA"/>
        </w:rPr>
        <w:t xml:space="preserve">: </w:t>
      </w:r>
      <w:r w:rsidRPr="007B7DB3">
        <w:rPr>
          <w:rFonts w:ascii="Times New Roman" w:hAnsi="Times New Roman" w:cs="Times New Roman"/>
          <w:sz w:val="28"/>
          <w:lang w:val="uk-UA"/>
        </w:rPr>
        <w:t>студент 3 курсу</w:t>
      </w:r>
    </w:p>
    <w:p w14:paraId="2B80F045" w14:textId="77777777" w:rsidR="000235AD" w:rsidRPr="009A3D4F" w:rsidRDefault="000235AD" w:rsidP="000235AD">
      <w:pPr>
        <w:spacing w:after="0"/>
        <w:jc w:val="right"/>
        <w:rPr>
          <w:rFonts w:ascii="Times New Roman" w:hAnsi="Times New Roman" w:cs="Times New Roman"/>
          <w:sz w:val="28"/>
        </w:rPr>
      </w:pPr>
      <w:r w:rsidRPr="007B7DB3">
        <w:rPr>
          <w:rFonts w:ascii="Times New Roman" w:hAnsi="Times New Roman" w:cs="Times New Roman"/>
          <w:sz w:val="28"/>
        </w:rPr>
        <w:t xml:space="preserve">ФПМ </w:t>
      </w:r>
      <w:proofErr w:type="spellStart"/>
      <w:r w:rsidRPr="007B7DB3">
        <w:rPr>
          <w:rFonts w:ascii="Times New Roman" w:hAnsi="Times New Roman" w:cs="Times New Roman"/>
          <w:sz w:val="28"/>
        </w:rPr>
        <w:t>групи</w:t>
      </w:r>
      <w:proofErr w:type="spellEnd"/>
      <w:r w:rsidRPr="007B7DB3">
        <w:rPr>
          <w:rFonts w:ascii="Times New Roman" w:hAnsi="Times New Roman" w:cs="Times New Roman"/>
          <w:sz w:val="28"/>
        </w:rPr>
        <w:t xml:space="preserve"> КВ-13</w:t>
      </w:r>
    </w:p>
    <w:p w14:paraId="0C8E5F69" w14:textId="77777777" w:rsidR="000235AD" w:rsidRPr="007B7DB3" w:rsidRDefault="000235AD" w:rsidP="000235AD">
      <w:pPr>
        <w:jc w:val="right"/>
        <w:rPr>
          <w:rFonts w:ascii="Times New Roman" w:hAnsi="Times New Roman" w:cs="Times New Roman"/>
          <w:sz w:val="28"/>
        </w:rPr>
      </w:pPr>
      <w:r w:rsidRPr="007B7DB3">
        <w:rPr>
          <w:rFonts w:ascii="Times New Roman" w:hAnsi="Times New Roman" w:cs="Times New Roman"/>
          <w:sz w:val="28"/>
        </w:rPr>
        <w:t>Абраменко Д. О.</w:t>
      </w:r>
    </w:p>
    <w:p w14:paraId="25DB38E3" w14:textId="497A22A0" w:rsidR="0095223C" w:rsidRPr="000235AD" w:rsidRDefault="0095223C" w:rsidP="0095223C">
      <w:pPr>
        <w:jc w:val="right"/>
        <w:rPr>
          <w:rFonts w:ascii="Times New Roman" w:hAnsi="Times New Roman" w:cs="Times New Roman"/>
          <w:sz w:val="28"/>
        </w:rPr>
      </w:pPr>
    </w:p>
    <w:p w14:paraId="66222AEA" w14:textId="77777777" w:rsidR="0095223C" w:rsidRPr="00C34095" w:rsidRDefault="0095223C" w:rsidP="0095223C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47D533AA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592BE6BC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043F9C4F" w14:textId="77777777" w:rsidR="0095223C" w:rsidRDefault="0095223C" w:rsidP="0095223C">
      <w:pPr>
        <w:rPr>
          <w:rFonts w:ascii="Times New Roman" w:hAnsi="Times New Roman" w:cs="Times New Roman"/>
          <w:sz w:val="28"/>
          <w:lang w:val="uk-UA"/>
        </w:rPr>
      </w:pPr>
    </w:p>
    <w:p w14:paraId="4535C970" w14:textId="77777777" w:rsidR="0095223C" w:rsidRPr="00C34095" w:rsidRDefault="0095223C" w:rsidP="00FD04EF">
      <w:pPr>
        <w:rPr>
          <w:rFonts w:ascii="Times New Roman" w:hAnsi="Times New Roman" w:cs="Times New Roman"/>
          <w:sz w:val="28"/>
          <w:lang w:val="uk-UA"/>
        </w:rPr>
      </w:pPr>
    </w:p>
    <w:p w14:paraId="3B7D9E63" w14:textId="635CB52A" w:rsidR="0095223C" w:rsidRPr="000235AD" w:rsidRDefault="0095223C" w:rsidP="0095223C">
      <w:pPr>
        <w:jc w:val="center"/>
        <w:rPr>
          <w:rFonts w:ascii="Times New Roman" w:hAnsi="Times New Roman" w:cs="Times New Roman"/>
          <w:sz w:val="28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</w:t>
      </w:r>
      <w:r w:rsidR="003E25DA" w:rsidRPr="002F037C">
        <w:rPr>
          <w:rFonts w:ascii="Times New Roman" w:hAnsi="Times New Roman" w:cs="Times New Roman"/>
          <w:sz w:val="28"/>
          <w:lang w:val="uk-UA"/>
        </w:rPr>
        <w:t>–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202</w:t>
      </w:r>
      <w:r w:rsidR="000235AD" w:rsidRPr="000235AD">
        <w:rPr>
          <w:rFonts w:ascii="Times New Roman" w:hAnsi="Times New Roman" w:cs="Times New Roman"/>
          <w:sz w:val="28"/>
        </w:rPr>
        <w:t>4</w:t>
      </w:r>
    </w:p>
    <w:p w14:paraId="58E8E45C" w14:textId="1DA432D9" w:rsidR="00E2112E" w:rsidRPr="00E2112E" w:rsidRDefault="00E2112E" w:rsidP="00E2112E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  <w:lang w:val="pl-PL"/>
        </w:rPr>
      </w:pPr>
      <w:r w:rsidRPr="00E2112E">
        <w:rPr>
          <w:b/>
          <w:bCs/>
          <w:color w:val="000000"/>
          <w:sz w:val="28"/>
          <w:szCs w:val="28"/>
          <w:lang w:val="pl-PL"/>
        </w:rPr>
        <w:lastRenderedPageBreak/>
        <w:t xml:space="preserve">Telegram - </w:t>
      </w:r>
      <w:r>
        <w:rPr>
          <w:b/>
          <w:bCs/>
          <w:color w:val="000000"/>
          <w:sz w:val="28"/>
          <w:szCs w:val="28"/>
          <w:lang w:val="ru-RU"/>
        </w:rPr>
        <w:fldChar w:fldCharType="begin"/>
      </w:r>
      <w:r w:rsidRPr="00E2112E">
        <w:rPr>
          <w:b/>
          <w:bCs/>
          <w:color w:val="000000"/>
          <w:sz w:val="28"/>
          <w:szCs w:val="28"/>
          <w:lang w:val="pl-PL"/>
        </w:rPr>
        <w:instrText xml:space="preserve"> HYPERLINK "https://t.me/SaigeNick" </w:instrText>
      </w:r>
      <w:r>
        <w:rPr>
          <w:b/>
          <w:bCs/>
          <w:color w:val="000000"/>
          <w:sz w:val="28"/>
          <w:szCs w:val="28"/>
          <w:lang w:val="ru-RU"/>
        </w:rPr>
        <w:fldChar w:fldCharType="separate"/>
      </w:r>
      <w:r w:rsidRPr="00E2112E">
        <w:rPr>
          <w:rStyle w:val="a4"/>
          <w:b/>
          <w:bCs/>
          <w:sz w:val="28"/>
          <w:szCs w:val="28"/>
          <w:lang w:val="pl-PL"/>
        </w:rPr>
        <w:t>https://t.me/SaigeNick</w:t>
      </w:r>
      <w:r>
        <w:rPr>
          <w:b/>
          <w:bCs/>
          <w:color w:val="000000"/>
          <w:sz w:val="28"/>
          <w:szCs w:val="28"/>
          <w:lang w:val="ru-RU"/>
        </w:rPr>
        <w:fldChar w:fldCharType="end"/>
      </w:r>
    </w:p>
    <w:p w14:paraId="462B916D" w14:textId="18A70936" w:rsidR="00E2112E" w:rsidRPr="00E2112E" w:rsidRDefault="00E2112E" w:rsidP="00E2112E">
      <w:pPr>
        <w:pStyle w:val="a3"/>
        <w:spacing w:before="0" w:beforeAutospacing="0" w:after="200" w:afterAutospacing="0"/>
        <w:rPr>
          <w:b/>
          <w:bCs/>
          <w:color w:val="000000"/>
          <w:sz w:val="28"/>
          <w:szCs w:val="28"/>
          <w:lang w:val="en-US"/>
        </w:rPr>
      </w:pPr>
      <w:r w:rsidRPr="00E2112E">
        <w:rPr>
          <w:b/>
          <w:bCs/>
          <w:color w:val="000000"/>
          <w:sz w:val="28"/>
          <w:szCs w:val="28"/>
          <w:lang w:val="en-US"/>
        </w:rPr>
        <w:t>GitHub -</w:t>
      </w:r>
      <w:r>
        <w:rPr>
          <w:b/>
          <w:bCs/>
          <w:color w:val="000000"/>
          <w:sz w:val="28"/>
          <w:szCs w:val="28"/>
          <w:lang w:val="en-US"/>
        </w:rPr>
        <w:t xml:space="preserve"> </w:t>
      </w:r>
      <w:bookmarkStart w:id="0" w:name="_GoBack"/>
      <w:bookmarkEnd w:id="0"/>
      <w:r>
        <w:rPr>
          <w:b/>
          <w:bCs/>
          <w:color w:val="000000"/>
          <w:sz w:val="28"/>
          <w:szCs w:val="28"/>
          <w:lang w:val="ru-RU"/>
        </w:rPr>
        <w:fldChar w:fldCharType="begin"/>
      </w:r>
      <w:r w:rsidRPr="00E2112E">
        <w:rPr>
          <w:b/>
          <w:bCs/>
          <w:color w:val="000000"/>
          <w:sz w:val="28"/>
          <w:szCs w:val="28"/>
          <w:lang w:val="en-US"/>
        </w:rPr>
        <w:instrText xml:space="preserve"> HYPERLINK "https://github.com/SaigeNick/BD_Library" </w:instrText>
      </w:r>
      <w:r>
        <w:rPr>
          <w:b/>
          <w:bCs/>
          <w:color w:val="000000"/>
          <w:sz w:val="28"/>
          <w:szCs w:val="28"/>
          <w:lang w:val="ru-RU"/>
        </w:rPr>
        <w:fldChar w:fldCharType="separate"/>
      </w:r>
      <w:r w:rsidRPr="00E2112E">
        <w:rPr>
          <w:rStyle w:val="a4"/>
          <w:b/>
          <w:bCs/>
          <w:sz w:val="28"/>
          <w:szCs w:val="28"/>
          <w:lang w:val="en-US"/>
        </w:rPr>
        <w:t>https://github.com/SaigeNick/BD_Library</w:t>
      </w:r>
      <w:r>
        <w:rPr>
          <w:b/>
          <w:bCs/>
          <w:color w:val="000000"/>
          <w:sz w:val="28"/>
          <w:szCs w:val="28"/>
          <w:lang w:val="ru-RU"/>
        </w:rPr>
        <w:fldChar w:fldCharType="end"/>
      </w:r>
    </w:p>
    <w:p w14:paraId="1F573847" w14:textId="374A7BAD" w:rsidR="003E25DA" w:rsidRDefault="003E25DA" w:rsidP="003E25DA">
      <w:pPr>
        <w:pStyle w:val="a3"/>
        <w:spacing w:before="0" w:beforeAutospacing="0" w:after="20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Проектування бази даних та ознайомлення з базовими операціями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4D8A3098" w14:textId="5012F3C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Метою роботи</w:t>
      </w:r>
      <w:r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977248A" w14:textId="7777777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14:paraId="7AC19C7E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Перетворити модуль “Модель” з шаблону MVC РГР у вигляд об’єктно-реляційної проекції (ORM).</w:t>
      </w:r>
    </w:p>
    <w:p w14:paraId="709D9039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та проаналізувати різні типи індексів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67B2BDAF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Розробити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F23E0D4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приклади та проаналізувати рівні ізоляції транзакцій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22CCA37D" w14:textId="77777777" w:rsidR="008A29C6" w:rsidRPr="004630BC" w:rsidRDefault="008A29C6" w:rsidP="003E25DA">
      <w:pPr>
        <w:pStyle w:val="a3"/>
        <w:spacing w:before="0" w:beforeAutospacing="0" w:after="0" w:afterAutospacing="0"/>
        <w:textAlignment w:val="baseline"/>
        <w:rPr>
          <w:rStyle w:val="a4"/>
          <w:sz w:val="28"/>
          <w:szCs w:val="28"/>
        </w:rPr>
      </w:pPr>
    </w:p>
    <w:p w14:paraId="2F371FAE" w14:textId="77777777" w:rsidR="007040BC" w:rsidRPr="004630BC" w:rsidRDefault="007040BC" w:rsidP="003E25DA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4023006F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№1</w:t>
      </w:r>
    </w:p>
    <w:p w14:paraId="19D4686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>
        <w:rPr>
          <w:color w:val="000000"/>
          <w:sz w:val="28"/>
          <w:szCs w:val="28"/>
        </w:rPr>
        <w:t xml:space="preserve"> між таблицями засобами ORM.</w:t>
      </w:r>
    </w:p>
    <w:p w14:paraId="04B54B1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Замінити виклики запитів мовою SQL на відповідні запити засобами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14:paraId="69247992" w14:textId="507FD8D1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Інтерфейси функцій (вхідні та вихідні аргументи функцій модуля “Модель”) мають залишитись без змін.</w:t>
      </w:r>
    </w:p>
    <w:p w14:paraId="20CD8FF4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758C097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№2</w:t>
      </w:r>
    </w:p>
    <w:p w14:paraId="03EA0A56" w14:textId="26CBF4D1" w:rsidR="007040BC" w:rsidRPr="00AD5E41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>
        <w:rPr>
          <w:color w:val="000000"/>
          <w:sz w:val="28"/>
          <w:szCs w:val="28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 даних з лабораторної роботи №2, створивши необхідну кількість тестових даних. Навести 4-5 прикладів запитів SELECT (із </w:t>
      </w:r>
      <w:r>
        <w:rPr>
          <w:color w:val="000000"/>
          <w:sz w:val="28"/>
          <w:szCs w:val="28"/>
        </w:rPr>
        <w:lastRenderedPageBreak/>
        <w:t>виведенням результуючих даних), що містять фільтрацію, агрегатні функції, групування та сортування (у необхідних комбінаціях).</w:t>
      </w:r>
    </w:p>
    <w:p w14:paraId="493B07C0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№3</w:t>
      </w:r>
    </w:p>
    <w:p w14:paraId="21F0FBFF" w14:textId="429BE6C3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виключних ситуацій. Виконати </w:t>
      </w:r>
      <w:proofErr w:type="spellStart"/>
      <w:r>
        <w:rPr>
          <w:color w:val="000000"/>
          <w:sz w:val="28"/>
          <w:szCs w:val="28"/>
        </w:rPr>
        <w:t>відлагодження</w:t>
      </w:r>
      <w:proofErr w:type="spellEnd"/>
      <w:r>
        <w:rPr>
          <w:color w:val="000000"/>
          <w:sz w:val="28"/>
          <w:szCs w:val="28"/>
        </w:rPr>
        <w:t xml:space="preserve"> тригера при різних вхідних даних,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2-3 приклади його використання.</w:t>
      </w:r>
    </w:p>
    <w:p w14:paraId="140C434D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5001D29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№4</w:t>
      </w:r>
    </w:p>
    <w:p w14:paraId="4EE1BC85" w14:textId="53ADA244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Проаналізувати на прикладах використання рівнів ізоляції транзакцій READ COMMITTED, REPEATABLE READ та SERIALIZABLE, продемонструвавши феномени, які виникають, і спосіб їх уникнення завдяки встановленню відповідного рівня ізоляції транзакцій. Для виконання завдання необхідно відкрити дві транзакції у різних вікнах pgAdmin4 і виконати послідовність запитів INSERT, UPDATE або DELETE у обох транзакціях, що доводять наявність або відсутність певних феноменів. </w:t>
      </w:r>
    </w:p>
    <w:p w14:paraId="279F9CB8" w14:textId="77777777" w:rsidR="008A29C6" w:rsidRDefault="008A29C6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14:paraId="4DF1938A" w14:textId="4A192BCE" w:rsidR="008A29C6" w:rsidRPr="007E7DE3" w:rsidRDefault="008A29C6" w:rsidP="00DD303C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Варіант №</w:t>
      </w:r>
      <w:r w:rsidR="007E7DE3">
        <w:rPr>
          <w:color w:val="000000"/>
          <w:sz w:val="28"/>
          <w:szCs w:val="28"/>
          <w:lang w:val="ru-RU"/>
        </w:rPr>
        <w:t>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984"/>
        <w:gridCol w:w="2835"/>
      </w:tblGrid>
      <w:tr w:rsidR="008A29C6" w14:paraId="58E20198" w14:textId="77777777" w:rsidTr="001B1D99">
        <w:trPr>
          <w:jc w:val="center"/>
        </w:trPr>
        <w:tc>
          <w:tcPr>
            <w:tcW w:w="1980" w:type="dxa"/>
            <w:vAlign w:val="center"/>
          </w:tcPr>
          <w:p w14:paraId="1EDAE8E5" w14:textId="683F14FE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№ варіанта</w:t>
            </w:r>
          </w:p>
        </w:tc>
        <w:tc>
          <w:tcPr>
            <w:tcW w:w="1984" w:type="dxa"/>
            <w:vAlign w:val="center"/>
          </w:tcPr>
          <w:p w14:paraId="4F2556A2" w14:textId="69AB5F0D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Види індексів</w:t>
            </w:r>
          </w:p>
        </w:tc>
        <w:tc>
          <w:tcPr>
            <w:tcW w:w="2835" w:type="dxa"/>
            <w:vAlign w:val="center"/>
          </w:tcPr>
          <w:p w14:paraId="66795C97" w14:textId="0D8E6C15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Умови для тригера</w:t>
            </w:r>
          </w:p>
        </w:tc>
      </w:tr>
      <w:tr w:rsidR="008A29C6" w14:paraId="3F61497D" w14:textId="77777777" w:rsidTr="001B1D99">
        <w:trPr>
          <w:jc w:val="center"/>
        </w:trPr>
        <w:tc>
          <w:tcPr>
            <w:tcW w:w="1980" w:type="dxa"/>
            <w:vAlign w:val="center"/>
          </w:tcPr>
          <w:p w14:paraId="7163FDE8" w14:textId="53A9FBD5" w:rsidR="008A29C6" w:rsidRPr="00975D47" w:rsidRDefault="005A348A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1</w:t>
            </w:r>
          </w:p>
        </w:tc>
        <w:tc>
          <w:tcPr>
            <w:tcW w:w="1984" w:type="dxa"/>
            <w:vAlign w:val="center"/>
          </w:tcPr>
          <w:p w14:paraId="24109762" w14:textId="58388CCB" w:rsidR="008A29C6" w:rsidRPr="00F63FB8" w:rsidRDefault="005A348A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Btree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2835" w:type="dxa"/>
            <w:vAlign w:val="center"/>
          </w:tcPr>
          <w:p w14:paraId="2B8C45DF" w14:textId="2EAA1E9B" w:rsidR="008A29C6" w:rsidRPr="002F7959" w:rsidRDefault="005A348A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before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delete</w:t>
            </w:r>
            <w:proofErr w:type="spellEnd"/>
          </w:p>
        </w:tc>
      </w:tr>
    </w:tbl>
    <w:p w14:paraId="3CF0DB10" w14:textId="5D6F0E92" w:rsidR="00324952" w:rsidRDefault="00324952" w:rsidP="007040BC">
      <w:pPr>
        <w:pStyle w:val="a3"/>
        <w:spacing w:before="0" w:beforeAutospacing="0" w:after="200" w:afterAutospacing="0"/>
        <w:jc w:val="both"/>
      </w:pPr>
    </w:p>
    <w:p w14:paraId="006A9DB5" w14:textId="1001A96B" w:rsidR="00FC7CA5" w:rsidRPr="005A33D5" w:rsidRDefault="00324952" w:rsidP="002B5200">
      <w:pPr>
        <w:rPr>
          <w:rFonts w:ascii="Times New Roman" w:hAnsi="Times New Roman" w:cs="Times New Roman"/>
          <w:sz w:val="28"/>
          <w:lang w:val="uk-UA"/>
        </w:rPr>
      </w:pPr>
      <w:r>
        <w:br w:type="page"/>
      </w:r>
    </w:p>
    <w:p w14:paraId="2898566B" w14:textId="77777777" w:rsidR="00D25411" w:rsidRPr="00A855B9" w:rsidRDefault="00D25411" w:rsidP="00D25411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A855B9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Концептуальна модель предметної області "Бібліотека"</w:t>
      </w:r>
    </w:p>
    <w:p w14:paraId="773814F1" w14:textId="77777777" w:rsidR="00D25411" w:rsidRDefault="00D25411" w:rsidP="00D254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855B9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394FE57" wp14:editId="35EE5295">
            <wp:extent cx="5132705" cy="3189903"/>
            <wp:effectExtent l="0" t="0" r="0" b="0"/>
            <wp:docPr id="1729598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98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088" cy="31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C18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В концептуальній моделі предметної області "Бібліотека"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B01D55">
        <w:rPr>
          <w:rFonts w:ascii="Times New Roman" w:hAnsi="Times New Roman" w:cs="Times New Roman"/>
          <w:sz w:val="28"/>
          <w:lang w:val="uk-UA"/>
        </w:rPr>
        <w:t>виділяються наступні сутності та зв'язки між ними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35A7A904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Authors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” з атрибутами: ID,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Surname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Country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.</w:t>
      </w:r>
    </w:p>
    <w:p w14:paraId="7C0BBF30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"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Books_Data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" з атрибутами : ID,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ID_Author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Year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Price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;</w:t>
      </w:r>
    </w:p>
    <w:p w14:paraId="69B2923D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” з атрибутами: ID,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ID_Book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.</w:t>
      </w:r>
    </w:p>
    <w:p w14:paraId="02A12D78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Loans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” з атрибутами: ID,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ID_Book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ID_Reader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Loan_Date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</w:p>
    <w:p w14:paraId="7C59F901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Returning_Date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.</w:t>
      </w:r>
    </w:p>
    <w:p w14:paraId="22B2A636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Сутність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Readers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” з атрибутами: ID,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Surname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Adress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.</w:t>
      </w:r>
    </w:p>
    <w:p w14:paraId="3A9F1FFD" w14:textId="77777777" w:rsidR="00D25411" w:rsidRDefault="00D25411" w:rsidP="00D25411">
      <w:pPr>
        <w:rPr>
          <w:rFonts w:ascii="Times New Roman" w:hAnsi="Times New Roman" w:cs="Times New Roman"/>
          <w:sz w:val="28"/>
          <w:lang w:val="uk-UA"/>
        </w:rPr>
      </w:pPr>
    </w:p>
    <w:p w14:paraId="059AF37F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Між сутностями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Loans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” та "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" зв’язок R(1:N) тому, що одну книгу </w:t>
      </w:r>
    </w:p>
    <w:p w14:paraId="247C06A9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може бути видано багато разів, і кожній видачі відповідає одна книга.</w:t>
      </w:r>
    </w:p>
    <w:p w14:paraId="45184BB9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Між сутностями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” та "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Books_Data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" зв’язок R(1:N) тому, що кожна </w:t>
      </w:r>
    </w:p>
    <w:p w14:paraId="501DD93D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 xml:space="preserve">книга може мати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разні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 дані, але тільки один номер.</w:t>
      </w:r>
    </w:p>
    <w:p w14:paraId="2423DB9E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Між сутностями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Books_Data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” та "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Authors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" зв’язок R(1:N) тому, що кожен </w:t>
      </w:r>
    </w:p>
    <w:p w14:paraId="0EAD09CD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автор може мати декілька книг, але у книги може бути один автор.</w:t>
      </w:r>
    </w:p>
    <w:p w14:paraId="1F5DC94D" w14:textId="77777777" w:rsidR="00D25411" w:rsidRPr="00B01D55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Між сутностями “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Loans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>” та "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Readers</w:t>
      </w:r>
      <w:proofErr w:type="spellEnd"/>
      <w:r w:rsidRPr="00B01D55">
        <w:rPr>
          <w:rFonts w:ascii="Times New Roman" w:hAnsi="Times New Roman" w:cs="Times New Roman"/>
          <w:sz w:val="28"/>
          <w:lang w:val="uk-UA"/>
        </w:rPr>
        <w:t xml:space="preserve">" зв’язок R(1:N) тому, що кожній </w:t>
      </w:r>
    </w:p>
    <w:p w14:paraId="6C0061EA" w14:textId="77777777" w:rsidR="00D25411" w:rsidRDefault="00D25411" w:rsidP="00D25411">
      <w:pPr>
        <w:rPr>
          <w:rFonts w:ascii="Times New Roman" w:hAnsi="Times New Roman" w:cs="Times New Roman"/>
          <w:sz w:val="28"/>
          <w:lang w:val="uk-UA"/>
        </w:rPr>
      </w:pPr>
      <w:r w:rsidRPr="00B01D55">
        <w:rPr>
          <w:rFonts w:ascii="Times New Roman" w:hAnsi="Times New Roman" w:cs="Times New Roman"/>
          <w:sz w:val="28"/>
          <w:lang w:val="uk-UA"/>
        </w:rPr>
        <w:t>видачі відповідає один читач, але читач може мати багато видач.</w:t>
      </w:r>
    </w:p>
    <w:p w14:paraId="65B95121" w14:textId="77777777" w:rsidR="00D25411" w:rsidRDefault="00D25411" w:rsidP="00D25411">
      <w:pPr>
        <w:rPr>
          <w:rFonts w:ascii="Times New Roman" w:hAnsi="Times New Roman" w:cs="Times New Roman"/>
          <w:sz w:val="28"/>
          <w:lang w:val="uk-UA"/>
        </w:rPr>
      </w:pPr>
    </w:p>
    <w:p w14:paraId="116A5A66" w14:textId="77777777" w:rsidR="00D25411" w:rsidRPr="0055767B" w:rsidRDefault="00D25411" w:rsidP="00D25411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5767B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Схема бази даних у графічному вигляді</w:t>
      </w:r>
    </w:p>
    <w:p w14:paraId="381AB4C0" w14:textId="77777777" w:rsidR="00D25411" w:rsidRDefault="00D25411" w:rsidP="00D254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04C58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2E2E517" wp14:editId="257B575C">
            <wp:extent cx="4934585" cy="2093572"/>
            <wp:effectExtent l="0" t="0" r="0" b="2540"/>
            <wp:docPr id="151976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4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775" cy="20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61F8" w14:textId="7F9040F6" w:rsidR="008358B1" w:rsidRDefault="00836D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6046A25A" w14:textId="10CF50C2" w:rsidR="00725B9A" w:rsidRPr="00725B9A" w:rsidRDefault="00836D91" w:rsidP="00725B9A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№1</w:t>
      </w:r>
    </w:p>
    <w:p w14:paraId="631767F4" w14:textId="7614B8F8" w:rsidR="00464B59" w:rsidRPr="005549F4" w:rsidRDefault="00464B59" w:rsidP="00464B59">
      <w:pPr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 xml:space="preserve">У даній лабораторній роботі було реалізовано </w:t>
      </w:r>
      <w:r w:rsidR="00AC4BB8">
        <w:rPr>
          <w:rFonts w:ascii="Times New Roman" w:hAnsi="Times New Roman" w:cs="Times New Roman"/>
          <w:sz w:val="28"/>
          <w:lang w:val="uk-UA"/>
        </w:rPr>
        <w:t>5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клас</w:t>
      </w:r>
      <w:r w:rsidR="00AC4BB8">
        <w:rPr>
          <w:rFonts w:ascii="Times New Roman" w:hAnsi="Times New Roman" w:cs="Times New Roman"/>
          <w:sz w:val="28"/>
          <w:lang w:val="uk-UA"/>
        </w:rPr>
        <w:t>ів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відповідно до </w:t>
      </w:r>
      <w:r w:rsidR="00AC4BB8">
        <w:rPr>
          <w:rFonts w:ascii="Times New Roman" w:hAnsi="Times New Roman" w:cs="Times New Roman"/>
          <w:sz w:val="28"/>
          <w:lang w:val="uk-UA"/>
        </w:rPr>
        <w:t xml:space="preserve">5 </w:t>
      </w:r>
      <w:r w:rsidRPr="005549F4">
        <w:rPr>
          <w:rFonts w:ascii="Times New Roman" w:hAnsi="Times New Roman" w:cs="Times New Roman"/>
          <w:sz w:val="28"/>
          <w:lang w:val="uk-UA"/>
        </w:rPr>
        <w:t>існуючих таблиць у розробленій базі даних, а саме:</w:t>
      </w:r>
    </w:p>
    <w:p w14:paraId="73593051" w14:textId="77777777" w:rsidR="004630BC" w:rsidRPr="004630BC" w:rsidRDefault="004630BC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 w:rsidRPr="004630BC">
        <w:rPr>
          <w:rFonts w:ascii="Times New Roman" w:hAnsi="Times New Roman" w:cs="Times New Roman"/>
          <w:sz w:val="28"/>
          <w:lang w:val="en-US"/>
        </w:rPr>
        <w:t>Author</w:t>
      </w:r>
    </w:p>
    <w:p w14:paraId="30D963E0" w14:textId="10C512D7" w:rsidR="005549F4" w:rsidRDefault="004630BC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4630BC">
        <w:rPr>
          <w:rFonts w:ascii="Times New Roman" w:hAnsi="Times New Roman" w:cs="Times New Roman"/>
          <w:sz w:val="28"/>
          <w:lang w:val="en-US"/>
        </w:rPr>
        <w:t>BookData</w:t>
      </w:r>
      <w:proofErr w:type="spellEnd"/>
    </w:p>
    <w:p w14:paraId="75426601" w14:textId="3817A80A" w:rsidR="00803269" w:rsidRPr="00803269" w:rsidRDefault="007061FA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 w:rsidRPr="007061FA">
        <w:rPr>
          <w:rFonts w:ascii="Times New Roman" w:hAnsi="Times New Roman" w:cs="Times New Roman"/>
          <w:sz w:val="28"/>
          <w:lang w:val="en-US"/>
        </w:rPr>
        <w:t>Book</w:t>
      </w:r>
    </w:p>
    <w:p w14:paraId="6CC6CD88" w14:textId="66741871" w:rsidR="00AC4BB8" w:rsidRDefault="00AC4BB8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AC4BB8">
        <w:rPr>
          <w:rFonts w:ascii="Times New Roman" w:hAnsi="Times New Roman" w:cs="Times New Roman"/>
          <w:sz w:val="28"/>
          <w:lang w:val="uk-UA"/>
        </w:rPr>
        <w:t>Loan</w:t>
      </w:r>
      <w:proofErr w:type="spellEnd"/>
    </w:p>
    <w:p w14:paraId="2B4267C7" w14:textId="527E81A8" w:rsidR="00AC4BB8" w:rsidRPr="00803269" w:rsidRDefault="00AC4BB8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AC4BB8">
        <w:rPr>
          <w:rFonts w:ascii="Times New Roman" w:hAnsi="Times New Roman" w:cs="Times New Roman"/>
          <w:sz w:val="28"/>
          <w:lang w:val="uk-UA"/>
        </w:rPr>
        <w:t>Reader</w:t>
      </w:r>
      <w:proofErr w:type="spellEnd"/>
    </w:p>
    <w:p w14:paraId="36427F8C" w14:textId="65D1FA25" w:rsidR="00D4576B" w:rsidRDefault="002E50D2" w:rsidP="0080326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Author</w:t>
      </w:r>
    </w:p>
    <w:p w14:paraId="601681E8" w14:textId="3701411B" w:rsidR="00D4576B" w:rsidRPr="00685DD2" w:rsidRDefault="00685DD2" w:rsidP="00685DD2">
      <w:pPr>
        <w:rPr>
          <w:rFonts w:ascii="Times New Roman" w:hAnsi="Times New Roman" w:cs="Times New Roman"/>
          <w:sz w:val="28"/>
          <w:lang w:val="uk-UA"/>
        </w:rPr>
      </w:pPr>
      <w:r w:rsidRPr="00685DD2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685DD2">
        <w:rPr>
          <w:rFonts w:ascii="Times New Roman" w:hAnsi="Times New Roman" w:cs="Times New Roman"/>
          <w:sz w:val="28"/>
          <w:lang w:val="en-US"/>
        </w:rPr>
        <w:t>Authors</w:t>
      </w:r>
      <w:r w:rsidRPr="00685DD2">
        <w:rPr>
          <w:rFonts w:ascii="Times New Roman" w:hAnsi="Times New Roman" w:cs="Times New Roman"/>
          <w:sz w:val="28"/>
          <w:lang w:val="uk-UA"/>
        </w:rPr>
        <w:t xml:space="preserve"> має такі стовпці: ID (ідентифікатор автора), </w:t>
      </w:r>
      <w:proofErr w:type="spellStart"/>
      <w:r w:rsidRPr="00685DD2">
        <w:rPr>
          <w:rFonts w:ascii="Times New Roman" w:hAnsi="Times New Roman" w:cs="Times New Roman"/>
          <w:sz w:val="28"/>
          <w:lang w:val="uk-UA"/>
        </w:rPr>
        <w:t>Surname</w:t>
      </w:r>
      <w:proofErr w:type="spellEnd"/>
      <w:r w:rsidRPr="00685DD2">
        <w:rPr>
          <w:rFonts w:ascii="Times New Roman" w:hAnsi="Times New Roman" w:cs="Times New Roman"/>
          <w:sz w:val="28"/>
          <w:lang w:val="uk-UA"/>
        </w:rPr>
        <w:t xml:space="preserve"> (прізвище автора), </w:t>
      </w:r>
      <w:proofErr w:type="spellStart"/>
      <w:r w:rsidRPr="00685DD2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685DD2">
        <w:rPr>
          <w:rFonts w:ascii="Times New Roman" w:hAnsi="Times New Roman" w:cs="Times New Roman"/>
          <w:sz w:val="28"/>
          <w:lang w:val="uk-UA"/>
        </w:rPr>
        <w:t xml:space="preserve"> (ім’я автора), </w:t>
      </w:r>
      <w:proofErr w:type="spellStart"/>
      <w:r w:rsidRPr="00685DD2">
        <w:rPr>
          <w:rFonts w:ascii="Times New Roman" w:hAnsi="Times New Roman" w:cs="Times New Roman"/>
          <w:sz w:val="28"/>
          <w:lang w:val="uk-UA"/>
        </w:rPr>
        <w:t>Country</w:t>
      </w:r>
      <w:proofErr w:type="spellEnd"/>
      <w:r w:rsidRPr="00685DD2">
        <w:rPr>
          <w:rFonts w:ascii="Times New Roman" w:hAnsi="Times New Roman" w:cs="Times New Roman"/>
          <w:sz w:val="28"/>
          <w:lang w:val="uk-UA"/>
        </w:rPr>
        <w:t xml:space="preserve"> (країна автора).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4E3C66" w:rsidRPr="00685DD2">
        <w:rPr>
          <w:rFonts w:ascii="Times New Roman" w:hAnsi="Times New Roman" w:cs="Times New Roman"/>
          <w:sz w:val="28"/>
          <w:lang w:val="uk-UA"/>
        </w:rPr>
        <w:t xml:space="preserve">Також наявний зв’язок із таблицею </w:t>
      </w:r>
      <w:proofErr w:type="spellStart"/>
      <w:r w:rsidR="009F39CB" w:rsidRPr="00685DD2">
        <w:rPr>
          <w:rFonts w:ascii="Times New Roman" w:hAnsi="Times New Roman" w:cs="Times New Roman"/>
          <w:sz w:val="28"/>
          <w:lang w:val="uk-UA"/>
        </w:rPr>
        <w:t>Book</w:t>
      </w:r>
      <w:proofErr w:type="spellEnd"/>
      <w:r w:rsidR="009F39CB" w:rsidRPr="00685DD2">
        <w:rPr>
          <w:rFonts w:ascii="Times New Roman" w:hAnsi="Times New Roman" w:cs="Times New Roman"/>
          <w:sz w:val="28"/>
          <w:lang w:val="en-US"/>
        </w:rPr>
        <w:t>s</w:t>
      </w:r>
      <w:r w:rsidR="009F39CB" w:rsidRPr="00685DD2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 w:rsidR="009F39CB" w:rsidRPr="00685DD2">
        <w:rPr>
          <w:rFonts w:ascii="Times New Roman" w:hAnsi="Times New Roman" w:cs="Times New Roman"/>
          <w:sz w:val="28"/>
          <w:lang w:val="uk-UA"/>
        </w:rPr>
        <w:t>Data</w:t>
      </w:r>
      <w:proofErr w:type="spellEnd"/>
      <w:r w:rsidR="004E3C66" w:rsidRPr="00685DD2">
        <w:rPr>
          <w:rFonts w:ascii="Times New Roman" w:hAnsi="Times New Roman" w:cs="Times New Roman"/>
          <w:sz w:val="28"/>
          <w:lang w:val="uk-UA"/>
        </w:rPr>
        <w:t xml:space="preserve">, тому в цьому класі встановлений зв’язок </w:t>
      </w:r>
      <w:proofErr w:type="spellStart"/>
      <w:r w:rsidR="009F39CB" w:rsidRPr="00685DD2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="009F39CB" w:rsidRPr="00685DD2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="009F39CB" w:rsidRPr="00685DD2">
        <w:rPr>
          <w:rFonts w:ascii="Times New Roman" w:hAnsi="Times New Roman" w:cs="Times New Roman"/>
          <w:sz w:val="28"/>
          <w:lang w:val="uk-UA"/>
        </w:rPr>
        <w:t>BookData</w:t>
      </w:r>
      <w:proofErr w:type="spellEnd"/>
      <w:r w:rsidR="009F39CB" w:rsidRPr="00685DD2">
        <w:rPr>
          <w:rFonts w:ascii="Times New Roman" w:hAnsi="Times New Roman" w:cs="Times New Roman"/>
          <w:sz w:val="28"/>
          <w:lang w:val="uk-UA"/>
        </w:rPr>
        <w:t>")</w:t>
      </w:r>
      <w:r w:rsidR="004E3C66" w:rsidRPr="00685DD2">
        <w:rPr>
          <w:rFonts w:ascii="Times New Roman" w:hAnsi="Times New Roman" w:cs="Times New Roman"/>
          <w:sz w:val="28"/>
          <w:lang w:val="uk-UA"/>
        </w:rPr>
        <w:t>.</w:t>
      </w:r>
    </w:p>
    <w:p w14:paraId="550396A4" w14:textId="681C4667" w:rsidR="00793ABA" w:rsidRDefault="00793ABA" w:rsidP="00793A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0235AD">
        <w:rPr>
          <w:rFonts w:ascii="Times New Roman" w:hAnsi="Times New Roman" w:cs="Times New Roman"/>
          <w:sz w:val="28"/>
          <w:lang w:val="en-US"/>
        </w:rPr>
        <w:t xml:space="preserve"> </w:t>
      </w:r>
      <w:r w:rsidR="003026AB">
        <w:rPr>
          <w:rFonts w:ascii="Times New Roman" w:hAnsi="Times New Roman" w:cs="Times New Roman"/>
          <w:sz w:val="28"/>
          <w:lang w:val="en-US"/>
        </w:rPr>
        <w:t>Author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74888118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33CD6237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Authors</w:t>
      </w:r>
      <w:proofErr w:type="spellEnd"/>
      <w:r>
        <w:rPr>
          <w:rStyle w:val="linewrapper"/>
          <w:color w:val="0000E6"/>
        </w:rPr>
        <w:t>'</w:t>
      </w:r>
    </w:p>
    <w:p w14:paraId="693DB26B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BigInteger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7EF295EC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3B6E83E2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9C64667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668793F7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</w:p>
    <w:p w14:paraId="7A444D8F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book_data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BookData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29605732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</w:p>
    <w:p w14:paraId="6FFDD089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):</w:t>
      </w:r>
    </w:p>
    <w:p w14:paraId="7735FA86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</w:p>
    <w:p w14:paraId="6CD8D01A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</w:p>
    <w:p w14:paraId="54B4652A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</w:p>
    <w:p w14:paraId="2799CF81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</w:p>
    <w:p w14:paraId="52BA5A22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</w:p>
    <w:p w14:paraId="5220B520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BD1603F" w14:textId="77777777" w:rsidR="00AB2F9A" w:rsidRDefault="00AB2F9A" w:rsidP="00AB2F9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Authors</w:t>
      </w:r>
      <w:proofErr w:type="spellEnd"/>
      <w:r>
        <w:rPr>
          <w:rStyle w:val="linewrapper"/>
          <w:color w:val="0000E6"/>
        </w:rPr>
        <w:t xml:space="preserve">(ID={self.ID}, </w:t>
      </w:r>
      <w:proofErr w:type="spellStart"/>
      <w:r>
        <w:rPr>
          <w:rStyle w:val="linewrapper"/>
          <w:color w:val="0000E6"/>
        </w:rPr>
        <w:t>Surname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self.Surname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self.Name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Country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self.Country</w:t>
      </w:r>
      <w:proofErr w:type="spellEnd"/>
      <w:r>
        <w:rPr>
          <w:rStyle w:val="linewrapper"/>
          <w:color w:val="0000E6"/>
        </w:rPr>
        <w:t>})&gt;"</w:t>
      </w:r>
    </w:p>
    <w:p w14:paraId="1D6DE95F" w14:textId="77777777" w:rsidR="002E626E" w:rsidRPr="00AB2F9A" w:rsidRDefault="002E626E" w:rsidP="00793ABA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0B6E04E" w14:textId="59C609AC" w:rsidR="00793ABA" w:rsidRPr="00E2112E" w:rsidRDefault="005101EF" w:rsidP="00793ABA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proofErr w:type="spellStart"/>
      <w:r w:rsidRPr="005101EF">
        <w:rPr>
          <w:rFonts w:ascii="Times New Roman" w:hAnsi="Times New Roman" w:cs="Times New Roman"/>
          <w:b/>
          <w:bCs/>
          <w:sz w:val="28"/>
          <w:lang w:val="en-US"/>
        </w:rPr>
        <w:t>BookData</w:t>
      </w:r>
      <w:proofErr w:type="spellEnd"/>
    </w:p>
    <w:p w14:paraId="0D3127A8" w14:textId="1617B793" w:rsidR="004863F7" w:rsidRPr="00E13671" w:rsidRDefault="005101EF" w:rsidP="00E1367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>Таблиця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4630BC">
        <w:rPr>
          <w:rFonts w:ascii="Times New Roman" w:hAnsi="Times New Roman" w:cs="Times New Roman"/>
          <w:sz w:val="28"/>
          <w:lang w:val="en-US"/>
        </w:rPr>
        <w:t>BookDat</w:t>
      </w:r>
      <w:r>
        <w:rPr>
          <w:rFonts w:ascii="Times New Roman" w:hAnsi="Times New Roman" w:cs="Times New Roman"/>
          <w:sz w:val="28"/>
          <w:lang w:val="en-US"/>
        </w:rPr>
        <w:t>a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має такі стовпці: </w:t>
      </w:r>
      <w:r w:rsidRPr="00B01D55">
        <w:rPr>
          <w:rFonts w:ascii="Times New Roman" w:hAnsi="Times New Roman" w:cs="Times New Roman"/>
          <w:sz w:val="28"/>
          <w:lang w:val="uk-UA"/>
        </w:rPr>
        <w:t>ID</w:t>
      </w:r>
      <w:r>
        <w:rPr>
          <w:rFonts w:ascii="Times New Roman" w:hAnsi="Times New Roman" w:cs="Times New Roman"/>
          <w:sz w:val="28"/>
          <w:lang w:val="uk-UA"/>
        </w:rPr>
        <w:t xml:space="preserve"> (ідентифікатор </w:t>
      </w:r>
      <w:r w:rsidR="00A20AD7">
        <w:rPr>
          <w:rFonts w:ascii="Times New Roman" w:hAnsi="Times New Roman" w:cs="Times New Roman"/>
          <w:sz w:val="28"/>
          <w:lang w:val="uk-UA"/>
        </w:rPr>
        <w:t>поля</w:t>
      </w:r>
      <w:r>
        <w:rPr>
          <w:rFonts w:ascii="Times New Roman" w:hAnsi="Times New Roman" w:cs="Times New Roman"/>
          <w:sz w:val="28"/>
          <w:lang w:val="uk-UA"/>
        </w:rPr>
        <w:t>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(назва книги)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ID_Author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>посилається на автора)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Year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(рік написання)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Price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(ціна).</w:t>
      </w:r>
      <w:r w:rsidRPr="00E2112E"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r>
        <w:rPr>
          <w:rFonts w:ascii="Times New Roman" w:hAnsi="Times New Roman" w:cs="Times New Roman"/>
          <w:sz w:val="28"/>
          <w:lang w:val="en-US"/>
        </w:rPr>
        <w:t>Books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Pr="005101EF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Pr="005101EF">
        <w:rPr>
          <w:rFonts w:ascii="Times New Roman" w:hAnsi="Times New Roman" w:cs="Times New Roman"/>
          <w:sz w:val="28"/>
          <w:lang w:val="uk-UA"/>
        </w:rPr>
        <w:t>Book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719BC0A7" w14:textId="412AAE21" w:rsidR="004863F7" w:rsidRPr="007B0AF3" w:rsidRDefault="0021694D" w:rsidP="00803269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13671">
        <w:rPr>
          <w:rFonts w:ascii="Times New Roman" w:hAnsi="Times New Roman" w:cs="Times New Roman"/>
          <w:sz w:val="28"/>
          <w:lang w:val="en-US"/>
        </w:rPr>
        <w:t>Book</w:t>
      </w:r>
      <w:r w:rsidR="0085426C">
        <w:rPr>
          <w:rFonts w:ascii="Times New Roman" w:hAnsi="Times New Roman" w:cs="Times New Roman"/>
          <w:sz w:val="28"/>
          <w:lang w:val="en-US"/>
        </w:rPr>
        <w:t>Data</w:t>
      </w:r>
      <w:proofErr w:type="spellEnd"/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5B7269B9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4F4EC442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Books_Data</w:t>
      </w:r>
      <w:proofErr w:type="spellEnd"/>
      <w:r>
        <w:rPr>
          <w:rStyle w:val="linewrapper"/>
          <w:color w:val="0000E6"/>
        </w:rPr>
        <w:t>'</w:t>
      </w:r>
    </w:p>
    <w:p w14:paraId="1BCC00F4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ISBN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BigInteger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7C4D5678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3DFB44E3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)</w:t>
      </w:r>
    </w:p>
    <w:p w14:paraId="6B8E85B7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Numeric</w:t>
      </w:r>
      <w:proofErr w:type="spellEnd"/>
      <w:r>
        <w:rPr>
          <w:rStyle w:val="linewrapper"/>
          <w:color w:val="808030"/>
        </w:rPr>
        <w:t>)</w:t>
      </w:r>
    </w:p>
    <w:p w14:paraId="55ACA1BC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</w:p>
    <w:p w14:paraId="5AC584A2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'Authors.ID'</w:t>
      </w:r>
      <w:r>
        <w:rPr>
          <w:rStyle w:val="linewrapper"/>
          <w:color w:val="808030"/>
        </w:rPr>
        <w:t>))</w:t>
      </w:r>
    </w:p>
    <w:p w14:paraId="667E24CC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</w:p>
    <w:p w14:paraId="1056A02C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Book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664B6756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</w:p>
    <w:p w14:paraId="75C846A6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):</w:t>
      </w:r>
    </w:p>
    <w:p w14:paraId="1F4B4A8A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</w:p>
    <w:p w14:paraId="267749E8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</w:p>
    <w:p w14:paraId="495AFE7B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</w:p>
    <w:p w14:paraId="42E18D2D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</w:p>
    <w:p w14:paraId="61F1BEAD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</w:p>
    <w:p w14:paraId="122CF00E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</w:p>
    <w:p w14:paraId="61021091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7426F75" w14:textId="77777777" w:rsidR="0085426C" w:rsidRDefault="0085426C" w:rsidP="0085426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BooksData</w:t>
      </w:r>
      <w:proofErr w:type="spellEnd"/>
      <w:r>
        <w:rPr>
          <w:rStyle w:val="linewrapper"/>
          <w:color w:val="0000E6"/>
        </w:rPr>
        <w:t>(ISBN={</w:t>
      </w:r>
      <w:proofErr w:type="spellStart"/>
      <w:r>
        <w:rPr>
          <w:rStyle w:val="linewrapper"/>
          <w:color w:val="0000E6"/>
        </w:rPr>
        <w:t>self.ISBN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ID_Author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self.ID_Author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self.Name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Year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self.Year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Price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self.Price</w:t>
      </w:r>
      <w:proofErr w:type="spellEnd"/>
      <w:r>
        <w:rPr>
          <w:rStyle w:val="linewrapper"/>
          <w:color w:val="0000E6"/>
        </w:rPr>
        <w:t>})&gt;"</w:t>
      </w:r>
    </w:p>
    <w:p w14:paraId="48E20BDD" w14:textId="77777777" w:rsidR="0021694D" w:rsidRDefault="0021694D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F24BFB3" w14:textId="4FDB249F" w:rsidR="00A20AD7" w:rsidRPr="00E2112E" w:rsidRDefault="00A20AD7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101EF">
        <w:rPr>
          <w:rFonts w:ascii="Times New Roman" w:hAnsi="Times New Roman" w:cs="Times New Roman"/>
          <w:b/>
          <w:bCs/>
          <w:sz w:val="28"/>
          <w:lang w:val="en-US"/>
        </w:rPr>
        <w:t>Book</w:t>
      </w:r>
    </w:p>
    <w:p w14:paraId="285B129D" w14:textId="3CDCC841" w:rsidR="00A20AD7" w:rsidRPr="00E13671" w:rsidRDefault="00A20AD7" w:rsidP="00A20AD7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>Таблиця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r w:rsidRPr="004630BC">
        <w:rPr>
          <w:rFonts w:ascii="Times New Roman" w:hAnsi="Times New Roman" w:cs="Times New Roman"/>
          <w:sz w:val="28"/>
          <w:lang w:val="en-US"/>
        </w:rPr>
        <w:t>Book</w:t>
      </w:r>
      <w:r>
        <w:rPr>
          <w:rFonts w:ascii="Times New Roman" w:hAnsi="Times New Roman" w:cs="Times New Roman"/>
          <w:sz w:val="28"/>
          <w:lang w:val="uk-UA"/>
        </w:rPr>
        <w:t xml:space="preserve"> має такі стовпці: </w:t>
      </w:r>
      <w:r w:rsidRPr="00B01D55">
        <w:rPr>
          <w:rFonts w:ascii="Times New Roman" w:hAnsi="Times New Roman" w:cs="Times New Roman"/>
          <w:sz w:val="28"/>
          <w:lang w:val="uk-UA"/>
        </w:rPr>
        <w:t>ID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(ідентифікатор поля)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ID_Book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 xml:space="preserve">посилається на </w:t>
      </w:r>
      <w:r>
        <w:rPr>
          <w:rFonts w:ascii="Times New Roman" w:hAnsi="Times New Roman" w:cs="Times New Roman"/>
          <w:sz w:val="28"/>
          <w:lang w:val="en-US"/>
        </w:rPr>
        <w:t>IBSN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книги).</w:t>
      </w:r>
      <w:r w:rsidRPr="00E2112E"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r w:rsidRPr="00A20AD7">
        <w:rPr>
          <w:rFonts w:ascii="Times New Roman" w:hAnsi="Times New Roman" w:cs="Times New Roman"/>
          <w:sz w:val="28"/>
          <w:lang w:val="en-US"/>
        </w:rPr>
        <w:t>Loan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Pr="005101EF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Pr="00A20AD7">
        <w:rPr>
          <w:rFonts w:ascii="Times New Roman" w:hAnsi="Times New Roman" w:cs="Times New Roman"/>
          <w:sz w:val="28"/>
          <w:lang w:val="uk-UA"/>
        </w:rPr>
        <w:t>Loan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4D41506F" w14:textId="694A9E22" w:rsidR="00204802" w:rsidRPr="007B0AF3" w:rsidRDefault="00204802" w:rsidP="0020480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204802">
        <w:rPr>
          <w:rFonts w:ascii="Times New Roman" w:hAnsi="Times New Roman" w:cs="Times New Roman"/>
          <w:sz w:val="28"/>
          <w:lang w:val="en-US"/>
        </w:rPr>
        <w:t>Book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5B20E9E8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18BA569B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Books</w:t>
      </w:r>
      <w:proofErr w:type="spellEnd"/>
      <w:r>
        <w:rPr>
          <w:rStyle w:val="linewrapper"/>
          <w:color w:val="0000E6"/>
        </w:rPr>
        <w:t>'</w:t>
      </w:r>
    </w:p>
    <w:p w14:paraId="3F992C4F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BigInteger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7245AEC9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</w:p>
    <w:p w14:paraId="764F37EC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Books_Data.ISBN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))</w:t>
      </w:r>
    </w:p>
    <w:p w14:paraId="58214FF2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</w:p>
    <w:p w14:paraId="1104D075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Loan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00BDCE4E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</w:p>
    <w:p w14:paraId="0CA049DA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):</w:t>
      </w:r>
    </w:p>
    <w:p w14:paraId="7C3DD68E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</w:p>
    <w:p w14:paraId="6B5D114A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</w:p>
    <w:p w14:paraId="6C6D2450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</w:p>
    <w:p w14:paraId="32170893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8B0BE74" w14:textId="77777777" w:rsidR="005F05A9" w:rsidRDefault="005F05A9" w:rsidP="005F05A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Books</w:t>
      </w:r>
      <w:proofErr w:type="spellEnd"/>
      <w:r>
        <w:rPr>
          <w:rStyle w:val="linewrapper"/>
          <w:color w:val="0000E6"/>
        </w:rPr>
        <w:t xml:space="preserve">(ID={self.ID}, </w:t>
      </w:r>
      <w:proofErr w:type="spellStart"/>
      <w:r>
        <w:rPr>
          <w:rStyle w:val="linewrapper"/>
          <w:color w:val="0000E6"/>
        </w:rPr>
        <w:t>ID_Book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self.ID_Book</w:t>
      </w:r>
      <w:proofErr w:type="spellEnd"/>
      <w:r>
        <w:rPr>
          <w:rStyle w:val="linewrapper"/>
          <w:color w:val="0000E6"/>
        </w:rPr>
        <w:t>})&gt;"</w:t>
      </w:r>
    </w:p>
    <w:p w14:paraId="5C579E27" w14:textId="77777777" w:rsidR="00A20AD7" w:rsidRDefault="00A20AD7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0F39A436" w14:textId="77777777" w:rsidR="00E71885" w:rsidRPr="00E2112E" w:rsidRDefault="00E71885" w:rsidP="00E71885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E71885">
        <w:rPr>
          <w:rFonts w:ascii="Times New Roman" w:hAnsi="Times New Roman" w:cs="Times New Roman"/>
          <w:b/>
          <w:bCs/>
          <w:sz w:val="28"/>
          <w:lang w:val="en-US"/>
        </w:rPr>
        <w:t>Loan</w:t>
      </w:r>
    </w:p>
    <w:p w14:paraId="699389A2" w14:textId="5B889AA0" w:rsidR="00774618" w:rsidRPr="00774618" w:rsidRDefault="00774618" w:rsidP="00774618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>Таблиця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r w:rsidRPr="00774618">
        <w:rPr>
          <w:rFonts w:ascii="Times New Roman" w:hAnsi="Times New Roman" w:cs="Times New Roman"/>
          <w:sz w:val="28"/>
          <w:lang w:val="en-US"/>
        </w:rPr>
        <w:t>Loan</w:t>
      </w:r>
      <w:r>
        <w:rPr>
          <w:rFonts w:ascii="Times New Roman" w:hAnsi="Times New Roman" w:cs="Times New Roman"/>
          <w:sz w:val="28"/>
          <w:lang w:val="uk-UA"/>
        </w:rPr>
        <w:t xml:space="preserve"> має такі стовпці: </w:t>
      </w:r>
      <w:r w:rsidRPr="00B01D55">
        <w:rPr>
          <w:rFonts w:ascii="Times New Roman" w:hAnsi="Times New Roman" w:cs="Times New Roman"/>
          <w:sz w:val="28"/>
          <w:lang w:val="uk-UA"/>
        </w:rPr>
        <w:t>ID</w:t>
      </w:r>
      <w:r>
        <w:rPr>
          <w:rFonts w:ascii="Times New Roman" w:hAnsi="Times New Roman" w:cs="Times New Roman"/>
          <w:sz w:val="28"/>
          <w:lang w:val="uk-UA"/>
        </w:rPr>
        <w:t xml:space="preserve"> (ідентифікатор рядка)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ID_Book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 xml:space="preserve">посилається на </w:t>
      </w:r>
      <w:r>
        <w:rPr>
          <w:rFonts w:ascii="Times New Roman" w:hAnsi="Times New Roman" w:cs="Times New Roman"/>
          <w:sz w:val="28"/>
          <w:lang w:val="en-US"/>
        </w:rPr>
        <w:t>IBSN</w:t>
      </w:r>
      <w:r w:rsidRPr="00E2112E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книги)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ID_Reader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>посилається на користувача)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Loan_Date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(дата та час взяття книги)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Returning_Date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(дата та час повернення книги).</w:t>
      </w:r>
    </w:p>
    <w:p w14:paraId="7A65D6E1" w14:textId="5874AA69" w:rsidR="00E71885" w:rsidRPr="007B0AF3" w:rsidRDefault="00E71885" w:rsidP="00E7188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E71885">
        <w:rPr>
          <w:rFonts w:ascii="Times New Roman" w:hAnsi="Times New Roman" w:cs="Times New Roman"/>
          <w:sz w:val="28"/>
          <w:lang w:val="en-US"/>
        </w:rPr>
        <w:t>Loan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4AAD24A7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6F63E721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Loan</w:t>
      </w:r>
      <w:proofErr w:type="spellEnd"/>
      <w:r>
        <w:rPr>
          <w:rStyle w:val="linewrapper"/>
          <w:color w:val="0000E6"/>
        </w:rPr>
        <w:t>'</w:t>
      </w:r>
    </w:p>
    <w:p w14:paraId="66A6D805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BigInteger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29BA1B8C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)</w:t>
      </w:r>
    </w:p>
    <w:p w14:paraId="63BF9AA1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)</w:t>
      </w:r>
    </w:p>
    <w:p w14:paraId="489C0B59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</w:p>
    <w:p w14:paraId="256C2EA6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'Books.ID'</w:t>
      </w:r>
      <w:r>
        <w:rPr>
          <w:rStyle w:val="linewrapper"/>
          <w:color w:val="808030"/>
        </w:rPr>
        <w:t>))</w:t>
      </w:r>
    </w:p>
    <w:p w14:paraId="42465D90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'Readers.ID'</w:t>
      </w:r>
      <w:r>
        <w:rPr>
          <w:rStyle w:val="linewrapper"/>
          <w:color w:val="808030"/>
        </w:rPr>
        <w:t>))</w:t>
      </w:r>
    </w:p>
    <w:p w14:paraId="20802D30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</w:p>
    <w:p w14:paraId="7052560A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):</w:t>
      </w:r>
    </w:p>
    <w:p w14:paraId="21BBA20A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</w:p>
    <w:p w14:paraId="36441C65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</w:p>
    <w:p w14:paraId="6E022275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</w:p>
    <w:p w14:paraId="62F0E58D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</w:p>
    <w:p w14:paraId="4EA34696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</w:p>
    <w:p w14:paraId="68D7C5B3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</w:p>
    <w:p w14:paraId="38C862BB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A807FB0" w14:textId="77777777" w:rsidR="00400305" w:rsidRDefault="00400305" w:rsidP="0040030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Loans</w:t>
      </w:r>
      <w:proofErr w:type="spellEnd"/>
      <w:r>
        <w:rPr>
          <w:rStyle w:val="linewrapper"/>
          <w:color w:val="0000E6"/>
        </w:rPr>
        <w:t xml:space="preserve">(ID={self.ID}, </w:t>
      </w:r>
      <w:proofErr w:type="spellStart"/>
      <w:r>
        <w:rPr>
          <w:rStyle w:val="linewrapper"/>
          <w:color w:val="0000E6"/>
        </w:rPr>
        <w:t>ID_Book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self.ID_Book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ID_User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self.ID_User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Loan_Date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self.Loan_Date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Return_Date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self.Return_Date</w:t>
      </w:r>
      <w:proofErr w:type="spellEnd"/>
      <w:r>
        <w:rPr>
          <w:rStyle w:val="linewrapper"/>
          <w:color w:val="0000E6"/>
        </w:rPr>
        <w:t>})&gt;"</w:t>
      </w:r>
    </w:p>
    <w:p w14:paraId="7B520622" w14:textId="77777777" w:rsidR="00E71885" w:rsidRDefault="00E71885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357508B1" w14:textId="177BD6DA" w:rsidR="0081753D" w:rsidRDefault="0081753D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proofErr w:type="spellStart"/>
      <w:r w:rsidRPr="0081753D">
        <w:rPr>
          <w:rFonts w:ascii="Times New Roman" w:hAnsi="Times New Roman" w:cs="Times New Roman"/>
          <w:b/>
          <w:bCs/>
          <w:sz w:val="28"/>
          <w:lang w:val="uk-UA"/>
        </w:rPr>
        <w:t>Reader</w:t>
      </w:r>
      <w:proofErr w:type="spellEnd"/>
    </w:p>
    <w:p w14:paraId="05AC979C" w14:textId="6A2BAD7C" w:rsidR="0081753D" w:rsidRDefault="0081753D" w:rsidP="0081753D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>Таблиця</w:t>
      </w:r>
      <w:r w:rsidRPr="0081753D">
        <w:rPr>
          <w:rFonts w:ascii="Times New Roman" w:hAnsi="Times New Roman" w:cs="Times New Roman"/>
          <w:sz w:val="28"/>
          <w:lang w:val="uk-UA"/>
        </w:rPr>
        <w:t xml:space="preserve"> </w:t>
      </w:r>
      <w:r w:rsidRPr="0081753D">
        <w:rPr>
          <w:rFonts w:ascii="Times New Roman" w:hAnsi="Times New Roman" w:cs="Times New Roman"/>
          <w:sz w:val="28"/>
          <w:lang w:val="en-US"/>
        </w:rPr>
        <w:t>Reader</w:t>
      </w:r>
      <w:r>
        <w:rPr>
          <w:rFonts w:ascii="Times New Roman" w:hAnsi="Times New Roman" w:cs="Times New Roman"/>
          <w:sz w:val="28"/>
          <w:lang w:val="uk-UA"/>
        </w:rPr>
        <w:t xml:space="preserve"> має такі стовпці: </w:t>
      </w:r>
      <w:r w:rsidRPr="00B01D55">
        <w:rPr>
          <w:rFonts w:ascii="Times New Roman" w:hAnsi="Times New Roman" w:cs="Times New Roman"/>
          <w:sz w:val="28"/>
          <w:lang w:val="uk-UA"/>
        </w:rPr>
        <w:t>ID</w:t>
      </w:r>
      <w:r>
        <w:rPr>
          <w:rFonts w:ascii="Times New Roman" w:hAnsi="Times New Roman" w:cs="Times New Roman"/>
          <w:sz w:val="28"/>
          <w:lang w:val="uk-UA"/>
        </w:rPr>
        <w:t xml:space="preserve"> (ідентифікатор читача)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(ім’я читача)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Surname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(прізвище читача)</w:t>
      </w:r>
      <w:r w:rsidRPr="00B01D55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B01D55">
        <w:rPr>
          <w:rFonts w:ascii="Times New Roman" w:hAnsi="Times New Roman" w:cs="Times New Roman"/>
          <w:sz w:val="28"/>
          <w:lang w:val="uk-UA"/>
        </w:rPr>
        <w:t>Adress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(адреса читача).</w:t>
      </w:r>
      <w:r w:rsidRPr="0081753D"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r w:rsidRPr="00A20AD7">
        <w:rPr>
          <w:rFonts w:ascii="Times New Roman" w:hAnsi="Times New Roman" w:cs="Times New Roman"/>
          <w:sz w:val="28"/>
          <w:lang w:val="en-US"/>
        </w:rPr>
        <w:t>Loan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Pr="005101EF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Pr="00A20AD7">
        <w:rPr>
          <w:rFonts w:ascii="Times New Roman" w:hAnsi="Times New Roman" w:cs="Times New Roman"/>
          <w:sz w:val="28"/>
          <w:lang w:val="uk-UA"/>
        </w:rPr>
        <w:t>Loan</w:t>
      </w:r>
      <w:proofErr w:type="spellEnd"/>
      <w:r w:rsidRPr="005101EF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7C102DE3" w14:textId="4C4F3297" w:rsidR="0057747A" w:rsidRPr="007B0AF3" w:rsidRDefault="0057747A" w:rsidP="0057747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57747A">
        <w:rPr>
          <w:rFonts w:ascii="Times New Roman" w:hAnsi="Times New Roman" w:cs="Times New Roman"/>
          <w:sz w:val="28"/>
          <w:lang w:val="en-US"/>
        </w:rPr>
        <w:t>Reader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371D3C09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77950613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Readers</w:t>
      </w:r>
      <w:proofErr w:type="spellEnd"/>
      <w:r>
        <w:rPr>
          <w:rStyle w:val="linewrapper"/>
          <w:color w:val="0000E6"/>
        </w:rPr>
        <w:t>'</w:t>
      </w:r>
    </w:p>
    <w:p w14:paraId="2B16FAD1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BigInteger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2BA0FDC4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5A3419E0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BD17FC4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4F1F506D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</w:p>
    <w:p w14:paraId="7F5D57B6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Loan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3AFAD375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</w:p>
    <w:p w14:paraId="438F1089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):</w:t>
      </w:r>
    </w:p>
    <w:p w14:paraId="627A3A39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ID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</w:p>
    <w:p w14:paraId="0618907A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</w:p>
    <w:p w14:paraId="776B3DC8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</w:p>
    <w:p w14:paraId="682E1AF7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</w:p>
    <w:p w14:paraId="4BCD5291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</w:p>
    <w:p w14:paraId="1EE5608A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60B55C22" w14:textId="77777777" w:rsidR="000529F3" w:rsidRDefault="000529F3" w:rsidP="000529F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Readers</w:t>
      </w:r>
      <w:proofErr w:type="spellEnd"/>
      <w:r>
        <w:rPr>
          <w:rStyle w:val="linewrapper"/>
          <w:color w:val="0000E6"/>
        </w:rPr>
        <w:t xml:space="preserve">(ID={self.ID}, </w:t>
      </w:r>
      <w:proofErr w:type="spellStart"/>
      <w:r>
        <w:rPr>
          <w:rStyle w:val="linewrapper"/>
          <w:color w:val="0000E6"/>
        </w:rPr>
        <w:t>Surname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self.Surname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self.Name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self.Address</w:t>
      </w:r>
      <w:proofErr w:type="spellEnd"/>
      <w:r>
        <w:rPr>
          <w:rStyle w:val="linewrapper"/>
          <w:color w:val="0000E6"/>
        </w:rPr>
        <w:t>})&gt;"</w:t>
      </w:r>
    </w:p>
    <w:p w14:paraId="67BCD027" w14:textId="77777777" w:rsidR="00F4769D" w:rsidRDefault="00F4769D" w:rsidP="00FF3DAE">
      <w:pPr>
        <w:pStyle w:val="HTML"/>
        <w:shd w:val="clear" w:color="auto" w:fill="FFFFFF"/>
        <w:rPr>
          <w:rStyle w:val="linewrapper"/>
          <w:color w:val="0000E6"/>
        </w:rPr>
      </w:pPr>
    </w:p>
    <w:p w14:paraId="70E50335" w14:textId="77777777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</w:p>
    <w:p w14:paraId="6E5599A1" w14:textId="664AE4E0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Меню </w:t>
      </w:r>
      <w:r w:rsidR="005F1AA3">
        <w:rPr>
          <w:rFonts w:ascii="Times New Roman" w:hAnsi="Times New Roman" w:cs="Times New Roman"/>
          <w:sz w:val="28"/>
          <w:lang w:val="uk-UA"/>
        </w:rPr>
        <w:t>складається із 5 пунктів, кожен з яких буде розглянуто далі.</w:t>
      </w:r>
    </w:p>
    <w:p w14:paraId="27BE737E" w14:textId="3573A353" w:rsidR="00F4769D" w:rsidRDefault="005F1AA3" w:rsidP="00F4769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F1AA3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304D7BE6" wp14:editId="3EF542EF">
            <wp:extent cx="1338580" cy="1286847"/>
            <wp:effectExtent l="0" t="0" r="0" b="8890"/>
            <wp:docPr id="102833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2964" cy="12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18A" w14:textId="4E31C355" w:rsidR="00F4769D" w:rsidRPr="00263E80" w:rsidRDefault="005F1AA3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Add row (</w:t>
      </w:r>
      <w:proofErr w:type="spellStart"/>
      <w:r w:rsidRPr="00263E80">
        <w:rPr>
          <w:rFonts w:ascii="Times New Roman" w:hAnsi="Times New Roman" w:cs="Times New Roman"/>
          <w:b/>
          <w:bCs/>
          <w:sz w:val="28"/>
        </w:rPr>
        <w:t>Додати</w:t>
      </w:r>
      <w:proofErr w:type="spellEnd"/>
      <w:r w:rsidRPr="00263E80">
        <w:rPr>
          <w:rFonts w:ascii="Times New Roman" w:hAnsi="Times New Roman" w:cs="Times New Roman"/>
          <w:b/>
          <w:bCs/>
          <w:sz w:val="28"/>
        </w:rPr>
        <w:t xml:space="preserve"> рядок</w:t>
      </w:r>
      <w:r w:rsidRPr="00263E80"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66CD4F29" w14:textId="752F128F" w:rsidR="008F0746" w:rsidRPr="004A0098" w:rsidRDefault="005A2F5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додавання рядка у таблицю. Після його вибору, відкривається список всіх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обрати таблицю, до якої хочемо додати рядок:</w:t>
      </w:r>
    </w:p>
    <w:p w14:paraId="7840D2A5" w14:textId="46A12EAD" w:rsidR="00E02FBC" w:rsidRPr="00B3257F" w:rsidRDefault="00BB6EEF" w:rsidP="00B3257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BB6EEF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308881B5" wp14:editId="37FB6219">
            <wp:extent cx="937260" cy="1874520"/>
            <wp:effectExtent l="0" t="0" r="0" b="0"/>
            <wp:docPr id="212483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30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7392" cy="18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BC0F" w14:textId="72D9D327" w:rsidR="00E02FBC" w:rsidRDefault="00E02FBC" w:rsidP="00F50875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всі необхідні дані для нового рядка.</w:t>
      </w:r>
    </w:p>
    <w:p w14:paraId="035AC7C0" w14:textId="77777777" w:rsidR="00E02FBC" w:rsidRPr="005A2F54" w:rsidRDefault="00E02FBC" w:rsidP="008F0746">
      <w:pPr>
        <w:pStyle w:val="a5"/>
        <w:jc w:val="center"/>
        <w:rPr>
          <w:rFonts w:ascii="Times New Roman" w:hAnsi="Times New Roman" w:cs="Times New Roman"/>
          <w:sz w:val="28"/>
          <w:lang w:val="uk-UA"/>
        </w:rPr>
      </w:pPr>
    </w:p>
    <w:p w14:paraId="55CD5011" w14:textId="18F4CF21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Show table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(Показ таблиці)</w:t>
      </w:r>
    </w:p>
    <w:p w14:paraId="2665B055" w14:textId="1844C39A" w:rsidR="00673996" w:rsidRPr="004A0098" w:rsidRDefault="00D474F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показу таблиць.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його вибору, відкривається список доступних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яку бажаємо побачити.</w:t>
      </w:r>
    </w:p>
    <w:p w14:paraId="5AD4A36C" w14:textId="6577F954" w:rsidR="00072E33" w:rsidRPr="00B3257F" w:rsidRDefault="00BB6EEF" w:rsidP="00B3257F">
      <w:pPr>
        <w:jc w:val="center"/>
        <w:rPr>
          <w:lang w:val="uk-UA"/>
        </w:rPr>
      </w:pPr>
      <w:r w:rsidRPr="00BB6EEF">
        <w:rPr>
          <w:noProof/>
          <w:lang w:val="en-US" w:eastAsia="ja-JP"/>
        </w:rPr>
        <w:drawing>
          <wp:inline distT="0" distB="0" distL="0" distR="0" wp14:anchorId="46A4EF52" wp14:editId="112E35A0">
            <wp:extent cx="967740" cy="1888791"/>
            <wp:effectExtent l="0" t="0" r="3810" b="0"/>
            <wp:docPr id="142779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5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9530" cy="18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5AA" w14:textId="77777777" w:rsidR="00673996" w:rsidRDefault="00673996" w:rsidP="00673996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 xml:space="preserve">вибору таблиці, мають </w:t>
      </w:r>
      <w:r w:rsidRPr="00F4769D">
        <w:rPr>
          <w:rFonts w:ascii="Times New Roman" w:hAnsi="Times New Roman" w:cs="Times New Roman"/>
          <w:sz w:val="28"/>
          <w:lang w:val="uk-UA"/>
        </w:rPr>
        <w:t>вив</w:t>
      </w:r>
      <w:r>
        <w:rPr>
          <w:rFonts w:ascii="Times New Roman" w:hAnsi="Times New Roman" w:cs="Times New Roman"/>
          <w:sz w:val="28"/>
          <w:lang w:val="uk-UA"/>
        </w:rPr>
        <w:t>естися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всі рядки і стовп</w:t>
      </w:r>
      <w:r>
        <w:rPr>
          <w:rFonts w:ascii="Times New Roman" w:hAnsi="Times New Roman" w:cs="Times New Roman"/>
          <w:sz w:val="28"/>
          <w:lang w:val="uk-UA"/>
        </w:rPr>
        <w:t>ці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з обраної таблиці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4769D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30ACF57" w14:textId="77777777" w:rsidR="00673996" w:rsidRPr="00D474F4" w:rsidRDefault="00673996" w:rsidP="00673996">
      <w:pPr>
        <w:pStyle w:val="a5"/>
        <w:rPr>
          <w:lang w:val="uk-UA"/>
        </w:rPr>
      </w:pPr>
    </w:p>
    <w:p w14:paraId="48C11A42" w14:textId="696D125C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Update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</w:t>
      </w:r>
      <w:r w:rsidR="00E13577" w:rsidRPr="00263E80"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рядок)</w:t>
      </w:r>
    </w:p>
    <w:p w14:paraId="73A471FB" w14:textId="47B86707" w:rsidR="00E13577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</w:t>
      </w:r>
      <w:r w:rsidR="00FE3EC8">
        <w:rPr>
          <w:rFonts w:ascii="Times New Roman" w:hAnsi="Times New Roman" w:cs="Times New Roman"/>
          <w:sz w:val="28"/>
          <w:lang w:val="uk-UA"/>
        </w:rPr>
        <w:t>редагування рядків у</w:t>
      </w:r>
      <w:r>
        <w:rPr>
          <w:rFonts w:ascii="Times New Roman" w:hAnsi="Times New Roman" w:cs="Times New Roman"/>
          <w:sz w:val="28"/>
          <w:lang w:val="uk-UA"/>
        </w:rPr>
        <w:t xml:space="preserve"> табли</w:t>
      </w:r>
      <w:r w:rsidR="00FE3EC8">
        <w:rPr>
          <w:rFonts w:ascii="Times New Roman" w:hAnsi="Times New Roman" w:cs="Times New Roman"/>
          <w:sz w:val="28"/>
          <w:lang w:val="uk-UA"/>
        </w:rPr>
        <w:t>цях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FE3EC8">
        <w:rPr>
          <w:rFonts w:ascii="Times New Roman" w:hAnsi="Times New Roman" w:cs="Times New Roman"/>
          <w:sz w:val="28"/>
          <w:lang w:val="uk-UA"/>
        </w:rPr>
        <w:t xml:space="preserve"> Після вибору цього пункту, відкривається список доступних таблиць, де потрібно вибрати таблицю, в якій бажаємо зробити зміну.</w:t>
      </w:r>
    </w:p>
    <w:p w14:paraId="596DA1A3" w14:textId="753EA34E" w:rsidR="008516F6" w:rsidRPr="006D305C" w:rsidRDefault="00BB6EEF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BB6EEF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F0BDD45" wp14:editId="6540093F">
            <wp:extent cx="810110" cy="1706880"/>
            <wp:effectExtent l="0" t="0" r="9525" b="7620"/>
            <wp:docPr id="63187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76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2029" cy="17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2B0" w14:textId="2DA02541" w:rsidR="00787FE5" w:rsidRDefault="00787FE5" w:rsidP="00787FE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lastRenderedPageBreak/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таблиці. Потім записати нові дані для</w:t>
      </w:r>
      <w:r w:rsidR="00FA7DAB">
        <w:rPr>
          <w:rFonts w:ascii="Times New Roman" w:hAnsi="Times New Roman" w:cs="Times New Roman"/>
          <w:sz w:val="28"/>
          <w:lang w:val="uk-UA"/>
        </w:rPr>
        <w:t xml:space="preserve"> обраного</w:t>
      </w:r>
      <w:r>
        <w:rPr>
          <w:rFonts w:ascii="Times New Roman" w:hAnsi="Times New Roman" w:cs="Times New Roman"/>
          <w:sz w:val="28"/>
          <w:lang w:val="uk-UA"/>
        </w:rPr>
        <w:t xml:space="preserve"> рядка.</w:t>
      </w:r>
    </w:p>
    <w:p w14:paraId="3C96F61D" w14:textId="77777777" w:rsidR="00E13577" w:rsidRPr="00FA56B6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7DF1225C" w14:textId="76D0C48F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Delete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(Видалити рядок)</w:t>
      </w:r>
    </w:p>
    <w:p w14:paraId="0CFFD68E" w14:textId="24EDCDFC" w:rsidR="008A56AA" w:rsidRPr="004D0180" w:rsidRDefault="00C10E5E" w:rsidP="004D0180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видалення рядків у таблицях. Після вибору цього пункту, відкривається список доступних таблиць</w:t>
      </w:r>
      <w:r w:rsidR="001C2127">
        <w:rPr>
          <w:rFonts w:ascii="Times New Roman" w:hAnsi="Times New Roman" w:cs="Times New Roman"/>
          <w:sz w:val="28"/>
          <w:lang w:val="uk-UA"/>
        </w:rPr>
        <w:t xml:space="preserve"> 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в якій бажаємо видалити рядок.</w:t>
      </w:r>
    </w:p>
    <w:p w14:paraId="444F4C69" w14:textId="4AB9E859" w:rsidR="008A56AA" w:rsidRPr="006D305C" w:rsidRDefault="00B253F3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B253F3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59138C07" wp14:editId="5E00377B">
            <wp:extent cx="1219798" cy="2392680"/>
            <wp:effectExtent l="0" t="0" r="0" b="7620"/>
            <wp:docPr id="146478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8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1122" cy="24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AB6" w14:textId="69C22609" w:rsidR="008A56AA" w:rsidRPr="006565AF" w:rsidRDefault="008A56AA" w:rsidP="006565A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</w:t>
      </w:r>
      <w:r w:rsidR="006505DD">
        <w:rPr>
          <w:rFonts w:ascii="Times New Roman" w:hAnsi="Times New Roman" w:cs="Times New Roman"/>
          <w:sz w:val="28"/>
          <w:lang w:val="uk-UA"/>
        </w:rPr>
        <w:t xml:space="preserve"> для видалення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D3D4D68" w14:textId="4FD588D7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Exit</w:t>
      </w:r>
      <w:r w:rsidR="001B139E"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(Вихід)</w:t>
      </w:r>
    </w:p>
    <w:p w14:paraId="21C4494A" w14:textId="0EBE421A" w:rsidR="00506CB5" w:rsidRPr="006565AF" w:rsidRDefault="00EB0253" w:rsidP="006565AF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EB0253">
        <w:rPr>
          <w:rFonts w:ascii="Times New Roman" w:hAnsi="Times New Roman" w:cs="Times New Roman"/>
          <w:sz w:val="28"/>
          <w:lang w:val="uk-UA"/>
        </w:rPr>
        <w:t>Пункт виходу з програми: закривається з’єднання і програма завершується.</w:t>
      </w:r>
    </w:p>
    <w:p w14:paraId="619B75E7" w14:textId="408AE906" w:rsidR="00506CB5" w:rsidRPr="007F7248" w:rsidRDefault="00506CB5" w:rsidP="007F724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06CB5">
        <w:rPr>
          <w:noProof/>
          <w:lang w:val="en-US" w:eastAsia="ja-JP"/>
        </w:rPr>
        <w:drawing>
          <wp:inline distT="0" distB="0" distL="0" distR="0" wp14:anchorId="2C1A6F96" wp14:editId="16F1ADDC">
            <wp:extent cx="2196480" cy="1584960"/>
            <wp:effectExtent l="0" t="0" r="0" b="0"/>
            <wp:docPr id="7213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4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8576" cy="15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670" w14:textId="77777777" w:rsidR="003607D0" w:rsidRDefault="003607D0" w:rsidP="003607D0">
      <w:pPr>
        <w:rPr>
          <w:rFonts w:ascii="Times New Roman" w:hAnsi="Times New Roman" w:cs="Times New Roman"/>
          <w:sz w:val="28"/>
          <w:lang w:val="uk-UA"/>
        </w:rPr>
      </w:pPr>
    </w:p>
    <w:p w14:paraId="29828BCE" w14:textId="228B6516" w:rsidR="00FD4EA5" w:rsidRPr="0059474B" w:rsidRDefault="00FD4EA5" w:rsidP="00FD4EA5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9474B">
        <w:rPr>
          <w:rFonts w:ascii="Times New Roman" w:hAnsi="Times New Roman" w:cs="Times New Roman"/>
          <w:b/>
          <w:bCs/>
          <w:sz w:val="28"/>
          <w:lang w:val="uk-UA"/>
        </w:rPr>
        <w:t>Приклади запитів у вигляді ORM</w:t>
      </w:r>
    </w:p>
    <w:p w14:paraId="2D1AB886" w14:textId="1E22EB89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демонстрації запитів виберемо по 1-2 таблиці до кожного.</w:t>
      </w:r>
    </w:p>
    <w:p w14:paraId="34E57098" w14:textId="6A4349A7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вставки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FD4EA5">
        <w:rPr>
          <w:rFonts w:ascii="Times New Roman" w:hAnsi="Times New Roman" w:cs="Times New Roman"/>
          <w:sz w:val="28"/>
          <w:lang w:val="uk-UA"/>
        </w:rPr>
        <w:t>insert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додавання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до якої хоче додати </w:t>
      </w:r>
      <w:r>
        <w:rPr>
          <w:rFonts w:ascii="Times New Roman" w:hAnsi="Times New Roman" w:cs="Times New Roman"/>
          <w:sz w:val="28"/>
          <w:lang w:val="uk-UA"/>
        </w:rPr>
        <w:t>рядок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і вводить необхідні дані.</w:t>
      </w:r>
    </w:p>
    <w:p w14:paraId="2B165196" w14:textId="15C7C968" w:rsidR="00FD4EA5" w:rsidRDefault="00FD4EA5" w:rsidP="00FD4E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Таблиця </w:t>
      </w:r>
      <w:r w:rsidR="00EA7DE5" w:rsidRPr="00F138CD">
        <w:rPr>
          <w:rFonts w:ascii="Times New Roman" w:hAnsi="Times New Roman" w:cs="Times New Roman"/>
          <w:sz w:val="28"/>
        </w:rPr>
        <w:t>“</w:t>
      </w:r>
      <w:r w:rsidR="002E3B06">
        <w:rPr>
          <w:rFonts w:ascii="Times New Roman" w:hAnsi="Times New Roman" w:cs="Times New Roman"/>
          <w:sz w:val="28"/>
          <w:lang w:val="en-US"/>
        </w:rPr>
        <w:t>Readers</w:t>
      </w:r>
      <w:r w:rsidR="00EA7DE5" w:rsidRPr="00F138CD">
        <w:rPr>
          <w:rFonts w:ascii="Times New Roman" w:hAnsi="Times New Roman" w:cs="Times New Roman"/>
          <w:sz w:val="28"/>
        </w:rPr>
        <w:t>”</w:t>
      </w:r>
      <w:r w:rsidRPr="00F138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 вставки:</w:t>
      </w:r>
    </w:p>
    <w:p w14:paraId="749890D5" w14:textId="0F4CB6BD" w:rsidR="00EA7DE5" w:rsidRDefault="00AA051D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A051D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D0B3B4B" wp14:editId="5EABD60F">
            <wp:extent cx="3188894" cy="1861523"/>
            <wp:effectExtent l="0" t="0" r="0" b="5715"/>
            <wp:docPr id="106047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77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264" cy="18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FE6" w14:textId="145E7AB9" w:rsidR="000216D8" w:rsidRDefault="00AA051D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A051D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796D2FE" wp14:editId="717395A9">
            <wp:extent cx="1283768" cy="2903220"/>
            <wp:effectExtent l="0" t="0" r="0" b="0"/>
            <wp:docPr id="107260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7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9548" cy="29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C59" w14:textId="4FA8B22A" w:rsidR="008E3930" w:rsidRDefault="008E3930" w:rsidP="008E39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2E3B06">
        <w:rPr>
          <w:rFonts w:ascii="Times New Roman" w:hAnsi="Times New Roman" w:cs="Times New Roman"/>
          <w:sz w:val="28"/>
          <w:lang w:val="en-US"/>
        </w:rPr>
        <w:t>Reader</w:t>
      </w:r>
      <w:r w:rsidR="00F138CD">
        <w:rPr>
          <w:rFonts w:ascii="Times New Roman" w:hAnsi="Times New Roman" w:cs="Times New Roman"/>
          <w:sz w:val="28"/>
          <w:lang w:val="en-US"/>
        </w:rPr>
        <w:t>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вставки:</w:t>
      </w:r>
    </w:p>
    <w:p w14:paraId="71DF63F2" w14:textId="0DB954DD" w:rsidR="001F02AF" w:rsidRDefault="00AA051D" w:rsidP="006E548C">
      <w:pPr>
        <w:jc w:val="center"/>
        <w:rPr>
          <w:rFonts w:ascii="Times New Roman" w:hAnsi="Times New Roman" w:cs="Times New Roman"/>
          <w:sz w:val="28"/>
        </w:rPr>
      </w:pPr>
      <w:r w:rsidRPr="00AA051D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49DB41F" wp14:editId="3DB2C195">
            <wp:extent cx="3288665" cy="1903594"/>
            <wp:effectExtent l="0" t="0" r="6985" b="1905"/>
            <wp:docPr id="113082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1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137" cy="19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588" w14:textId="63B23BE9" w:rsidR="006B5CC0" w:rsidRDefault="004E60D8" w:rsidP="008C69CE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insert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646A938B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insert_author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67AB2272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)</w:t>
      </w:r>
    </w:p>
    <w:p w14:paraId="2B555F49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)</w:t>
      </w:r>
    </w:p>
    <w:p w14:paraId="05352E44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43CA9C3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</w:p>
    <w:p w14:paraId="06498D7D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insert_book_data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Numeric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4EC59A40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r>
        <w:rPr>
          <w:rStyle w:val="linewrapper"/>
          <w:color w:val="000000"/>
        </w:rPr>
        <w:t>book_data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)</w:t>
      </w:r>
    </w:p>
    <w:p w14:paraId="0DBB58AD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book_data</w:t>
      </w:r>
      <w:proofErr w:type="spellEnd"/>
      <w:r>
        <w:rPr>
          <w:rStyle w:val="linewrapper"/>
          <w:color w:val="808030"/>
        </w:rPr>
        <w:t>)</w:t>
      </w:r>
    </w:p>
    <w:p w14:paraId="6745AD00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70AD621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</w:p>
    <w:p w14:paraId="75C596DD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insert_book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8398543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)</w:t>
      </w:r>
    </w:p>
    <w:p w14:paraId="11BA2140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)</w:t>
      </w:r>
    </w:p>
    <w:p w14:paraId="2C9A59C9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8733D13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</w:p>
    <w:p w14:paraId="37FADF90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insert_loan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E5F731A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)</w:t>
      </w:r>
    </w:p>
    <w:p w14:paraId="1ECF737B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)</w:t>
      </w:r>
    </w:p>
    <w:p w14:paraId="178DF0A8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B560EA2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</w:p>
    <w:p w14:paraId="6F7C4021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insert_reader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0CB525AE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</w:t>
      </w:r>
    </w:p>
    <w:p w14:paraId="1C734913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)</w:t>
      </w:r>
    </w:p>
    <w:p w14:paraId="0DC70E9C" w14:textId="77777777" w:rsidR="008C5B6E" w:rsidRDefault="008C5B6E" w:rsidP="008C5B6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D4B39B0" w14:textId="77777777" w:rsidR="00FB6C4C" w:rsidRDefault="00FB6C4C" w:rsidP="00FB6C4C">
      <w:pPr>
        <w:rPr>
          <w:rFonts w:ascii="Times New Roman" w:hAnsi="Times New Roman" w:cs="Times New Roman"/>
          <w:sz w:val="28"/>
          <w:lang w:val="uk-UA"/>
        </w:rPr>
      </w:pPr>
    </w:p>
    <w:p w14:paraId="6899D095" w14:textId="16CA14E7" w:rsidR="002517E8" w:rsidRDefault="002517E8" w:rsidP="002517E8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Запити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  <w:lang w:val="uk-UA"/>
        </w:rPr>
        <w:t>show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</w:t>
      </w:r>
      <w:r>
        <w:rPr>
          <w:rFonts w:ascii="Times New Roman" w:hAnsi="Times New Roman" w:cs="Times New Roman"/>
          <w:sz w:val="28"/>
          <w:lang w:val="uk-UA"/>
        </w:rPr>
        <w:t>яку хоче побачити</w:t>
      </w:r>
      <w:r w:rsidRPr="00FD4EA5">
        <w:rPr>
          <w:rFonts w:ascii="Times New Roman" w:hAnsi="Times New Roman" w:cs="Times New Roman"/>
          <w:sz w:val="28"/>
          <w:lang w:val="uk-UA"/>
        </w:rPr>
        <w:t>.</w:t>
      </w:r>
    </w:p>
    <w:p w14:paraId="6FE3D5DE" w14:textId="02188F5E" w:rsidR="002517E8" w:rsidRDefault="002517E8" w:rsidP="002517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“</w:t>
      </w:r>
      <w:r w:rsidR="00F02737">
        <w:rPr>
          <w:rFonts w:ascii="Times New Roman" w:hAnsi="Times New Roman" w:cs="Times New Roman"/>
          <w:sz w:val="28"/>
          <w:lang w:val="en-US"/>
        </w:rPr>
        <w:t>Book</w:t>
      </w:r>
      <w:r w:rsidR="00F138CD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14:paraId="14D4B698" w14:textId="2877413C" w:rsidR="00007381" w:rsidRDefault="00F02737" w:rsidP="00AD2662">
      <w:pPr>
        <w:jc w:val="center"/>
        <w:rPr>
          <w:rFonts w:ascii="Times New Roman" w:hAnsi="Times New Roman" w:cs="Times New Roman"/>
          <w:sz w:val="28"/>
        </w:rPr>
      </w:pPr>
      <w:r w:rsidRPr="00F02737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20E6C66" wp14:editId="4F08C4B9">
            <wp:extent cx="1988820" cy="1126023"/>
            <wp:effectExtent l="0" t="0" r="0" b="0"/>
            <wp:docPr id="202589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3731" cy="11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03B" w14:textId="63856CB9" w:rsidR="007D2652" w:rsidRDefault="00273BF9" w:rsidP="008628BE">
      <w:pPr>
        <w:jc w:val="center"/>
        <w:rPr>
          <w:rFonts w:ascii="Times New Roman" w:hAnsi="Times New Roman" w:cs="Times New Roman"/>
          <w:sz w:val="28"/>
        </w:rPr>
      </w:pPr>
      <w:r w:rsidRPr="00273BF9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5BE1C1F" wp14:editId="3EBFEA1F">
            <wp:extent cx="1412962" cy="3467100"/>
            <wp:effectExtent l="0" t="0" r="0" b="0"/>
            <wp:docPr id="39382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2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891" cy="34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7790" w14:textId="131AB2E0" w:rsidR="002517E8" w:rsidRDefault="002517E8" w:rsidP="002517E8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517E8">
        <w:rPr>
          <w:rFonts w:ascii="Times New Roman" w:hAnsi="Times New Roman" w:cs="Times New Roman"/>
          <w:sz w:val="28"/>
        </w:rPr>
        <w:lastRenderedPageBreak/>
        <w:t>Лістинг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функцій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517E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2517E8">
        <w:rPr>
          <w:rFonts w:ascii="Times New Roman" w:hAnsi="Times New Roman" w:cs="Times New Roman"/>
          <w:sz w:val="28"/>
        </w:rPr>
        <w:t>кожної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таблиці</w:t>
      </w:r>
      <w:proofErr w:type="spellEnd"/>
      <w:r w:rsidRPr="002517E8">
        <w:rPr>
          <w:rFonts w:ascii="Times New Roman" w:hAnsi="Times New Roman" w:cs="Times New Roman"/>
          <w:sz w:val="28"/>
        </w:rPr>
        <w:t>:</w:t>
      </w:r>
    </w:p>
    <w:p w14:paraId="5EF2FCF4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show_authors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ADEF67B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46A29E5B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</w:p>
    <w:p w14:paraId="67A1E272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show_books_data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8792401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6A67061D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</w:p>
    <w:p w14:paraId="0D6278E1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show_books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15C40A43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Book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1CCA5A80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</w:p>
    <w:p w14:paraId="19FE8FC8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show_loans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55DEB6BC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5C152449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</w:p>
    <w:p w14:paraId="321DE421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show_readers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FC59723" w14:textId="77777777" w:rsidR="008628BE" w:rsidRDefault="008628BE" w:rsidP="008628B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6A1BAEED" w14:textId="29C3EABD" w:rsidR="00B24057" w:rsidRDefault="00B24057" w:rsidP="002D12FC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838D527" w14:textId="77777777" w:rsidR="00D03E36" w:rsidRDefault="00D03E36" w:rsidP="00D03E36">
      <w:pPr>
        <w:pStyle w:val="HTML"/>
        <w:shd w:val="clear" w:color="auto" w:fill="FFFFFF"/>
        <w:rPr>
          <w:color w:val="000000"/>
        </w:rPr>
      </w:pPr>
    </w:p>
    <w:p w14:paraId="2F83665F" w14:textId="35C7758B" w:rsidR="00D03E36" w:rsidRPr="00F36F22" w:rsidRDefault="00D03E36" w:rsidP="00F36F2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A06F961" w14:textId="1D0F924E" w:rsidR="002517E8" w:rsidRPr="00606972" w:rsidRDefault="00606972" w:rsidP="00606972">
      <w:pPr>
        <w:rPr>
          <w:rFonts w:ascii="Times New Roman" w:hAnsi="Times New Roman" w:cs="Times New Roman"/>
          <w:sz w:val="28"/>
          <w:lang w:val="uk-UA"/>
        </w:rPr>
      </w:pPr>
      <w:r w:rsidRPr="00606972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Запит редагування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реалізовано за допомогою функції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606972">
        <w:rPr>
          <w:rFonts w:ascii="Times New Roman" w:hAnsi="Times New Roman" w:cs="Times New Roman"/>
          <w:sz w:val="28"/>
          <w:lang w:val="uk-UA"/>
        </w:rPr>
        <w:t>. Спочатку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>користувач обирає, у якій таблиці потрібно змінити запис і за яким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ідентифікатором. </w:t>
      </w:r>
      <w:r w:rsidR="00A63BD5">
        <w:rPr>
          <w:rFonts w:ascii="Times New Roman" w:hAnsi="Times New Roman" w:cs="Times New Roman"/>
          <w:sz w:val="28"/>
          <w:lang w:val="uk-UA"/>
        </w:rPr>
        <w:t xml:space="preserve">Потім треба ввести всі необхідні дані для </w:t>
      </w:r>
      <w:proofErr w:type="spellStart"/>
      <w:r w:rsidR="00A63BD5">
        <w:rPr>
          <w:rFonts w:ascii="Times New Roman" w:hAnsi="Times New Roman" w:cs="Times New Roman"/>
          <w:sz w:val="28"/>
          <w:lang w:val="uk-UA"/>
        </w:rPr>
        <w:t>реадгування</w:t>
      </w:r>
      <w:proofErr w:type="spellEnd"/>
      <w:r w:rsidR="00A63BD5">
        <w:rPr>
          <w:rFonts w:ascii="Times New Roman" w:hAnsi="Times New Roman" w:cs="Times New Roman"/>
          <w:sz w:val="28"/>
          <w:lang w:val="uk-UA"/>
        </w:rPr>
        <w:t xml:space="preserve"> рядка</w:t>
      </w:r>
      <w:r w:rsidRPr="00606972">
        <w:rPr>
          <w:rFonts w:ascii="Times New Roman" w:hAnsi="Times New Roman" w:cs="Times New Roman"/>
          <w:sz w:val="28"/>
          <w:lang w:val="uk-UA"/>
        </w:rPr>
        <w:t>.</w:t>
      </w:r>
    </w:p>
    <w:p w14:paraId="25D42B71" w14:textId="7D9174D5" w:rsidR="002B6325" w:rsidRDefault="0079491C" w:rsidP="00C0123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36683">
        <w:rPr>
          <w:rFonts w:ascii="Times New Roman" w:hAnsi="Times New Roman" w:cs="Times New Roman"/>
          <w:sz w:val="28"/>
          <w:lang w:val="en-US"/>
        </w:rPr>
        <w:t>Authors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до </w:t>
      </w:r>
      <w:r>
        <w:rPr>
          <w:rFonts w:ascii="Times New Roman" w:hAnsi="Times New Roman" w:cs="Times New Roman"/>
          <w:sz w:val="28"/>
          <w:lang w:val="uk-UA"/>
        </w:rPr>
        <w:t>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6F24E666" w14:textId="656C1896" w:rsidR="002B2947" w:rsidRDefault="00F36683" w:rsidP="002B294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36683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EF80D9A" wp14:editId="6E71C2FB">
            <wp:extent cx="4035425" cy="942102"/>
            <wp:effectExtent l="0" t="0" r="3175" b="0"/>
            <wp:docPr id="182052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28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060" cy="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9C8" w14:textId="5D8ECBB9" w:rsidR="007E2A17" w:rsidRDefault="007334FE" w:rsidP="0053002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7334FE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4A2A5D36" wp14:editId="65BB9D8A">
            <wp:extent cx="1885422" cy="3063240"/>
            <wp:effectExtent l="0" t="0" r="635" b="3810"/>
            <wp:docPr id="167448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059" cy="30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F6D0" w14:textId="1A412FC9" w:rsidR="002B2947" w:rsidRDefault="002B2947" w:rsidP="002B29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36683">
        <w:rPr>
          <w:rFonts w:ascii="Times New Roman" w:hAnsi="Times New Roman" w:cs="Times New Roman"/>
          <w:sz w:val="28"/>
          <w:lang w:val="en-US"/>
        </w:rPr>
        <w:t>Authors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 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5873D5D6" w14:textId="3FA79E29" w:rsidR="008A7BBF" w:rsidRPr="00F138CD" w:rsidRDefault="007334FE" w:rsidP="00734EE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7334FE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2667176B" wp14:editId="444FACDE">
            <wp:extent cx="3844925" cy="832690"/>
            <wp:effectExtent l="0" t="0" r="3175" b="5715"/>
            <wp:docPr id="144140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5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018" cy="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0FE" w14:textId="1039148E" w:rsidR="00A63BD5" w:rsidRPr="00A63BD5" w:rsidRDefault="00A63BD5" w:rsidP="00A63BD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63BD5">
        <w:rPr>
          <w:rFonts w:ascii="Times New Roman" w:hAnsi="Times New Roman" w:cs="Times New Roman"/>
          <w:sz w:val="28"/>
          <w:lang w:val="uk-UA"/>
        </w:rPr>
        <w:t xml:space="preserve">Лістинг функцій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A63BD5">
        <w:rPr>
          <w:rFonts w:ascii="Times New Roman" w:hAnsi="Times New Roman" w:cs="Times New Roman"/>
          <w:sz w:val="28"/>
          <w:lang w:val="uk-UA"/>
        </w:rPr>
        <w:t xml:space="preserve"> для кожної таблиці:</w:t>
      </w:r>
    </w:p>
    <w:p w14:paraId="75F9D75E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update_author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0CC82DAF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</w:p>
    <w:p w14:paraId="768D41D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Author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country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242439A4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CC3FC5B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</w:p>
    <w:p w14:paraId="25B4F63E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update_book_data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Numeric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A57716E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BookData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</w:p>
    <w:p w14:paraId="77A758AE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id_author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year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BookData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price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6A02159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D03A1A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</w:p>
    <w:p w14:paraId="3F5DE61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update_book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10514A4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</w:p>
    <w:p w14:paraId="199BC05E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Book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Book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072F9491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7633DEA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</w:p>
    <w:p w14:paraId="454B1F89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update_loan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6E05A954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</w:p>
    <w:p w14:paraId="6A3DDE32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id_book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id_user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loan_date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Loan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return_date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6282068B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141EF4B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</w:p>
    <w:p w14:paraId="4985E032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update_reader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FF6B0BD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</w:p>
    <w:p w14:paraId="25E6FC95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surname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Reader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2974A344" w14:textId="77777777" w:rsidR="00734EE3" w:rsidRDefault="00734EE3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6777B93" w14:textId="77777777" w:rsidR="00D60085" w:rsidRPr="00D60085" w:rsidRDefault="00D60085" w:rsidP="00D60085">
      <w:pPr>
        <w:pStyle w:val="HTML"/>
        <w:shd w:val="clear" w:color="auto" w:fill="FFFFFF"/>
        <w:rPr>
          <w:color w:val="000000"/>
        </w:rPr>
      </w:pPr>
    </w:p>
    <w:p w14:paraId="37F41CEE" w14:textId="21D497C8" w:rsidR="00E9285C" w:rsidRPr="00734EE3" w:rsidRDefault="00530027" w:rsidP="00734E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080E496" w14:textId="0663A66B" w:rsidR="00C01230" w:rsidRDefault="00C01230" w:rsidP="00C01230">
      <w:pPr>
        <w:rPr>
          <w:rFonts w:ascii="Times New Roman" w:hAnsi="Times New Roman" w:cs="Times New Roman"/>
          <w:sz w:val="28"/>
          <w:lang w:val="uk-UA"/>
        </w:rPr>
      </w:pPr>
      <w:r w:rsidRPr="00C01230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видалення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C01230">
        <w:rPr>
          <w:rFonts w:ascii="Times New Roman" w:hAnsi="Times New Roman" w:cs="Times New Roman"/>
          <w:sz w:val="28"/>
          <w:lang w:val="uk-UA"/>
        </w:rPr>
        <w:t>delete</w:t>
      </w:r>
      <w:proofErr w:type="spellEnd"/>
      <w:r w:rsidRPr="00C01230">
        <w:rPr>
          <w:rFonts w:ascii="Times New Roman" w:hAnsi="Times New Roman" w:cs="Times New Roman"/>
          <w:sz w:val="28"/>
          <w:lang w:val="uk-UA"/>
        </w:rPr>
        <w:t>. Спочатку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01230">
        <w:rPr>
          <w:rFonts w:ascii="Times New Roman" w:hAnsi="Times New Roman" w:cs="Times New Roman"/>
          <w:sz w:val="28"/>
          <w:lang w:val="uk-UA"/>
        </w:rPr>
        <w:t>користувач обирає таблицю, з якої потрібно видалити дані. Потім потрібно ввести номер ідентифікатора рядка для видалення.</w:t>
      </w:r>
    </w:p>
    <w:p w14:paraId="3732A832" w14:textId="4B4F103C" w:rsidR="009E0F0C" w:rsidRDefault="009E0F0C" w:rsidP="009E0F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</w:rPr>
        <w:t>“</w:t>
      </w:r>
      <w:r w:rsidR="00851152">
        <w:rPr>
          <w:rFonts w:ascii="Times New Roman" w:hAnsi="Times New Roman" w:cs="Times New Roman"/>
          <w:sz w:val="28"/>
          <w:lang w:val="en-US"/>
        </w:rPr>
        <w:t>Readers</w:t>
      </w:r>
      <w:r w:rsidRPr="001C6B94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uk-UA"/>
        </w:rPr>
        <w:t>видалення</w:t>
      </w:r>
      <w:r>
        <w:rPr>
          <w:rFonts w:ascii="Times New Roman" w:hAnsi="Times New Roman" w:cs="Times New Roman"/>
          <w:sz w:val="28"/>
        </w:rPr>
        <w:t>:</w:t>
      </w:r>
    </w:p>
    <w:p w14:paraId="15339F87" w14:textId="17B8199D" w:rsidR="007979FC" w:rsidRDefault="00F611AC" w:rsidP="007979FC">
      <w:pPr>
        <w:jc w:val="center"/>
        <w:rPr>
          <w:rFonts w:ascii="Times New Roman" w:hAnsi="Times New Roman" w:cs="Times New Roman"/>
          <w:sz w:val="28"/>
        </w:rPr>
      </w:pPr>
      <w:r w:rsidRPr="00F611AC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CBB6000" wp14:editId="502178F8">
            <wp:extent cx="2976245" cy="1756796"/>
            <wp:effectExtent l="0" t="0" r="0" b="0"/>
            <wp:docPr id="377343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3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062" cy="17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9E1" w14:textId="4D125C1C" w:rsidR="009769E6" w:rsidRDefault="00F611AC" w:rsidP="007979FC">
      <w:pPr>
        <w:jc w:val="center"/>
        <w:rPr>
          <w:rFonts w:ascii="Times New Roman" w:hAnsi="Times New Roman" w:cs="Times New Roman"/>
          <w:sz w:val="28"/>
        </w:rPr>
      </w:pPr>
      <w:r w:rsidRPr="00F611AC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54646EDE" wp14:editId="4AC55487">
            <wp:extent cx="1231755" cy="2354580"/>
            <wp:effectExtent l="0" t="0" r="6985" b="7620"/>
            <wp:docPr id="149300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3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0396" cy="23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23E" w14:textId="77ADD8BF" w:rsidR="009769E6" w:rsidRDefault="009769E6" w:rsidP="009769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851152">
        <w:rPr>
          <w:rFonts w:ascii="Times New Roman" w:hAnsi="Times New Roman" w:cs="Times New Roman"/>
          <w:sz w:val="28"/>
          <w:lang w:val="en-US"/>
        </w:rPr>
        <w:t>Readers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идалення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4C2D3217" w14:textId="0F3F4546" w:rsidR="00FD0599" w:rsidRDefault="00F611AC" w:rsidP="003F5F99">
      <w:pPr>
        <w:jc w:val="center"/>
        <w:rPr>
          <w:rFonts w:ascii="Times New Roman" w:hAnsi="Times New Roman" w:cs="Times New Roman"/>
          <w:sz w:val="28"/>
        </w:rPr>
      </w:pPr>
      <w:r w:rsidRPr="00F611AC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9888804" wp14:editId="7EF4C53A">
            <wp:extent cx="3463925" cy="2067617"/>
            <wp:effectExtent l="0" t="0" r="3175" b="8890"/>
            <wp:docPr id="205188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8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4411" cy="207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B176" w14:textId="16C898AC" w:rsidR="009769E6" w:rsidRDefault="009769E6" w:rsidP="009769E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2AA688BF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delete_author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51D8D10A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05D85BAE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author</w:t>
      </w:r>
      <w:proofErr w:type="spellEnd"/>
      <w:r>
        <w:rPr>
          <w:rStyle w:val="linewrapper"/>
          <w:color w:val="808030"/>
        </w:rPr>
        <w:t>)</w:t>
      </w:r>
    </w:p>
    <w:p w14:paraId="5841DD07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1C945EF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</w:p>
    <w:p w14:paraId="518CCD58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delete_book_data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1AE9BFC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book_data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BookData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ISBN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isbn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42A2E56B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book_data</w:t>
      </w:r>
      <w:proofErr w:type="spellEnd"/>
      <w:r>
        <w:rPr>
          <w:rStyle w:val="linewrapper"/>
          <w:color w:val="808030"/>
        </w:rPr>
        <w:t>)</w:t>
      </w:r>
    </w:p>
    <w:p w14:paraId="7E480FA9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D8DC5C6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</w:p>
    <w:p w14:paraId="32E90EAD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delete_book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1E4E335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34ED325C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book</w:t>
      </w:r>
      <w:proofErr w:type="spellEnd"/>
      <w:r>
        <w:rPr>
          <w:rStyle w:val="linewrapper"/>
          <w:color w:val="808030"/>
        </w:rPr>
        <w:t>)</w:t>
      </w:r>
    </w:p>
    <w:p w14:paraId="0AB1BF8D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00E4CAD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</w:p>
    <w:p w14:paraId="1FA07B7E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delete_loan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6AAE40CD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39F8E2DF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loan</w:t>
      </w:r>
      <w:proofErr w:type="spellEnd"/>
      <w:r>
        <w:rPr>
          <w:rStyle w:val="linewrapper"/>
          <w:color w:val="808030"/>
        </w:rPr>
        <w:t>)</w:t>
      </w:r>
    </w:p>
    <w:p w14:paraId="1C245C28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9F02786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</w:p>
    <w:p w14:paraId="4D2913F9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delete_reader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BF01E8F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ID</w:t>
      </w:r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05D12B65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reader</w:t>
      </w:r>
      <w:proofErr w:type="spellEnd"/>
      <w:r>
        <w:rPr>
          <w:rStyle w:val="linewrapper"/>
          <w:color w:val="808030"/>
        </w:rPr>
        <w:t>)</w:t>
      </w:r>
    </w:p>
    <w:p w14:paraId="447A7431" w14:textId="77777777" w:rsidR="003F5F99" w:rsidRDefault="003F5F99" w:rsidP="003F5F9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0DAAAF56" w14:textId="77777777" w:rsidR="003F5F99" w:rsidRPr="003F5F99" w:rsidRDefault="003F5F99" w:rsidP="009769E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F2C5CFD" w14:textId="3B53BA7F" w:rsidR="000B0BD4" w:rsidRPr="00FD4EA5" w:rsidRDefault="000B0BD4" w:rsidP="008A5DCD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</w:t>
      </w:r>
      <w:r w:rsidRPr="00FD4EA5">
        <w:rPr>
          <w:rFonts w:ascii="Times New Roman" w:hAnsi="Times New Roman" w:cs="Times New Roman"/>
          <w:b/>
          <w:bCs/>
          <w:sz w:val="28"/>
        </w:rPr>
        <w:t>2</w:t>
      </w:r>
    </w:p>
    <w:p w14:paraId="59874EA9" w14:textId="7779EF77" w:rsidR="008A5DCD" w:rsidRDefault="008A5DCD" w:rsidP="008A5DCD">
      <w:pPr>
        <w:rPr>
          <w:rFonts w:ascii="Times New Roman" w:hAnsi="Times New Roman" w:cs="Times New Roman"/>
          <w:sz w:val="28"/>
          <w:lang w:val="uk-UA"/>
        </w:rPr>
      </w:pPr>
      <w:r w:rsidRPr="008A5DCD">
        <w:rPr>
          <w:rFonts w:ascii="Times New Roman" w:hAnsi="Times New Roman" w:cs="Times New Roman"/>
          <w:sz w:val="28"/>
          <w:lang w:val="uk-UA"/>
        </w:rPr>
        <w:t>Індекс – це спеціальна структура даних, яка зберігає групу ключових</w:t>
      </w:r>
      <w:r w:rsidRPr="008A5DCD">
        <w:rPr>
          <w:rFonts w:ascii="Times New Roman" w:hAnsi="Times New Roman" w:cs="Times New Roman"/>
          <w:sz w:val="28"/>
        </w:rPr>
        <w:t xml:space="preserve"> </w:t>
      </w:r>
      <w:r w:rsidRPr="008A5DCD">
        <w:rPr>
          <w:rFonts w:ascii="Times New Roman" w:hAnsi="Times New Roman" w:cs="Times New Roman"/>
          <w:sz w:val="28"/>
          <w:lang w:val="uk-UA"/>
        </w:rPr>
        <w:t xml:space="preserve">значень та покажчиків. Індекс використовується для управління даними. Для тестування індексів було створено окремі таблиці у базі даних </w:t>
      </w:r>
      <w:proofErr w:type="spellStart"/>
      <w:r w:rsidRPr="008A5DCD">
        <w:rPr>
          <w:rFonts w:ascii="Times New Roman" w:hAnsi="Times New Roman" w:cs="Times New Roman"/>
          <w:sz w:val="28"/>
          <w:lang w:val="uk-UA"/>
        </w:rPr>
        <w:t>test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 xml:space="preserve"> з 1000000 запис</w:t>
      </w:r>
      <w:proofErr w:type="spellStart"/>
      <w:r w:rsidR="006913E9">
        <w:rPr>
          <w:rFonts w:ascii="Times New Roman" w:hAnsi="Times New Roman" w:cs="Times New Roman"/>
          <w:sz w:val="28"/>
        </w:rPr>
        <w:t>ами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>.</w:t>
      </w:r>
    </w:p>
    <w:p w14:paraId="194F2BF7" w14:textId="4CFAA96D" w:rsidR="005A33D5" w:rsidRDefault="005A33D5" w:rsidP="005A33D5">
      <w:pPr>
        <w:jc w:val="center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5A33D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Btree</w:t>
      </w:r>
      <w:proofErr w:type="spellEnd"/>
    </w:p>
    <w:p w14:paraId="4BBBAE8A" w14:textId="0159634F" w:rsidR="005A33D5" w:rsidRPr="005A33D5" w:rsidRDefault="005A33D5" w:rsidP="005A33D5">
      <w:pPr>
        <w:rPr>
          <w:rFonts w:ascii="Times New Roman" w:hAnsi="Times New Roman" w:cs="Times New Roman"/>
          <w:sz w:val="28"/>
        </w:rPr>
      </w:pPr>
      <w:proofErr w:type="spellStart"/>
      <w:r w:rsidRPr="005A33D5">
        <w:rPr>
          <w:rFonts w:ascii="Times New Roman" w:hAnsi="Times New Roman" w:cs="Times New Roman"/>
          <w:sz w:val="28"/>
        </w:rPr>
        <w:t>Індекс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B-дерева (B-</w:t>
      </w:r>
      <w:proofErr w:type="spellStart"/>
      <w:r w:rsidRPr="005A33D5">
        <w:rPr>
          <w:rFonts w:ascii="Times New Roman" w:hAnsi="Times New Roman" w:cs="Times New Roman"/>
          <w:sz w:val="28"/>
        </w:rPr>
        <w:t>tree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) - </w:t>
      </w:r>
      <w:proofErr w:type="spellStart"/>
      <w:r w:rsidRPr="005A33D5">
        <w:rPr>
          <w:rFonts w:ascii="Times New Roman" w:hAnsi="Times New Roman" w:cs="Times New Roman"/>
          <w:sz w:val="28"/>
        </w:rPr>
        <w:t>це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структура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, яка </w:t>
      </w:r>
      <w:proofErr w:type="spellStart"/>
      <w:r w:rsidRPr="005A33D5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в базах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5A33D5">
        <w:rPr>
          <w:rFonts w:ascii="Times New Roman" w:hAnsi="Times New Roman" w:cs="Times New Roman"/>
          <w:sz w:val="28"/>
        </w:rPr>
        <w:t>ефективного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зберігання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A33D5">
        <w:rPr>
          <w:rFonts w:ascii="Times New Roman" w:hAnsi="Times New Roman" w:cs="Times New Roman"/>
          <w:sz w:val="28"/>
        </w:rPr>
        <w:t>пошуку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великої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кількості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впорядкованих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5A33D5">
        <w:rPr>
          <w:rFonts w:ascii="Times New Roman" w:hAnsi="Times New Roman" w:cs="Times New Roman"/>
          <w:sz w:val="28"/>
        </w:rPr>
        <w:t>Це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дерево, в </w:t>
      </w:r>
      <w:proofErr w:type="spellStart"/>
      <w:r w:rsidRPr="005A33D5">
        <w:rPr>
          <w:rFonts w:ascii="Times New Roman" w:hAnsi="Times New Roman" w:cs="Times New Roman"/>
          <w:sz w:val="28"/>
        </w:rPr>
        <w:t>якому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кожен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вузол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може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мати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кілька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дітей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5A33D5">
        <w:rPr>
          <w:rFonts w:ascii="Times New Roman" w:hAnsi="Times New Roman" w:cs="Times New Roman"/>
          <w:sz w:val="28"/>
        </w:rPr>
        <w:t>відоме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як "B"), і </w:t>
      </w:r>
      <w:proofErr w:type="spellStart"/>
      <w:r w:rsidRPr="005A33D5">
        <w:rPr>
          <w:rFonts w:ascii="Times New Roman" w:hAnsi="Times New Roman" w:cs="Times New Roman"/>
          <w:sz w:val="28"/>
        </w:rPr>
        <w:t>його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глибина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оптимізована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5A33D5">
        <w:rPr>
          <w:rFonts w:ascii="Times New Roman" w:hAnsi="Times New Roman" w:cs="Times New Roman"/>
          <w:sz w:val="28"/>
        </w:rPr>
        <w:t>швидкого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доступу до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>.</w:t>
      </w:r>
    </w:p>
    <w:p w14:paraId="47055919" w14:textId="5D438DE9" w:rsidR="005A33D5" w:rsidRPr="004630BC" w:rsidRDefault="005A33D5" w:rsidP="005A33D5">
      <w:pPr>
        <w:rPr>
          <w:rFonts w:ascii="Times New Roman" w:hAnsi="Times New Roman" w:cs="Times New Roman"/>
          <w:sz w:val="28"/>
        </w:rPr>
      </w:pPr>
      <w:proofErr w:type="spellStart"/>
      <w:r w:rsidRPr="005A33D5">
        <w:rPr>
          <w:rFonts w:ascii="Times New Roman" w:hAnsi="Times New Roman" w:cs="Times New Roman"/>
          <w:sz w:val="28"/>
        </w:rPr>
        <w:t>Індекс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B-дерева </w:t>
      </w:r>
      <w:proofErr w:type="spellStart"/>
      <w:r w:rsidRPr="005A33D5">
        <w:rPr>
          <w:rFonts w:ascii="Times New Roman" w:hAnsi="Times New Roman" w:cs="Times New Roman"/>
          <w:sz w:val="28"/>
        </w:rPr>
        <w:t>зазвичай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5A33D5">
        <w:rPr>
          <w:rFonts w:ascii="Times New Roman" w:hAnsi="Times New Roman" w:cs="Times New Roman"/>
          <w:sz w:val="28"/>
        </w:rPr>
        <w:t>покращення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швидкості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пошуку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в базах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5A33D5">
        <w:rPr>
          <w:rFonts w:ascii="Times New Roman" w:hAnsi="Times New Roman" w:cs="Times New Roman"/>
          <w:sz w:val="28"/>
        </w:rPr>
        <w:t>Він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може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Pr="005A33D5">
        <w:rPr>
          <w:rFonts w:ascii="Times New Roman" w:hAnsi="Times New Roman" w:cs="Times New Roman"/>
          <w:sz w:val="28"/>
        </w:rPr>
        <w:t>використаний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5A33D5">
        <w:rPr>
          <w:rFonts w:ascii="Times New Roman" w:hAnsi="Times New Roman" w:cs="Times New Roman"/>
          <w:sz w:val="28"/>
        </w:rPr>
        <w:t>індексації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ключів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5A33D5">
        <w:rPr>
          <w:rFonts w:ascii="Times New Roman" w:hAnsi="Times New Roman" w:cs="Times New Roman"/>
          <w:sz w:val="28"/>
        </w:rPr>
        <w:t>таблицях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баз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A33D5">
        <w:rPr>
          <w:rFonts w:ascii="Times New Roman" w:hAnsi="Times New Roman" w:cs="Times New Roman"/>
          <w:sz w:val="28"/>
        </w:rPr>
        <w:t>що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дозволяє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системі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ефективно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виконувати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операції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пошуку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A33D5">
        <w:rPr>
          <w:rFonts w:ascii="Times New Roman" w:hAnsi="Times New Roman" w:cs="Times New Roman"/>
          <w:sz w:val="28"/>
        </w:rPr>
        <w:t>сортування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A33D5">
        <w:rPr>
          <w:rFonts w:ascii="Times New Roman" w:hAnsi="Times New Roman" w:cs="Times New Roman"/>
          <w:sz w:val="28"/>
        </w:rPr>
        <w:t>об'єднання</w:t>
      </w:r>
      <w:proofErr w:type="spellEnd"/>
      <w:r w:rsidRPr="005A33D5">
        <w:rPr>
          <w:rFonts w:ascii="Times New Roman" w:hAnsi="Times New Roman" w:cs="Times New Roman"/>
          <w:sz w:val="28"/>
        </w:rPr>
        <w:t>.</w:t>
      </w:r>
    </w:p>
    <w:p w14:paraId="5F931515" w14:textId="3337DE56" w:rsidR="005A33D5" w:rsidRPr="005A33D5" w:rsidRDefault="005A33D5" w:rsidP="005A33D5">
      <w:pPr>
        <w:rPr>
          <w:rFonts w:ascii="Times New Roman" w:hAnsi="Times New Roman" w:cs="Times New Roman"/>
          <w:sz w:val="28"/>
        </w:rPr>
      </w:pPr>
      <w:proofErr w:type="spellStart"/>
      <w:r w:rsidRPr="005A33D5">
        <w:rPr>
          <w:rFonts w:ascii="Times New Roman" w:hAnsi="Times New Roman" w:cs="Times New Roman"/>
          <w:sz w:val="28"/>
        </w:rPr>
        <w:t>Основна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ідея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полягає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в тому, </w:t>
      </w:r>
      <w:proofErr w:type="spellStart"/>
      <w:r w:rsidRPr="005A33D5">
        <w:rPr>
          <w:rFonts w:ascii="Times New Roman" w:hAnsi="Times New Roman" w:cs="Times New Roman"/>
          <w:sz w:val="28"/>
        </w:rPr>
        <w:t>що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кожен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вузол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має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ключі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A33D5">
        <w:rPr>
          <w:rFonts w:ascii="Times New Roman" w:hAnsi="Times New Roman" w:cs="Times New Roman"/>
          <w:sz w:val="28"/>
        </w:rPr>
        <w:t>посилання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5A33D5">
        <w:rPr>
          <w:rFonts w:ascii="Times New Roman" w:hAnsi="Times New Roman" w:cs="Times New Roman"/>
          <w:sz w:val="28"/>
        </w:rPr>
        <w:t>його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дочірні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вузли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. Велика </w:t>
      </w:r>
      <w:proofErr w:type="spellStart"/>
      <w:r w:rsidRPr="005A33D5">
        <w:rPr>
          <w:rFonts w:ascii="Times New Roman" w:hAnsi="Times New Roman" w:cs="Times New Roman"/>
          <w:sz w:val="28"/>
        </w:rPr>
        <w:t>кількість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ключів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дозволяє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зменшити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глибину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дерева, </w:t>
      </w:r>
      <w:proofErr w:type="spellStart"/>
      <w:r w:rsidRPr="005A33D5">
        <w:rPr>
          <w:rFonts w:ascii="Times New Roman" w:hAnsi="Times New Roman" w:cs="Times New Roman"/>
          <w:sz w:val="28"/>
        </w:rPr>
        <w:t>що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призводить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5A33D5">
        <w:rPr>
          <w:rFonts w:ascii="Times New Roman" w:hAnsi="Times New Roman" w:cs="Times New Roman"/>
          <w:sz w:val="28"/>
        </w:rPr>
        <w:t>ефективного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пам'яті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A33D5">
        <w:rPr>
          <w:rFonts w:ascii="Times New Roman" w:hAnsi="Times New Roman" w:cs="Times New Roman"/>
          <w:sz w:val="28"/>
        </w:rPr>
        <w:t>швидшого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доступу до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5A33D5">
        <w:rPr>
          <w:rFonts w:ascii="Times New Roman" w:hAnsi="Times New Roman" w:cs="Times New Roman"/>
          <w:sz w:val="28"/>
        </w:rPr>
        <w:t>Індекс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B-дерева широко </w:t>
      </w:r>
      <w:proofErr w:type="spellStart"/>
      <w:r w:rsidRPr="005A33D5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в системах </w:t>
      </w:r>
      <w:proofErr w:type="spellStart"/>
      <w:r w:rsidRPr="005A33D5">
        <w:rPr>
          <w:rFonts w:ascii="Times New Roman" w:hAnsi="Times New Roman" w:cs="Times New Roman"/>
          <w:sz w:val="28"/>
        </w:rPr>
        <w:t>управління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базами </w:t>
      </w:r>
      <w:proofErr w:type="spellStart"/>
      <w:r w:rsidRPr="005A33D5">
        <w:rPr>
          <w:rFonts w:ascii="Times New Roman" w:hAnsi="Times New Roman" w:cs="Times New Roman"/>
          <w:sz w:val="28"/>
        </w:rPr>
        <w:t>даних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5A33D5">
        <w:rPr>
          <w:rFonts w:ascii="Times New Roman" w:hAnsi="Times New Roman" w:cs="Times New Roman"/>
          <w:sz w:val="28"/>
        </w:rPr>
        <w:t>оптимізації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роботи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5A33D5">
        <w:rPr>
          <w:rFonts w:ascii="Times New Roman" w:hAnsi="Times New Roman" w:cs="Times New Roman"/>
          <w:sz w:val="28"/>
        </w:rPr>
        <w:t>індексами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A33D5">
        <w:rPr>
          <w:rFonts w:ascii="Times New Roman" w:hAnsi="Times New Roman" w:cs="Times New Roman"/>
          <w:sz w:val="28"/>
        </w:rPr>
        <w:t>швидкого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виконання</w:t>
      </w:r>
      <w:proofErr w:type="spellEnd"/>
      <w:r w:rsidRPr="005A33D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33D5">
        <w:rPr>
          <w:rFonts w:ascii="Times New Roman" w:hAnsi="Times New Roman" w:cs="Times New Roman"/>
          <w:sz w:val="28"/>
        </w:rPr>
        <w:t>запитів</w:t>
      </w:r>
      <w:proofErr w:type="spellEnd"/>
      <w:r w:rsidRPr="005A33D5">
        <w:rPr>
          <w:rFonts w:ascii="Times New Roman" w:hAnsi="Times New Roman" w:cs="Times New Roman"/>
          <w:sz w:val="28"/>
        </w:rPr>
        <w:t>.</w:t>
      </w:r>
    </w:p>
    <w:p w14:paraId="6E9EBE51" w14:textId="77777777" w:rsidR="00311947" w:rsidRPr="004630BC" w:rsidRDefault="00311947" w:rsidP="00C14EE6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74E4988B" w14:textId="092F1755" w:rsidR="00C14EE6" w:rsidRPr="00984AE6" w:rsidRDefault="008A5DCD" w:rsidP="00C14EE6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proofErr w:type="spellStart"/>
      <w:r w:rsidR="00A01D22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028B6CDD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39DC085E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939CCD3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4973A0DB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00341CF2" w14:textId="77777777" w:rsidR="0081748B" w:rsidRPr="0081748B" w:rsidRDefault="0081748B" w:rsidP="0081748B">
      <w:pPr>
        <w:pStyle w:val="HTML"/>
        <w:shd w:val="clear" w:color="auto" w:fill="FFFFFF"/>
        <w:rPr>
          <w:color w:val="000000"/>
        </w:rPr>
      </w:pPr>
    </w:p>
    <w:p w14:paraId="78978B57" w14:textId="3273A30F" w:rsidR="008A5DCD" w:rsidRDefault="005A33D5" w:rsidP="006311A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A33D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9434E31" wp14:editId="14514137">
            <wp:extent cx="1482526" cy="2362200"/>
            <wp:effectExtent l="0" t="0" r="3810" b="0"/>
            <wp:docPr id="59618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86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2402" cy="23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5D6" w14:textId="4B90416D" w:rsidR="004232BA" w:rsidRPr="004232BA" w:rsidRDefault="00C400CB" w:rsidP="004232B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Для тестування візьмемо </w:t>
      </w:r>
      <w:r w:rsidR="00F309F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F309F0">
        <w:rPr>
          <w:rFonts w:ascii="Times New Roman" w:hAnsi="Times New Roman" w:cs="Times New Roman"/>
          <w:sz w:val="28"/>
        </w:rPr>
        <w:t>и</w:t>
      </w:r>
      <w:r w:rsidR="008A5DCD"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6F297A34" w14:textId="77777777" w:rsidR="00B924E5" w:rsidRDefault="00B924E5" w:rsidP="00B924E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'0ee2f381d15aebf895c6c49cef40088b'</w:t>
      </w:r>
      <w:r>
        <w:rPr>
          <w:rStyle w:val="linewrapper"/>
          <w:color w:val="800080"/>
        </w:rPr>
        <w:t>;</w:t>
      </w:r>
    </w:p>
    <w:p w14:paraId="25421274" w14:textId="77777777" w:rsidR="00B924E5" w:rsidRDefault="00B924E5" w:rsidP="00B924E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</w:p>
    <w:p w14:paraId="72CAC5D4" w14:textId="77777777" w:rsidR="00B924E5" w:rsidRDefault="00B924E5" w:rsidP="00B924E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ASC</w:t>
      </w:r>
      <w:r>
        <w:rPr>
          <w:rStyle w:val="linewrapper"/>
          <w:color w:val="800080"/>
        </w:rPr>
        <w:t>;</w:t>
      </w:r>
    </w:p>
    <w:p w14:paraId="6814401D" w14:textId="77777777" w:rsidR="00B924E5" w:rsidRDefault="00B924E5" w:rsidP="00B924E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BETWEEN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AND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0080"/>
        </w:rPr>
        <w:t>;</w:t>
      </w:r>
    </w:p>
    <w:p w14:paraId="23E91200" w14:textId="77777777" w:rsidR="005203F2" w:rsidRPr="005203F2" w:rsidRDefault="005203F2" w:rsidP="005203F2">
      <w:pPr>
        <w:pStyle w:val="HTML"/>
        <w:shd w:val="clear" w:color="auto" w:fill="FFFFFF"/>
        <w:rPr>
          <w:color w:val="000000"/>
        </w:rPr>
      </w:pPr>
    </w:p>
    <w:p w14:paraId="2FBC113F" w14:textId="103D946B" w:rsidR="00083837" w:rsidRPr="00083837" w:rsidRDefault="00C400CB" w:rsidP="0008383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5CEE63F1" w14:textId="77777777" w:rsidR="00083837" w:rsidRDefault="00083837" w:rsidP="0008383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);</w:t>
      </w:r>
    </w:p>
    <w:p w14:paraId="16F42BCD" w14:textId="2E87EDD7" w:rsidR="00C400CB" w:rsidRPr="0074668C" w:rsidRDefault="00C400CB" w:rsidP="0074668C">
      <w:pPr>
        <w:pStyle w:val="HTML"/>
        <w:shd w:val="clear" w:color="auto" w:fill="FFFFFF"/>
        <w:rPr>
          <w:rStyle w:val="linewrapper"/>
          <w:color w:val="000000"/>
        </w:rPr>
      </w:pPr>
      <w:r>
        <w:rPr>
          <w:rStyle w:val="linewrapper"/>
          <w:color w:val="808030"/>
        </w:rPr>
        <w:tab/>
      </w:r>
    </w:p>
    <w:p w14:paraId="696CC5A7" w14:textId="77777777" w:rsidR="00C400CB" w:rsidRDefault="00C400CB" w:rsidP="00C400CB">
      <w:pPr>
        <w:pStyle w:val="HTML"/>
        <w:shd w:val="clear" w:color="auto" w:fill="FFFFFF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536"/>
        </w:tabs>
        <w:rPr>
          <w:rStyle w:val="linewrapper"/>
          <w:color w:val="808030"/>
        </w:rPr>
      </w:pPr>
    </w:p>
    <w:p w14:paraId="285913E4" w14:textId="3F645BAC" w:rsidR="003A5B9F" w:rsidRDefault="00C400CB" w:rsidP="005203F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1B952E83" w14:textId="700359F9" w:rsidR="00C400CB" w:rsidRPr="00BE3D94" w:rsidRDefault="00C400CB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F9350ED" w14:textId="6132A8C1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19D7FECD" w14:textId="313DC071" w:rsidR="00105C6D" w:rsidRDefault="006A59DB" w:rsidP="00C400CB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290C884B" wp14:editId="60D56588">
            <wp:extent cx="5696745" cy="457264"/>
            <wp:effectExtent l="0" t="0" r="0" b="0"/>
            <wp:docPr id="187937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79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FD51" w14:textId="2BF69CBE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3DEA5866" w14:textId="227D144E" w:rsidR="00105C6D" w:rsidRPr="00C400CB" w:rsidRDefault="006A59DB" w:rsidP="00C400CB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3380BDC4" wp14:editId="67FE3E5E">
            <wp:extent cx="5940425" cy="407035"/>
            <wp:effectExtent l="0" t="0" r="3175" b="0"/>
            <wp:docPr id="1236837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37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3FA" w14:textId="11692128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9ECE271" w14:textId="33137605" w:rsidR="00105C6D" w:rsidRPr="00C400CB" w:rsidRDefault="006A59DB" w:rsidP="00C400CB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CA37363" wp14:editId="461DA2E5">
            <wp:extent cx="5940425" cy="424180"/>
            <wp:effectExtent l="0" t="0" r="3175" b="0"/>
            <wp:docPr id="14249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1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8B6" w14:textId="1E683A32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491CE599" w14:textId="1C016F4F" w:rsidR="00105C6D" w:rsidRPr="00C400CB" w:rsidRDefault="006A59DB" w:rsidP="00C400CB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E17F4EC" wp14:editId="4360F52B">
            <wp:extent cx="5940425" cy="436245"/>
            <wp:effectExtent l="0" t="0" r="3175" b="1905"/>
            <wp:docPr id="167003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7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1658" w14:textId="77777777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</w:p>
    <w:p w14:paraId="12B2FD57" w14:textId="230DED0A" w:rsidR="003A5B9F" w:rsidRDefault="003A5B9F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963132B" w14:textId="77777777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5D454F18" w14:textId="53B7483B" w:rsidR="004104BF" w:rsidRDefault="006A59DB" w:rsidP="003A5B9F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395ADC92" wp14:editId="6DCC9E69">
            <wp:extent cx="5639587" cy="514422"/>
            <wp:effectExtent l="0" t="0" r="0" b="0"/>
            <wp:docPr id="456786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6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3EEF" w14:textId="47DB51D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7860EB6" w14:textId="0B88C33C" w:rsidR="004104BF" w:rsidRDefault="006A59DB" w:rsidP="003A5B9F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8B69CCE" wp14:editId="12143CF4">
            <wp:extent cx="5940425" cy="388620"/>
            <wp:effectExtent l="0" t="0" r="3175" b="0"/>
            <wp:docPr id="20720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4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996" w14:textId="6ABAB94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4135CB8" w14:textId="44E38C91" w:rsidR="004104BF" w:rsidRDefault="006A59DB" w:rsidP="003A5B9F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689481E5" wp14:editId="6F0C7411">
            <wp:extent cx="5940425" cy="437515"/>
            <wp:effectExtent l="0" t="0" r="3175" b="635"/>
            <wp:docPr id="1734326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6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343" w14:textId="18FC559C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6E33CB10" w14:textId="3B825A3E" w:rsidR="00C33825" w:rsidRDefault="006A59DB" w:rsidP="003A5B9F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12CCD2C5" wp14:editId="57C659E9">
            <wp:extent cx="5940425" cy="447040"/>
            <wp:effectExtent l="0" t="0" r="3175" b="0"/>
            <wp:docPr id="31239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54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0AF" w14:textId="77777777" w:rsidR="003B5AE7" w:rsidRDefault="003B5AE7" w:rsidP="003A5B9F">
      <w:pPr>
        <w:rPr>
          <w:rFonts w:ascii="Times New Roman" w:hAnsi="Times New Roman" w:cs="Times New Roman"/>
          <w:sz w:val="28"/>
          <w:lang w:val="uk-UA"/>
        </w:rPr>
      </w:pPr>
    </w:p>
    <w:p w14:paraId="39354817" w14:textId="4E945C73" w:rsidR="00E906D7" w:rsidRDefault="00E906D7" w:rsidP="008A5D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отриманих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результатів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 xml:space="preserve">можна </w:t>
      </w:r>
      <w:r w:rsidR="00AA0B10">
        <w:rPr>
          <w:rFonts w:ascii="Times New Roman" w:hAnsi="Times New Roman" w:cs="Times New Roman"/>
          <w:sz w:val="28"/>
          <w:lang w:val="uk-UA"/>
        </w:rPr>
        <w:t xml:space="preserve">побачити, що </w:t>
      </w:r>
      <w:r w:rsidR="006A59DB" w:rsidRPr="006A59DB">
        <w:rPr>
          <w:rFonts w:ascii="Times New Roman" w:hAnsi="Times New Roman" w:cs="Times New Roman"/>
          <w:sz w:val="28"/>
          <w:lang w:val="uk-UA"/>
        </w:rPr>
        <w:t xml:space="preserve">лише </w:t>
      </w:r>
      <w:r w:rsidR="006A59DB">
        <w:rPr>
          <w:rFonts w:ascii="Times New Roman" w:hAnsi="Times New Roman" w:cs="Times New Roman"/>
          <w:sz w:val="28"/>
          <w:lang w:val="uk-UA"/>
        </w:rPr>
        <w:t>запит №2 виконався швидше</w:t>
      </w:r>
      <w:r w:rsidR="00AA0B10">
        <w:rPr>
          <w:rFonts w:ascii="Times New Roman" w:hAnsi="Times New Roman" w:cs="Times New Roman"/>
          <w:sz w:val="28"/>
          <w:lang w:val="uk-UA"/>
        </w:rPr>
        <w:t xml:space="preserve"> </w:t>
      </w:r>
      <w:r w:rsidR="006A59DB">
        <w:rPr>
          <w:rFonts w:ascii="Times New Roman" w:hAnsi="Times New Roman" w:cs="Times New Roman"/>
          <w:sz w:val="28"/>
          <w:lang w:val="uk-UA"/>
        </w:rPr>
        <w:t>без</w:t>
      </w:r>
      <w:r w:rsidR="00AA0B10">
        <w:rPr>
          <w:rFonts w:ascii="Times New Roman" w:hAnsi="Times New Roman" w:cs="Times New Roman"/>
          <w:sz w:val="28"/>
          <w:lang w:val="uk-UA"/>
        </w:rPr>
        <w:t xml:space="preserve"> використання індексу </w:t>
      </w:r>
      <w:proofErr w:type="spellStart"/>
      <w:r w:rsidR="00AA0B10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="00AA0B10">
        <w:rPr>
          <w:rFonts w:ascii="Times New Roman" w:hAnsi="Times New Roman" w:cs="Times New Roman"/>
          <w:sz w:val="28"/>
          <w:lang w:val="uk-UA"/>
        </w:rPr>
        <w:t>.</w:t>
      </w:r>
    </w:p>
    <w:p w14:paraId="104600E7" w14:textId="3086C59E" w:rsidR="006A59DB" w:rsidRPr="006A59DB" w:rsidRDefault="006A59DB" w:rsidP="006A59DB">
      <w:p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sz w:val="28"/>
          <w:lang w:val="uk-UA"/>
        </w:rPr>
        <w:t xml:space="preserve">Є кілька можливих причин, чому запит з агрегатною функцією та групуванням може виконатися повільніше при використанні індексу </w:t>
      </w:r>
      <w:proofErr w:type="spellStart"/>
      <w:r w:rsidRPr="006A59DB">
        <w:rPr>
          <w:rFonts w:ascii="Times New Roman" w:hAnsi="Times New Roman" w:cs="Times New Roman"/>
          <w:sz w:val="28"/>
          <w:lang w:val="uk-UA"/>
        </w:rPr>
        <w:t>btree</w:t>
      </w:r>
      <w:proofErr w:type="spellEnd"/>
      <w:r w:rsidRPr="006A59DB">
        <w:rPr>
          <w:rFonts w:ascii="Times New Roman" w:hAnsi="Times New Roman" w:cs="Times New Roman"/>
          <w:sz w:val="28"/>
          <w:lang w:val="uk-UA"/>
        </w:rPr>
        <w:t>.</w:t>
      </w:r>
    </w:p>
    <w:p w14:paraId="45D4BDF4" w14:textId="77777777" w:rsidR="006A59DB" w:rsidRDefault="006A59DB" w:rsidP="006A59DB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sz w:val="28"/>
          <w:lang w:val="uk-UA"/>
        </w:rPr>
        <w:t>Якщо таблиця "</w:t>
      </w:r>
      <w:proofErr w:type="spellStart"/>
      <w:r w:rsidRPr="006A59DB">
        <w:rPr>
          <w:rFonts w:ascii="Times New Roman" w:hAnsi="Times New Roman" w:cs="Times New Roman"/>
          <w:sz w:val="28"/>
          <w:lang w:val="uk-UA"/>
        </w:rPr>
        <w:t>btree_test</w:t>
      </w:r>
      <w:proofErr w:type="spellEnd"/>
      <w:r w:rsidRPr="006A59DB">
        <w:rPr>
          <w:rFonts w:ascii="Times New Roman" w:hAnsi="Times New Roman" w:cs="Times New Roman"/>
          <w:sz w:val="28"/>
          <w:lang w:val="uk-UA"/>
        </w:rPr>
        <w:t>" дуже мала (наприклад, кілька десятків рядків), то використання індексу може виявитися менш ефективним, оскільки витрати на індексацію можуть бути вищими, ніж простий прогін.</w:t>
      </w:r>
    </w:p>
    <w:p w14:paraId="67475753" w14:textId="77777777" w:rsidR="006A59DB" w:rsidRDefault="006A59DB" w:rsidP="006A59DB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sz w:val="28"/>
          <w:lang w:val="uk-UA"/>
        </w:rPr>
        <w:t>Якщо кількість унікальних значень у стовпці "</w:t>
      </w:r>
      <w:proofErr w:type="spellStart"/>
      <w:r w:rsidRPr="006A59DB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6A59DB">
        <w:rPr>
          <w:rFonts w:ascii="Times New Roman" w:hAnsi="Times New Roman" w:cs="Times New Roman"/>
          <w:sz w:val="28"/>
          <w:lang w:val="uk-UA"/>
        </w:rPr>
        <w:t>" дуже велика, то вартість використання індексу для групування та агрегації може зрости. Індексація може бути менш ефективною в таких випадках.</w:t>
      </w:r>
    </w:p>
    <w:p w14:paraId="4BEB8CCF" w14:textId="0A973E8D" w:rsidR="006A59DB" w:rsidRPr="006A59DB" w:rsidRDefault="006A59DB" w:rsidP="006A59DB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lang w:val="uk-UA"/>
        </w:rPr>
      </w:pPr>
      <w:r w:rsidRPr="006A59DB">
        <w:rPr>
          <w:rFonts w:ascii="Times New Roman" w:hAnsi="Times New Roman" w:cs="Times New Roman"/>
          <w:sz w:val="28"/>
          <w:lang w:val="uk-UA"/>
        </w:rPr>
        <w:t>Оптимізатор запитів може вирішити, що використання індексу не є оптимальним для даного запиту через різні оптимізації та вагомі фактори.</w:t>
      </w:r>
    </w:p>
    <w:p w14:paraId="49A1B161" w14:textId="77777777" w:rsidR="006A6F31" w:rsidRPr="006A6F31" w:rsidRDefault="006A6F31" w:rsidP="006A6F31">
      <w:pPr>
        <w:jc w:val="center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 w:rsidRPr="006A6F31">
        <w:rPr>
          <w:rFonts w:ascii="Times New Roman" w:hAnsi="Times New Roman" w:cs="Times New Roman"/>
          <w:b/>
          <w:bCs/>
          <w:i/>
          <w:iCs/>
          <w:sz w:val="28"/>
        </w:rPr>
        <w:t>Hash</w:t>
      </w:r>
      <w:proofErr w:type="spellEnd"/>
    </w:p>
    <w:p w14:paraId="5B1EBB2A" w14:textId="77777777" w:rsidR="006A6F31" w:rsidRPr="006A6F31" w:rsidRDefault="006A6F31" w:rsidP="006A6F31">
      <w:pPr>
        <w:rPr>
          <w:rFonts w:ascii="Times New Roman" w:hAnsi="Times New Roman" w:cs="Times New Roman"/>
          <w:sz w:val="28"/>
        </w:rPr>
      </w:pPr>
      <w:proofErr w:type="spellStart"/>
      <w:r w:rsidRPr="006A6F31">
        <w:rPr>
          <w:rFonts w:ascii="Times New Roman" w:hAnsi="Times New Roman" w:cs="Times New Roman"/>
          <w:sz w:val="28"/>
        </w:rPr>
        <w:t>Хеш-індекс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A6F31">
        <w:rPr>
          <w:rFonts w:ascii="Times New Roman" w:hAnsi="Times New Roman" w:cs="Times New Roman"/>
          <w:sz w:val="28"/>
        </w:rPr>
        <w:t>hash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хеш-функцію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6A6F31">
        <w:rPr>
          <w:rFonts w:ascii="Times New Roman" w:hAnsi="Times New Roman" w:cs="Times New Roman"/>
          <w:sz w:val="28"/>
        </w:rPr>
        <w:t>створення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внутрішнього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представлення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ключа і </w:t>
      </w:r>
      <w:proofErr w:type="spellStart"/>
      <w:r w:rsidRPr="006A6F31">
        <w:rPr>
          <w:rFonts w:ascii="Times New Roman" w:hAnsi="Times New Roman" w:cs="Times New Roman"/>
          <w:sz w:val="28"/>
        </w:rPr>
        <w:t>визначення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позиції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A6F31">
        <w:rPr>
          <w:rFonts w:ascii="Times New Roman" w:hAnsi="Times New Roman" w:cs="Times New Roman"/>
          <w:sz w:val="28"/>
        </w:rPr>
        <w:t>адреси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) у </w:t>
      </w:r>
      <w:proofErr w:type="spellStart"/>
      <w:r w:rsidRPr="006A6F31">
        <w:rPr>
          <w:rFonts w:ascii="Times New Roman" w:hAnsi="Times New Roman" w:cs="Times New Roman"/>
          <w:sz w:val="28"/>
        </w:rPr>
        <w:t>віртуальному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масиві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чи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таблиці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A6F31">
        <w:rPr>
          <w:rFonts w:ascii="Times New Roman" w:hAnsi="Times New Roman" w:cs="Times New Roman"/>
          <w:sz w:val="28"/>
        </w:rPr>
        <w:t>Основна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ідея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полягає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в тому, </w:t>
      </w:r>
      <w:proofErr w:type="spellStart"/>
      <w:r w:rsidRPr="006A6F31">
        <w:rPr>
          <w:rFonts w:ascii="Times New Roman" w:hAnsi="Times New Roman" w:cs="Times New Roman"/>
          <w:sz w:val="28"/>
        </w:rPr>
        <w:t>що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6A6F31">
        <w:rPr>
          <w:rFonts w:ascii="Times New Roman" w:hAnsi="Times New Roman" w:cs="Times New Roman"/>
          <w:sz w:val="28"/>
        </w:rPr>
        <w:t>допомогою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хеш-функції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можна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ефективно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призначити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унікальний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код (</w:t>
      </w:r>
      <w:proofErr w:type="spellStart"/>
      <w:r w:rsidRPr="006A6F31">
        <w:rPr>
          <w:rFonts w:ascii="Times New Roman" w:hAnsi="Times New Roman" w:cs="Times New Roman"/>
          <w:sz w:val="28"/>
        </w:rPr>
        <w:t>хеш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) кожному ключевому </w:t>
      </w:r>
      <w:proofErr w:type="spellStart"/>
      <w:r w:rsidRPr="006A6F31">
        <w:rPr>
          <w:rFonts w:ascii="Times New Roman" w:hAnsi="Times New Roman" w:cs="Times New Roman"/>
          <w:sz w:val="28"/>
        </w:rPr>
        <w:t>значенню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A6F31">
        <w:rPr>
          <w:rFonts w:ascii="Times New Roman" w:hAnsi="Times New Roman" w:cs="Times New Roman"/>
          <w:sz w:val="28"/>
        </w:rPr>
        <w:t>Потім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цей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6A6F31">
        <w:rPr>
          <w:rFonts w:ascii="Times New Roman" w:hAnsi="Times New Roman" w:cs="Times New Roman"/>
          <w:sz w:val="28"/>
        </w:rPr>
        <w:t>знаходження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місця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зберігання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6A6F31">
        <w:rPr>
          <w:rFonts w:ascii="Times New Roman" w:hAnsi="Times New Roman" w:cs="Times New Roman"/>
          <w:sz w:val="28"/>
        </w:rPr>
        <w:t>пам'яті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чи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A6F31">
        <w:rPr>
          <w:rFonts w:ascii="Times New Roman" w:hAnsi="Times New Roman" w:cs="Times New Roman"/>
          <w:sz w:val="28"/>
        </w:rPr>
        <w:t>на диску</w:t>
      </w:r>
      <w:proofErr w:type="gramEnd"/>
      <w:r w:rsidRPr="006A6F31">
        <w:rPr>
          <w:rFonts w:ascii="Times New Roman" w:hAnsi="Times New Roman" w:cs="Times New Roman"/>
          <w:sz w:val="28"/>
        </w:rPr>
        <w:t>.</w:t>
      </w:r>
    </w:p>
    <w:p w14:paraId="44FF2DCC" w14:textId="77777777" w:rsidR="006A6F31" w:rsidRPr="006A6F31" w:rsidRDefault="006A6F31" w:rsidP="006A6F31">
      <w:pPr>
        <w:rPr>
          <w:rFonts w:ascii="Times New Roman" w:hAnsi="Times New Roman" w:cs="Times New Roman"/>
          <w:sz w:val="28"/>
        </w:rPr>
      </w:pPr>
      <w:r w:rsidRPr="006A6F31">
        <w:rPr>
          <w:rFonts w:ascii="Times New Roman" w:hAnsi="Times New Roman" w:cs="Times New Roman"/>
          <w:sz w:val="28"/>
        </w:rPr>
        <w:t xml:space="preserve">Одна з </w:t>
      </w:r>
      <w:proofErr w:type="spellStart"/>
      <w:r w:rsidRPr="006A6F31">
        <w:rPr>
          <w:rFonts w:ascii="Times New Roman" w:hAnsi="Times New Roman" w:cs="Times New Roman"/>
          <w:sz w:val="28"/>
        </w:rPr>
        <w:t>особливостей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хеш-індексу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6A6F31">
        <w:rPr>
          <w:rFonts w:ascii="Times New Roman" w:hAnsi="Times New Roman" w:cs="Times New Roman"/>
          <w:sz w:val="28"/>
        </w:rPr>
        <w:t>це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швидкий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пошук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6A6F31">
        <w:rPr>
          <w:rFonts w:ascii="Times New Roman" w:hAnsi="Times New Roman" w:cs="Times New Roman"/>
          <w:sz w:val="28"/>
        </w:rPr>
        <w:t>значенням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ключа, </w:t>
      </w:r>
      <w:proofErr w:type="spellStart"/>
      <w:r w:rsidRPr="006A6F31">
        <w:rPr>
          <w:rFonts w:ascii="Times New Roman" w:hAnsi="Times New Roman" w:cs="Times New Roman"/>
          <w:sz w:val="28"/>
        </w:rPr>
        <w:t>оскільки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хеш-функція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дозволяє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швидко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визначити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адресу в </w:t>
      </w:r>
      <w:proofErr w:type="spellStart"/>
      <w:r w:rsidRPr="006A6F31">
        <w:rPr>
          <w:rFonts w:ascii="Times New Roman" w:hAnsi="Times New Roman" w:cs="Times New Roman"/>
          <w:sz w:val="28"/>
        </w:rPr>
        <w:t>пам'яті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чи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6A6F31">
        <w:rPr>
          <w:rFonts w:ascii="Times New Roman" w:hAnsi="Times New Roman" w:cs="Times New Roman"/>
          <w:sz w:val="28"/>
        </w:rPr>
        <w:t>на диску</w:t>
      </w:r>
      <w:proofErr w:type="gramEnd"/>
      <w:r w:rsidRPr="006A6F31">
        <w:rPr>
          <w:rFonts w:ascii="Times New Roman" w:hAnsi="Times New Roman" w:cs="Times New Roman"/>
          <w:sz w:val="28"/>
        </w:rPr>
        <w:t xml:space="preserve">, де повинно </w:t>
      </w:r>
      <w:proofErr w:type="spellStart"/>
      <w:r w:rsidRPr="006A6F31">
        <w:rPr>
          <w:rFonts w:ascii="Times New Roman" w:hAnsi="Times New Roman" w:cs="Times New Roman"/>
          <w:sz w:val="28"/>
        </w:rPr>
        <w:t>знаходитися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відповідне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значення</w:t>
      </w:r>
      <w:proofErr w:type="spellEnd"/>
      <w:r w:rsidRPr="006A6F31">
        <w:rPr>
          <w:rFonts w:ascii="Times New Roman" w:hAnsi="Times New Roman" w:cs="Times New Roman"/>
          <w:sz w:val="28"/>
        </w:rPr>
        <w:t>.</w:t>
      </w:r>
    </w:p>
    <w:p w14:paraId="0C8CC866" w14:textId="77777777" w:rsidR="006A6F31" w:rsidRPr="006A6F31" w:rsidRDefault="006A6F31" w:rsidP="006A6F31">
      <w:pPr>
        <w:rPr>
          <w:rFonts w:ascii="Times New Roman" w:hAnsi="Times New Roman" w:cs="Times New Roman"/>
          <w:sz w:val="28"/>
        </w:rPr>
      </w:pPr>
      <w:proofErr w:type="spellStart"/>
      <w:r w:rsidRPr="006A6F31">
        <w:rPr>
          <w:rFonts w:ascii="Times New Roman" w:hAnsi="Times New Roman" w:cs="Times New Roman"/>
          <w:sz w:val="28"/>
        </w:rPr>
        <w:t>Проте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є </w:t>
      </w:r>
      <w:proofErr w:type="spellStart"/>
      <w:r w:rsidRPr="006A6F31">
        <w:rPr>
          <w:rFonts w:ascii="Times New Roman" w:hAnsi="Times New Roman" w:cs="Times New Roman"/>
          <w:sz w:val="28"/>
        </w:rPr>
        <w:t>деякі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обмеження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6A6F31">
        <w:rPr>
          <w:rFonts w:ascii="Times New Roman" w:hAnsi="Times New Roman" w:cs="Times New Roman"/>
          <w:sz w:val="28"/>
        </w:rPr>
        <w:t>проблеми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при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використанні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хеш-індексів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6A6F31">
        <w:rPr>
          <w:rFonts w:ascii="Times New Roman" w:hAnsi="Times New Roman" w:cs="Times New Roman"/>
          <w:sz w:val="28"/>
        </w:rPr>
        <w:t>Наприклад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A6F31">
        <w:rPr>
          <w:rFonts w:ascii="Times New Roman" w:hAnsi="Times New Roman" w:cs="Times New Roman"/>
          <w:sz w:val="28"/>
        </w:rPr>
        <w:t>можливі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колізії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коли </w:t>
      </w:r>
      <w:proofErr w:type="spellStart"/>
      <w:r w:rsidRPr="006A6F31">
        <w:rPr>
          <w:rFonts w:ascii="Times New Roman" w:hAnsi="Times New Roman" w:cs="Times New Roman"/>
          <w:sz w:val="28"/>
        </w:rPr>
        <w:t>різні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ключі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мають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однаковий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-код і </w:t>
      </w:r>
      <w:proofErr w:type="spellStart"/>
      <w:r w:rsidRPr="006A6F31">
        <w:rPr>
          <w:rFonts w:ascii="Times New Roman" w:hAnsi="Times New Roman" w:cs="Times New Roman"/>
          <w:sz w:val="28"/>
        </w:rPr>
        <w:t>відображаються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на одну і ту ж саму адресу. Для </w:t>
      </w:r>
      <w:proofErr w:type="spellStart"/>
      <w:r w:rsidRPr="006A6F31">
        <w:rPr>
          <w:rFonts w:ascii="Times New Roman" w:hAnsi="Times New Roman" w:cs="Times New Roman"/>
          <w:sz w:val="28"/>
        </w:rPr>
        <w:t>вирішення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цього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можливі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проблеми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використовуються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різні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техніки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A6F31">
        <w:rPr>
          <w:rFonts w:ascii="Times New Roman" w:hAnsi="Times New Roman" w:cs="Times New Roman"/>
          <w:sz w:val="28"/>
        </w:rPr>
        <w:t>такі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як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відкритої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адресації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ланцюгів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6A6F31">
        <w:rPr>
          <w:rFonts w:ascii="Times New Roman" w:hAnsi="Times New Roman" w:cs="Times New Roman"/>
          <w:sz w:val="28"/>
        </w:rPr>
        <w:t>управління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колізіями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тощо</w:t>
      </w:r>
      <w:proofErr w:type="spellEnd"/>
      <w:r w:rsidRPr="006A6F31">
        <w:rPr>
          <w:rFonts w:ascii="Times New Roman" w:hAnsi="Times New Roman" w:cs="Times New Roman"/>
          <w:sz w:val="28"/>
        </w:rPr>
        <w:t>.</w:t>
      </w:r>
    </w:p>
    <w:p w14:paraId="1B7409CE" w14:textId="0FF0AA01" w:rsidR="006A59DB" w:rsidRPr="006A6F31" w:rsidRDefault="006A6F31" w:rsidP="006A6F31">
      <w:pPr>
        <w:rPr>
          <w:rFonts w:ascii="Times New Roman" w:hAnsi="Times New Roman" w:cs="Times New Roman"/>
          <w:sz w:val="28"/>
        </w:rPr>
      </w:pPr>
      <w:proofErr w:type="spellStart"/>
      <w:r w:rsidRPr="006A6F31">
        <w:rPr>
          <w:rFonts w:ascii="Times New Roman" w:hAnsi="Times New Roman" w:cs="Times New Roman"/>
          <w:sz w:val="28"/>
        </w:rPr>
        <w:lastRenderedPageBreak/>
        <w:t>Хеш-індекси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ефективні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при </w:t>
      </w:r>
      <w:proofErr w:type="spellStart"/>
      <w:r w:rsidRPr="006A6F31">
        <w:rPr>
          <w:rFonts w:ascii="Times New Roman" w:hAnsi="Times New Roman" w:cs="Times New Roman"/>
          <w:sz w:val="28"/>
        </w:rPr>
        <w:t>швидкому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пошуку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великої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кількості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даних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6A6F31">
        <w:rPr>
          <w:rFonts w:ascii="Times New Roman" w:hAnsi="Times New Roman" w:cs="Times New Roman"/>
          <w:sz w:val="28"/>
        </w:rPr>
        <w:t>ключем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, але </w:t>
      </w:r>
      <w:proofErr w:type="spellStart"/>
      <w:r w:rsidRPr="006A6F31">
        <w:rPr>
          <w:rFonts w:ascii="Times New Roman" w:hAnsi="Times New Roman" w:cs="Times New Roman"/>
          <w:sz w:val="28"/>
        </w:rPr>
        <w:t>їх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обмежується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конкретними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властивостями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хеш-функції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6A6F31">
        <w:rPr>
          <w:rFonts w:ascii="Times New Roman" w:hAnsi="Times New Roman" w:cs="Times New Roman"/>
          <w:sz w:val="28"/>
        </w:rPr>
        <w:t>можливими</w:t>
      </w:r>
      <w:proofErr w:type="spellEnd"/>
      <w:r w:rsidRPr="006A6F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6F31">
        <w:rPr>
          <w:rFonts w:ascii="Times New Roman" w:hAnsi="Times New Roman" w:cs="Times New Roman"/>
          <w:sz w:val="28"/>
        </w:rPr>
        <w:t>колізіями</w:t>
      </w:r>
      <w:proofErr w:type="spellEnd"/>
      <w:r w:rsidRPr="006A6F31">
        <w:rPr>
          <w:rFonts w:ascii="Times New Roman" w:hAnsi="Times New Roman" w:cs="Times New Roman"/>
          <w:sz w:val="28"/>
        </w:rPr>
        <w:t>.</w:t>
      </w:r>
    </w:p>
    <w:p w14:paraId="5AF99DEC" w14:textId="77777777" w:rsidR="00BB45E3" w:rsidRDefault="00BB45E3" w:rsidP="009B255C">
      <w:pPr>
        <w:rPr>
          <w:rFonts w:ascii="Times New Roman" w:hAnsi="Times New Roman" w:cs="Times New Roman"/>
          <w:sz w:val="28"/>
          <w:lang w:val="uk-UA"/>
        </w:rPr>
      </w:pPr>
    </w:p>
    <w:p w14:paraId="3CCFF0D4" w14:textId="110AB65C" w:rsidR="00BB45E3" w:rsidRPr="00984AE6" w:rsidRDefault="00BB45E3" w:rsidP="00BB45E3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r w:rsidR="00413005">
        <w:rPr>
          <w:rFonts w:ascii="Times New Roman" w:hAnsi="Times New Roman" w:cs="Times New Roman"/>
          <w:sz w:val="28"/>
          <w:lang w:val="en-US"/>
        </w:rPr>
        <w:t>hash</w:t>
      </w:r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1056C531" w14:textId="743E4743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r w:rsidR="00413005">
        <w:rPr>
          <w:rStyle w:val="linewrapper"/>
          <w:color w:val="800000"/>
          <w:lang w:val="en-US"/>
        </w:rPr>
        <w:t>hash</w:t>
      </w:r>
      <w:r>
        <w:rPr>
          <w:rStyle w:val="linewrapper"/>
          <w:color w:val="800000"/>
        </w:rPr>
        <w:t>_</w:t>
      </w:r>
      <w:proofErr w:type="spellStart"/>
      <w:r>
        <w:rPr>
          <w:rStyle w:val="linewrapper"/>
          <w:color w:val="800000"/>
        </w:rPr>
        <w:t>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6BD7A9E9" w14:textId="04D36D0F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r w:rsidR="00413005">
        <w:rPr>
          <w:rStyle w:val="linewrapper"/>
          <w:color w:val="800000"/>
          <w:lang w:val="en-US"/>
        </w:rPr>
        <w:t>hash</w:t>
      </w:r>
      <w:r>
        <w:rPr>
          <w:rStyle w:val="linewrapper"/>
          <w:color w:val="800000"/>
        </w:rPr>
        <w:t>_</w:t>
      </w:r>
      <w:proofErr w:type="spellStart"/>
      <w:r>
        <w:rPr>
          <w:rStyle w:val="linewrapper"/>
          <w:color w:val="800000"/>
        </w:rPr>
        <w:t>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B9E49ED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1286F3B9" w14:textId="77777777" w:rsidR="00BB45E3" w:rsidRDefault="00BB45E3" w:rsidP="00BB45E3">
      <w:pPr>
        <w:pStyle w:val="HTML"/>
        <w:shd w:val="clear" w:color="auto" w:fill="FFFFFF"/>
        <w:rPr>
          <w:rStyle w:val="linewrapper"/>
          <w:color w:val="80803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0712AF23" w14:textId="77777777" w:rsidR="00DF22ED" w:rsidRDefault="00DF22ED" w:rsidP="00BB45E3">
      <w:pPr>
        <w:pStyle w:val="HTML"/>
        <w:shd w:val="clear" w:color="auto" w:fill="FFFFFF"/>
        <w:rPr>
          <w:color w:val="000000"/>
        </w:rPr>
      </w:pPr>
    </w:p>
    <w:p w14:paraId="715F0F96" w14:textId="775B7638" w:rsidR="00BD322E" w:rsidRPr="00EB5B5E" w:rsidRDefault="00DF22ED" w:rsidP="00EB5B5E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F22ED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2DBF6124" wp14:editId="463A88BA">
            <wp:extent cx="2017672" cy="3154680"/>
            <wp:effectExtent l="0" t="0" r="1905" b="7620"/>
            <wp:docPr id="30660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3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4324" cy="31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088" w14:textId="329F0DE9" w:rsidR="00BD322E" w:rsidRDefault="00BD322E" w:rsidP="00BD322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тестування візьмемо </w:t>
      </w:r>
      <w:r w:rsidR="002A22A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2A22A0">
        <w:rPr>
          <w:rFonts w:ascii="Times New Roman" w:hAnsi="Times New Roman" w:cs="Times New Roman"/>
          <w:sz w:val="28"/>
          <w:lang w:val="uk-UA"/>
        </w:rPr>
        <w:t>и</w:t>
      </w:r>
      <w:r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3B8C0845" w14:textId="563EF732" w:rsidR="00BB3CE1" w:rsidRDefault="00BB3CE1" w:rsidP="00BB3CE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00"/>
          <w:lang w:val="en-US"/>
        </w:rPr>
        <w:t>hash</w:t>
      </w:r>
      <w:r>
        <w:rPr>
          <w:rStyle w:val="linewrapper"/>
          <w:color w:val="000000"/>
        </w:rPr>
        <w:t>_</w:t>
      </w:r>
      <w:proofErr w:type="spellStart"/>
      <w:r>
        <w:rPr>
          <w:rStyle w:val="linewrapper"/>
          <w:color w:val="000000"/>
        </w:rPr>
        <w:t>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r w:rsidR="009057C5" w:rsidRPr="009057C5">
        <w:rPr>
          <w:rStyle w:val="linewrapper"/>
          <w:color w:val="0000E6"/>
        </w:rPr>
        <w:t>e96b23878ed4e262d19b2e71f53701fe</w:t>
      </w:r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</w:p>
    <w:p w14:paraId="06261610" w14:textId="20F05DCE" w:rsidR="00BB3CE1" w:rsidRDefault="00BB3CE1" w:rsidP="00BB3CE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00"/>
          <w:lang w:val="en-US"/>
        </w:rPr>
        <w:t>hash</w:t>
      </w:r>
      <w:r>
        <w:rPr>
          <w:rStyle w:val="linewrapper"/>
          <w:color w:val="000000"/>
        </w:rPr>
        <w:t>_</w:t>
      </w:r>
      <w:proofErr w:type="spellStart"/>
      <w:r>
        <w:rPr>
          <w:rStyle w:val="linewrapper"/>
          <w:color w:val="000000"/>
        </w:rPr>
        <w:t>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</w:p>
    <w:p w14:paraId="7E2912DD" w14:textId="6A7F7545" w:rsidR="00BB3CE1" w:rsidRDefault="00BB3CE1" w:rsidP="00BB3CE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00"/>
          <w:lang w:val="en-US"/>
        </w:rPr>
        <w:t>hash</w:t>
      </w:r>
      <w:r>
        <w:rPr>
          <w:rStyle w:val="linewrapper"/>
          <w:color w:val="000000"/>
        </w:rPr>
        <w:t>_</w:t>
      </w:r>
      <w:proofErr w:type="spellStart"/>
      <w:r>
        <w:rPr>
          <w:rStyle w:val="linewrapper"/>
          <w:color w:val="000000"/>
        </w:rPr>
        <w:t>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ASC</w:t>
      </w:r>
      <w:r>
        <w:rPr>
          <w:rStyle w:val="linewrapper"/>
          <w:color w:val="800080"/>
        </w:rPr>
        <w:t>;</w:t>
      </w:r>
    </w:p>
    <w:p w14:paraId="08C5AB30" w14:textId="7DADD39B" w:rsidR="00BB3CE1" w:rsidRDefault="00BB3CE1" w:rsidP="00BB3CE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00"/>
          <w:lang w:val="en-US"/>
        </w:rPr>
        <w:t>hash</w:t>
      </w:r>
      <w:r>
        <w:rPr>
          <w:rStyle w:val="linewrapper"/>
          <w:color w:val="000000"/>
        </w:rPr>
        <w:t>_</w:t>
      </w:r>
      <w:proofErr w:type="spellStart"/>
      <w:r>
        <w:rPr>
          <w:rStyle w:val="linewrapper"/>
          <w:color w:val="000000"/>
        </w:rPr>
        <w:t>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BETWEEN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AND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0080"/>
        </w:rPr>
        <w:t>;</w:t>
      </w:r>
    </w:p>
    <w:p w14:paraId="0471DCEC" w14:textId="77777777" w:rsidR="00E70672" w:rsidRPr="00E70672" w:rsidRDefault="00E70672" w:rsidP="00E70672">
      <w:pPr>
        <w:pStyle w:val="HTML"/>
        <w:shd w:val="clear" w:color="auto" w:fill="FFFFFF"/>
        <w:rPr>
          <w:color w:val="000000"/>
        </w:rPr>
      </w:pPr>
    </w:p>
    <w:p w14:paraId="63AAA94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77996723" w14:textId="77777777" w:rsidR="00E12A9E" w:rsidRDefault="00E12A9E" w:rsidP="00E12A9E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hash_index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hash_test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USING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hash</w:t>
      </w:r>
      <w:proofErr w:type="spellEnd"/>
      <w:r>
        <w:rPr>
          <w:rStyle w:val="linewrapper"/>
          <w:color w:val="80008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string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);</w:t>
      </w:r>
    </w:p>
    <w:p w14:paraId="7B4DA27D" w14:textId="77777777" w:rsidR="005C282F" w:rsidRPr="00F7369C" w:rsidRDefault="005C282F" w:rsidP="00F7369C">
      <w:pPr>
        <w:pStyle w:val="HTML"/>
        <w:shd w:val="clear" w:color="auto" w:fill="FFFFFF"/>
        <w:rPr>
          <w:rStyle w:val="linewrapper"/>
          <w:color w:val="000000"/>
        </w:rPr>
      </w:pPr>
    </w:p>
    <w:p w14:paraId="0D81F7B9" w14:textId="406E82F7" w:rsidR="00E70672" w:rsidRDefault="00E70672" w:rsidP="008066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4E09388B" w14:textId="4CB75701" w:rsidR="00E70672" w:rsidRPr="00E12A9E" w:rsidRDefault="00E70672" w:rsidP="008066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263D74">
        <w:rPr>
          <w:rFonts w:ascii="Times New Roman" w:hAnsi="Times New Roman" w:cs="Times New Roman"/>
          <w:sz w:val="28"/>
          <w:lang w:val="en-US"/>
        </w:rPr>
        <w:t>Hash</w:t>
      </w:r>
    </w:p>
    <w:p w14:paraId="52CAF92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FC4F9AD" w14:textId="167D2BF7" w:rsidR="00E70672" w:rsidRDefault="000008E5" w:rsidP="00E70672">
      <w:pPr>
        <w:rPr>
          <w:rFonts w:ascii="Times New Roman" w:hAnsi="Times New Roman" w:cs="Times New Roman"/>
          <w:sz w:val="28"/>
          <w:lang w:val="uk-UA"/>
        </w:rPr>
      </w:pPr>
      <w:r w:rsidRPr="000008E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5B0C724E" wp14:editId="0789F06F">
            <wp:extent cx="5687219" cy="476316"/>
            <wp:effectExtent l="0" t="0" r="8890" b="0"/>
            <wp:docPr id="107148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3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7A4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D826799" w14:textId="41600325" w:rsidR="00E70672" w:rsidRPr="00C400CB" w:rsidRDefault="000008E5" w:rsidP="00E70672">
      <w:pPr>
        <w:rPr>
          <w:rFonts w:ascii="Times New Roman" w:hAnsi="Times New Roman" w:cs="Times New Roman"/>
          <w:sz w:val="28"/>
          <w:lang w:val="uk-UA"/>
        </w:rPr>
      </w:pPr>
      <w:r w:rsidRPr="000008E5">
        <w:rPr>
          <w:rFonts w:ascii="Times New Roman" w:hAnsi="Times New Roman" w:cs="Times New Roman"/>
          <w:noProof/>
          <w:sz w:val="28"/>
          <w:lang w:val="en-US" w:eastAsia="ja-JP"/>
        </w:rPr>
        <w:lastRenderedPageBreak/>
        <w:drawing>
          <wp:inline distT="0" distB="0" distL="0" distR="0" wp14:anchorId="1B6586FF" wp14:editId="74080B3E">
            <wp:extent cx="5940425" cy="407035"/>
            <wp:effectExtent l="0" t="0" r="3175" b="0"/>
            <wp:docPr id="139069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10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3F7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7A1DFB16" w14:textId="20AF1DD6" w:rsidR="00E70672" w:rsidRPr="00C400CB" w:rsidRDefault="000008E5" w:rsidP="00E70672">
      <w:pPr>
        <w:rPr>
          <w:rFonts w:ascii="Times New Roman" w:hAnsi="Times New Roman" w:cs="Times New Roman"/>
          <w:sz w:val="28"/>
          <w:lang w:val="uk-UA"/>
        </w:rPr>
      </w:pPr>
      <w:r w:rsidRPr="000008E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79185C3A" wp14:editId="2D686E50">
            <wp:extent cx="5940425" cy="438150"/>
            <wp:effectExtent l="0" t="0" r="3175" b="0"/>
            <wp:docPr id="733557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77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B7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21C55A12" w14:textId="1EF04FD6" w:rsidR="00E70672" w:rsidRDefault="000008E5" w:rsidP="00E70672">
      <w:pPr>
        <w:rPr>
          <w:rFonts w:ascii="Times New Roman" w:hAnsi="Times New Roman" w:cs="Times New Roman"/>
          <w:sz w:val="28"/>
          <w:lang w:val="uk-UA"/>
        </w:rPr>
      </w:pPr>
      <w:r w:rsidRPr="000008E5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4338B41" wp14:editId="3389D313">
            <wp:extent cx="5940425" cy="464820"/>
            <wp:effectExtent l="0" t="0" r="3175" b="0"/>
            <wp:docPr id="43626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2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627" w14:textId="77777777" w:rsidR="0086614B" w:rsidRPr="00C400CB" w:rsidRDefault="0086614B" w:rsidP="00E70672">
      <w:pPr>
        <w:rPr>
          <w:rFonts w:ascii="Times New Roman" w:hAnsi="Times New Roman" w:cs="Times New Roman"/>
          <w:sz w:val="28"/>
          <w:lang w:val="uk-UA"/>
        </w:rPr>
      </w:pPr>
    </w:p>
    <w:p w14:paraId="354AFF84" w14:textId="41039D12" w:rsidR="00E70672" w:rsidRDefault="00E70672" w:rsidP="008066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r w:rsidR="00263D74">
        <w:rPr>
          <w:rFonts w:ascii="Times New Roman" w:hAnsi="Times New Roman" w:cs="Times New Roman"/>
          <w:sz w:val="28"/>
          <w:lang w:val="en-US"/>
        </w:rPr>
        <w:t>Hash</w:t>
      </w:r>
    </w:p>
    <w:p w14:paraId="193929F8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10BDFB8" w14:textId="62EAB7C0" w:rsidR="00E70672" w:rsidRDefault="00B378B1" w:rsidP="00E70672">
      <w:pPr>
        <w:rPr>
          <w:rFonts w:ascii="Times New Roman" w:hAnsi="Times New Roman" w:cs="Times New Roman"/>
          <w:sz w:val="28"/>
          <w:lang w:val="uk-UA"/>
        </w:rPr>
      </w:pPr>
      <w:r w:rsidRPr="00B378B1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619832DD" wp14:editId="26E43AA1">
            <wp:extent cx="5649113" cy="476316"/>
            <wp:effectExtent l="0" t="0" r="8890" b="0"/>
            <wp:docPr id="22343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15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A6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2CA302FA" w14:textId="18D14958" w:rsidR="00E70672" w:rsidRDefault="00B378B1" w:rsidP="00E70672">
      <w:pPr>
        <w:rPr>
          <w:rFonts w:ascii="Times New Roman" w:hAnsi="Times New Roman" w:cs="Times New Roman"/>
          <w:sz w:val="28"/>
          <w:lang w:val="uk-UA"/>
        </w:rPr>
      </w:pPr>
      <w:r w:rsidRPr="00B378B1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2FF77BED" wp14:editId="06F12DB6">
            <wp:extent cx="5940425" cy="468630"/>
            <wp:effectExtent l="0" t="0" r="3175" b="7620"/>
            <wp:docPr id="153027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00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77B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53E3E82C" w14:textId="01D95799" w:rsidR="00E70672" w:rsidRDefault="00B378B1" w:rsidP="00E70672">
      <w:pPr>
        <w:rPr>
          <w:rFonts w:ascii="Times New Roman" w:hAnsi="Times New Roman" w:cs="Times New Roman"/>
          <w:sz w:val="28"/>
          <w:lang w:val="uk-UA"/>
        </w:rPr>
      </w:pPr>
      <w:r w:rsidRPr="00B378B1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0A0248F3" wp14:editId="486A9E98">
            <wp:extent cx="5940425" cy="406400"/>
            <wp:effectExtent l="0" t="0" r="3175" b="0"/>
            <wp:docPr id="26398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881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CC8E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0F0A44FF" w14:textId="0DBB4456" w:rsidR="00E70672" w:rsidRDefault="00B378B1" w:rsidP="00E70672">
      <w:pPr>
        <w:rPr>
          <w:rFonts w:ascii="Times New Roman" w:hAnsi="Times New Roman" w:cs="Times New Roman"/>
          <w:sz w:val="28"/>
          <w:lang w:val="uk-UA"/>
        </w:rPr>
      </w:pPr>
      <w:r w:rsidRPr="00B378B1">
        <w:rPr>
          <w:rFonts w:ascii="Times New Roman" w:hAnsi="Times New Roman" w:cs="Times New Roman"/>
          <w:noProof/>
          <w:sz w:val="28"/>
          <w:lang w:val="en-US" w:eastAsia="ja-JP"/>
        </w:rPr>
        <w:drawing>
          <wp:inline distT="0" distB="0" distL="0" distR="0" wp14:anchorId="64396218" wp14:editId="0730D20C">
            <wp:extent cx="5940425" cy="500380"/>
            <wp:effectExtent l="0" t="0" r="3175" b="0"/>
            <wp:docPr id="149638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842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AF7" w14:textId="0265DCBA" w:rsidR="00151602" w:rsidRDefault="00151602" w:rsidP="00F4769D">
      <w:pPr>
        <w:rPr>
          <w:rFonts w:ascii="Times New Roman" w:hAnsi="Times New Roman" w:cs="Times New Roman"/>
          <w:sz w:val="28"/>
          <w:lang w:val="uk-UA"/>
        </w:rPr>
      </w:pPr>
    </w:p>
    <w:p w14:paraId="03CD32A7" w14:textId="03972B8F" w:rsidR="008D21CF" w:rsidRPr="008D21CF" w:rsidRDefault="00D34B45" w:rsidP="00B378B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отриманих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результатів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можна побачити, що виконання обраних запитів з використанням індексу </w:t>
      </w:r>
      <w:r w:rsidR="00B378B1">
        <w:rPr>
          <w:rFonts w:ascii="Times New Roman" w:hAnsi="Times New Roman" w:cs="Times New Roman"/>
          <w:sz w:val="28"/>
          <w:lang w:val="en-US"/>
        </w:rPr>
        <w:t>Hash</w:t>
      </w:r>
      <w:r w:rsidR="00B378B1" w:rsidRPr="00B378B1">
        <w:rPr>
          <w:rFonts w:ascii="Times New Roman" w:hAnsi="Times New Roman" w:cs="Times New Roman"/>
          <w:sz w:val="28"/>
        </w:rPr>
        <w:t xml:space="preserve"> </w:t>
      </w:r>
      <w:r w:rsidR="00B378B1">
        <w:rPr>
          <w:rFonts w:ascii="Times New Roman" w:hAnsi="Times New Roman" w:cs="Times New Roman"/>
          <w:sz w:val="28"/>
          <w:lang w:val="uk-UA"/>
        </w:rPr>
        <w:t>у всіх випадках є швидшим.</w:t>
      </w:r>
    </w:p>
    <w:p w14:paraId="4E4C2ED8" w14:textId="77777777" w:rsidR="00D34B45" w:rsidRPr="00D34B45" w:rsidRDefault="00D34B45" w:rsidP="00D34B45">
      <w:pPr>
        <w:rPr>
          <w:rFonts w:ascii="Times New Roman" w:hAnsi="Times New Roman" w:cs="Times New Roman"/>
          <w:sz w:val="28"/>
          <w:lang w:val="uk-UA"/>
        </w:rPr>
      </w:pPr>
    </w:p>
    <w:sectPr w:rsidR="00D34B45" w:rsidRPr="00D34B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13045"/>
    <w:multiLevelType w:val="hybridMultilevel"/>
    <w:tmpl w:val="44F87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52814"/>
    <w:multiLevelType w:val="multilevel"/>
    <w:tmpl w:val="7762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F6E81"/>
    <w:multiLevelType w:val="hybridMultilevel"/>
    <w:tmpl w:val="44F87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55C70"/>
    <w:multiLevelType w:val="hybridMultilevel"/>
    <w:tmpl w:val="F0A8F0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5677D"/>
    <w:multiLevelType w:val="hybridMultilevel"/>
    <w:tmpl w:val="D272F02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A35B3"/>
    <w:multiLevelType w:val="hybridMultilevel"/>
    <w:tmpl w:val="FE6862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27C10"/>
    <w:multiLevelType w:val="hybridMultilevel"/>
    <w:tmpl w:val="44F87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34CD1"/>
    <w:multiLevelType w:val="hybridMultilevel"/>
    <w:tmpl w:val="1F02E5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34195"/>
    <w:multiLevelType w:val="multilevel"/>
    <w:tmpl w:val="8B6A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E37875"/>
    <w:multiLevelType w:val="hybridMultilevel"/>
    <w:tmpl w:val="BDE219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27502"/>
    <w:multiLevelType w:val="hybridMultilevel"/>
    <w:tmpl w:val="9036EC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DF1F9E"/>
    <w:multiLevelType w:val="hybridMultilevel"/>
    <w:tmpl w:val="44F87370"/>
    <w:lvl w:ilvl="0" w:tplc="332A62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229EE"/>
    <w:multiLevelType w:val="hybridMultilevel"/>
    <w:tmpl w:val="D15669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B52D1"/>
    <w:multiLevelType w:val="hybridMultilevel"/>
    <w:tmpl w:val="1F02E5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20A50"/>
    <w:multiLevelType w:val="hybridMultilevel"/>
    <w:tmpl w:val="4B847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3904E8"/>
    <w:multiLevelType w:val="hybridMultilevel"/>
    <w:tmpl w:val="CB1C98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463C5C"/>
    <w:multiLevelType w:val="hybridMultilevel"/>
    <w:tmpl w:val="F79CCCB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036F1"/>
    <w:multiLevelType w:val="multilevel"/>
    <w:tmpl w:val="15B08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160FB9"/>
    <w:multiLevelType w:val="hybridMultilevel"/>
    <w:tmpl w:val="D4740E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3"/>
  </w:num>
  <w:num w:numId="4">
    <w:abstractNumId w:val="4"/>
  </w:num>
  <w:num w:numId="5">
    <w:abstractNumId w:val="18"/>
  </w:num>
  <w:num w:numId="6">
    <w:abstractNumId w:val="9"/>
  </w:num>
  <w:num w:numId="7">
    <w:abstractNumId w:val="1"/>
  </w:num>
  <w:num w:numId="8">
    <w:abstractNumId w:val="14"/>
  </w:num>
  <w:num w:numId="9">
    <w:abstractNumId w:val="11"/>
  </w:num>
  <w:num w:numId="10">
    <w:abstractNumId w:val="6"/>
  </w:num>
  <w:num w:numId="11">
    <w:abstractNumId w:val="15"/>
  </w:num>
  <w:num w:numId="12">
    <w:abstractNumId w:val="7"/>
  </w:num>
  <w:num w:numId="13">
    <w:abstractNumId w:val="13"/>
  </w:num>
  <w:num w:numId="14">
    <w:abstractNumId w:val="10"/>
  </w:num>
  <w:num w:numId="15">
    <w:abstractNumId w:val="5"/>
  </w:num>
  <w:num w:numId="16">
    <w:abstractNumId w:val="12"/>
  </w:num>
  <w:num w:numId="17">
    <w:abstractNumId w:val="16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23C"/>
    <w:rsid w:val="000008E5"/>
    <w:rsid w:val="0000553A"/>
    <w:rsid w:val="00007381"/>
    <w:rsid w:val="00011B73"/>
    <w:rsid w:val="000216D8"/>
    <w:rsid w:val="000235AD"/>
    <w:rsid w:val="00044F72"/>
    <w:rsid w:val="00050791"/>
    <w:rsid w:val="00051D07"/>
    <w:rsid w:val="000529F3"/>
    <w:rsid w:val="00060FF8"/>
    <w:rsid w:val="00063204"/>
    <w:rsid w:val="00072E33"/>
    <w:rsid w:val="000753FC"/>
    <w:rsid w:val="00083837"/>
    <w:rsid w:val="000838E2"/>
    <w:rsid w:val="000A62AC"/>
    <w:rsid w:val="000B0BD4"/>
    <w:rsid w:val="000B1736"/>
    <w:rsid w:val="000B6BC5"/>
    <w:rsid w:val="000C29EC"/>
    <w:rsid w:val="000C5C4F"/>
    <w:rsid w:val="000D5600"/>
    <w:rsid w:val="000F7508"/>
    <w:rsid w:val="00105C6D"/>
    <w:rsid w:val="001268F3"/>
    <w:rsid w:val="00126B65"/>
    <w:rsid w:val="00131461"/>
    <w:rsid w:val="00134186"/>
    <w:rsid w:val="00140091"/>
    <w:rsid w:val="00145475"/>
    <w:rsid w:val="00151602"/>
    <w:rsid w:val="00154D8B"/>
    <w:rsid w:val="00170916"/>
    <w:rsid w:val="00190F05"/>
    <w:rsid w:val="001B01CC"/>
    <w:rsid w:val="001B139E"/>
    <w:rsid w:val="001B1D99"/>
    <w:rsid w:val="001B3F41"/>
    <w:rsid w:val="001B4CAD"/>
    <w:rsid w:val="001C2127"/>
    <w:rsid w:val="001C6B94"/>
    <w:rsid w:val="001F02AF"/>
    <w:rsid w:val="001F77DC"/>
    <w:rsid w:val="00202CBD"/>
    <w:rsid w:val="00203E34"/>
    <w:rsid w:val="00204802"/>
    <w:rsid w:val="00213329"/>
    <w:rsid w:val="0021694D"/>
    <w:rsid w:val="00227187"/>
    <w:rsid w:val="00227DAF"/>
    <w:rsid w:val="00240958"/>
    <w:rsid w:val="002517E8"/>
    <w:rsid w:val="00253FF4"/>
    <w:rsid w:val="0026142F"/>
    <w:rsid w:val="00263D74"/>
    <w:rsid w:val="00263E80"/>
    <w:rsid w:val="00273BF9"/>
    <w:rsid w:val="00284C4E"/>
    <w:rsid w:val="002A22A0"/>
    <w:rsid w:val="002B1DE8"/>
    <w:rsid w:val="002B1F09"/>
    <w:rsid w:val="002B2947"/>
    <w:rsid w:val="002B5200"/>
    <w:rsid w:val="002B6325"/>
    <w:rsid w:val="002C3542"/>
    <w:rsid w:val="002D0BED"/>
    <w:rsid w:val="002D12FC"/>
    <w:rsid w:val="002E3B06"/>
    <w:rsid w:val="002E50D2"/>
    <w:rsid w:val="002E626E"/>
    <w:rsid w:val="002F037C"/>
    <w:rsid w:val="002F4EDE"/>
    <w:rsid w:val="002F590D"/>
    <w:rsid w:val="002F7959"/>
    <w:rsid w:val="003026AB"/>
    <w:rsid w:val="00302BAF"/>
    <w:rsid w:val="00311947"/>
    <w:rsid w:val="00313AC8"/>
    <w:rsid w:val="00324952"/>
    <w:rsid w:val="0033178D"/>
    <w:rsid w:val="00347323"/>
    <w:rsid w:val="00351476"/>
    <w:rsid w:val="00354205"/>
    <w:rsid w:val="00356279"/>
    <w:rsid w:val="003607D0"/>
    <w:rsid w:val="003747DA"/>
    <w:rsid w:val="00391152"/>
    <w:rsid w:val="003966AD"/>
    <w:rsid w:val="00397C4D"/>
    <w:rsid w:val="003A5B9F"/>
    <w:rsid w:val="003B0765"/>
    <w:rsid w:val="003B137A"/>
    <w:rsid w:val="003B3B67"/>
    <w:rsid w:val="003B5AE7"/>
    <w:rsid w:val="003D131F"/>
    <w:rsid w:val="003D3DA8"/>
    <w:rsid w:val="003E25DA"/>
    <w:rsid w:val="003E5731"/>
    <w:rsid w:val="003E683F"/>
    <w:rsid w:val="003F1F4B"/>
    <w:rsid w:val="003F45D0"/>
    <w:rsid w:val="003F5F99"/>
    <w:rsid w:val="00400305"/>
    <w:rsid w:val="004104BF"/>
    <w:rsid w:val="00413005"/>
    <w:rsid w:val="00416AB3"/>
    <w:rsid w:val="00420831"/>
    <w:rsid w:val="004232BA"/>
    <w:rsid w:val="004315B6"/>
    <w:rsid w:val="004555C3"/>
    <w:rsid w:val="00462E64"/>
    <w:rsid w:val="004630BC"/>
    <w:rsid w:val="00464B59"/>
    <w:rsid w:val="00472812"/>
    <w:rsid w:val="00480F11"/>
    <w:rsid w:val="004844C3"/>
    <w:rsid w:val="004863F7"/>
    <w:rsid w:val="0048678E"/>
    <w:rsid w:val="004A0098"/>
    <w:rsid w:val="004A6EB3"/>
    <w:rsid w:val="004B1E23"/>
    <w:rsid w:val="004B54FD"/>
    <w:rsid w:val="004D0180"/>
    <w:rsid w:val="004E3C66"/>
    <w:rsid w:val="004E60D8"/>
    <w:rsid w:val="004F2BD3"/>
    <w:rsid w:val="005020BA"/>
    <w:rsid w:val="00506CB5"/>
    <w:rsid w:val="005101EF"/>
    <w:rsid w:val="0051646C"/>
    <w:rsid w:val="00517F82"/>
    <w:rsid w:val="005203F2"/>
    <w:rsid w:val="005247B9"/>
    <w:rsid w:val="00530027"/>
    <w:rsid w:val="00547641"/>
    <w:rsid w:val="00547AD4"/>
    <w:rsid w:val="005549F4"/>
    <w:rsid w:val="005645AB"/>
    <w:rsid w:val="00565549"/>
    <w:rsid w:val="00570811"/>
    <w:rsid w:val="00572E60"/>
    <w:rsid w:val="0057747A"/>
    <w:rsid w:val="005808D6"/>
    <w:rsid w:val="00581AD4"/>
    <w:rsid w:val="0058723C"/>
    <w:rsid w:val="0059004A"/>
    <w:rsid w:val="0059474B"/>
    <w:rsid w:val="0059566E"/>
    <w:rsid w:val="005A2F54"/>
    <w:rsid w:val="005A3109"/>
    <w:rsid w:val="005A33D5"/>
    <w:rsid w:val="005A348A"/>
    <w:rsid w:val="005A6519"/>
    <w:rsid w:val="005A6C18"/>
    <w:rsid w:val="005C282F"/>
    <w:rsid w:val="005E1623"/>
    <w:rsid w:val="005E4742"/>
    <w:rsid w:val="005F05A9"/>
    <w:rsid w:val="005F1AA3"/>
    <w:rsid w:val="006021ED"/>
    <w:rsid w:val="006052C4"/>
    <w:rsid w:val="00606972"/>
    <w:rsid w:val="00610A34"/>
    <w:rsid w:val="006311A5"/>
    <w:rsid w:val="006505DD"/>
    <w:rsid w:val="006531D3"/>
    <w:rsid w:val="006565AF"/>
    <w:rsid w:val="00673996"/>
    <w:rsid w:val="00685DD2"/>
    <w:rsid w:val="006913E9"/>
    <w:rsid w:val="00693BD1"/>
    <w:rsid w:val="00696072"/>
    <w:rsid w:val="006A59DB"/>
    <w:rsid w:val="006A6F31"/>
    <w:rsid w:val="006B5CC0"/>
    <w:rsid w:val="006C2932"/>
    <w:rsid w:val="006C3E4B"/>
    <w:rsid w:val="006C6D0D"/>
    <w:rsid w:val="006D2242"/>
    <w:rsid w:val="006D305C"/>
    <w:rsid w:val="006E3123"/>
    <w:rsid w:val="006E548C"/>
    <w:rsid w:val="007040BC"/>
    <w:rsid w:val="007061FA"/>
    <w:rsid w:val="00716859"/>
    <w:rsid w:val="00722353"/>
    <w:rsid w:val="00722376"/>
    <w:rsid w:val="00725B9A"/>
    <w:rsid w:val="007334FE"/>
    <w:rsid w:val="00734EE3"/>
    <w:rsid w:val="00740619"/>
    <w:rsid w:val="0074668C"/>
    <w:rsid w:val="00750EB3"/>
    <w:rsid w:val="00766CDE"/>
    <w:rsid w:val="00774618"/>
    <w:rsid w:val="00776186"/>
    <w:rsid w:val="007855FC"/>
    <w:rsid w:val="00786845"/>
    <w:rsid w:val="00787FE5"/>
    <w:rsid w:val="00793ABA"/>
    <w:rsid w:val="0079491C"/>
    <w:rsid w:val="007979FC"/>
    <w:rsid w:val="007A26D0"/>
    <w:rsid w:val="007B0233"/>
    <w:rsid w:val="007B0AF3"/>
    <w:rsid w:val="007B40B2"/>
    <w:rsid w:val="007C47E6"/>
    <w:rsid w:val="007D1DEA"/>
    <w:rsid w:val="007D2652"/>
    <w:rsid w:val="007D364C"/>
    <w:rsid w:val="007E2669"/>
    <w:rsid w:val="007E2A17"/>
    <w:rsid w:val="007E37DE"/>
    <w:rsid w:val="007E7DE3"/>
    <w:rsid w:val="007F4553"/>
    <w:rsid w:val="007F7248"/>
    <w:rsid w:val="008021E5"/>
    <w:rsid w:val="00803269"/>
    <w:rsid w:val="008048F7"/>
    <w:rsid w:val="008066EF"/>
    <w:rsid w:val="0081748B"/>
    <w:rsid w:val="0081753D"/>
    <w:rsid w:val="008319D9"/>
    <w:rsid w:val="00834E31"/>
    <w:rsid w:val="008358B1"/>
    <w:rsid w:val="00836D91"/>
    <w:rsid w:val="00851152"/>
    <w:rsid w:val="008516F6"/>
    <w:rsid w:val="0085426C"/>
    <w:rsid w:val="008628BE"/>
    <w:rsid w:val="0086568E"/>
    <w:rsid w:val="0086614B"/>
    <w:rsid w:val="008678EC"/>
    <w:rsid w:val="00885460"/>
    <w:rsid w:val="008901CB"/>
    <w:rsid w:val="008917EE"/>
    <w:rsid w:val="00893B10"/>
    <w:rsid w:val="008A29C6"/>
    <w:rsid w:val="008A56AA"/>
    <w:rsid w:val="008A5DCD"/>
    <w:rsid w:val="008A77E5"/>
    <w:rsid w:val="008A7BBF"/>
    <w:rsid w:val="008B2BC5"/>
    <w:rsid w:val="008C0CDA"/>
    <w:rsid w:val="008C1176"/>
    <w:rsid w:val="008C2FBC"/>
    <w:rsid w:val="008C5B6E"/>
    <w:rsid w:val="008C69CE"/>
    <w:rsid w:val="008D21CF"/>
    <w:rsid w:val="008E3930"/>
    <w:rsid w:val="008F0746"/>
    <w:rsid w:val="008F64BB"/>
    <w:rsid w:val="0090008A"/>
    <w:rsid w:val="009057C5"/>
    <w:rsid w:val="00941F8E"/>
    <w:rsid w:val="009459E3"/>
    <w:rsid w:val="00950112"/>
    <w:rsid w:val="0095223C"/>
    <w:rsid w:val="00953AB9"/>
    <w:rsid w:val="00975D47"/>
    <w:rsid w:val="009769E6"/>
    <w:rsid w:val="00984AE6"/>
    <w:rsid w:val="00994D87"/>
    <w:rsid w:val="00997FCD"/>
    <w:rsid w:val="009A3095"/>
    <w:rsid w:val="009A378A"/>
    <w:rsid w:val="009A451E"/>
    <w:rsid w:val="009B255C"/>
    <w:rsid w:val="009D6A1D"/>
    <w:rsid w:val="009E0F0C"/>
    <w:rsid w:val="009F2E3F"/>
    <w:rsid w:val="009F2F3C"/>
    <w:rsid w:val="009F2F9C"/>
    <w:rsid w:val="009F39CB"/>
    <w:rsid w:val="009F4DF6"/>
    <w:rsid w:val="00A01D22"/>
    <w:rsid w:val="00A05EFE"/>
    <w:rsid w:val="00A1454C"/>
    <w:rsid w:val="00A15445"/>
    <w:rsid w:val="00A20AD7"/>
    <w:rsid w:val="00A369D8"/>
    <w:rsid w:val="00A4046C"/>
    <w:rsid w:val="00A40EE0"/>
    <w:rsid w:val="00A4654C"/>
    <w:rsid w:val="00A501EB"/>
    <w:rsid w:val="00A507D9"/>
    <w:rsid w:val="00A60875"/>
    <w:rsid w:val="00A63BD5"/>
    <w:rsid w:val="00AA051D"/>
    <w:rsid w:val="00AA0B10"/>
    <w:rsid w:val="00AB2F9A"/>
    <w:rsid w:val="00AC0A96"/>
    <w:rsid w:val="00AC2176"/>
    <w:rsid w:val="00AC3FDF"/>
    <w:rsid w:val="00AC4BB8"/>
    <w:rsid w:val="00AD1217"/>
    <w:rsid w:val="00AD2662"/>
    <w:rsid w:val="00AD3C9E"/>
    <w:rsid w:val="00AD5E41"/>
    <w:rsid w:val="00AF5288"/>
    <w:rsid w:val="00B24057"/>
    <w:rsid w:val="00B253F3"/>
    <w:rsid w:val="00B3257F"/>
    <w:rsid w:val="00B35695"/>
    <w:rsid w:val="00B378B1"/>
    <w:rsid w:val="00B40C86"/>
    <w:rsid w:val="00B44435"/>
    <w:rsid w:val="00B60D14"/>
    <w:rsid w:val="00B72C9D"/>
    <w:rsid w:val="00B76826"/>
    <w:rsid w:val="00B8006C"/>
    <w:rsid w:val="00B82AC5"/>
    <w:rsid w:val="00B866B0"/>
    <w:rsid w:val="00B87C2C"/>
    <w:rsid w:val="00B924E5"/>
    <w:rsid w:val="00B9687E"/>
    <w:rsid w:val="00BB16D5"/>
    <w:rsid w:val="00BB3CE1"/>
    <w:rsid w:val="00BB45E3"/>
    <w:rsid w:val="00BB6EEF"/>
    <w:rsid w:val="00BB76EF"/>
    <w:rsid w:val="00BD322E"/>
    <w:rsid w:val="00BE3D94"/>
    <w:rsid w:val="00BE75EC"/>
    <w:rsid w:val="00BF3E98"/>
    <w:rsid w:val="00C01230"/>
    <w:rsid w:val="00C06151"/>
    <w:rsid w:val="00C10E5E"/>
    <w:rsid w:val="00C14EE6"/>
    <w:rsid w:val="00C21FEA"/>
    <w:rsid w:val="00C2332F"/>
    <w:rsid w:val="00C25300"/>
    <w:rsid w:val="00C27583"/>
    <w:rsid w:val="00C33825"/>
    <w:rsid w:val="00C345B7"/>
    <w:rsid w:val="00C400CB"/>
    <w:rsid w:val="00C45077"/>
    <w:rsid w:val="00C50D8A"/>
    <w:rsid w:val="00C66092"/>
    <w:rsid w:val="00C720A4"/>
    <w:rsid w:val="00C74A83"/>
    <w:rsid w:val="00C95952"/>
    <w:rsid w:val="00CB09D3"/>
    <w:rsid w:val="00CB127F"/>
    <w:rsid w:val="00CD2891"/>
    <w:rsid w:val="00CE0E42"/>
    <w:rsid w:val="00CF13F5"/>
    <w:rsid w:val="00D02581"/>
    <w:rsid w:val="00D03E36"/>
    <w:rsid w:val="00D25411"/>
    <w:rsid w:val="00D33583"/>
    <w:rsid w:val="00D34B45"/>
    <w:rsid w:val="00D4139E"/>
    <w:rsid w:val="00D4576B"/>
    <w:rsid w:val="00D474F4"/>
    <w:rsid w:val="00D50A8E"/>
    <w:rsid w:val="00D60085"/>
    <w:rsid w:val="00D62DCF"/>
    <w:rsid w:val="00D829B6"/>
    <w:rsid w:val="00D927F6"/>
    <w:rsid w:val="00D97E08"/>
    <w:rsid w:val="00DA5AE3"/>
    <w:rsid w:val="00DB6283"/>
    <w:rsid w:val="00DB6CAB"/>
    <w:rsid w:val="00DD303C"/>
    <w:rsid w:val="00DF22ED"/>
    <w:rsid w:val="00E019FE"/>
    <w:rsid w:val="00E01EA7"/>
    <w:rsid w:val="00E02FBC"/>
    <w:rsid w:val="00E12A9E"/>
    <w:rsid w:val="00E13577"/>
    <w:rsid w:val="00E13671"/>
    <w:rsid w:val="00E2112E"/>
    <w:rsid w:val="00E26216"/>
    <w:rsid w:val="00E31D52"/>
    <w:rsid w:val="00E50978"/>
    <w:rsid w:val="00E53406"/>
    <w:rsid w:val="00E55254"/>
    <w:rsid w:val="00E70672"/>
    <w:rsid w:val="00E71885"/>
    <w:rsid w:val="00E720E6"/>
    <w:rsid w:val="00E75603"/>
    <w:rsid w:val="00E906D7"/>
    <w:rsid w:val="00E9285C"/>
    <w:rsid w:val="00E95B20"/>
    <w:rsid w:val="00EA7DE5"/>
    <w:rsid w:val="00EB0253"/>
    <w:rsid w:val="00EB5B5E"/>
    <w:rsid w:val="00EB6A22"/>
    <w:rsid w:val="00EC3CBE"/>
    <w:rsid w:val="00EC7C18"/>
    <w:rsid w:val="00EF3524"/>
    <w:rsid w:val="00EF52B5"/>
    <w:rsid w:val="00EF58E1"/>
    <w:rsid w:val="00F02737"/>
    <w:rsid w:val="00F07D56"/>
    <w:rsid w:val="00F138CD"/>
    <w:rsid w:val="00F246D0"/>
    <w:rsid w:val="00F309F0"/>
    <w:rsid w:val="00F34EDF"/>
    <w:rsid w:val="00F36683"/>
    <w:rsid w:val="00F36F22"/>
    <w:rsid w:val="00F43DFD"/>
    <w:rsid w:val="00F45E32"/>
    <w:rsid w:val="00F4769D"/>
    <w:rsid w:val="00F50875"/>
    <w:rsid w:val="00F57842"/>
    <w:rsid w:val="00F611AC"/>
    <w:rsid w:val="00F62AE1"/>
    <w:rsid w:val="00F62F1F"/>
    <w:rsid w:val="00F63FB8"/>
    <w:rsid w:val="00F728CD"/>
    <w:rsid w:val="00F7369C"/>
    <w:rsid w:val="00F94E2C"/>
    <w:rsid w:val="00FA56B6"/>
    <w:rsid w:val="00FA7DAB"/>
    <w:rsid w:val="00FB57D7"/>
    <w:rsid w:val="00FB6C4C"/>
    <w:rsid w:val="00FC3799"/>
    <w:rsid w:val="00FC7CA5"/>
    <w:rsid w:val="00FD04EF"/>
    <w:rsid w:val="00FD0599"/>
    <w:rsid w:val="00FD4EA5"/>
    <w:rsid w:val="00FE3EC8"/>
    <w:rsid w:val="00FF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FE783"/>
  <w15:chartTrackingRefBased/>
  <w15:docId w15:val="{28597FBC-C309-4F25-A104-EFD2164D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23C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3E25D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315B6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3966A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966AD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8A2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8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48678E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48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7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20</Pages>
  <Words>2989</Words>
  <Characters>17038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Петрук</dc:creator>
  <cp:keywords/>
  <dc:description/>
  <cp:lastModifiedBy>Данил Абраменко</cp:lastModifiedBy>
  <cp:revision>420</cp:revision>
  <dcterms:created xsi:type="dcterms:W3CDTF">2023-09-25T15:09:00Z</dcterms:created>
  <dcterms:modified xsi:type="dcterms:W3CDTF">2024-01-03T14:41:00Z</dcterms:modified>
</cp:coreProperties>
</file>