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59DA9F" w14:textId="77777777" w:rsidR="00AF073D" w:rsidRDefault="00AF073D" w:rsidP="00AF073D">
      <w:pPr>
        <w:jc w:val="center"/>
        <w:rPr>
          <w:rFonts w:ascii="Times New Roman" w:hAnsi="Times New Roman" w:cs="Times New Roman"/>
          <w:b/>
          <w:bCs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4"/>
          <w:u w:val="single"/>
        </w:rPr>
        <w:t>Assignment 2:</w:t>
      </w:r>
    </w:p>
    <w:p w14:paraId="7024FE65" w14:textId="77777777" w:rsidR="00AF073D" w:rsidRDefault="00AF073D" w:rsidP="00AF073D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Produce a comparative infographic of TDD, BDD, and FDD methodologies. Illustrate their unique approaches, benefits, and suitability for different software development contexts. Use visuals to enhance understanding</w:t>
      </w:r>
    </w:p>
    <w:p w14:paraId="5640539D" w14:textId="62001E35" w:rsidR="00AF073D" w:rsidRDefault="00AF073D" w:rsidP="00AF073D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3893E4" wp14:editId="5A5AA1DA">
                <wp:simplePos x="0" y="0"/>
                <wp:positionH relativeFrom="column">
                  <wp:posOffset>0</wp:posOffset>
                </wp:positionH>
                <wp:positionV relativeFrom="paragraph">
                  <wp:posOffset>274955</wp:posOffset>
                </wp:positionV>
                <wp:extent cx="5551805" cy="0"/>
                <wp:effectExtent l="9525" t="8255" r="10795" b="10795"/>
                <wp:wrapNone/>
                <wp:docPr id="471764744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518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0021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0;margin-top:21.65pt;width:437.1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8E5BB6" wp14:editId="2621B454">
                <wp:simplePos x="0" y="0"/>
                <wp:positionH relativeFrom="column">
                  <wp:posOffset>0</wp:posOffset>
                </wp:positionH>
                <wp:positionV relativeFrom="paragraph">
                  <wp:posOffset>274955</wp:posOffset>
                </wp:positionV>
                <wp:extent cx="0" cy="6575425"/>
                <wp:effectExtent l="9525" t="8255" r="9525" b="7620"/>
                <wp:wrapNone/>
                <wp:docPr id="452989186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75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55984F" id="Straight Arrow Connector 12" o:spid="_x0000_s1026" type="#_x0000_t32" style="position:absolute;margin-left:0;margin-top:21.65pt;width:0;height:51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86117D6" wp14:editId="07B805BA">
                <wp:simplePos x="0" y="0"/>
                <wp:positionH relativeFrom="column">
                  <wp:posOffset>5867400</wp:posOffset>
                </wp:positionH>
                <wp:positionV relativeFrom="paragraph">
                  <wp:posOffset>274955</wp:posOffset>
                </wp:positionV>
                <wp:extent cx="0" cy="6575425"/>
                <wp:effectExtent l="9525" t="8255" r="9525" b="7620"/>
                <wp:wrapNone/>
                <wp:docPr id="1421997932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75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EDA5F" id="Straight Arrow Connector 11" o:spid="_x0000_s1026" type="#_x0000_t32" style="position:absolute;margin-left:462pt;margin-top:21.65pt;width:0;height:51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DC7693" wp14:editId="047EF88E">
                <wp:simplePos x="0" y="0"/>
                <wp:positionH relativeFrom="column">
                  <wp:posOffset>5551805</wp:posOffset>
                </wp:positionH>
                <wp:positionV relativeFrom="paragraph">
                  <wp:posOffset>274955</wp:posOffset>
                </wp:positionV>
                <wp:extent cx="315595" cy="0"/>
                <wp:effectExtent l="8255" t="8255" r="9525" b="10795"/>
                <wp:wrapNone/>
                <wp:docPr id="1322233602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55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5BB9DB" id="Straight Arrow Connector 10" o:spid="_x0000_s1026" type="#_x0000_t32" style="position:absolute;margin-left:437.15pt;margin-top:21.65pt;width:24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7BDB102" wp14:editId="33A50C9E">
                <wp:simplePos x="0" y="0"/>
                <wp:positionH relativeFrom="column">
                  <wp:posOffset>1007110</wp:posOffset>
                </wp:positionH>
                <wp:positionV relativeFrom="paragraph">
                  <wp:posOffset>274955</wp:posOffset>
                </wp:positionV>
                <wp:extent cx="0" cy="6575425"/>
                <wp:effectExtent l="6985" t="8255" r="12065" b="7620"/>
                <wp:wrapNone/>
                <wp:docPr id="1318649260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75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2EE4A4" id="Straight Arrow Connector 9" o:spid="_x0000_s1026" type="#_x0000_t32" style="position:absolute;margin-left:79.3pt;margin-top:21.65pt;width:0;height:51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3C57C5" wp14:editId="76203E1D">
                <wp:simplePos x="0" y="0"/>
                <wp:positionH relativeFrom="column">
                  <wp:posOffset>2490470</wp:posOffset>
                </wp:positionH>
                <wp:positionV relativeFrom="paragraph">
                  <wp:posOffset>274955</wp:posOffset>
                </wp:positionV>
                <wp:extent cx="0" cy="6575425"/>
                <wp:effectExtent l="13970" t="8255" r="5080" b="7620"/>
                <wp:wrapNone/>
                <wp:docPr id="1207145760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75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329E88" id="Straight Arrow Connector 8" o:spid="_x0000_s1026" type="#_x0000_t32" style="position:absolute;margin-left:196.1pt;margin-top:21.65pt;width:0;height:51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FFE355" wp14:editId="57C26DEA">
                <wp:simplePos x="0" y="0"/>
                <wp:positionH relativeFrom="column">
                  <wp:posOffset>4309110</wp:posOffset>
                </wp:positionH>
                <wp:positionV relativeFrom="paragraph">
                  <wp:posOffset>274955</wp:posOffset>
                </wp:positionV>
                <wp:extent cx="0" cy="6575425"/>
                <wp:effectExtent l="13335" t="8255" r="5715" b="7620"/>
                <wp:wrapNone/>
                <wp:docPr id="167107412" name="Straight Arrow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5754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816ECF" id="Straight Arrow Connector 7" o:spid="_x0000_s1026" type="#_x0000_t32" style="position:absolute;margin-left:339.3pt;margin-top:21.65pt;width:0;height:51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"/>
            </w:pict>
          </mc:Fallback>
        </mc:AlternateContent>
      </w:r>
    </w:p>
    <w:p w14:paraId="7CD48FAA" w14:textId="77777777" w:rsidR="00AF073D" w:rsidRDefault="00AF073D" w:rsidP="00AF073D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Aspect               TDD                               BDD                                        FDD                         </w:t>
      </w:r>
    </w:p>
    <w:p w14:paraId="0198609A" w14:textId="32A09B5E" w:rsidR="00AF073D" w:rsidRDefault="00AF073D" w:rsidP="00AF073D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C0E149" wp14:editId="308D2A68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5867400" cy="0"/>
                <wp:effectExtent l="9525" t="10160" r="9525" b="8890"/>
                <wp:wrapNone/>
                <wp:docPr id="1658990587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3C6EB8" id="Straight Arrow Connector 6" o:spid="_x0000_s1026" type="#_x0000_t32" style="position:absolute;margin-left:0;margin-top:6.8pt;width:46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"/>
            </w:pict>
          </mc:Fallback>
        </mc:AlternateContent>
      </w:r>
    </w:p>
    <w:p w14:paraId="4DBEA087" w14:textId="77777777" w:rsidR="00AF073D" w:rsidRDefault="00AF073D" w:rsidP="00AF073D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Focus                Code correctness            User behavior                          Feature delivery       </w:t>
      </w:r>
    </w:p>
    <w:p w14:paraId="252137CF" w14:textId="6C70571D" w:rsidR="00AF073D" w:rsidRDefault="00AF073D" w:rsidP="00AF073D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8F8A35" wp14:editId="5E2FD7A2">
                <wp:simplePos x="0" y="0"/>
                <wp:positionH relativeFrom="column">
                  <wp:posOffset>0</wp:posOffset>
                </wp:positionH>
                <wp:positionV relativeFrom="paragraph">
                  <wp:posOffset>117475</wp:posOffset>
                </wp:positionV>
                <wp:extent cx="5867400" cy="0"/>
                <wp:effectExtent l="9525" t="12700" r="9525" b="6350"/>
                <wp:wrapNone/>
                <wp:docPr id="616537070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C92A15" id="Straight Arrow Connector 5" o:spid="_x0000_s1026" type="#_x0000_t32" style="position:absolute;margin-left:0;margin-top:9.25pt;width:46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"/>
            </w:pict>
          </mc:Fallback>
        </mc:AlternateContent>
      </w:r>
    </w:p>
    <w:p w14:paraId="0666BA33" w14:textId="77777777" w:rsidR="00AF073D" w:rsidRDefault="00AF073D" w:rsidP="00AF073D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Process Steps     Write Test                      Define Behavior                     Develop Model        </w:t>
      </w:r>
    </w:p>
    <w:p w14:paraId="2E01DA45" w14:textId="77777777" w:rsidR="00AF073D" w:rsidRDefault="00AF073D" w:rsidP="00AF073D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                        Run Test (</w:t>
      </w:r>
      <w:proofErr w:type="gramStart"/>
      <w:r>
        <w:rPr>
          <w:rFonts w:ascii="Times New Roman" w:hAnsi="Times New Roman" w:cs="Times New Roman"/>
          <w:sz w:val="24"/>
          <w:szCs w:val="22"/>
        </w:rPr>
        <w:t xml:space="preserve">Fail)   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          Write Examples (Tests)          Build Feature List    </w:t>
      </w:r>
    </w:p>
    <w:p w14:paraId="181F5532" w14:textId="77777777" w:rsidR="00AF073D" w:rsidRDefault="00AF073D" w:rsidP="00AF073D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                        Write Code                     Implement Code                    Plan by Feature        </w:t>
      </w:r>
    </w:p>
    <w:p w14:paraId="051427A0" w14:textId="77777777" w:rsidR="00AF073D" w:rsidRDefault="00AF073D" w:rsidP="00AF073D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                        Run Test (</w:t>
      </w:r>
      <w:proofErr w:type="gramStart"/>
      <w:r>
        <w:rPr>
          <w:rFonts w:ascii="Times New Roman" w:hAnsi="Times New Roman" w:cs="Times New Roman"/>
          <w:sz w:val="24"/>
          <w:szCs w:val="22"/>
        </w:rPr>
        <w:t xml:space="preserve">Pass)   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          Run Tests                               Design by Feature    </w:t>
      </w:r>
    </w:p>
    <w:p w14:paraId="7140CB09" w14:textId="77777777" w:rsidR="00AF073D" w:rsidRDefault="00AF073D" w:rsidP="00AF073D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                        Refractor                         </w:t>
      </w:r>
      <w:proofErr w:type="spellStart"/>
      <w:r>
        <w:rPr>
          <w:rFonts w:ascii="Times New Roman" w:hAnsi="Times New Roman" w:cs="Times New Roman"/>
          <w:sz w:val="24"/>
          <w:szCs w:val="22"/>
        </w:rPr>
        <w:t>Refractor</w:t>
      </w:r>
      <w:proofErr w:type="spellEnd"/>
      <w:r>
        <w:rPr>
          <w:rFonts w:ascii="Times New Roman" w:hAnsi="Times New Roman" w:cs="Times New Roman"/>
          <w:sz w:val="24"/>
          <w:szCs w:val="22"/>
        </w:rPr>
        <w:t xml:space="preserve">                              Build by Feature      </w:t>
      </w:r>
    </w:p>
    <w:p w14:paraId="5DBA1506" w14:textId="5FBCE69F" w:rsidR="00AF073D" w:rsidRDefault="00AF073D" w:rsidP="00AF073D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B5E12E" wp14:editId="23CBE27F">
                <wp:simplePos x="0" y="0"/>
                <wp:positionH relativeFrom="column">
                  <wp:posOffset>0</wp:posOffset>
                </wp:positionH>
                <wp:positionV relativeFrom="paragraph">
                  <wp:posOffset>62865</wp:posOffset>
                </wp:positionV>
                <wp:extent cx="5867400" cy="0"/>
                <wp:effectExtent l="9525" t="5715" r="9525" b="13335"/>
                <wp:wrapNone/>
                <wp:docPr id="1853769566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5D04D1" id="Straight Arrow Connector 4" o:spid="_x0000_s1026" type="#_x0000_t32" style="position:absolute;margin-left:0;margin-top:4.95pt;width:46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"/>
            </w:pict>
          </mc:Fallback>
        </mc:AlternateContent>
      </w:r>
    </w:p>
    <w:p w14:paraId="46C571A7" w14:textId="77777777" w:rsidR="00AF073D" w:rsidRDefault="00AF073D" w:rsidP="00AF073D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Advantages        Ensures code quality    Improves communication       Delivers features fast </w:t>
      </w:r>
    </w:p>
    <w:p w14:paraId="1FA5F1C8" w14:textId="77777777" w:rsidR="00AF073D" w:rsidRDefault="00AF073D" w:rsidP="00AF073D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                        Facilitates </w:t>
      </w:r>
      <w:proofErr w:type="gramStart"/>
      <w:r>
        <w:rPr>
          <w:rFonts w:ascii="Times New Roman" w:hAnsi="Times New Roman" w:cs="Times New Roman"/>
          <w:sz w:val="24"/>
          <w:szCs w:val="22"/>
        </w:rPr>
        <w:t>refactoring  Ensures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user requirements      Clear structure            </w:t>
      </w:r>
    </w:p>
    <w:p w14:paraId="3C393E87" w14:textId="77777777" w:rsidR="00AF073D" w:rsidRDefault="00AF073D" w:rsidP="00AF073D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                        Provides regression      Provides understanding          Reduces risks              </w:t>
      </w:r>
    </w:p>
    <w:p w14:paraId="7B2095B5" w14:textId="618688E1" w:rsidR="00AF073D" w:rsidRDefault="00AF073D" w:rsidP="00AF073D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8C77F5" wp14:editId="079B07CA">
                <wp:simplePos x="0" y="0"/>
                <wp:positionH relativeFrom="column">
                  <wp:posOffset>0</wp:posOffset>
                </wp:positionH>
                <wp:positionV relativeFrom="paragraph">
                  <wp:posOffset>78105</wp:posOffset>
                </wp:positionV>
                <wp:extent cx="5867400" cy="0"/>
                <wp:effectExtent l="9525" t="11430" r="9525" b="7620"/>
                <wp:wrapNone/>
                <wp:docPr id="2066528229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B751E" id="Straight Arrow Connector 3" o:spid="_x0000_s1026" type="#_x0000_t32" style="position:absolute;margin-left:0;margin-top:6.15pt;width:46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"/>
            </w:pict>
          </mc:Fallback>
        </mc:AlternateContent>
      </w:r>
    </w:p>
    <w:p w14:paraId="2C1C4AB3" w14:textId="77777777" w:rsidR="00AF073D" w:rsidRDefault="00AF073D" w:rsidP="00AF073D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Disadvantages    Time-consuming         Requires stakeholder buy-in    Complex to manage      </w:t>
      </w:r>
    </w:p>
    <w:p w14:paraId="546A77F0" w14:textId="77777777" w:rsidR="00AF073D" w:rsidRDefault="00AF073D" w:rsidP="00AF073D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                         Initial effort                Writing good examples            Needs upfront planning </w:t>
      </w:r>
    </w:p>
    <w:p w14:paraId="138813E6" w14:textId="77777777" w:rsidR="00AF073D" w:rsidRDefault="00AF073D" w:rsidP="00AF073D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                        Tests for trivial code   Thorough collaboration            Not for small projects </w:t>
      </w:r>
    </w:p>
    <w:p w14:paraId="66700CA2" w14:textId="38FEC367" w:rsidR="00AF073D" w:rsidRDefault="00AF073D" w:rsidP="00AF073D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E2A81A" wp14:editId="37404E0B">
                <wp:simplePos x="0" y="0"/>
                <wp:positionH relativeFrom="column">
                  <wp:posOffset>0</wp:posOffset>
                </wp:positionH>
                <wp:positionV relativeFrom="paragraph">
                  <wp:posOffset>85725</wp:posOffset>
                </wp:positionV>
                <wp:extent cx="5867400" cy="7620"/>
                <wp:effectExtent l="9525" t="9525" r="9525" b="11430"/>
                <wp:wrapNone/>
                <wp:docPr id="1231170757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55BD0" id="Straight Arrow Connector 2" o:spid="_x0000_s1026" type="#_x0000_t32" style="position:absolute;margin-left:0;margin-top:6.75pt;width:462pt;height: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"/>
            </w:pict>
          </mc:Fallback>
        </mc:AlternateContent>
      </w:r>
    </w:p>
    <w:p w14:paraId="73A197E3" w14:textId="77777777" w:rsidR="00AF073D" w:rsidRDefault="00AF073D" w:rsidP="00AF073D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Applicability       Ensuring code </w:t>
      </w:r>
      <w:proofErr w:type="gramStart"/>
      <w:r>
        <w:rPr>
          <w:rFonts w:ascii="Times New Roman" w:hAnsi="Times New Roman" w:cs="Times New Roman"/>
          <w:sz w:val="24"/>
          <w:szCs w:val="22"/>
        </w:rPr>
        <w:t>quality  Enhancing</w:t>
      </w:r>
      <w:proofErr w:type="gramEnd"/>
      <w:r>
        <w:rPr>
          <w:rFonts w:ascii="Times New Roman" w:hAnsi="Times New Roman" w:cs="Times New Roman"/>
          <w:sz w:val="24"/>
          <w:szCs w:val="22"/>
        </w:rPr>
        <w:t xml:space="preserve"> communication      Large projects             </w:t>
      </w:r>
    </w:p>
    <w:p w14:paraId="194CD508" w14:textId="77777777" w:rsidR="00AF073D" w:rsidRDefault="00AF073D" w:rsidP="00AF073D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                        Preventing bugs            Ensuring user satisfaction       Feature-rich apps         </w:t>
      </w:r>
    </w:p>
    <w:p w14:paraId="3395473C" w14:textId="77777777" w:rsidR="00AF073D" w:rsidRDefault="00AF073D" w:rsidP="00AF073D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 xml:space="preserve">                             Clear requirements       Frequent changes                    Quick feature delivery </w:t>
      </w:r>
    </w:p>
    <w:p w14:paraId="00DA8C89" w14:textId="71FC4535" w:rsidR="00AF073D" w:rsidRDefault="00AF073D" w:rsidP="00AF073D">
      <w:pPr>
        <w:spacing w:line="240" w:lineRule="auto"/>
        <w:rPr>
          <w:rFonts w:ascii="Times New Roman" w:hAnsi="Times New Roman" w:cs="Times New Roman"/>
          <w:sz w:val="24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57CCD5" wp14:editId="3DBC0AEF">
                <wp:simplePos x="0" y="0"/>
                <wp:positionH relativeFrom="column">
                  <wp:posOffset>0</wp:posOffset>
                </wp:positionH>
                <wp:positionV relativeFrom="paragraph">
                  <wp:posOffset>140970</wp:posOffset>
                </wp:positionV>
                <wp:extent cx="5867400" cy="0"/>
                <wp:effectExtent l="9525" t="7620" r="9525" b="11430"/>
                <wp:wrapNone/>
                <wp:docPr id="894606105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674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32CAF5" id="Straight Arrow Connector 1" o:spid="_x0000_s1026" type="#_x0000_t32" style="position:absolute;margin-left:0;margin-top:11.1pt;width:46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"/>
            </w:pict>
          </mc:Fallback>
        </mc:AlternateContent>
      </w:r>
      <w:r>
        <w:rPr>
          <w:rFonts w:ascii="Times New Roman" w:hAnsi="Times New Roman" w:cs="Times New Roman"/>
          <w:sz w:val="24"/>
          <w:szCs w:val="22"/>
        </w:rPr>
        <w:t xml:space="preserve">                                                                                                                                                            </w:t>
      </w:r>
    </w:p>
    <w:p w14:paraId="5B4E1F09" w14:textId="77777777" w:rsidR="00AF073D" w:rsidRDefault="00AF073D" w:rsidP="00AF0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Test-Driven Development (TDD), Behavior-Driven Development (BDD), and Feature-Driven Development (FDD) are three distinct methodologies in software development. Each has its unique approaches, benefits, and suitability for different contexts.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Here's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detailed comparison:</w:t>
      </w:r>
    </w:p>
    <w:p w14:paraId="5F09901C" w14:textId="77777777" w:rsidR="00AF073D" w:rsidRDefault="00AF073D" w:rsidP="00AF0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1. Test-Driven Development (TDD)</w:t>
      </w:r>
    </w:p>
    <w:p w14:paraId="0CEA606F" w14:textId="77777777" w:rsidR="00AF073D" w:rsidRDefault="00AF073D" w:rsidP="00AF0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Approach:</w:t>
      </w:r>
    </w:p>
    <w:p w14:paraId="16824922" w14:textId="77777777" w:rsidR="00AF073D" w:rsidRDefault="00AF073D" w:rsidP="00AF07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TDD is a software development process where developers write automated test cases before writing the actual code.</w:t>
      </w:r>
    </w:p>
    <w:p w14:paraId="1F3C69C8" w14:textId="77777777" w:rsidR="00AF073D" w:rsidRDefault="00AF073D" w:rsidP="00AF073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process follows a repetitive cycle: Write a test → Run the test (it should fail) → Write code to make the test pass → Refactor the code → Repeat.</w:t>
      </w:r>
    </w:p>
    <w:p w14:paraId="6BB2DB9F" w14:textId="77777777" w:rsidR="00AF073D" w:rsidRDefault="00AF073D" w:rsidP="00AF0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Benefits:</w:t>
      </w:r>
    </w:p>
    <w:p w14:paraId="47A044EB" w14:textId="77777777" w:rsidR="00AF073D" w:rsidRDefault="00AF073D" w:rsidP="00AF0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Ensures that the code meets the specified requirements.</w:t>
      </w:r>
    </w:p>
    <w:p w14:paraId="6A80C369" w14:textId="77777777" w:rsidR="00AF073D" w:rsidRDefault="00AF073D" w:rsidP="00AF0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Reduces bugs and errors in the later stages of development.</w:t>
      </w:r>
    </w:p>
    <w:p w14:paraId="68D57D64" w14:textId="77777777" w:rsidR="00AF073D" w:rsidRDefault="00AF073D" w:rsidP="00AF0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Facilitates better design and more maintainable code.</w:t>
      </w:r>
    </w:p>
    <w:p w14:paraId="613854E5" w14:textId="77777777" w:rsidR="00AF073D" w:rsidRDefault="00AF073D" w:rsidP="00AF073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Promotes simple, clean, and bug-free code.</w:t>
      </w:r>
    </w:p>
    <w:p w14:paraId="491DC0CA" w14:textId="77777777" w:rsidR="00AF073D" w:rsidRDefault="00AF073D" w:rsidP="00AF0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Suitability:</w:t>
      </w:r>
    </w:p>
    <w:p w14:paraId="1579D8EE" w14:textId="77777777" w:rsidR="00AF073D" w:rsidRDefault="00AF073D" w:rsidP="00AF07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Best suited for complex projects requiring high reliability and where the requirements are well understood.</w:t>
      </w:r>
    </w:p>
    <w:p w14:paraId="7E83EA3D" w14:textId="77777777" w:rsidR="00AF073D" w:rsidRDefault="00AF073D" w:rsidP="00AF07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Useful in environments emphasizing automated testing and continuous integration.</w:t>
      </w:r>
    </w:p>
    <w:p w14:paraId="2E6EECF6" w14:textId="3DA0E5AD" w:rsidR="00AF073D" w:rsidRPr="00AF073D" w:rsidRDefault="00AF073D" w:rsidP="00AF073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Ideal for projects where code quality and long-term maintenance are critical.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AE3CEC2" w14:textId="6507803C" w:rsidR="00AF073D" w:rsidRDefault="00AF073D" w:rsidP="00AF0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6BCF6AD1" wp14:editId="028BF774">
            <wp:extent cx="2788920" cy="3565525"/>
            <wp:effectExtent l="0" t="0" r="0" b="0"/>
            <wp:docPr id="165245090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50904" name="Picture 165245090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2505" cy="357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8274" w14:textId="478FA231" w:rsidR="009639ED" w:rsidRDefault="009639ED" w:rsidP="00AF073D">
      <w:pPr>
        <w:ind w:left="360"/>
      </w:pPr>
    </w:p>
    <w:p w14:paraId="7F79504C" w14:textId="77777777" w:rsidR="00AF073D" w:rsidRDefault="00AF073D" w:rsidP="00AF0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 Behavior-Driven Development (BDD)</w:t>
      </w:r>
    </w:p>
    <w:p w14:paraId="6C0A771B" w14:textId="77777777" w:rsidR="00AF073D" w:rsidRDefault="00AF073D" w:rsidP="00AF0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Approach:</w:t>
      </w:r>
    </w:p>
    <w:p w14:paraId="68883E9E" w14:textId="77777777" w:rsidR="00AF073D" w:rsidRDefault="00AF073D" w:rsidP="00AF07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BDD extends TDD by writing test cases in a natural language that non-technical stakeholders can understand.</w:t>
      </w:r>
    </w:p>
    <w:p w14:paraId="4DD71E52" w14:textId="77777777" w:rsidR="00AF073D" w:rsidRDefault="00AF073D" w:rsidP="00AF07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focuses on the behavior of the application from the end-user’s perspective.</w:t>
      </w:r>
    </w:p>
    <w:p w14:paraId="50B31158" w14:textId="77777777" w:rsidR="00AF073D" w:rsidRDefault="00AF073D" w:rsidP="00AF073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scenarios are written in the Given-When-Then format.</w:t>
      </w:r>
    </w:p>
    <w:p w14:paraId="00AD49D8" w14:textId="77777777" w:rsidR="00AF073D" w:rsidRDefault="00AF073D" w:rsidP="00AF0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Benefits:</w:t>
      </w:r>
    </w:p>
    <w:p w14:paraId="12F69406" w14:textId="77777777" w:rsidR="00AF073D" w:rsidRDefault="00AF073D" w:rsidP="00AF07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Enhances collaboration between developers, QA, and non-technical stakeholders.</w:t>
      </w:r>
    </w:p>
    <w:p w14:paraId="189978A2" w14:textId="77777777" w:rsidR="00AF073D" w:rsidRDefault="00AF073D" w:rsidP="00AF07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Provides clear, understandable documentation of the system behavior.</w:t>
      </w:r>
    </w:p>
    <w:p w14:paraId="52B5A4A5" w14:textId="77777777" w:rsidR="00AF073D" w:rsidRDefault="00AF073D" w:rsidP="00AF07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Ensures that all stakeholders have a shared understanding of the requirements.</w:t>
      </w:r>
    </w:p>
    <w:p w14:paraId="1D7A4292" w14:textId="77777777" w:rsidR="00AF073D" w:rsidRDefault="00AF073D" w:rsidP="00AF073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Encourages writing tests that reflect user stories and business language.</w:t>
      </w:r>
    </w:p>
    <w:p w14:paraId="76589721" w14:textId="77777777" w:rsidR="00AF073D" w:rsidRDefault="00AF073D" w:rsidP="00AF0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Suitability:</w:t>
      </w:r>
    </w:p>
    <w:p w14:paraId="3FAAC0C1" w14:textId="77777777" w:rsidR="00AF073D" w:rsidRDefault="00AF073D" w:rsidP="00AF07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Ideal for projects with significant stakeholder involvement and where requirements are likely to evolve.</w:t>
      </w:r>
    </w:p>
    <w:p w14:paraId="14B17805" w14:textId="77777777" w:rsidR="00AF073D" w:rsidRDefault="00AF073D" w:rsidP="00AF07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Useful in agile development environments where frequent feedback from stakeholders is necessary.</w:t>
      </w:r>
    </w:p>
    <w:p w14:paraId="77560B5D" w14:textId="77777777" w:rsidR="00AF073D" w:rsidRDefault="00AF073D" w:rsidP="00AF073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Suitable for applications with complex business logic and where understanding user behavior is crucial.</w:t>
      </w:r>
    </w:p>
    <w:p w14:paraId="3AFEEDCA" w14:textId="191C7F03" w:rsidR="00AF073D" w:rsidRDefault="00AF073D" w:rsidP="00AF073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D83BC2" wp14:editId="7BA35C6F">
            <wp:extent cx="5448300" cy="2956560"/>
            <wp:effectExtent l="0" t="0" r="0" b="0"/>
            <wp:docPr id="2020850924" name="Picture 15" descr="B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DD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533B9" w14:textId="77777777" w:rsidR="00AF073D" w:rsidRDefault="00AF073D" w:rsidP="00AF0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8096B25" w14:textId="77777777" w:rsidR="00AF073D" w:rsidRDefault="00AF073D" w:rsidP="00AF0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8559FB8" w14:textId="77777777" w:rsidR="00AF073D" w:rsidRDefault="00AF073D" w:rsidP="00AF0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9CE3C24" w14:textId="4C606027" w:rsidR="00AF073D" w:rsidRDefault="00AF073D" w:rsidP="00AF07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Feature-Driven Development (FDD)</w:t>
      </w:r>
    </w:p>
    <w:p w14:paraId="37E5F530" w14:textId="77777777" w:rsidR="00AF073D" w:rsidRDefault="00AF073D" w:rsidP="00AF0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Approach:</w:t>
      </w:r>
    </w:p>
    <w:p w14:paraId="0BFC108D" w14:textId="77777777" w:rsidR="00AF073D" w:rsidRDefault="00AF073D" w:rsidP="00AF07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FDD is a model-driven, iterative, and incremental development process.</w:t>
      </w:r>
    </w:p>
    <w:p w14:paraId="6013AA17" w14:textId="77777777" w:rsidR="00AF073D" w:rsidRDefault="00AF073D" w:rsidP="00AF07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involves developing features, which are small, client-valued functions, within two-week iterations.</w:t>
      </w:r>
    </w:p>
    <w:p w14:paraId="6D712F63" w14:textId="77777777" w:rsidR="00AF073D" w:rsidRDefault="00AF073D" w:rsidP="00AF073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process includes five main activities: developing an overall model, building a feature list, planning by feature, designing by feature, and building by feature.</w:t>
      </w:r>
    </w:p>
    <w:p w14:paraId="2A33CC8C" w14:textId="77777777" w:rsidR="00AF073D" w:rsidRDefault="00AF073D" w:rsidP="00AF0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Benefits:</w:t>
      </w:r>
    </w:p>
    <w:p w14:paraId="203AD9C6" w14:textId="77777777" w:rsidR="00AF073D" w:rsidRDefault="00AF073D" w:rsidP="00AF07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Provides a structured, step-by-step approach to development.</w:t>
      </w:r>
    </w:p>
    <w:p w14:paraId="0CC13C47" w14:textId="77777777" w:rsidR="00AF073D" w:rsidRDefault="00AF073D" w:rsidP="00AF07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Focuses on delivering tangible, working software frequently.</w:t>
      </w:r>
    </w:p>
    <w:p w14:paraId="6C321DDF" w14:textId="77777777" w:rsidR="00AF073D" w:rsidRDefault="00AF073D" w:rsidP="00AF07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Ensures that development aligns with client-valued features.</w:t>
      </w:r>
    </w:p>
    <w:p w14:paraId="59B0E90C" w14:textId="77777777" w:rsidR="00AF073D" w:rsidRDefault="00AF073D" w:rsidP="00AF073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Facilitates progress tracking and management of large projects.</w:t>
      </w:r>
    </w:p>
    <w:p w14:paraId="72E96712" w14:textId="77777777" w:rsidR="00AF073D" w:rsidRDefault="00AF073D" w:rsidP="00AF07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Suitability:</w:t>
      </w:r>
    </w:p>
    <w:p w14:paraId="7F240516" w14:textId="77777777" w:rsidR="00AF073D" w:rsidRDefault="00AF073D" w:rsidP="00AF07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Best suited for larger projects with clear, well-defined features.</w:t>
      </w:r>
    </w:p>
    <w:p w14:paraId="23E41E65" w14:textId="77777777" w:rsidR="00AF073D" w:rsidRDefault="00AF073D" w:rsidP="00AF07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Useful in teams requiring a structured approach and where managing complexity is essential.</w:t>
      </w:r>
    </w:p>
    <w:p w14:paraId="016ED6D9" w14:textId="77777777" w:rsidR="00AF073D" w:rsidRDefault="00AF073D" w:rsidP="00AF073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Suitable for projects where regular delivery of client-valued features is a priority.</w:t>
      </w:r>
    </w:p>
    <w:p w14:paraId="559A5359" w14:textId="7822496E" w:rsidR="00AF073D" w:rsidRDefault="00AF073D" w:rsidP="00AF073D">
      <w:pPr>
        <w:pStyle w:val="ListParagraph"/>
        <w:spacing w:line="240" w:lineRule="auto"/>
        <w:rPr>
          <w:noProof/>
        </w:rPr>
      </w:pPr>
    </w:p>
    <w:p w14:paraId="05458091" w14:textId="42D6E103" w:rsidR="00AF073D" w:rsidRDefault="00AF073D" w:rsidP="00AF073D">
      <w:pPr>
        <w:spacing w:line="240" w:lineRule="auto"/>
        <w:jc w:val="center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w:drawing>
          <wp:inline distT="0" distB="0" distL="0" distR="0" wp14:anchorId="5A90EF9F" wp14:editId="77DD30BB">
            <wp:extent cx="5509260" cy="2926080"/>
            <wp:effectExtent l="0" t="0" r="0" b="7620"/>
            <wp:docPr id="797192045" name="Picture 17" descr="feature-driven-development-methodolog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eature-driven-development-methodology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292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C8795" w14:textId="77777777" w:rsidR="00AF073D" w:rsidRPr="00AF073D" w:rsidRDefault="00AF073D" w:rsidP="00AF073D">
      <w:pPr>
        <w:pStyle w:val="ListParagraph"/>
        <w:spacing w:line="240" w:lineRule="auto"/>
        <w:ind w:left="1440"/>
        <w:rPr>
          <w:rFonts w:ascii="Times New Roman" w:hAnsi="Times New Roman" w:cs="Times New Roman"/>
          <w:sz w:val="24"/>
          <w:szCs w:val="22"/>
        </w:rPr>
      </w:pPr>
    </w:p>
    <w:p w14:paraId="40C0EFB7" w14:textId="77777777" w:rsidR="00AF073D" w:rsidRDefault="00AF073D" w:rsidP="00AF073D">
      <w:pPr>
        <w:ind w:left="360"/>
      </w:pPr>
    </w:p>
    <w:sectPr w:rsidR="00AF0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375E22"/>
    <w:multiLevelType w:val="multilevel"/>
    <w:tmpl w:val="2B92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90B3D"/>
    <w:multiLevelType w:val="multilevel"/>
    <w:tmpl w:val="8BB2B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183B44"/>
    <w:multiLevelType w:val="multilevel"/>
    <w:tmpl w:val="DC3C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912B40"/>
    <w:multiLevelType w:val="multilevel"/>
    <w:tmpl w:val="0342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A908A8"/>
    <w:multiLevelType w:val="multilevel"/>
    <w:tmpl w:val="74F2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72527"/>
    <w:multiLevelType w:val="multilevel"/>
    <w:tmpl w:val="11CC1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8217A8"/>
    <w:multiLevelType w:val="multilevel"/>
    <w:tmpl w:val="9162D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A740B5"/>
    <w:multiLevelType w:val="multilevel"/>
    <w:tmpl w:val="24C64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046BA0"/>
    <w:multiLevelType w:val="multilevel"/>
    <w:tmpl w:val="4D565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5931586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04256018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99130016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31734835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1816802294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615600980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439032804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7146025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68533216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9ED"/>
    <w:rsid w:val="009639ED"/>
    <w:rsid w:val="00AF073D"/>
    <w:rsid w:val="00E0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4AE47"/>
  <w15:chartTrackingRefBased/>
  <w15:docId w15:val="{8E9B240C-8482-4CB1-B7C7-7ADF3E414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73D"/>
    <w:pPr>
      <w:spacing w:after="200" w:line="276" w:lineRule="auto"/>
    </w:pPr>
    <w:rPr>
      <w:rFonts w:eastAsiaTheme="minorEastAsia"/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073D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766</Words>
  <Characters>4367</Characters>
  <Application>Microsoft Office Word</Application>
  <DocSecurity>0</DocSecurity>
  <Lines>36</Lines>
  <Paragraphs>10</Paragraphs>
  <ScaleCrop>false</ScaleCrop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Geethika Reddy</dc:creator>
  <cp:keywords/>
  <dc:description/>
  <cp:lastModifiedBy>Sai Geethika Reddy</cp:lastModifiedBy>
  <cp:revision>2</cp:revision>
  <dcterms:created xsi:type="dcterms:W3CDTF">2024-06-11T10:35:00Z</dcterms:created>
  <dcterms:modified xsi:type="dcterms:W3CDTF">2024-06-11T10:39:00Z</dcterms:modified>
</cp:coreProperties>
</file>