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49877" w14:textId="1116BB99" w:rsidR="001A30BC" w:rsidRDefault="004D6924">
      <w:r>
        <w:t xml:space="preserve">Purpose </w:t>
      </w:r>
      <w:r w:rsidR="001A30BC">
        <w:t>Statement: Create a program that tracks food put into a refrigerator. The code remembers the name, expiration date, and start date of foods. You can add and remove items as well as get a list of everything in the fridge.</w:t>
      </w:r>
    </w:p>
    <w:p w14:paraId="5F8A123E" w14:textId="77777777" w:rsidR="001A30BC" w:rsidRDefault="001A30BC"/>
    <w:p w14:paraId="1F5A92FD" w14:textId="77777777" w:rsidR="001A30BC" w:rsidRDefault="001A30BC"/>
    <w:sectPr w:rsidR="001A3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BC"/>
    <w:rsid w:val="001A30BC"/>
    <w:rsid w:val="004D6924"/>
    <w:rsid w:val="00627AB2"/>
    <w:rsid w:val="0088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ADD9"/>
  <w15:chartTrackingRefBased/>
  <w15:docId w15:val="{CD39553D-263F-4804-8334-4F61BFCE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0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Coe, Jensen</dc:creator>
  <cp:keywords/>
  <dc:description/>
  <cp:lastModifiedBy>Coe, Jensen</cp:lastModifiedBy>
  <cp:revision>3</cp:revision>
  <dcterms:created xsi:type="dcterms:W3CDTF">2024-12-10T19:59:00Z</dcterms:created>
  <dcterms:modified xsi:type="dcterms:W3CDTF">2024-12-10T20:04:00Z</dcterms:modified>
</cp:coreProperties>
</file>