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351F" w14:textId="5636D25C" w:rsidR="00E64312" w:rsidRDefault="00E64312">
      <w:r>
        <w:t>Alunos: Jonathan Rezende dos Santos e José Otávio Ávila Alves Pires</w:t>
      </w:r>
    </w:p>
    <w:p w14:paraId="3FD17799" w14:textId="77777777" w:rsidR="00E64312" w:rsidRDefault="00E64312"/>
    <w:p w14:paraId="50C0F1DA" w14:textId="64719BE1" w:rsidR="00E64312" w:rsidRDefault="00E64312">
      <w:r>
        <w:t>Site: amazon.com.br</w:t>
      </w:r>
    </w:p>
    <w:p w14:paraId="477FF091" w14:textId="77777777" w:rsidR="00E64312" w:rsidRDefault="00E64312"/>
    <w:p w14:paraId="3E3525AE" w14:textId="33DBD9B8" w:rsidR="00E64312" w:rsidRPr="00E64312" w:rsidRDefault="00E64312">
      <w:pPr>
        <w:rPr>
          <w:u w:val="single"/>
        </w:rPr>
      </w:pPr>
      <w:r>
        <w:t xml:space="preserve">Pontos positivos: </w:t>
      </w:r>
    </w:p>
    <w:p w14:paraId="5ADD132B" w14:textId="77777777" w:rsidR="00E64312" w:rsidRDefault="00E64312"/>
    <w:p w14:paraId="0E38F85D" w14:textId="76654552" w:rsidR="00E64312" w:rsidRDefault="00E64312" w:rsidP="00E64312">
      <w:pPr>
        <w:pStyle w:val="PargrafodaLista"/>
        <w:numPr>
          <w:ilvl w:val="0"/>
          <w:numId w:val="1"/>
        </w:numPr>
      </w:pPr>
      <w:r>
        <w:t>Boa harmonia de cores (Contraste)</w:t>
      </w:r>
    </w:p>
    <w:p w14:paraId="67C77BB3" w14:textId="78367063" w:rsidR="00E64312" w:rsidRDefault="00E64312" w:rsidP="00E64312">
      <w:pPr>
        <w:pStyle w:val="PargrafodaLista"/>
        <w:numPr>
          <w:ilvl w:val="0"/>
          <w:numId w:val="1"/>
        </w:numPr>
      </w:pPr>
      <w:r>
        <w:t>Cards bem posicionados na página inicial (Proximidade)</w:t>
      </w:r>
    </w:p>
    <w:p w14:paraId="2A5C4660" w14:textId="0A1EEAB7" w:rsidR="00E64312" w:rsidRDefault="00E64312" w:rsidP="00E64312">
      <w:pPr>
        <w:pStyle w:val="PargrafodaLista"/>
        <w:numPr>
          <w:ilvl w:val="0"/>
          <w:numId w:val="1"/>
        </w:numPr>
      </w:pPr>
      <w:r>
        <w:t>Container de cards e produtos bem feito nas diferentes abas</w:t>
      </w:r>
    </w:p>
    <w:p w14:paraId="39ED8C30" w14:textId="77777777" w:rsidR="00E64312" w:rsidRDefault="00E64312" w:rsidP="00E64312">
      <w:pPr>
        <w:pStyle w:val="PargrafodaLista"/>
      </w:pPr>
    </w:p>
    <w:p w14:paraId="65D29FAF" w14:textId="4260C604" w:rsidR="00E64312" w:rsidRDefault="00E64312">
      <w:r>
        <w:t>Pontos negativos:</w:t>
      </w:r>
    </w:p>
    <w:p w14:paraId="50FB15E2" w14:textId="77777777" w:rsidR="00E64312" w:rsidRDefault="00E64312"/>
    <w:p w14:paraId="0C2E023D" w14:textId="618A73B9" w:rsidR="00E64312" w:rsidRDefault="00E64312" w:rsidP="00E64312">
      <w:pPr>
        <w:pStyle w:val="PargrafodaLista"/>
        <w:numPr>
          <w:ilvl w:val="0"/>
          <w:numId w:val="2"/>
        </w:numPr>
      </w:pPr>
      <w:r>
        <w:t>Poluição visual (Proximidade e alinhamento)</w:t>
      </w:r>
    </w:p>
    <w:p w14:paraId="1B724AEB" w14:textId="2A26C1B2" w:rsidR="00E64312" w:rsidRDefault="00E64312" w:rsidP="00E64312">
      <w:pPr>
        <w:pStyle w:val="PargrafodaLista"/>
        <w:numPr>
          <w:ilvl w:val="0"/>
          <w:numId w:val="2"/>
        </w:numPr>
      </w:pPr>
      <w:r>
        <w:t xml:space="preserve">Barra de navegação não intuitiva </w:t>
      </w:r>
    </w:p>
    <w:p w14:paraId="09058C27" w14:textId="67482AAD" w:rsidR="00E64312" w:rsidRDefault="00E64312" w:rsidP="00E64312">
      <w:pPr>
        <w:pStyle w:val="PargrafodaLista"/>
        <w:numPr>
          <w:ilvl w:val="0"/>
          <w:numId w:val="2"/>
        </w:numPr>
      </w:pPr>
      <w:r>
        <w:t>Divisão por departamentos embaraçada</w:t>
      </w:r>
    </w:p>
    <w:p w14:paraId="6FEA06FC" w14:textId="45A8A6A8" w:rsidR="00E64312" w:rsidRDefault="00E64312" w:rsidP="00E64312">
      <w:pPr>
        <w:pStyle w:val="PargrafodaLista"/>
        <w:numPr>
          <w:ilvl w:val="0"/>
          <w:numId w:val="2"/>
        </w:numPr>
      </w:pPr>
      <w:r>
        <w:t>Anúncios quebrando a experiência do usuário</w:t>
      </w:r>
    </w:p>
    <w:p w14:paraId="197812C7" w14:textId="34AC2A0F" w:rsidR="00E64312" w:rsidRDefault="00E64312" w:rsidP="00E64312">
      <w:pPr>
        <w:pStyle w:val="PargrafodaLista"/>
        <w:numPr>
          <w:ilvl w:val="0"/>
          <w:numId w:val="2"/>
        </w:numPr>
      </w:pPr>
      <w:r>
        <w:t>Barra lateral inconsistente durante a navegação</w:t>
      </w:r>
    </w:p>
    <w:sectPr w:rsidR="00E64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46D"/>
    <w:multiLevelType w:val="hybridMultilevel"/>
    <w:tmpl w:val="B7001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C1142"/>
    <w:multiLevelType w:val="hybridMultilevel"/>
    <w:tmpl w:val="9370C8C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52656499">
    <w:abstractNumId w:val="0"/>
  </w:num>
  <w:num w:numId="2" w16cid:durableId="1112671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12"/>
    <w:rsid w:val="000F58C0"/>
    <w:rsid w:val="00E6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A95F"/>
  <w15:chartTrackingRefBased/>
  <w15:docId w15:val="{51445B09-D1C1-46A5-BFEC-1B6AF75C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4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4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4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4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4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4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4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4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4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4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4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4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4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4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4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4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4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4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4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4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4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4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4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4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4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4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4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4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OTAVIO AVILA ALVES PIRES</dc:creator>
  <cp:keywords/>
  <dc:description/>
  <cp:lastModifiedBy>JOSE OTAVIO AVILA ALVES PIRES</cp:lastModifiedBy>
  <cp:revision>1</cp:revision>
  <dcterms:created xsi:type="dcterms:W3CDTF">2025-08-06T00:09:00Z</dcterms:created>
  <dcterms:modified xsi:type="dcterms:W3CDTF">2025-08-06T00:19:00Z</dcterms:modified>
</cp:coreProperties>
</file>