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38C" w:rsidRDefault="002D538C" w:rsidP="002D538C">
      <w:r>
        <w:t>TÀI LIỆU YÊU CẦU SẢN PHẨM (PRD) - HỆ THỐNG CRM SAIGON SMILE MEDICAL</w:t>
      </w:r>
    </w:p>
    <w:p w:rsidR="002D538C" w:rsidRDefault="002D538C" w:rsidP="002D538C">
      <w:r>
        <w:t>1. Bối cảnh và mục tiêu sản phẩm</w:t>
      </w:r>
    </w:p>
    <w:p w:rsidR="002D538C" w:rsidRDefault="002D538C" w:rsidP="002D538C">
      <w:r>
        <w:t>1.1. Bối cảnh ngành và doanh nghiệp</w:t>
      </w:r>
    </w:p>
    <w:p w:rsidR="002D538C" w:rsidRDefault="002D538C" w:rsidP="002D538C">
      <w:r>
        <w:t>Saigon Smile Medical hoạt động trong lĩnh vực sức khỏe và làm đẹp cao cấp tại Việt Nam. Với đặc thù là một hệ thống Medical Spa, doanh nghiệp đối mặt với lượng dữ liệu khách hàng khổng lồ đến từ nhiều nguồn khác nhau như mạng xã hội, trang web chính thức, các chiến dịch quảng cáo và khách hàng vãng lai.</w:t>
      </w:r>
    </w:p>
    <w:p w:rsidR="002D538C" w:rsidRDefault="002D538C" w:rsidP="002D538C"/>
    <w:p w:rsidR="002D538C" w:rsidRDefault="002D538C" w:rsidP="002D538C">
      <w:r>
        <w:t>Hiện nay, việc quản lý khách hàng tại các chi nhánh vẫn còn tồn tại những hạn chế như dữ liệu phân mảnh, thiếu sự liên kết giữa các bộ phận tư vấn và chăm sóc khách hàng, dẫn đến việc bỏ lỡ các cơ hội kinh doanh quan trọng. Trong ngành làm đẹp, sự tinh tế và cá nhân hóa trong dịch vụ là yếu tố sống còn. Một khách hàng quan tâm đến dịch vụ Giảm béo cần một lộ trình chăm sóc khác hoàn toàn với một khách hàng đang tìm kiếm giải pháp Trẻ hóa da. Nếu không có một hệ thống quản lý tập trung, nhân viên tư vấn sẽ khó lòng nắm bắt được lịch sử và nhu cầu thực sự của khách.</w:t>
      </w:r>
    </w:p>
    <w:p w:rsidR="002D538C" w:rsidRDefault="002D538C" w:rsidP="002D538C"/>
    <w:p w:rsidR="002D538C" w:rsidRDefault="002D538C" w:rsidP="002D538C">
      <w:r>
        <w:t>1.2. Mục tiêu dự án</w:t>
      </w:r>
    </w:p>
    <w:p w:rsidR="002D538C" w:rsidRDefault="002D538C" w:rsidP="002D538C">
      <w:r>
        <w:t>Dự án xây dựng hệ thống CRM (Customer Relationship Management) giai đoạn 1 nhằm mục đích số hóa toàn bộ quy trình tiếp nhận và chăm sóc khách hàng tiềm năng. Các mục tiêu cụ thể bao gồm:</w:t>
      </w:r>
    </w:p>
    <w:p w:rsidR="002D538C" w:rsidRDefault="002D538C" w:rsidP="002D538C"/>
    <w:p w:rsidR="002D538C" w:rsidRDefault="002D538C" w:rsidP="002D538C">
      <w:r>
        <w:t>Thứ nhất, tập trung hóa dữ liệu khách hàng. Mọi thông tin từ tên tuổi, số điện thoại đến nhu cầu dịch vụ cụ thể như Trị nám hay Làm trắng da phải được lưu trữ tại một nơi duy nhất, dễ dàng truy cập và quản lý.</w:t>
      </w:r>
    </w:p>
    <w:p w:rsidR="002D538C" w:rsidRDefault="002D538C" w:rsidP="002D538C"/>
    <w:p w:rsidR="002D538C" w:rsidRDefault="002D538C" w:rsidP="002D538C">
      <w:r>
        <w:t>Thứ hai, tối ưu hóa quy trình bán hàng. Thông qua giao diện Kanban kéo thả, đội ngũ Sales có thể nhìn rõ lộ trình chuyển đổi của từng khách hàng, từ đó đưa ra những hành động kịp thời để thúc đẩy việc chốt đơn hoặc đặt lịch hẹn.</w:t>
      </w:r>
    </w:p>
    <w:p w:rsidR="002D538C" w:rsidRDefault="002D538C" w:rsidP="002D538C"/>
    <w:p w:rsidR="002D538C" w:rsidRDefault="002D538C" w:rsidP="002D538C">
      <w:r>
        <w:t>Thứ ba, nâng cao tính bảo mật và phân quyền. Hệ thống phải đảm bảo nhân viên chỉ thấy những gì họ cần thấy, bảo vệ dữ liệu khách hàng – tài sản quý giá nhất của doanh nghiệp – khỏi việc bị rò rỉ hoặc sử dụng sai mục đích.</w:t>
      </w:r>
    </w:p>
    <w:p w:rsidR="002D538C" w:rsidRDefault="002D538C" w:rsidP="002D538C"/>
    <w:p w:rsidR="002D538C" w:rsidRDefault="002D538C" w:rsidP="002D538C">
      <w:r>
        <w:lastRenderedPageBreak/>
        <w:t>Thứ tư, tạo nền tảng công nghệ vững chắc. Sử dụng Supabase làm nền tảng lưu trữ và quản lý dữ liệu để đảm bảo tốc độ, khả năng mở rộng và tính ổn định lâu dài.</w:t>
      </w:r>
    </w:p>
    <w:p w:rsidR="002D538C" w:rsidRDefault="002D538C" w:rsidP="002D538C"/>
    <w:p w:rsidR="002D538C" w:rsidRDefault="002D538C" w:rsidP="002D538C">
      <w:r>
        <w:t>1.3. Tầm nhìn sản phẩm</w:t>
      </w:r>
    </w:p>
    <w:p w:rsidR="002D538C" w:rsidRDefault="002D538C" w:rsidP="002D538C">
      <w:r>
        <w:t>CRM của Saigon Smile không chỉ dừng lại ở một công cụ lưu trữ. Nó hướng tới trở thành một người trợ lý thông minh cho đội ngũ Sales, giúp họ hiểu khách hàng hơn cả khách hàng hiểu chính mình. Trong tương lai, hệ thống sẽ tích hợp các công cụ tự động hóa và phân tích chuyên sâu để tối ưu hóa doanh thu trên từng điểm chạm.</w:t>
      </w:r>
    </w:p>
    <w:p w:rsidR="002D538C" w:rsidRDefault="002D538C" w:rsidP="002D538C"/>
    <w:p w:rsidR="002D538C" w:rsidRDefault="002D538C" w:rsidP="002D538C">
      <w:r>
        <w:t>2. Chân dung người dùng</w:t>
      </w:r>
    </w:p>
    <w:p w:rsidR="002D538C" w:rsidRDefault="002D538C" w:rsidP="002D538C">
      <w:r>
        <w:t>2.1. Nhân viên Sales (Tư vấn viên)</w:t>
      </w:r>
    </w:p>
    <w:p w:rsidR="002D538C" w:rsidRDefault="002D538C" w:rsidP="002D538C">
      <w:r>
        <w:t>Đây là nhóm người dùng trực tiếp sử dụng hệ thống nhiều nhất trong ngày. Công việc chính của họ là tiếp nhận các khách hàng tiềm năng mới, thực hiện cuộc gọi tư vấn, gửi thông tin qua các kênh liên lạc và thuyết phục khách hàng đến trực tiếp cơ sở để thực hiện dịch vụ. Nhu cầu của họ là một giao diện nhanh, mượt mà, giúp họ ghi chú nhanh các ý kiến của khách hàng và không bỏ lỡ các đầu việc cần làm (task) như "Gọi lại cho chị Lan tư vấn Trẻ hóa da vào 2 giờ chiều".</w:t>
      </w:r>
    </w:p>
    <w:p w:rsidR="002D538C" w:rsidRDefault="002D538C" w:rsidP="002D538C"/>
    <w:p w:rsidR="002D538C" w:rsidRDefault="002D538C" w:rsidP="002D538C">
      <w:r>
        <w:t>2.2. Trưởng nhóm Sales (Team Lead)</w:t>
      </w:r>
    </w:p>
    <w:p w:rsidR="002D538C" w:rsidRDefault="002D538C" w:rsidP="002D538C">
      <w:r>
        <w:t>Người này chịu trách nhiệm về chỉ tiêu doanh số của một nhóm hoặc một chi nhánh cụ thể. Họ cần cái nhìn tổng quát về hiệu suất của từng thành viên trong đội. Họ cần biết có bao nhiêu cơ hội bán hàng đang bị đình trệ ở bước "Tư vấn" quá lâu mà chưa chuyển sang "Đặt lịch". Nhu cầu của họ là các biểu đồ báo cáo thời gian thực và khả năng can thiệp, hỗ trợ nhân viên dưới quyền khi cần thiết.</w:t>
      </w:r>
    </w:p>
    <w:p w:rsidR="002D538C" w:rsidRDefault="002D538C" w:rsidP="002D538C"/>
    <w:p w:rsidR="002D538C" w:rsidRDefault="002D538C" w:rsidP="002D538C">
      <w:r>
        <w:t>2.3. Quản trị viên hệ thống (Admin)</w:t>
      </w:r>
    </w:p>
    <w:p w:rsidR="002D538C" w:rsidRDefault="002D538C" w:rsidP="002D538C">
      <w:r>
        <w:t>Admin là người quản lý toàn bộ cấu trúc của CRM. Họ chịu trách nhiệm thiết lập các danh mục sản phẩm, quản lý danh sách người dùng, cấu hình quyền truy cập và đảm bảo dữ liệu sạch sẽ thông qua việc nhập/xuất CSV. Nhu cầu của họ là quyền kiểm soát tuyệt đối và các công cụ quản lý dữ liệu mạnh mẽ để duy trì sự vận hành ổn định của hệ thống.</w:t>
      </w:r>
    </w:p>
    <w:p w:rsidR="002D538C" w:rsidRDefault="002D538C" w:rsidP="002D538C"/>
    <w:p w:rsidR="002D538C" w:rsidRDefault="002D538C" w:rsidP="002D538C">
      <w:r>
        <w:t>3. Danh sách module chức năng</w:t>
      </w:r>
    </w:p>
    <w:p w:rsidR="002D538C" w:rsidRDefault="002D538C" w:rsidP="002D538C">
      <w:r>
        <w:lastRenderedPageBreak/>
        <w:t>Hệ thống CRM Saigon Smile giai đoạn 1 được cấu thành từ 6 module chính, mỗi module đảm nhận một vai trò cụ thể trong chu trình quản trị.</w:t>
      </w:r>
    </w:p>
    <w:p w:rsidR="002D538C" w:rsidRDefault="002D538C" w:rsidP="002D538C"/>
    <w:p w:rsidR="002D538C" w:rsidRDefault="002D538C" w:rsidP="002D538C">
      <w:r>
        <w:t>3.1. Module Tổng quan (Dashboard)</w:t>
      </w:r>
    </w:p>
    <w:p w:rsidR="002D538C" w:rsidRDefault="002D538C" w:rsidP="002D538C">
      <w:r>
        <w:t>Đây là màn hình đầu tiên người dùng nhìn thấy khi đăng nhập. Mục tiêu là cung cấp thông tin quan trọng nhất chỉ trong một cái nhìn. Các thành phần bao gồm: Số liệu tổng hợp: Tổng số khách hàng tiềm năng mới trong ngày, tổng số lịch hẹn đã xác nhận, doanh thu dự kiến từ các cơ hội đang mở. Biểu đồ đường: Thể hiện xu hướng tăng trưởng của Lead (khách hàng tiềm năng) theo thời gian. Biểu đồ tròn: Phân tích tỷ lệ khách hàng quan tâm theo từng nhóm dịch vụ (Ví dụ: 40% quan tâm Giảm béo, 30% Trẻ hóa da). Danh sách việc cần làm ngay: Hiển thị các nhiệm vụ quá hạn hoặc sắp đến hạn trong vòng 2 giờ tới.</w:t>
      </w:r>
    </w:p>
    <w:p w:rsidR="002D538C" w:rsidRDefault="002D538C" w:rsidP="002D538C"/>
    <w:p w:rsidR="002D538C" w:rsidRDefault="002D538C" w:rsidP="002D538C">
      <w:r>
        <w:t>3.2. Module Cơ hội bán hàng (Kanban)</w:t>
      </w:r>
    </w:p>
    <w:p w:rsidR="002D538C" w:rsidRDefault="002D538C" w:rsidP="002D538C">
      <w:r>
        <w:t>Đây là "trái tim" của quy trình kinh doanh. Giao diện được thiết kế theo dạng thẻ kéo thả (drag and drop) chia thành các cột trạng thái. Các trạng thái tiêu chuẩn: Mới nhận -&gt; Đang liên hệ -&gt; Đã tư vấn -&gt; Chờ đặt lịch -&gt; Đã đặt lịch -&gt; Thành công / Thất bại. Mỗi thẻ khách hàng trên Kanban sẽ hiển thị tên khách, nhãn phân khúc và dịch vụ quan tâm chính. Người dùng có thể kéo một khách hàng từ cột "Đang liên hệ" sang "Đã tư vấn" sau khi kết thúc cuộc gọi. Việc này giúp trực quan hóa phễu bán hàng một cách sinh động.</w:t>
      </w:r>
    </w:p>
    <w:p w:rsidR="002D538C" w:rsidRDefault="002D538C" w:rsidP="002D538C"/>
    <w:p w:rsidR="002D538C" w:rsidRDefault="002D538C" w:rsidP="002D538C">
      <w:r>
        <w:t>3.3. Module Công việc (Tasks)</w:t>
      </w:r>
    </w:p>
    <w:p w:rsidR="002D538C" w:rsidRDefault="002D538C" w:rsidP="002D538C">
      <w:r>
        <w:t>Module này quản lý các hành động cụ thể cần thực hiện đối với khách hàng. Tính năng: Tạo mới công việc gắn liền với một khách hàng cụ thể. Phân loại công việc: Gọi điện, Nhắn tin, Gặp trực tiếp, Gửi email báo giá. Đặt thời gian nhắc hẹn. Đánh dấu hoàn thành hoặc gia hạn thời gian.</w:t>
      </w:r>
    </w:p>
    <w:p w:rsidR="002D538C" w:rsidRDefault="002D538C" w:rsidP="002D538C"/>
    <w:p w:rsidR="002D538C" w:rsidRDefault="002D538C" w:rsidP="002D538C">
      <w:r>
        <w:t>3.4. Module Danh sách khách hàng (Customer List)</w:t>
      </w:r>
    </w:p>
    <w:p w:rsidR="002D538C" w:rsidRDefault="002D538C" w:rsidP="002D538C">
      <w:r>
        <w:t>Nơi lưu trữ cơ sở dữ liệu tập trung của tất cả khách hàng. Các tính năng bao gồm: Tìm kiếm thông minh: Tìm theo tên, số điện thoại hoặc mã khách hàng. Lọc nâng cao: Lọc theo nhãn phân khúc (VIP, Khách mới, Khách cũ), theo sản phẩm quan tâm, hoặc theo ngày tạo. Quản lý hồ sơ chi tiết: Khi nhấn vào một khách hàng, hệ thống hiển thị toàn bộ thông tin cá nhân, lịch sử ghi chú, các nhiệm vụ liên quan và lịch sử thanh toán. Nhập dữ liệu: Cho phép tải lên file CSV chứa hàng nghìn khách hàng từ các chiến dịch cũ để đưa vào quản lý. Xuất dữ liệu: Cho phép Admin xuất danh sách ra file CSV để báo cáo hoặc thực hiện các chiến dịch remarketing bên ngoài.</w:t>
      </w:r>
    </w:p>
    <w:p w:rsidR="002D538C" w:rsidRDefault="002D538C" w:rsidP="002D538C"/>
    <w:p w:rsidR="002D538C" w:rsidRDefault="002D538C" w:rsidP="002D538C">
      <w:r>
        <w:t>3.5. Module Thanh toán (Payments)</w:t>
      </w:r>
    </w:p>
    <w:p w:rsidR="002D538C" w:rsidRDefault="002D538C" w:rsidP="002D538C">
      <w:r>
        <w:t>Trong giai đoạn 1, module này tập trung vào việc ghi nhận các giao dịch tài chính cơ bản. Tính năng: Ghi nhận khoản thanh toán: Số tiền, hình thức (Tiền mặt/Chuyển khoản), ngày thanh toán. Gắn thanh toán với hợp đồng dịch vụ cụ thể. Xem lịch sử dòng tiền theo thời gian.</w:t>
      </w:r>
    </w:p>
    <w:p w:rsidR="002D538C" w:rsidRDefault="002D538C" w:rsidP="002D538C"/>
    <w:p w:rsidR="002D538C" w:rsidRDefault="002D538C" w:rsidP="002D538C">
      <w:r>
        <w:t>3.6. Module Cài đặt (Settings)</w:t>
      </w:r>
    </w:p>
    <w:p w:rsidR="002D538C" w:rsidRDefault="002D538C" w:rsidP="002D538C">
      <w:r>
        <w:t>Nơi cấu hình hệ thống và thông tin cá nhân. Tính năng cho người dùng thường: Đổi mật khẩu, cập nhật ảnh đại diện, liên kết tài khoản Google. Tính năng cho Admin: Quản lý nhân viên, phân quyền truy cập, định nghĩa các nhãn (tags) và danh mục dịch vụ mới.</w:t>
      </w:r>
    </w:p>
    <w:p w:rsidR="002D538C" w:rsidRDefault="002D538C" w:rsidP="002D538C"/>
    <w:p w:rsidR="002D538C" w:rsidRDefault="002D538C" w:rsidP="002D538C">
      <w:r>
        <w:t>4. User Flow chính</w:t>
      </w:r>
    </w:p>
    <w:p w:rsidR="002D538C" w:rsidRDefault="002D538C" w:rsidP="002D538C">
      <w:r>
        <w:t>4.1. Luồng tiếp nhận và chăm sóc khách hàng (Sales Flow)</w:t>
      </w:r>
    </w:p>
    <w:p w:rsidR="002D538C" w:rsidRDefault="002D538C" w:rsidP="002D538C">
      <w:r>
        <w:t>Bắt đầu từ khi một Lead được tạo (thủ công hoặc qua CSV). Nhân viên Sales nhận được thông báo về Lead mới trong module Tổng quan. Sales vào module Cơ hội bán hàng, thấy Lead nằm ở cột "Mới nhận". Sales click vào Lead để xem thông tin nhu cầu (ví dụ: Chăm sóc da). Sales tạo một "Công việc" là "Gọi điện tư vấn lần 1" trong module Công việc. Sau khi gọi, Sales ghi chú lại kết quả vào hồ sơ khách hàng và kéo thẻ từ "Mới nhận" sang "Đang liên hệ". Nếu khách hàng đồng ý đặt lịch, Sales cập nhật trạng thái lên "Đã đặt lịch". Hệ thống sẽ ghi nhận đây là một bước tiến quan trọng trong phễu.</w:t>
      </w:r>
    </w:p>
    <w:p w:rsidR="002D538C" w:rsidRDefault="002D538C" w:rsidP="002D538C"/>
    <w:p w:rsidR="002D538C" w:rsidRDefault="002D538C" w:rsidP="002D538C">
      <w:r>
        <w:t>4.2. Luồng quản lý và giám sát (Manager Flow)</w:t>
      </w:r>
    </w:p>
    <w:p w:rsidR="002D538C" w:rsidRDefault="002D538C" w:rsidP="002D538C">
      <w:r>
        <w:t>Trưởng nhóm truy cập vào Dashboard để xem tỷ lệ chuyển đổi của tuần. Nếu thấy cột "Đang liên hệ" quá đầy mà cột "Đã tư vấn" quá ít, Trưởng nhóm sẽ vào module Cơ hội bán hàng để kiểm tra từng thẻ. Trưởng nhóm có thể xem các ghi chú của nhân viên để hiểu lý do vì sao khách hàng chưa chuyển đổi. Trưởng nhóm thực hiện gán lại Lead cho nhân viên khác nếu thấy nhân viên hiện tại quá tải.</w:t>
      </w:r>
    </w:p>
    <w:p w:rsidR="002D538C" w:rsidRDefault="002D538C" w:rsidP="002D538C"/>
    <w:p w:rsidR="002D538C" w:rsidRDefault="002D538C" w:rsidP="002D538C">
      <w:r>
        <w:t>4.3. Luồng quản trị dữ liệu (Admin Flow)</w:t>
      </w:r>
    </w:p>
    <w:p w:rsidR="002D538C" w:rsidRDefault="002D538C" w:rsidP="002D538C">
      <w:r>
        <w:t>Admin chuẩn bị danh sách khách hàng từ phòng Marketing dưới dạng file CSV. Admin vào module Danh sách khách hàng, chọn chức năng Upload CSV. Hệ thống kiểm tra tính hợp lệ của dữ liệu và cảnh báo nếu có trùng lặp số điện thoại. Sau khi tải lên thành công, Admin gán danh sách này cho các Trưởng nhóm chi nhánh.</w:t>
      </w:r>
    </w:p>
    <w:p w:rsidR="002D538C" w:rsidRDefault="002D538C" w:rsidP="002D538C"/>
    <w:p w:rsidR="002D538C" w:rsidRDefault="002D538C" w:rsidP="002D538C">
      <w:r>
        <w:t>5. Danh sách Data Fields chính</w:t>
      </w:r>
    </w:p>
    <w:p w:rsidR="002D538C" w:rsidRDefault="002D538C" w:rsidP="002D538C">
      <w:r>
        <w:t>Việc chuẩn hóa dữ liệu là cực kỳ quan trọng để hệ thống hoạt động chính xác.</w:t>
      </w:r>
    </w:p>
    <w:p w:rsidR="002D538C" w:rsidRDefault="002D538C" w:rsidP="002D538C"/>
    <w:p w:rsidR="002D538C" w:rsidRDefault="002D538C" w:rsidP="002D538C">
      <w:r>
        <w:t>5.1. Bảng Khách hàng (Customers)</w:t>
      </w:r>
    </w:p>
    <w:p w:rsidR="002D538C" w:rsidRDefault="002D538C" w:rsidP="002D538C">
      <w:r>
        <w:t>ID: Mã định danh duy nhất (Primary Key). Họ và tên: Tên đầy đủ của khách hàng. Số điện thoại: Trường bắt buộc, dùng để kiểm tra trùng lặp. Email: Thông tin liên lạc bổ sung. Ngày sinh: Dùng để chăm sóc khách hàng vào dịp sinh nhật. Giới tính: Nam, Nữ, Khác. Địa chỉ: Thông tin cư trú. Phân khúc: Nhãn gắn cho khách hàng (Ví dụ: Khách VIP, Khách tiềm năng cao). Nguồn: Facebook, Website, Giới thiệu, Khách vãng lai. Ngày tạo: Tự động ghi nhận.</w:t>
      </w:r>
    </w:p>
    <w:p w:rsidR="002D538C" w:rsidRDefault="002D538C" w:rsidP="002D538C"/>
    <w:p w:rsidR="002D538C" w:rsidRDefault="002D538C" w:rsidP="002D538C">
      <w:r>
        <w:t>5.2. Bảng Sản phẩm quan tâm (Interests)</w:t>
      </w:r>
    </w:p>
    <w:p w:rsidR="002D538C" w:rsidRDefault="002D538C" w:rsidP="002D538C">
      <w:r>
        <w:t>Hệ thống sử dụng các nhãn cố định để dễ dàng phân loại: Giảm béo, Giảm cân. Trẻ hóa da. Làm trắng da. Trị nám. Chăm sóc da.</w:t>
      </w:r>
    </w:p>
    <w:p w:rsidR="002D538C" w:rsidRDefault="002D538C" w:rsidP="002D538C"/>
    <w:p w:rsidR="002D538C" w:rsidRDefault="002D538C" w:rsidP="002D538C">
      <w:r>
        <w:t>5.3. Bảng Cơ hội bán hàng (Opportunities)</w:t>
      </w:r>
    </w:p>
    <w:p w:rsidR="002D538C" w:rsidRDefault="002D538C" w:rsidP="002D538C">
      <w:r>
        <w:t>Customer ID: Liên kết với bảng khách hàng. Trạng thái: Mới nhận, Đang liên hệ, Đã tư vấn, Chờ đặt lịch, Đã đặt lịch, Thành công, Thất bại. Giá trị dự kiến: Số tiền dự kiến nếu chốt đơn thành công. Nhân viên phụ trách: Liên kết với bảng người dùng.</w:t>
      </w:r>
    </w:p>
    <w:p w:rsidR="002D538C" w:rsidRDefault="002D538C" w:rsidP="002D538C"/>
    <w:p w:rsidR="002D538C" w:rsidRDefault="002D538C" w:rsidP="002D538C">
      <w:r>
        <w:t>5.4. Bảng Công việc (Tasks)</w:t>
      </w:r>
    </w:p>
    <w:p w:rsidR="002D538C" w:rsidRDefault="002D538C" w:rsidP="002D538C">
      <w:r>
        <w:t>Tiêu đề: Tên công việc. Mô tả: Chi tiết hành động cần thực hiện. Loại công việc: Gọi điện, Nhắn tin, Hẹn gặp. Thời hạn: Ngày và giờ cần hoàn thành. Trạng thái: Đang thực hiện, Đã hoàn thành, Đã hủy.</w:t>
      </w:r>
    </w:p>
    <w:p w:rsidR="002D538C" w:rsidRDefault="002D538C" w:rsidP="002D538C"/>
    <w:p w:rsidR="002D538C" w:rsidRDefault="002D538C" w:rsidP="002D538C">
      <w:r>
        <w:t>6. Quy tắc phân quyền (Access Control Policy)</w:t>
      </w:r>
    </w:p>
    <w:p w:rsidR="002D538C" w:rsidRDefault="002D538C" w:rsidP="002D538C">
      <w:r>
        <w:t>Hệ thống áp dụng mô hình phân quyền dựa trên vai trò (RBAC) và chính sách truy cập dữ liệu nghiêm ngặt.</w:t>
      </w:r>
    </w:p>
    <w:p w:rsidR="002D538C" w:rsidRDefault="002D538C" w:rsidP="002D538C"/>
    <w:p w:rsidR="002D538C" w:rsidRDefault="002D538C" w:rsidP="002D538C">
      <w:r>
        <w:t>6.1. Quyền của Quản trị viên (Admin)</w:t>
      </w:r>
    </w:p>
    <w:p w:rsidR="002D538C" w:rsidRDefault="002D538C" w:rsidP="002D538C">
      <w:r>
        <w:lastRenderedPageBreak/>
        <w:t>Xem và quản lý toàn bộ dữ liệu khách hàng của tất cả các chi nhánh. Quản lý danh sách người dùng: Thêm nhân viên mới, tạm khóa tài khoản. Phân quyền: Thay đổi vai trò của bất kỳ ai trong hệ thống. Cấu hình danh mục dịch vụ và nhãn hệ thống. Sử dụng chức năng Export dữ liệu (Đây là quyền nhạy cảm, chỉ dành cho Admin).</w:t>
      </w:r>
    </w:p>
    <w:p w:rsidR="002D538C" w:rsidRDefault="002D538C" w:rsidP="002D538C"/>
    <w:p w:rsidR="002D538C" w:rsidRDefault="002D538C" w:rsidP="002D538C">
      <w:r>
        <w:t>6.2. Quyền của Trưởng nhóm (Team Lead)</w:t>
      </w:r>
    </w:p>
    <w:p w:rsidR="002D538C" w:rsidRDefault="002D538C" w:rsidP="002D538C">
      <w:r>
        <w:t>Xem toàn bộ dữ liệu khách hàng thuộc quyền quản lý của nhóm mình hoặc chi nhánh mình. Xem báo cáo tổng hợp và biểu đồ hiệu suất của các nhân viên cấp dưới. Phân bổ lại khách hàng giữa các thành viên trong nhóm. Chỉnh sửa thông tin khách hàng và cơ hội bán hàng trong phạm vi nhóm.</w:t>
      </w:r>
    </w:p>
    <w:p w:rsidR="002D538C" w:rsidRDefault="002D538C" w:rsidP="002D538C"/>
    <w:p w:rsidR="002D538C" w:rsidRDefault="002D538C" w:rsidP="002D538C">
      <w:r>
        <w:t>6.3. Quyền của Nhân viên Sales</w:t>
      </w:r>
    </w:p>
    <w:p w:rsidR="002D538C" w:rsidRDefault="002D538C" w:rsidP="002D538C">
      <w:r>
        <w:t>Chỉ xem được danh sách khách hàng mà mình được gán phụ trách. Thực hiện các thao tác thêm, sửa đối với hồ sơ khách hàng mình đang quản lý. Quản lý các công việc và cơ hội bán hàng cá nhân trên Kanban. Không thể xem dữ liệu của đồng nghiệp khác trừ khi được cấp quyền đặc biệt. Không có quyền xóa khách hàng vĩnh viễn khỏi hệ thống (chỉ có thể đánh giá là Thất bại).</w:t>
      </w:r>
    </w:p>
    <w:p w:rsidR="002D538C" w:rsidRDefault="002D538C" w:rsidP="002D538C"/>
    <w:p w:rsidR="002D538C" w:rsidRDefault="002D538C" w:rsidP="002D538C">
      <w:r>
        <w:t>7. Yêu cầu giao diện và phong cách thiết kế</w:t>
      </w:r>
    </w:p>
    <w:p w:rsidR="002D538C" w:rsidRDefault="002D538C" w:rsidP="002D538C">
      <w:r>
        <w:t>Thiết kế của CRM Saigon Smile cần phản ánh sự sang trọng và chuyên nghiệp của một thương hiệu làm đẹp cao cấp.</w:t>
      </w:r>
    </w:p>
    <w:p w:rsidR="002D538C" w:rsidRDefault="002D538C" w:rsidP="002D538C"/>
    <w:p w:rsidR="002D538C" w:rsidRDefault="002D538C" w:rsidP="002D538C">
      <w:r>
        <w:t>7.1. Phong cách thiết kế</w:t>
      </w:r>
    </w:p>
    <w:p w:rsidR="002D538C" w:rsidRDefault="002D538C" w:rsidP="002D538C">
      <w:r>
        <w:t>Hướng tới sự tinh tế, thoáng đãng và hiện đại. Sử dụng phong cách thiết kế phẳng với các góc bo tròn nhẹ tạo cảm giác thân thiện nhưng chắc chắn. Tránh sự rườm rà, tập trung vào việc hiển thị dữ liệu một cách rõ ràng nhất. Các khoảng trắng (white space) được tận dụng tối đa để giảm bớt sự căng thẳng khi nhân viên phải nhìn vào màn hình trong thời gian dài.</w:t>
      </w:r>
    </w:p>
    <w:p w:rsidR="002D538C" w:rsidRDefault="002D538C" w:rsidP="002D538C"/>
    <w:p w:rsidR="002D538C" w:rsidRDefault="002D538C" w:rsidP="002D538C">
      <w:r>
        <w:t>7.2. Bảng màu chủ đạo</w:t>
      </w:r>
    </w:p>
    <w:p w:rsidR="002D538C" w:rsidRDefault="002D538C" w:rsidP="002D538C">
      <w:r>
        <w:t>Màu nền: Trắng tinh khiết hoặc xám cực nhạt để làm nổi bật nội dung. Màu thương hiệu (Primary): Xanh lục bảo đậm hoặc màu vàng đồng cao cấp (Gold), đại diện cho sự sang trọng và sức khỏe. Màu trạng thái: Màu xanh lá cho trạng thái Thành công hoặc Đã hoàn thành. Màu vàng cho trạng thái Đang tư vấn hoặc Chờ xử lý. Màu đỏ cho trạng thái Thất bại hoặc Quá hạn. Màu xanh dương cho các hành động cần thực hiện ngay.</w:t>
      </w:r>
    </w:p>
    <w:p w:rsidR="002D538C" w:rsidRDefault="002D538C" w:rsidP="002D538C"/>
    <w:p w:rsidR="002D538C" w:rsidRDefault="002D538C" w:rsidP="002D538C">
      <w:r>
        <w:t>7.3. Trải nghiệm người dùng (UX)</w:t>
      </w:r>
    </w:p>
    <w:p w:rsidR="002D538C" w:rsidRDefault="002D538C" w:rsidP="002D538C">
      <w:r>
        <w:t>Khả năng phản hồi nhanh: Mọi thao tác click hoặc chuyển trang không được trễ quá 200ms. Kéo thả mượt mà: Giao diện Kanban phải hỗ trợ kéo thả tự nhiên, có hiệu ứng chuyển động nhẹ khi thẻ được di chuyển. Tối ưu hóa tìm kiếm: Thanh tìm kiếm luôn nằm ở vị trí dễ thấy nhất. Kết quả tìm kiếm hiển thị ngay khi người dùng đang nhập. Responsive: Giao diện phải hoạt động tốt trên cả máy tính xách tay (màn hình chính) và máy tính bảng (dành cho tư vấn viên khi đi cùng khách hàng trong spa).</w:t>
      </w:r>
    </w:p>
    <w:p w:rsidR="002D538C" w:rsidRDefault="002D538C" w:rsidP="002D538C"/>
    <w:p w:rsidR="002D538C" w:rsidRDefault="002D538C" w:rsidP="002D538C">
      <w:r>
        <w:t>8. Yêu cầu kỹ thuật mức cao</w:t>
      </w:r>
    </w:p>
    <w:p w:rsidR="002D538C" w:rsidRDefault="002D538C" w:rsidP="002D538C">
      <w:r>
        <w:t>8.1. Hạ tầng và Dữ liệu</w:t>
      </w:r>
    </w:p>
    <w:p w:rsidR="002D538C" w:rsidRDefault="002D538C" w:rsidP="002D538C">
      <w:r>
        <w:t>Lưu trữ: Sử dụng Supabase (PostgreSQL) để quản lý cơ sở dữ liệu quan hệ. Supabase cung cấp khả năng bảo mật tầng hàng (Row Level Security - RLS), hỗ trợ hoàn hảo cho việc thực thi các quy tắc phân quyền dữ liệu đã nêu ở phần 6. Tệp tin: Các tài liệu hoặc ảnh đại diện được lưu trữ tại Supabase Storage. Real-time: Sử dụng tính năng Real-time của Supabase để cập nhật ngay lập tức các thay đổi trên Kanban khi có nhiều người cùng làm việc.</w:t>
      </w:r>
    </w:p>
    <w:p w:rsidR="002D538C" w:rsidRDefault="002D538C" w:rsidP="002D538C"/>
    <w:p w:rsidR="002D538C" w:rsidRDefault="002D538C" w:rsidP="002D538C">
      <w:r>
        <w:t>8.2. Bảo mật</w:t>
      </w:r>
    </w:p>
    <w:p w:rsidR="002D538C" w:rsidRDefault="002D538C" w:rsidP="002D538C">
      <w:r>
        <w:t>Mã hóa dữ liệu: Toàn bộ dữ liệu truyền tải giữa trình duyệt và máy chủ phải qua giao thức HTTPS. Row Level Security (RLS): Thiết lập chính sách trực tiếp trên Database để đảm bảo nhân viên Sales không bao giờ có thể truy vấn được dữ liệu khách hàng của người khác thông qua API, ngay cả khi họ biết cách can thiệp vào code client.</w:t>
      </w:r>
    </w:p>
    <w:p w:rsidR="002D538C" w:rsidRDefault="002D538C" w:rsidP="002D538C"/>
    <w:p w:rsidR="002D538C" w:rsidRDefault="002D538C" w:rsidP="002D538C">
      <w:r>
        <w:t>8.3. Hiệu năng</w:t>
      </w:r>
    </w:p>
    <w:p w:rsidR="002D538C" w:rsidRDefault="002D538C" w:rsidP="002D538C">
      <w:r>
        <w:t>Hỗ trợ Lazy Loading cho các danh sách dài để tối ưu bộ nhớ. Sử dụng các cơ chế caching phía Client để giảm thiểu số lượng request lên máy chủ cho các dữ liệu ít thay đổi như danh mục sản phẩm.</w:t>
      </w:r>
    </w:p>
    <w:p w:rsidR="002D538C" w:rsidRDefault="002D538C" w:rsidP="002D538C"/>
    <w:p w:rsidR="002D538C" w:rsidRDefault="002D538C" w:rsidP="002D538C">
      <w:r>
        <w:t>9. Tiêu chí nghiệm thu giai đoạn 1</w:t>
      </w:r>
    </w:p>
    <w:p w:rsidR="002D538C" w:rsidRDefault="002D538C" w:rsidP="002D538C">
      <w:r>
        <w:t>Hệ thống được coi là hoàn thành giai đoạn 1 khi đáp ứng các tiêu chí sau:</w:t>
      </w:r>
    </w:p>
    <w:p w:rsidR="002D538C" w:rsidRDefault="002D538C" w:rsidP="002D538C"/>
    <w:p w:rsidR="002D538C" w:rsidRDefault="002D538C" w:rsidP="002D538C">
      <w:r>
        <w:t>9.1. Về Chức năng</w:t>
      </w:r>
    </w:p>
    <w:p w:rsidR="002D538C" w:rsidRDefault="002D538C" w:rsidP="002D538C">
      <w:r>
        <w:lastRenderedPageBreak/>
        <w:t>Người dùng có thể thực hiện đầy đủ quy trình từ lúc đăng ký tài khoản đến khi quản lý khách hàng đầu tiên. Tính năng Kanban hoạt động chính xác: Thẻ được lưu đúng trạng thái sau khi kéo thả và tải lại trang. Chức năng Upload CSV xử lý được file có ít nhất 5.000 dòng mà không gây treo hệ thống. Dữ liệu xuất ra CSV đúng định dạng và đầy đủ thông tin như yêu cầu. Biểu đồ trên Dashboard hiển thị số liệu thực tế từ Database.</w:t>
      </w:r>
    </w:p>
    <w:p w:rsidR="002D538C" w:rsidRDefault="002D538C" w:rsidP="002D538C"/>
    <w:p w:rsidR="002D538C" w:rsidRDefault="002D538C" w:rsidP="002D538C">
      <w:r>
        <w:t>9.2. Về Bảo mật và Phân quyền</w:t>
      </w:r>
    </w:p>
    <w:p w:rsidR="002D538C" w:rsidRDefault="002D538C" w:rsidP="002D538C">
      <w:r>
        <w:t>Thử nghiệm đăng nhập bằng tài khoản Sales: Đảm bảo không thấy menu Quản lý người dùng và không tìm thấy khách hàng của người khác. Thử nghiệm đăng nhập bằng tài khoản Team Lead: Đảm bảo thấy được khách hàng của toàn bộ thành viên trong nhóm nhưng không thấy khách hàng của các nhóm khác.</w:t>
      </w:r>
    </w:p>
    <w:p w:rsidR="002D538C" w:rsidRDefault="002D538C" w:rsidP="002D538C"/>
    <w:p w:rsidR="002D538C" w:rsidRDefault="002D538C" w:rsidP="002D538C">
      <w:r>
        <w:t>9.3. Về Hiệu năng và Ổn định</w:t>
      </w:r>
    </w:p>
    <w:p w:rsidR="002D538C" w:rsidRDefault="002D538C" w:rsidP="002D538C">
      <w:r>
        <w:t>Hệ thống duy trì thời gian hoạt động (uptime) 99.9%. Không xảy ra lỗi mất dữ liệu khi hai người dùng cùng cập nhật một khách hàng đồng thời (xử lý xung đột dữ liệu tốt).</w:t>
      </w:r>
    </w:p>
    <w:p w:rsidR="002D538C" w:rsidRDefault="002D538C" w:rsidP="002D538C"/>
    <w:p w:rsidR="002D538C" w:rsidRDefault="002D538C" w:rsidP="002D538C">
      <w:r>
        <w:t>10. Yêu cầu xác thực và liên kết tài khoản</w:t>
      </w:r>
    </w:p>
    <w:p w:rsidR="002D538C" w:rsidRDefault="002D538C" w:rsidP="002D538C">
      <w:r>
        <w:t>Đây là một phần cực kỳ quan trọng để đảm bảo trải nghiệm người dùng liền mạch và quản lý nhân sự hiệu quả.</w:t>
      </w:r>
    </w:p>
    <w:p w:rsidR="002D538C" w:rsidRDefault="002D538C" w:rsidP="002D538C"/>
    <w:p w:rsidR="002D538C" w:rsidRDefault="002D538C" w:rsidP="002D538C">
      <w:r>
        <w:t>10.1. Phương thức xác thực song song</w:t>
      </w:r>
    </w:p>
    <w:p w:rsidR="002D538C" w:rsidRDefault="002D538C" w:rsidP="002D538C">
      <w:r>
        <w:t>Hệ thống phải hỗ trợ đồng thời hai cách để nhân viên truy cập: Cách 1: Sử dụng tài khoản email công ty và mật khẩu được cấp hoặc tự đăng ký. Cách 2: Đăng nhập nhanh thông qua Google OAuth (sử dụng tài khoản Google Workspace của doanh nghiệp).</w:t>
      </w:r>
    </w:p>
    <w:p w:rsidR="002D538C" w:rsidRDefault="002D538C" w:rsidP="002D538C"/>
    <w:p w:rsidR="002D538C" w:rsidRDefault="002D538C" w:rsidP="002D538C">
      <w:r>
        <w:t>10.2. Quy tắc xử lý định danh duy nhất</w:t>
      </w:r>
    </w:p>
    <w:p w:rsidR="002D538C" w:rsidRDefault="002D538C" w:rsidP="002D538C">
      <w:r>
        <w:t>Nguyên tắc cốt lõi: Mỗi email chỉ tương ứng với một hồ sơ người dùng duy nhất trong hệ thống, bất kể phương thức đăng nhập là gì. Kịch bản 1: Người dùng đăng ký bằng email và mật khẩu trước, sau đó lần đăng nhập sau họ chọn "Đăng nhập với Google". Hệ thống phải kiểm tra email từ Google trả về, nếu trùng với email đã có, phải tự động liên kết hai phương thức này vào một User ID duy nhất. Kịch bản 2: Người dùng đăng nhập bằng Google lần đầu tiên. Hệ thống tạo tài khoản mới. Sau đó người dùng muốn đặt mật khẩu để đăng nhập theo cách truyền thống. Hệ thống phải cho phép thiết lập mật khẩu cho tài khoản đó mà không tạo ra hồ sơ mới.</w:t>
      </w:r>
    </w:p>
    <w:p w:rsidR="002D538C" w:rsidRDefault="002D538C" w:rsidP="002D538C"/>
    <w:p w:rsidR="002D538C" w:rsidRDefault="002D538C" w:rsidP="002D538C">
      <w:r>
        <w:t>10.3. Bảo toàn quyền hạn</w:t>
      </w:r>
    </w:p>
    <w:p w:rsidR="002D538C" w:rsidRDefault="002D538C" w:rsidP="002D538C">
      <w:r>
        <w:t>Vai trò (Role) như Admin, Team Lead hay Sales cùng với các chính sách truy cập dữ liệu được gắn trực tiếp vào mã định danh User ID trong cơ sở dữ liệu. Khi người dùng thay đổi phương thức đăng nhập (từ mật khẩu sang Google hoặc ngược lại), hệ thống chỉ thay đổi cách kiểm tra danh tính. Tất cả quyền hạn, danh sách khách hàng đang quản lý và lịch sử công việc phải được giữ nguyên vẹn. Việc đăng nhập bằng phương thức nào không được phép làm thay đổi quyền hạn của người dùng đó trong hệ thống.</w:t>
      </w:r>
    </w:p>
    <w:p w:rsidR="002D538C" w:rsidRDefault="002D538C" w:rsidP="002D538C"/>
    <w:p w:rsidR="002D538C" w:rsidRDefault="002D538C" w:rsidP="002D538C">
      <w:r>
        <w:t>10.4. Xử lý trùng lặp và bảo mật tài khoản</w:t>
      </w:r>
    </w:p>
    <w:p w:rsidR="002D538C" w:rsidRDefault="002D538C" w:rsidP="002D538C">
      <w:r>
        <w:t>Hệ thống tuyệt đối không tạo hai hồ sơ người dùng khác nhau nếu chúng có cùng một địa chỉ email. Nếu có sự cố trùng lặp, hệ thống phải ưu tiên cơ chế gộp tài khoản và thông báo cho người dùng. Đối với đăng nhập Google, chỉ chấp nhận các email có tên miền đã được doanh nghiệp phê duyệt để đảm bảo tính an toàn nội bộ.</w:t>
      </w:r>
    </w:p>
    <w:p w:rsidR="002D538C" w:rsidRDefault="002D538C" w:rsidP="002D538C"/>
    <w:p w:rsidR="00A8716F" w:rsidRDefault="002D538C" w:rsidP="002D538C">
      <w:r>
        <w:t>Kết thúc bản tài liệu PRD này, chúng ta đã có một cái nhìn toàn diện và chi tiết về hệ thống CRM dành cho Saigon Smile Medical. Việc tuân thủ nghiêm ngặt các yêu cầu này trong quá trình phát triển sẽ đảm bảo sản phẩm cuối cùng không chỉ là một công cụ quản lý mạnh mẽ mà còn là bệ phóng giúp doanh nghiệp bứt phá trong kỷ nguyên số.</w:t>
      </w:r>
      <w:bookmarkStart w:id="0" w:name="_GoBack"/>
      <w:bookmarkEnd w:id="0"/>
    </w:p>
    <w:sectPr w:rsidR="00A87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E97"/>
    <w:rsid w:val="002D538C"/>
    <w:rsid w:val="005F5CEA"/>
    <w:rsid w:val="008D7E97"/>
    <w:rsid w:val="00A8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52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2475</Words>
  <Characters>14109</Characters>
  <Application>Microsoft Office Word</Application>
  <DocSecurity>0</DocSecurity>
  <Lines>117</Lines>
  <Paragraphs>33</Paragraphs>
  <ScaleCrop>false</ScaleCrop>
  <Company/>
  <LinksUpToDate>false</LinksUpToDate>
  <CharactersWithSpaces>16551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Hiền</dc:creator>
  <cp:keywords/>
  <dc:description/>
  <cp:lastModifiedBy>Nguyễn Thu Hiền</cp:lastModifiedBy>
  <cp:revision>2</cp:revision>
  <dcterms:created xsi:type="dcterms:W3CDTF">2026-05-16T03:04:00Z</dcterms:created>
  <dcterms:modified xsi:type="dcterms:W3CDTF">2026-05-16T03:04:00Z</dcterms:modified>
</cp:coreProperties>
</file>