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4FF" w:rsidRDefault="002F34FF" w:rsidP="002F34FF">
      <w:r>
        <w:t>BẢN ĐỊNH HƯỚNG THIẾT KẾ HOÀN CHỈNH (DESIGN BRIEF) - CRM SAIGON SMILE MEDICAL</w:t>
      </w:r>
    </w:p>
    <w:p w:rsidR="002F34FF" w:rsidRDefault="002F34FF" w:rsidP="002F34FF"/>
    <w:p w:rsidR="002F34FF" w:rsidRDefault="002F34FF" w:rsidP="002F34FF">
      <w:r>
        <w:t>1. TỔNG QUAN PHONG CÁCH (DESIGN PHILOSOPHY)</w:t>
      </w:r>
    </w:p>
    <w:p w:rsidR="002F34FF" w:rsidRDefault="002F34FF" w:rsidP="002F34FF">
      <w:r>
        <w:t>Thiết kế hướng tới sự sang trọng, hiện đại và tin cậy của một hệ thống Medical Spa cao cấp.</w:t>
      </w:r>
    </w:p>
    <w:p w:rsidR="002F34FF" w:rsidRDefault="002F34FF" w:rsidP="002F34FF"/>
    <w:p w:rsidR="002F34FF" w:rsidRDefault="002F34FF" w:rsidP="002F34FF">
      <w:r>
        <w:t>Tối giản (Minimalism): Loại bỏ các chi tiết thừa, tập trung vào dữ liệu và hành động của người dùng.</w:t>
      </w:r>
    </w:p>
    <w:p w:rsidR="002F34FF" w:rsidRDefault="002F34FF" w:rsidP="002F34FF">
      <w:r>
        <w:t>Kính mờ (Glassmorphism): Sử dụng các lớp nền trong suốt nhẹ kết hợp đổ bóng mịn để tạo chiều sâu và cảm giác cao cấp.</w:t>
      </w:r>
    </w:p>
    <w:p w:rsidR="002F34FF" w:rsidRDefault="002F34FF" w:rsidP="002F34FF">
      <w:r>
        <w:t>Khoảng trắng (White Space): Tận dụng tối đa để tạo sự thông thoáng, giúp người dùng không bị choáng ngợp bởi dữ liệu.</w:t>
      </w:r>
    </w:p>
    <w:p w:rsidR="002F34FF" w:rsidRDefault="002F34FF" w:rsidP="002F34FF">
      <w:r>
        <w:t>2. BẢNG MÀU THƯƠNG HIỆU (COLOR PALETTE)</w:t>
      </w:r>
    </w:p>
    <w:p w:rsidR="002F34FF" w:rsidRDefault="002F34FF" w:rsidP="002F34FF">
      <w:r>
        <w:t>Sử dụng bộ nhận diện cốt lõi của Saigon Smile Medical:</w:t>
      </w:r>
    </w:p>
    <w:p w:rsidR="002F34FF" w:rsidRDefault="002F34FF" w:rsidP="002F34FF"/>
    <w:p w:rsidR="002F34FF" w:rsidRDefault="002F34FF" w:rsidP="002F34FF">
      <w:r>
        <w:t>Màu Accent chính (Orange): #EC7700 – Dùng cho các nút hành động chính (CTA), các trạng thái nổi bật và điểm nhấn quan trọng.</w:t>
      </w:r>
    </w:p>
    <w:p w:rsidR="002F34FF" w:rsidRDefault="002F34FF" w:rsidP="002F34FF">
      <w:r>
        <w:t>Màu Nền (White): #FFFFFF – Màu chủ đạo cho không gian làm việc, tạo cảm giác sạch sẽ và chuyên nghiệp.</w:t>
      </w:r>
    </w:p>
    <w:p w:rsidR="002F34FF" w:rsidRDefault="002F34FF" w:rsidP="002F34FF">
      <w:r>
        <w:t>Màu Chữ &amp; Biểu tượng (Slate Grey): #54595F – Dùng cho toàn bộ văn bản nội dung, tiêu đề và các icon điều hướng để tạo sự tinh tế.</w:t>
      </w:r>
    </w:p>
    <w:p w:rsidR="002F34FF" w:rsidRDefault="002F34FF" w:rsidP="002F34FF">
      <w:r>
        <w:t xml:space="preserve">Hiệu ứng Kính (Glassy Layer): </w:t>
      </w:r>
      <w:proofErr w:type="gramStart"/>
      <w:r>
        <w:t>rgba(</w:t>
      </w:r>
      <w:proofErr w:type="gramEnd"/>
      <w:r>
        <w:t>255, 255, 255, 0.5) kết hợp Backdrop-filter: blur(12px).</w:t>
      </w:r>
    </w:p>
    <w:p w:rsidR="002F34FF" w:rsidRDefault="002F34FF" w:rsidP="002F34FF">
      <w:r>
        <w:t>3. PHÔNG CHỮ (TYPOGRAPHY)</w:t>
      </w:r>
    </w:p>
    <w:p w:rsidR="002F34FF" w:rsidRDefault="002F34FF" w:rsidP="002F34FF">
      <w:r>
        <w:t>Font chính: Montserrat hoặc Inter.</w:t>
      </w:r>
    </w:p>
    <w:p w:rsidR="002F34FF" w:rsidRDefault="002F34FF" w:rsidP="002F34FF">
      <w:r>
        <w:t>Đặc điểm: Sử dụng các độ dày mỏng (Thin/Light) để thể hiện sự hiện đại.</w:t>
      </w:r>
    </w:p>
    <w:p w:rsidR="002F34FF" w:rsidRDefault="002F34FF" w:rsidP="002F34FF">
      <w:r>
        <w:t>Tiêu đề: 28px - 32px, Font weight 300 (Light).</w:t>
      </w:r>
    </w:p>
    <w:p w:rsidR="002F34FF" w:rsidRDefault="002F34FF" w:rsidP="002F34FF">
      <w:r>
        <w:t>Văn bản chính: 14px - 15px, Font weight 400.</w:t>
      </w:r>
    </w:p>
    <w:p w:rsidR="002F34FF" w:rsidRDefault="002F34FF" w:rsidP="002F34FF">
      <w:r>
        <w:t>Khoảng cách dòng: 1.6 để tối ưu khả năng đọc.</w:t>
      </w:r>
    </w:p>
    <w:p w:rsidR="002F34FF" w:rsidRDefault="002F34FF" w:rsidP="002F34FF">
      <w:r>
        <w:t>4. CẤU TRÚC BỐ CỤC (LAYOUT STRUCTURE)</w:t>
      </w:r>
    </w:p>
    <w:p w:rsidR="002F34FF" w:rsidRDefault="002F34FF" w:rsidP="002F34FF">
      <w:r>
        <w:lastRenderedPageBreak/>
        <w:t xml:space="preserve">Sidebar (Trái): Rộng 260px, nền trắng tối giản. </w:t>
      </w:r>
      <w:proofErr w:type="gramStart"/>
      <w:r>
        <w:t>Logo đặt ở trên cùng.</w:t>
      </w:r>
      <w:proofErr w:type="gramEnd"/>
      <w:r>
        <w:t xml:space="preserve"> Các mục menu có icon mỏng màu #54595F, chuyển sang màu cam #EC7700 khi active.</w:t>
      </w:r>
    </w:p>
    <w:p w:rsidR="002F34FF" w:rsidRDefault="002F34FF" w:rsidP="002F34FF">
      <w:r>
        <w:t>Main Content: Hệ thống lưới (Grid) linh hoạt.</w:t>
      </w:r>
    </w:p>
    <w:p w:rsidR="002F34FF" w:rsidRDefault="002F34FF" w:rsidP="002F34FF">
      <w:r>
        <w:t xml:space="preserve">Trang Tổng quan: Các widget số liệu dạng card kính mờ xếp hàng ngang trên cùng. </w:t>
      </w:r>
      <w:proofErr w:type="gramStart"/>
      <w:r>
        <w:t>Biểu đồ đường thanh mảnh chiếm diện tích lớn ở giữa.</w:t>
      </w:r>
      <w:proofErr w:type="gramEnd"/>
    </w:p>
    <w:p w:rsidR="002F34FF" w:rsidRDefault="002F34FF" w:rsidP="002F34FF">
      <w:r>
        <w:t xml:space="preserve">Trang Cơ hội (Kanban): Chia cột </w:t>
      </w:r>
      <w:proofErr w:type="gramStart"/>
      <w:r>
        <w:t>theo</w:t>
      </w:r>
      <w:proofErr w:type="gramEnd"/>
      <w:r>
        <w:t xml:space="preserve"> trạng thái bán hàng. </w:t>
      </w:r>
      <w:proofErr w:type="gramStart"/>
      <w:r>
        <w:t>Mỗi cột có tiêu đề mỏng.</w:t>
      </w:r>
      <w:proofErr w:type="gramEnd"/>
      <w:r>
        <w:t xml:space="preserve"> </w:t>
      </w:r>
      <w:proofErr w:type="gramStart"/>
      <w:r>
        <w:t>Các thẻ khách hàng di chuyển mượt mà giữa các cột.</w:t>
      </w:r>
      <w:proofErr w:type="gramEnd"/>
    </w:p>
    <w:p w:rsidR="002F34FF" w:rsidRDefault="002F34FF" w:rsidP="002F34FF">
      <w:r>
        <w:t>Trang Công việc: Danh sách dạng dòng tối giản, tập trung vào tiêu đề việc cần làm và thời hạn.</w:t>
      </w:r>
    </w:p>
    <w:p w:rsidR="002F34FF" w:rsidRDefault="002F34FF" w:rsidP="002F34FF">
      <w:r>
        <w:t>Trang Danh sách: Bảng dữ liệu không viền, khoảng cách dòng rộng.</w:t>
      </w:r>
    </w:p>
    <w:p w:rsidR="002F34FF" w:rsidRDefault="002F34FF" w:rsidP="002F34FF">
      <w:r>
        <w:t>Trang Thanh toán: Hiển thị lịch sử dòng tiền rõ ràng, con số định dạng VND lớn.</w:t>
      </w:r>
    </w:p>
    <w:p w:rsidR="002F34FF" w:rsidRDefault="002F34FF" w:rsidP="002F34FF">
      <w:r>
        <w:t xml:space="preserve">Trang Cài đặt: Phân nhóm các thiết lập </w:t>
      </w:r>
      <w:proofErr w:type="gramStart"/>
      <w:r>
        <w:t>theo</w:t>
      </w:r>
      <w:proofErr w:type="gramEnd"/>
      <w:r>
        <w:t xml:space="preserve"> khối card sạch sẽ.</w:t>
      </w:r>
    </w:p>
    <w:p w:rsidR="002F34FF" w:rsidRDefault="002F34FF" w:rsidP="002F34FF">
      <w:r>
        <w:t>5. PHONG CÁCH THÀNH PHẦN (COMPONENT STYLE)</w:t>
      </w:r>
    </w:p>
    <w:p w:rsidR="002F34FF" w:rsidRDefault="002F34FF" w:rsidP="002F34FF">
      <w:r>
        <w:t>Card: Bo góc 20px, nền kính mờ nhẹ, bóng đổ cực mịn (Soft blur shadow).</w:t>
      </w:r>
    </w:p>
    <w:p w:rsidR="002F34FF" w:rsidRDefault="002F34FF" w:rsidP="002F34FF">
      <w:r>
        <w:t xml:space="preserve">Button: Bo góc 12px. </w:t>
      </w:r>
      <w:proofErr w:type="gramStart"/>
      <w:r>
        <w:t>Nút chính màu Cam rực rỡ chữ trắng.</w:t>
      </w:r>
      <w:proofErr w:type="gramEnd"/>
      <w:r>
        <w:t xml:space="preserve"> </w:t>
      </w:r>
      <w:proofErr w:type="gramStart"/>
      <w:r>
        <w:t>Nút phụ viền mảnh màu xám.</w:t>
      </w:r>
      <w:proofErr w:type="gramEnd"/>
    </w:p>
    <w:p w:rsidR="002F34FF" w:rsidRDefault="002F34FF" w:rsidP="002F34FF">
      <w:r>
        <w:t>Input: Chỉ có một đường gạch chân mờ (Underline style) hoặc khung nền xám nhạt không viền.</w:t>
      </w:r>
    </w:p>
    <w:p w:rsidR="002F34FF" w:rsidRDefault="002F34FF" w:rsidP="002F34FF">
      <w:r>
        <w:t>Badge: Bo tròn hoàn toàn, màu nhạt của tone cam hoặc xám để phân biệt trạng thái.</w:t>
      </w:r>
    </w:p>
    <w:p w:rsidR="002F34FF" w:rsidRDefault="002F34FF" w:rsidP="002F34FF">
      <w:r>
        <w:t>Kanban Card: Thẻ khách hàng tối giản nhất có thể: Tên (Bold nhẹ), Sản phẩm quan tâm, và Giá trị đơn hàng (Màu cam).</w:t>
      </w:r>
    </w:p>
    <w:p w:rsidR="002F34FF" w:rsidRDefault="002F34FF" w:rsidP="002F34FF">
      <w:r>
        <w:t>6. DỮ LIỆU MẪU (SAMPLE DATA)</w:t>
      </w:r>
    </w:p>
    <w:p w:rsidR="002F34FF" w:rsidRDefault="002F34FF" w:rsidP="002F34FF">
      <w:r>
        <w:t>6.1. 6 Khách hàng tiềm năng (Leads)</w:t>
      </w:r>
    </w:p>
    <w:p w:rsidR="002F34FF" w:rsidRDefault="002F34FF" w:rsidP="002F34FF">
      <w:r>
        <w:t xml:space="preserve">Nguyễn Thị </w:t>
      </w:r>
      <w:proofErr w:type="gramStart"/>
      <w:r>
        <w:t>Lan</w:t>
      </w:r>
      <w:proofErr w:type="gramEnd"/>
      <w:r>
        <w:t xml:space="preserve"> Anh – Tập đoàn Vingroup</w:t>
      </w:r>
    </w:p>
    <w:p w:rsidR="002F34FF" w:rsidRDefault="002F34FF" w:rsidP="002F34FF">
      <w:r>
        <w:t>Phân khúc: VIP Diamond</w:t>
      </w:r>
    </w:p>
    <w:p w:rsidR="002F34FF" w:rsidRDefault="002F34FF" w:rsidP="002F34FF">
      <w:r>
        <w:t>Sản phẩm: Trẻ hóa da &amp; Yến sào Thượng hạng</w:t>
      </w:r>
    </w:p>
    <w:p w:rsidR="002F34FF" w:rsidRDefault="002F34FF" w:rsidP="002F34FF">
      <w:r>
        <w:t>Giá trị dự kiến: 35.000.000 VND</w:t>
      </w:r>
    </w:p>
    <w:p w:rsidR="002F34FF" w:rsidRDefault="002F34FF" w:rsidP="002F34FF">
      <w:r>
        <w:t>Lê Văn Hoàng – Ngân hàng Vietcombank</w:t>
      </w:r>
    </w:p>
    <w:p w:rsidR="002F34FF" w:rsidRDefault="002F34FF" w:rsidP="002F34FF">
      <w:r>
        <w:t>Phân khúc: Doanh nghiệp</w:t>
      </w:r>
    </w:p>
    <w:p w:rsidR="002F34FF" w:rsidRDefault="002F34FF" w:rsidP="002F34FF">
      <w:r>
        <w:t>Sản phẩm: Quà tặng Yến sào cao cấp (SLL)</w:t>
      </w:r>
    </w:p>
    <w:p w:rsidR="002F34FF" w:rsidRDefault="002F34FF" w:rsidP="002F34FF">
      <w:r>
        <w:lastRenderedPageBreak/>
        <w:t>Giá trị dự kiến: 120.000.000 VND</w:t>
      </w:r>
    </w:p>
    <w:p w:rsidR="002F34FF" w:rsidRDefault="002F34FF" w:rsidP="002F34FF">
      <w:r>
        <w:t>Phạm Thu Trang – FPT Software</w:t>
      </w:r>
    </w:p>
    <w:p w:rsidR="002F34FF" w:rsidRDefault="002F34FF" w:rsidP="002F34FF">
      <w:r>
        <w:t>Phân khúc: Tiềm năng cao</w:t>
      </w:r>
    </w:p>
    <w:p w:rsidR="002F34FF" w:rsidRDefault="002F34FF" w:rsidP="002F34FF">
      <w:r>
        <w:t>Sản phẩm: Liệu trình Giảm béo chuyên sâu</w:t>
      </w:r>
    </w:p>
    <w:p w:rsidR="002F34FF" w:rsidRDefault="002F34FF" w:rsidP="002F34FF">
      <w:r>
        <w:t>Giá trị dự kiến: 22.000.000 VND</w:t>
      </w:r>
    </w:p>
    <w:p w:rsidR="002F34FF" w:rsidRDefault="002F34FF" w:rsidP="002F34FF">
      <w:r>
        <w:t>Đặng Minh Hùng – Masan Group</w:t>
      </w:r>
    </w:p>
    <w:p w:rsidR="002F34FF" w:rsidRDefault="002F34FF" w:rsidP="002F34FF">
      <w:r>
        <w:t>Phân khúc: Khách mới</w:t>
      </w:r>
    </w:p>
    <w:p w:rsidR="002F34FF" w:rsidRDefault="002F34FF" w:rsidP="002F34FF">
      <w:r>
        <w:t>Sản phẩm: Trị nám &amp; Chăm sóc da định kỳ</w:t>
      </w:r>
    </w:p>
    <w:p w:rsidR="002F34FF" w:rsidRDefault="002F34FF" w:rsidP="002F34FF">
      <w:r>
        <w:t>Giá trị dự kiến: 15.500.000 VND</w:t>
      </w:r>
    </w:p>
    <w:p w:rsidR="002F34FF" w:rsidRDefault="002F34FF" w:rsidP="002F34FF">
      <w:r>
        <w:t>Vũ Kim Chi – Vietnam Airlines</w:t>
      </w:r>
    </w:p>
    <w:p w:rsidR="002F34FF" w:rsidRDefault="002F34FF" w:rsidP="002F34FF">
      <w:r>
        <w:t>Phân khúc: VIP Platinum</w:t>
      </w:r>
    </w:p>
    <w:p w:rsidR="002F34FF" w:rsidRDefault="002F34FF" w:rsidP="002F34FF">
      <w:r>
        <w:t>Sản phẩm: Làm trắng da &amp; Yến huyết quà tặng</w:t>
      </w:r>
    </w:p>
    <w:p w:rsidR="002F34FF" w:rsidRDefault="002F34FF" w:rsidP="002F34FF">
      <w:r>
        <w:t>Giá trị dự kiến: 42.000.000 VND</w:t>
      </w:r>
    </w:p>
    <w:p w:rsidR="002F34FF" w:rsidRDefault="002F34FF" w:rsidP="002F34FF">
      <w:r>
        <w:t>Hoàng Quốc Bảo – Tập đoàn Hòa Phát</w:t>
      </w:r>
    </w:p>
    <w:p w:rsidR="002F34FF" w:rsidRDefault="002F34FF" w:rsidP="002F34FF">
      <w:r>
        <w:t>Phân khúc: Đối tác</w:t>
      </w:r>
    </w:p>
    <w:p w:rsidR="002F34FF" w:rsidRDefault="002F34FF" w:rsidP="002F34FF">
      <w:r>
        <w:t xml:space="preserve">Sản phẩm: Gói sức khỏe tổng quát &amp; Yến </w:t>
      </w:r>
      <w:proofErr w:type="gramStart"/>
      <w:r>
        <w:t>chưng</w:t>
      </w:r>
      <w:proofErr w:type="gramEnd"/>
      <w:r>
        <w:t xml:space="preserve"> tươi</w:t>
      </w:r>
    </w:p>
    <w:p w:rsidR="002F34FF" w:rsidRDefault="002F34FF" w:rsidP="002F34FF">
      <w:r>
        <w:t>Giá trị dự kiến: 28.000.000 VND</w:t>
      </w:r>
    </w:p>
    <w:p w:rsidR="002F34FF" w:rsidRDefault="002F34FF" w:rsidP="002F34FF">
      <w:r>
        <w:t>6.2. 5 Công việc (Tasks)</w:t>
      </w:r>
    </w:p>
    <w:p w:rsidR="002F34FF" w:rsidRDefault="002F34FF" w:rsidP="002F34FF">
      <w:proofErr w:type="gramStart"/>
      <w:r>
        <w:t>Gửi báo giá Combo Yến sào "Trân Quý" cho chị Lan Anh.</w:t>
      </w:r>
      <w:proofErr w:type="gramEnd"/>
    </w:p>
    <w:p w:rsidR="002F34FF" w:rsidRDefault="002F34FF" w:rsidP="002F34FF">
      <w:r>
        <w:t>Ưu tiên: Cao | Deadline: 15:00 hôm nay.</w:t>
      </w:r>
    </w:p>
    <w:p w:rsidR="002F34FF" w:rsidRDefault="002F34FF" w:rsidP="002F34FF">
      <w:proofErr w:type="gramStart"/>
      <w:r>
        <w:t>Gọi điện xác nhận lịch hẹn tư vấn Giảm béo cho chị Trang.</w:t>
      </w:r>
      <w:proofErr w:type="gramEnd"/>
    </w:p>
    <w:p w:rsidR="002F34FF" w:rsidRDefault="002F34FF" w:rsidP="002F34FF">
      <w:r>
        <w:t>Ưu tiên: Trung bình | Deadline: 09:30 ngày mai.</w:t>
      </w:r>
    </w:p>
    <w:p w:rsidR="002F34FF" w:rsidRDefault="002F34FF" w:rsidP="002F34FF">
      <w:proofErr w:type="gramStart"/>
      <w:r>
        <w:t>Soạn hợp đồng cung cấp Yến sào cho đối tác Vietcombank.</w:t>
      </w:r>
      <w:proofErr w:type="gramEnd"/>
    </w:p>
    <w:p w:rsidR="002F34FF" w:rsidRDefault="002F34FF" w:rsidP="002F34FF">
      <w:r>
        <w:t>Ưu tiên: Cao | Deadline: 17:00 thứ Sáu.</w:t>
      </w:r>
    </w:p>
    <w:p w:rsidR="002F34FF" w:rsidRDefault="002F34FF" w:rsidP="002F34FF">
      <w:r>
        <w:t>Gửi thông tin liệu trình Trị nám mới nhất cho anh Hùng qua Zalo.</w:t>
      </w:r>
    </w:p>
    <w:p w:rsidR="002F34FF" w:rsidRDefault="002F34FF" w:rsidP="002F34FF">
      <w:r>
        <w:lastRenderedPageBreak/>
        <w:t>Ưu tiên: Thấp | Deadline: 10:00 ngày mai.</w:t>
      </w:r>
    </w:p>
    <w:p w:rsidR="002F34FF" w:rsidRDefault="002F34FF" w:rsidP="002F34FF">
      <w:proofErr w:type="gramStart"/>
      <w:r>
        <w:t>Kiểm tra phản hồi sau buổi tắm trắng đầu tiên của chị Kim Chi.</w:t>
      </w:r>
      <w:proofErr w:type="gramEnd"/>
    </w:p>
    <w:p w:rsidR="002F34FF" w:rsidRDefault="002F34FF" w:rsidP="002F34FF">
      <w:r>
        <w:t>Ưu tiên: Trung bình | Deadline: 14:00 chiều nay.</w:t>
      </w:r>
    </w:p>
    <w:p w:rsidR="002F34FF" w:rsidRDefault="002F34FF" w:rsidP="002F34FF">
      <w:r>
        <w:t>6.3. 3 Danh sách khách hàng (Lists)</w:t>
      </w:r>
    </w:p>
    <w:p w:rsidR="002F34FF" w:rsidRDefault="002F34FF" w:rsidP="002F34FF">
      <w:r>
        <w:t>Khách hàng Chiến lược 2024: Nhóm các cá nhân và doanh nghiệp có ngân sách lớn.</w:t>
      </w:r>
    </w:p>
    <w:p w:rsidR="002F34FF" w:rsidRDefault="002F34FF" w:rsidP="002F34FF">
      <w:r>
        <w:t xml:space="preserve">Hội viên Thẩm mỹ chuyên biệt: Nhóm khách hàng đang </w:t>
      </w:r>
      <w:proofErr w:type="gramStart"/>
      <w:r>
        <w:t>theo</w:t>
      </w:r>
      <w:proofErr w:type="gramEnd"/>
      <w:r>
        <w:t xml:space="preserve"> các liệu trình máy móc cao tại Spa.</w:t>
      </w:r>
    </w:p>
    <w:p w:rsidR="002F34FF" w:rsidRDefault="002F34FF" w:rsidP="002F34FF">
      <w:r>
        <w:t xml:space="preserve">Khách hàng </w:t>
      </w:r>
      <w:proofErr w:type="gramStart"/>
      <w:r>
        <w:t>Thân</w:t>
      </w:r>
      <w:proofErr w:type="gramEnd"/>
      <w:r>
        <w:t xml:space="preserve"> thiết Yến sào: Nhóm khách hàng mua lẻ hoặc đăng ký gói Yến chưng định kỳ hàng tháng.</w:t>
      </w:r>
    </w:p>
    <w:p w:rsidR="00A8716F" w:rsidRPr="002F34FF" w:rsidRDefault="002F34FF" w:rsidP="002F34FF">
      <w:r>
        <w:t>Hình ảnh nhận diện: Logo chính thức được tích hợp tinh tế vào Sidebar và các điểm chạm thương hiệu.</w:t>
      </w:r>
      <w:r>
        <w:t xml:space="preserve"> </w:t>
      </w:r>
      <w:proofErr w:type="gramStart"/>
      <w:r w:rsidRPr="002F34FF">
        <w:t>logo</w:t>
      </w:r>
      <w:proofErr w:type="gramEnd"/>
      <w:r w:rsidRPr="002F34FF">
        <w:t xml:space="preserve"> chuẩn https://saigonsmile.com.vn/wp-content/uploads/2025/07/logo-saigon-smile-medical-spa-1.png.</w:t>
      </w:r>
      <w:bookmarkStart w:id="0" w:name="_GoBack"/>
      <w:bookmarkEnd w:id="0"/>
    </w:p>
    <w:sectPr w:rsidR="00A8716F" w:rsidRPr="002F3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13F6"/>
    <w:multiLevelType w:val="multilevel"/>
    <w:tmpl w:val="15DE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55187"/>
    <w:multiLevelType w:val="multilevel"/>
    <w:tmpl w:val="F8B8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234E61"/>
    <w:multiLevelType w:val="multilevel"/>
    <w:tmpl w:val="5BC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B5925D7"/>
    <w:multiLevelType w:val="multilevel"/>
    <w:tmpl w:val="AF0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D7E02DD"/>
    <w:multiLevelType w:val="multilevel"/>
    <w:tmpl w:val="125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B1207E"/>
    <w:multiLevelType w:val="multilevel"/>
    <w:tmpl w:val="538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E5F34D1"/>
    <w:multiLevelType w:val="multilevel"/>
    <w:tmpl w:val="06C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71956F0"/>
    <w:multiLevelType w:val="multilevel"/>
    <w:tmpl w:val="076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6F3"/>
    <w:rsid w:val="002F34FF"/>
    <w:rsid w:val="005F5CEA"/>
    <w:rsid w:val="007636F3"/>
    <w:rsid w:val="00A8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3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34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34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34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3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4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34F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3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34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34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34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3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4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34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5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Hiền</dc:creator>
  <cp:keywords/>
  <dc:description/>
  <cp:lastModifiedBy>Nguyễn Thu Hiền</cp:lastModifiedBy>
  <cp:revision>2</cp:revision>
  <dcterms:created xsi:type="dcterms:W3CDTF">2026-05-16T03:16:00Z</dcterms:created>
  <dcterms:modified xsi:type="dcterms:W3CDTF">2026-05-16T03:17:00Z</dcterms:modified>
</cp:coreProperties>
</file>