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C" w:rsidRDefault="009B6D9B">
      <w:r>
        <w:t>Ryan Devlin</w:t>
      </w:r>
    </w:p>
    <w:p w:rsidR="009B6D9B" w:rsidRDefault="009B6D9B">
      <w:r>
        <w:t>Prof Crawford</w:t>
      </w:r>
    </w:p>
    <w:p w:rsidR="009B6D9B" w:rsidRDefault="009B6D9B">
      <w:r>
        <w:t>COMP281</w:t>
      </w:r>
    </w:p>
    <w:p w:rsidR="009B6D9B" w:rsidRDefault="009B6D9B">
      <w:r>
        <w:t>Midterm</w:t>
      </w:r>
      <w:bookmarkStart w:id="0" w:name="_GoBack"/>
      <w:bookmarkEnd w:id="0"/>
    </w:p>
    <w:sectPr w:rsidR="009B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A7"/>
    <w:rsid w:val="00335D1C"/>
    <w:rsid w:val="00863B71"/>
    <w:rsid w:val="009B6D9B"/>
    <w:rsid w:val="00D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7F0B"/>
  <w15:chartTrackingRefBased/>
  <w15:docId w15:val="{CAB0E7BC-403E-4178-A6CD-B1197D7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2</cp:revision>
  <dcterms:created xsi:type="dcterms:W3CDTF">2016-10-29T18:29:00Z</dcterms:created>
  <dcterms:modified xsi:type="dcterms:W3CDTF">2016-10-29T18:29:00Z</dcterms:modified>
</cp:coreProperties>
</file>