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FEB38" w14:textId="77777777" w:rsidR="003B5793" w:rsidRPr="003B5793" w:rsidRDefault="003B5793" w:rsidP="003B5793">
      <w:r w:rsidRPr="003B5793">
        <w:rPr>
          <w:b/>
          <w:bCs/>
        </w:rPr>
        <w:t>Problem Statement:</w:t>
      </w:r>
      <w:r w:rsidRPr="003B5793">
        <w:t xml:space="preserve"> Design and implement both normal and recursive Binary Search algorithms using the Divide and Conquer method for a given input. Determine the time required to search an element for a large value of </w:t>
      </w:r>
      <w:r w:rsidRPr="003B5793">
        <w:rPr>
          <w:i/>
          <w:iCs/>
        </w:rPr>
        <w:t>n</w:t>
      </w:r>
      <w:r w:rsidRPr="003B5793">
        <w:t>. Compare the time taken by Binary Search with the time taken by Linear Search.</w:t>
      </w:r>
    </w:p>
    <w:p w14:paraId="434A2BD1" w14:textId="6BE43C19" w:rsidR="003B5793" w:rsidRDefault="003B5793" w:rsidP="003B5793">
      <w:r w:rsidRPr="003B5793">
        <w:rPr>
          <w:b/>
          <w:bCs/>
        </w:rPr>
        <w:t>Brief about the Problem:</w:t>
      </w:r>
      <w:r w:rsidRPr="003B5793">
        <w:t xml:space="preserve"> Searching is a fundamental operation in computer science, used to retrieve information from data structures. Linear Search is a simple method where each element is checked sequentially until the target is found. However, it is inefficient for large datasets. Binary Search is a more efficient approach that utilizes the divide-and-conquer technique, reducing the problem size by half in each iteration. This </w:t>
      </w:r>
      <w:r>
        <w:t>code</w:t>
      </w:r>
      <w:r w:rsidRPr="003B5793">
        <w:t xml:space="preserve"> aims to compare the execution time of Linear Search, Iterative Binary Search, and Recursive Binary Search for large input sizes.</w:t>
      </w:r>
    </w:p>
    <w:p w14:paraId="34454D95" w14:textId="47600970" w:rsidR="003B5793" w:rsidRDefault="003B5793">
      <w:r w:rsidRPr="003B5793">
        <w:rPr>
          <w:b/>
          <w:bCs/>
        </w:rPr>
        <w:t>Algorithm:</w:t>
      </w:r>
    </w:p>
    <w:p w14:paraId="6E4A86EC" w14:textId="77777777" w:rsidR="003B5793" w:rsidRPr="003B5793" w:rsidRDefault="003B5793" w:rsidP="003B5793">
      <w:pPr>
        <w:pStyle w:val="ListParagraph"/>
        <w:numPr>
          <w:ilvl w:val="0"/>
          <w:numId w:val="2"/>
        </w:numPr>
      </w:pPr>
      <w:r w:rsidRPr="003B5793">
        <w:rPr>
          <w:b/>
          <w:bCs/>
        </w:rPr>
        <w:t>Linear Search Algorithm:</w:t>
      </w:r>
    </w:p>
    <w:p w14:paraId="77E0197F" w14:textId="5D966917" w:rsidR="003B5793" w:rsidRPr="003B5793" w:rsidRDefault="003B5793" w:rsidP="003B5793">
      <w:pPr>
        <w:pStyle w:val="ListParagraph"/>
        <w:numPr>
          <w:ilvl w:val="1"/>
          <w:numId w:val="4"/>
        </w:numPr>
      </w:pPr>
      <w:r w:rsidRPr="003B57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Traverse through the array sequentially.</w:t>
      </w:r>
    </w:p>
    <w:p w14:paraId="1DC8EB73" w14:textId="77777777" w:rsidR="003B5793" w:rsidRDefault="003B5793" w:rsidP="003B57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57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each element with the target value.</w:t>
      </w:r>
    </w:p>
    <w:p w14:paraId="61C46F8B" w14:textId="77777777" w:rsidR="003B5793" w:rsidRPr="003B5793" w:rsidRDefault="003B5793" w:rsidP="003B57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3B57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element matches the target, return its index. </w:t>
      </w:r>
    </w:p>
    <w:p w14:paraId="06C17EE9" w14:textId="7CBFB660" w:rsidR="003B5793" w:rsidRPr="003B5793" w:rsidRDefault="003B5793" w:rsidP="003B57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3B5793">
        <w:rPr>
          <w:rFonts w:eastAsia="Times New Roman"/>
          <w:kern w:val="0"/>
          <w:lang w:eastAsia="en-IN"/>
          <w14:ligatures w14:val="none"/>
        </w:rPr>
        <w:t>If the end of the array is reached without finding the target, return -1.</w:t>
      </w:r>
    </w:p>
    <w:p w14:paraId="4B3B3A5E" w14:textId="482E5E33" w:rsidR="003B5793" w:rsidRPr="003B5793" w:rsidRDefault="003B5793" w:rsidP="003B579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AD4274" w14:textId="77777777" w:rsidR="003B5793" w:rsidRPr="003B5793" w:rsidRDefault="003B5793" w:rsidP="003B5793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B57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Search Algorithm (Iterative):</w:t>
      </w:r>
    </w:p>
    <w:p w14:paraId="5139E257" w14:textId="77777777" w:rsidR="003B5793" w:rsidRPr="003B5793" w:rsidRDefault="003B5793" w:rsidP="003B579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3B57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</w:t>
      </w:r>
      <w:r w:rsidRPr="003B57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</w:t>
      </w:r>
      <w:r w:rsidRPr="003B57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0 and </w:t>
      </w:r>
      <w:r w:rsidRPr="003B57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</w:t>
      </w:r>
      <w:r w:rsidRPr="003B57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size-1. </w:t>
      </w:r>
    </w:p>
    <w:p w14:paraId="57D6A997" w14:textId="77777777" w:rsidR="003B5793" w:rsidRPr="003B5793" w:rsidRDefault="003B5793" w:rsidP="003B579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3B5793">
        <w:rPr>
          <w:rFonts w:eastAsia="Times New Roman"/>
          <w:kern w:val="0"/>
          <w:lang w:eastAsia="en-IN"/>
          <w14:ligatures w14:val="none"/>
        </w:rPr>
        <w:t>Compute the middle index: mid = start + (end - start) / 2.</w:t>
      </w:r>
      <w:r w:rsidRPr="003B57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395DFDD" w14:textId="77777777" w:rsidR="003B5793" w:rsidRDefault="003B5793" w:rsidP="003B579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3B5793">
        <w:rPr>
          <w:rFonts w:eastAsia="Times New Roman"/>
          <w:kern w:val="0"/>
          <w:lang w:eastAsia="en-IN"/>
          <w14:ligatures w14:val="none"/>
        </w:rPr>
        <w:t>If the middle element is the target, return its index.</w:t>
      </w:r>
    </w:p>
    <w:p w14:paraId="3F506603" w14:textId="77777777" w:rsidR="00DB7EFA" w:rsidRPr="00DB7EFA" w:rsidRDefault="003B5793" w:rsidP="00DB7EF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3B5793">
        <w:rPr>
          <w:rFonts w:eastAsia="Times New Roman"/>
          <w:kern w:val="0"/>
          <w:lang w:eastAsia="en-IN"/>
          <w14:ligatures w14:val="none"/>
        </w:rPr>
        <w:t>If the target is smaller than the middle element, repeat the search in the left half.</w:t>
      </w:r>
    </w:p>
    <w:p w14:paraId="4E061663" w14:textId="77777777" w:rsidR="00DB7EFA" w:rsidRPr="00DB7EFA" w:rsidRDefault="00DB7EFA" w:rsidP="00DB7EF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eastAsia="Times New Roman"/>
          <w:kern w:val="0"/>
          <w:lang w:eastAsia="en-IN"/>
          <w14:ligatures w14:val="none"/>
        </w:rPr>
        <w:t>If the target is larger, repeat the search in the right half.</w:t>
      </w: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2C76778" w14:textId="244099F1" w:rsidR="003B5793" w:rsidRDefault="00DB7EFA" w:rsidP="00DB7EF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eastAsia="Times New Roman"/>
          <w:kern w:val="0"/>
          <w:lang w:eastAsia="en-IN"/>
          <w14:ligatures w14:val="none"/>
        </w:rPr>
        <w:t>Continue until start exceeds end, returning -1 if the target is not found.</w:t>
      </w:r>
    </w:p>
    <w:p w14:paraId="0EC9AF2D" w14:textId="77777777" w:rsidR="00DB7EFA" w:rsidRPr="00DB7EFA" w:rsidRDefault="00DB7EFA" w:rsidP="00DB7EFA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/>
          <w:kern w:val="0"/>
          <w:lang w:eastAsia="en-IN"/>
          <w14:ligatures w14:val="none"/>
        </w:rPr>
      </w:pPr>
    </w:p>
    <w:p w14:paraId="646BE127" w14:textId="77777777" w:rsidR="00DB7EFA" w:rsidRPr="00DB7EFA" w:rsidRDefault="00DB7EFA" w:rsidP="00DB7EFA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7E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Search Algorithm (Recursive):</w:t>
      </w:r>
    </w:p>
    <w:p w14:paraId="7552F550" w14:textId="77777777" w:rsidR="00DB7EFA" w:rsidRPr="00DB7EFA" w:rsidRDefault="00DB7EFA" w:rsidP="00DB7EF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Base Case: If </w:t>
      </w:r>
      <w:r w:rsidRPr="00DB7E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</w:t>
      </w: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&gt; </w:t>
      </w:r>
      <w:r w:rsidRPr="00DB7E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</w:t>
      </w: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return -1. </w:t>
      </w:r>
    </w:p>
    <w:p w14:paraId="7FD59CB9" w14:textId="77777777" w:rsidR="00DB7EFA" w:rsidRPr="00DB7EFA" w:rsidRDefault="00DB7EFA" w:rsidP="00DB7EF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eastAsia="Times New Roman"/>
          <w:kern w:val="0"/>
          <w:lang w:eastAsia="en-IN"/>
          <w14:ligatures w14:val="none"/>
        </w:rPr>
        <w:t>Compute the middle index: mid = start + (end - start) / 2.</w:t>
      </w: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AAC4CB6" w14:textId="77777777" w:rsidR="00DB7EFA" w:rsidRDefault="00DB7EFA" w:rsidP="00DB7EF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eastAsia="Times New Roman"/>
          <w:kern w:val="0"/>
          <w:lang w:eastAsia="en-IN"/>
          <w14:ligatures w14:val="none"/>
        </w:rPr>
        <w:t xml:space="preserve">If </w:t>
      </w:r>
      <w:proofErr w:type="spellStart"/>
      <w:r>
        <w:rPr>
          <w:rFonts w:eastAsia="Times New Roman"/>
          <w:kern w:val="0"/>
          <w:lang w:eastAsia="en-IN"/>
          <w14:ligatures w14:val="none"/>
        </w:rPr>
        <w:t>arr</w:t>
      </w:r>
      <w:proofErr w:type="spellEnd"/>
      <w:r w:rsidRPr="00DB7EFA">
        <w:rPr>
          <w:rFonts w:eastAsia="Times New Roman"/>
          <w:kern w:val="0"/>
          <w:lang w:eastAsia="en-IN"/>
          <w14:ligatures w14:val="none"/>
        </w:rPr>
        <w:t>[mid] is the target, return mid.</w:t>
      </w:r>
    </w:p>
    <w:p w14:paraId="455B0240" w14:textId="77777777" w:rsidR="00DB7EFA" w:rsidRPr="00DB7EFA" w:rsidRDefault="00DB7EFA" w:rsidP="00DB7EF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target is smaller, recursively search in the left half. </w:t>
      </w:r>
    </w:p>
    <w:p w14:paraId="306BAFCB" w14:textId="71B55B1F" w:rsidR="003B5793" w:rsidRPr="00DB7EFA" w:rsidRDefault="00DB7EFA" w:rsidP="00DB7EF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eastAsia="Times New Roman"/>
          <w:kern w:val="0"/>
          <w:lang w:eastAsia="en-IN"/>
          <w14:ligatures w14:val="none"/>
        </w:rPr>
        <w:t>If the target is larger, recursively search in the right half.</w:t>
      </w:r>
    </w:p>
    <w:p w14:paraId="6B3F2069" w14:textId="5575AE78" w:rsidR="003B5793" w:rsidRPr="00DB7EFA" w:rsidRDefault="00DB7EFA" w:rsidP="00DB7EFA">
      <w:pPr>
        <w:spacing w:beforeAutospacing="1" w:after="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DB7EFA">
        <w:rPr>
          <w:rFonts w:eastAsia="Times New Roman" w:cs="Times New Roman"/>
          <w:b/>
          <w:bCs/>
          <w:kern w:val="0"/>
          <w:lang w:eastAsia="en-IN"/>
          <w14:ligatures w14:val="none"/>
        </w:rPr>
        <w:t>Analysis of Algorithm:</w:t>
      </w:r>
    </w:p>
    <w:p w14:paraId="3D5C644E" w14:textId="77777777" w:rsidR="00DB7EFA" w:rsidRPr="00DB7EFA" w:rsidRDefault="00DB7EFA" w:rsidP="00DB7EFA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DB7EFA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Time Complexity:</w:t>
      </w:r>
    </w:p>
    <w:p w14:paraId="645FE46E" w14:textId="77777777" w:rsidR="00DB7EFA" w:rsidRPr="00DB7EFA" w:rsidRDefault="00DB7EFA" w:rsidP="00DB7E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Linear Search:</w:t>
      </w: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O(n) - Each element is checked once in the worst case.</w:t>
      </w:r>
      <w:r w:rsidRPr="00DB7E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6CC037B1" w14:textId="2025C76A" w:rsidR="00DB7EFA" w:rsidRPr="00DB7EFA" w:rsidRDefault="00DB7EFA" w:rsidP="00DB7E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eastAsia="Times New Roman"/>
          <w:b/>
          <w:bCs/>
          <w:kern w:val="0"/>
          <w:lang w:eastAsia="en-IN"/>
          <w14:ligatures w14:val="none"/>
        </w:rPr>
        <w:t>Binary Search (Iterative &amp; Recursive):</w:t>
      </w:r>
      <w:r w:rsidRPr="00DB7EFA">
        <w:rPr>
          <w:rFonts w:eastAsia="Times New Roman"/>
          <w:kern w:val="0"/>
          <w:lang w:eastAsia="en-IN"/>
          <w14:ligatures w14:val="none"/>
        </w:rPr>
        <w:t xml:space="preserve"> </w:t>
      </w:r>
      <w:proofErr w:type="gramStart"/>
      <w:r w:rsidRPr="00DB7EFA">
        <w:rPr>
          <w:rFonts w:eastAsia="Times New Roman"/>
          <w:kern w:val="0"/>
          <w:lang w:eastAsia="en-IN"/>
          <w14:ligatures w14:val="none"/>
        </w:rPr>
        <w:t>O(</w:t>
      </w:r>
      <w:proofErr w:type="gramEnd"/>
      <w:r w:rsidRPr="00DB7EFA">
        <w:rPr>
          <w:rFonts w:eastAsia="Times New Roman"/>
          <w:kern w:val="0"/>
          <w:lang w:eastAsia="en-IN"/>
          <w14:ligatures w14:val="none"/>
        </w:rPr>
        <w:t>log n) - The search space is halved in each iteration.</w:t>
      </w:r>
    </w:p>
    <w:p w14:paraId="4794DC50" w14:textId="25256B54" w:rsidR="00DB7EFA" w:rsidRPr="00DB7EFA" w:rsidRDefault="00DB7EFA" w:rsidP="00DB7EF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256106" w14:textId="77777777" w:rsidR="00DB7EFA" w:rsidRPr="00DB7EFA" w:rsidRDefault="00DB7EFA" w:rsidP="00DB7EFA">
      <w:pPr>
        <w:pStyle w:val="ListParagraph"/>
        <w:numPr>
          <w:ilvl w:val="0"/>
          <w:numId w:val="7"/>
        </w:numPr>
        <w:spacing w:after="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DB7EFA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Space Complexity:</w:t>
      </w:r>
    </w:p>
    <w:p w14:paraId="764C1694" w14:textId="77777777" w:rsidR="00DB7EFA" w:rsidRPr="00DB7EFA" w:rsidRDefault="00DB7EFA" w:rsidP="00DB7EFA">
      <w:pPr>
        <w:pStyle w:val="ListParagraph"/>
        <w:numPr>
          <w:ilvl w:val="0"/>
          <w:numId w:val="11"/>
        </w:numPr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Linear Search:</w:t>
      </w:r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O(</w:t>
      </w:r>
      <w:proofErr w:type="gramEnd"/>
      <w:r w:rsidRPr="00DB7E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 - No additional space required.</w:t>
      </w:r>
      <w:r w:rsidRPr="00DB7E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4A73BAC2" w14:textId="77777777" w:rsidR="00DB7EFA" w:rsidRPr="00DB7EFA" w:rsidRDefault="00DB7EFA" w:rsidP="00DB7EFA">
      <w:pPr>
        <w:pStyle w:val="ListParagraph"/>
        <w:numPr>
          <w:ilvl w:val="0"/>
          <w:numId w:val="11"/>
        </w:numPr>
        <w:rPr>
          <w:rFonts w:eastAsia="Times New Roman"/>
          <w:kern w:val="0"/>
          <w:lang w:eastAsia="en-IN"/>
          <w14:ligatures w14:val="none"/>
        </w:rPr>
      </w:pPr>
      <w:r w:rsidRPr="00DB7EFA">
        <w:rPr>
          <w:rFonts w:eastAsia="Times New Roman"/>
          <w:b/>
          <w:bCs/>
          <w:kern w:val="0"/>
          <w:lang w:eastAsia="en-IN"/>
          <w14:ligatures w14:val="none"/>
        </w:rPr>
        <w:t>Binary Search (Iterative):</w:t>
      </w:r>
      <w:r w:rsidRPr="00DB7EFA">
        <w:rPr>
          <w:rFonts w:eastAsia="Times New Roman"/>
          <w:kern w:val="0"/>
          <w:lang w:eastAsia="en-IN"/>
          <w14:ligatures w14:val="none"/>
        </w:rPr>
        <w:t xml:space="preserve"> </w:t>
      </w:r>
      <w:proofErr w:type="gramStart"/>
      <w:r w:rsidRPr="00DB7EFA">
        <w:rPr>
          <w:rFonts w:eastAsia="Times New Roman"/>
          <w:kern w:val="0"/>
          <w:lang w:eastAsia="en-IN"/>
          <w14:ligatures w14:val="none"/>
        </w:rPr>
        <w:t>O(</w:t>
      </w:r>
      <w:proofErr w:type="gramEnd"/>
      <w:r w:rsidRPr="00DB7EFA">
        <w:rPr>
          <w:rFonts w:eastAsia="Times New Roman"/>
          <w:kern w:val="0"/>
          <w:lang w:eastAsia="en-IN"/>
          <w14:ligatures w14:val="none"/>
        </w:rPr>
        <w:t>1) - Only a few extra variables are used.</w:t>
      </w:r>
      <w:r w:rsidRPr="00DB7EF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</w:p>
    <w:p w14:paraId="5C0E5751" w14:textId="607EB915" w:rsidR="00DB7EFA" w:rsidRPr="00DB7EFA" w:rsidRDefault="00DB7EFA" w:rsidP="00DB7EFA">
      <w:pPr>
        <w:pStyle w:val="ListParagraph"/>
        <w:numPr>
          <w:ilvl w:val="0"/>
          <w:numId w:val="11"/>
        </w:numPr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b/>
          <w:bCs/>
          <w:kern w:val="0"/>
          <w:lang w:eastAsia="en-IN"/>
          <w14:ligatures w14:val="none"/>
        </w:rPr>
        <w:lastRenderedPageBreak/>
        <w:t>Bi</w:t>
      </w:r>
      <w:r w:rsidRPr="00DB7EFA">
        <w:rPr>
          <w:rFonts w:eastAsia="Times New Roman"/>
          <w:b/>
          <w:bCs/>
          <w:kern w:val="0"/>
          <w:lang w:eastAsia="en-IN"/>
          <w14:ligatures w14:val="none"/>
        </w:rPr>
        <w:t>nary Search (Recursive):</w:t>
      </w:r>
      <w:r w:rsidRPr="00DB7EFA">
        <w:rPr>
          <w:rFonts w:eastAsia="Times New Roman"/>
          <w:kern w:val="0"/>
          <w:lang w:eastAsia="en-IN"/>
          <w14:ligatures w14:val="none"/>
        </w:rPr>
        <w:t xml:space="preserve"> </w:t>
      </w:r>
      <w:proofErr w:type="gramStart"/>
      <w:r w:rsidRPr="00DB7EFA">
        <w:rPr>
          <w:rFonts w:eastAsia="Times New Roman"/>
          <w:kern w:val="0"/>
          <w:lang w:eastAsia="en-IN"/>
          <w14:ligatures w14:val="none"/>
        </w:rPr>
        <w:t>O(</w:t>
      </w:r>
      <w:proofErr w:type="gramEnd"/>
      <w:r w:rsidRPr="00DB7EFA">
        <w:rPr>
          <w:rFonts w:eastAsia="Times New Roman"/>
          <w:kern w:val="0"/>
          <w:lang w:eastAsia="en-IN"/>
          <w14:ligatures w14:val="none"/>
        </w:rPr>
        <w:t>log n) - Due to recursive function calls.</w:t>
      </w:r>
    </w:p>
    <w:p w14:paraId="635AA23E" w14:textId="77777777" w:rsidR="00DB7EFA" w:rsidRPr="00DB7EFA" w:rsidRDefault="00DB7EFA" w:rsidP="00DB7EFA">
      <w:pPr>
        <w:pStyle w:val="ListParagraph"/>
        <w:spacing w:after="0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3B736790" w14:textId="77777777" w:rsidR="00DB7EFA" w:rsidRPr="00DB7EFA" w:rsidRDefault="00DB7EFA" w:rsidP="00DB7EFA">
      <w:pPr>
        <w:pStyle w:val="ListParagraph"/>
        <w:spacing w:beforeAutospacing="1" w:after="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6B93AC72" w14:textId="77777777" w:rsidR="00DB7EFA" w:rsidRPr="00DB7EFA" w:rsidRDefault="00DB7EFA" w:rsidP="00DB7EFA">
      <w:pPr>
        <w:spacing w:beforeAutospacing="1" w:after="0" w:afterAutospacing="1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DB7EFA">
        <w:rPr>
          <w:rFonts w:eastAsia="Times New Roman" w:cs="Times New Roman"/>
          <w:b/>
          <w:bCs/>
          <w:kern w:val="0"/>
          <w:lang w:eastAsia="en-IN"/>
          <w14:ligatures w14:val="none"/>
        </w:rPr>
        <w:t>Program</w:t>
      </w:r>
      <w:r w:rsidRPr="00DB7EFA">
        <w:rPr>
          <w:rFonts w:asciiTheme="majorHAnsi" w:eastAsia="Times New Roman" w:hAnsiTheme="majorHAnsi" w:cs="Times New Roman"/>
          <w:b/>
          <w:bCs/>
          <w:kern w:val="0"/>
          <w:lang w:eastAsia="en-IN"/>
          <w14:ligatures w14:val="none"/>
        </w:rPr>
        <w:t>:</w:t>
      </w:r>
    </w:p>
    <w:p w14:paraId="46E88874" w14:textId="77777777" w:rsidR="00DB7EFA" w:rsidRPr="00DB7EFA" w:rsidRDefault="00DB7EFA" w:rsidP="00DB7EFA">
      <w:r w:rsidRPr="00DB7EFA">
        <w:t>#include&lt;iostream&gt;</w:t>
      </w:r>
    </w:p>
    <w:p w14:paraId="61C7B4D6" w14:textId="77777777" w:rsidR="00DB7EFA" w:rsidRPr="00DB7EFA" w:rsidRDefault="00DB7EFA" w:rsidP="00DB7EFA">
      <w:r w:rsidRPr="00DB7EFA">
        <w:t>#include&lt;cstdlib&gt;</w:t>
      </w:r>
    </w:p>
    <w:p w14:paraId="457168C2" w14:textId="77777777" w:rsidR="00DB7EFA" w:rsidRPr="00DB7EFA" w:rsidRDefault="00DB7EFA" w:rsidP="00DB7EFA">
      <w:r w:rsidRPr="00DB7EFA">
        <w:t>#include&lt;ctime&gt;</w:t>
      </w:r>
    </w:p>
    <w:p w14:paraId="2ACCAD59" w14:textId="77777777" w:rsidR="00DB7EFA" w:rsidRPr="00DB7EFA" w:rsidRDefault="00DB7EFA" w:rsidP="00DB7EFA">
      <w:r w:rsidRPr="00DB7EFA">
        <w:t>#include&lt;algorithm&gt;</w:t>
      </w:r>
    </w:p>
    <w:p w14:paraId="09230521" w14:textId="77777777" w:rsidR="00DB7EFA" w:rsidRPr="00DB7EFA" w:rsidRDefault="00DB7EFA" w:rsidP="00DB7EFA">
      <w:r w:rsidRPr="00DB7EFA">
        <w:t>#include&lt;chrono&gt;</w:t>
      </w:r>
    </w:p>
    <w:p w14:paraId="1F8875A4" w14:textId="77777777" w:rsidR="00DB7EFA" w:rsidRPr="00DB7EFA" w:rsidRDefault="00DB7EFA" w:rsidP="00DB7EFA"/>
    <w:p w14:paraId="5115E653" w14:textId="77777777" w:rsidR="00DB7EFA" w:rsidRPr="00DB7EFA" w:rsidRDefault="00DB7EFA" w:rsidP="00DB7EFA">
      <w:r w:rsidRPr="00DB7EFA">
        <w:t xml:space="preserve">using namespace </w:t>
      </w:r>
      <w:proofErr w:type="gramStart"/>
      <w:r w:rsidRPr="00DB7EFA">
        <w:t>std;</w:t>
      </w:r>
      <w:proofErr w:type="gramEnd"/>
    </w:p>
    <w:p w14:paraId="5031DE82" w14:textId="77777777" w:rsidR="00DB7EFA" w:rsidRPr="00DB7EFA" w:rsidRDefault="00DB7EFA" w:rsidP="00DB7EFA">
      <w:r w:rsidRPr="00DB7EFA">
        <w:t xml:space="preserve">using namespace </w:t>
      </w:r>
      <w:proofErr w:type="gramStart"/>
      <w:r w:rsidRPr="00DB7EFA">
        <w:t>std::</w:t>
      </w:r>
      <w:proofErr w:type="gramEnd"/>
      <w:r w:rsidRPr="00DB7EFA">
        <w:t>chrono;</w:t>
      </w:r>
    </w:p>
    <w:p w14:paraId="243211B2" w14:textId="77777777" w:rsidR="00DB7EFA" w:rsidRPr="00DB7EFA" w:rsidRDefault="00DB7EFA" w:rsidP="00DB7EFA"/>
    <w:p w14:paraId="2FDDA5CB" w14:textId="77777777" w:rsidR="00DB7EFA" w:rsidRPr="00DB7EFA" w:rsidRDefault="00DB7EFA" w:rsidP="00DB7EFA">
      <w:r w:rsidRPr="00DB7EFA">
        <w:t xml:space="preserve">int </w:t>
      </w:r>
      <w:proofErr w:type="spellStart"/>
      <w:proofErr w:type="gramStart"/>
      <w:r w:rsidRPr="00DB7EFA">
        <w:t>LinearSearch</w:t>
      </w:r>
      <w:proofErr w:type="spellEnd"/>
      <w:r w:rsidRPr="00DB7EFA">
        <w:t>(</w:t>
      </w:r>
      <w:proofErr w:type="gramEnd"/>
      <w:r w:rsidRPr="00DB7EFA">
        <w:t>long  </w:t>
      </w:r>
      <w:proofErr w:type="spellStart"/>
      <w:r w:rsidRPr="00DB7EFA">
        <w:t>arr</w:t>
      </w:r>
      <w:proofErr w:type="spellEnd"/>
      <w:r w:rsidRPr="00DB7EFA">
        <w:t>[] , int size , int target){</w:t>
      </w:r>
    </w:p>
    <w:p w14:paraId="652E2533" w14:textId="77777777" w:rsidR="00DB7EFA" w:rsidRPr="00DB7EFA" w:rsidRDefault="00DB7EFA" w:rsidP="00DB7EFA">
      <w:r w:rsidRPr="00DB7EFA">
        <w:t xml:space="preserve">    </w:t>
      </w:r>
      <w:proofErr w:type="gramStart"/>
      <w:r w:rsidRPr="00DB7EFA">
        <w:t>for(</w:t>
      </w:r>
      <w:proofErr w:type="gramEnd"/>
      <w:r w:rsidRPr="00DB7EFA">
        <w:t xml:space="preserve">int </w:t>
      </w:r>
      <w:proofErr w:type="spellStart"/>
      <w:r w:rsidRPr="00DB7EFA">
        <w:t>i</w:t>
      </w:r>
      <w:proofErr w:type="spellEnd"/>
      <w:r w:rsidRPr="00DB7EFA">
        <w:t xml:space="preserve"> = 0;i&lt;</w:t>
      </w:r>
      <w:proofErr w:type="spellStart"/>
      <w:r w:rsidRPr="00DB7EFA">
        <w:t>size;i</w:t>
      </w:r>
      <w:proofErr w:type="spellEnd"/>
      <w:r w:rsidRPr="00DB7EFA">
        <w:t>++){</w:t>
      </w:r>
    </w:p>
    <w:p w14:paraId="3656082B" w14:textId="77777777" w:rsidR="00DB7EFA" w:rsidRPr="00DB7EFA" w:rsidRDefault="00DB7EFA" w:rsidP="00DB7EFA">
      <w:r w:rsidRPr="00DB7EFA">
        <w:t>        if(</w:t>
      </w:r>
      <w:proofErr w:type="spellStart"/>
      <w:r w:rsidRPr="00DB7EFA">
        <w:t>arr</w:t>
      </w:r>
      <w:proofErr w:type="spellEnd"/>
      <w:r w:rsidRPr="00DB7EFA">
        <w:t>[</w:t>
      </w:r>
      <w:proofErr w:type="spellStart"/>
      <w:r w:rsidRPr="00DB7EFA">
        <w:t>i</w:t>
      </w:r>
      <w:proofErr w:type="spellEnd"/>
      <w:r w:rsidRPr="00DB7EFA">
        <w:t>]==</w:t>
      </w:r>
      <w:proofErr w:type="gramStart"/>
      <w:r w:rsidRPr="00DB7EFA">
        <w:t>target){</w:t>
      </w:r>
      <w:proofErr w:type="gramEnd"/>
    </w:p>
    <w:p w14:paraId="1D843004" w14:textId="77777777" w:rsidR="00DB7EFA" w:rsidRPr="00DB7EFA" w:rsidRDefault="00DB7EFA" w:rsidP="00DB7EFA">
      <w:r w:rsidRPr="00DB7EFA">
        <w:t xml:space="preserve">            return </w:t>
      </w:r>
      <w:proofErr w:type="spellStart"/>
      <w:proofErr w:type="gramStart"/>
      <w:r w:rsidRPr="00DB7EFA">
        <w:t>i</w:t>
      </w:r>
      <w:proofErr w:type="spellEnd"/>
      <w:r w:rsidRPr="00DB7EFA">
        <w:t>;</w:t>
      </w:r>
      <w:proofErr w:type="gramEnd"/>
    </w:p>
    <w:p w14:paraId="7332CD7C" w14:textId="77777777" w:rsidR="00DB7EFA" w:rsidRPr="00DB7EFA" w:rsidRDefault="00DB7EFA" w:rsidP="00DB7EFA">
      <w:r w:rsidRPr="00DB7EFA">
        <w:t>        }</w:t>
      </w:r>
    </w:p>
    <w:p w14:paraId="7F020B8C" w14:textId="77777777" w:rsidR="00DB7EFA" w:rsidRPr="00DB7EFA" w:rsidRDefault="00DB7EFA" w:rsidP="00DB7EFA">
      <w:r w:rsidRPr="00DB7EFA">
        <w:t>    }</w:t>
      </w:r>
    </w:p>
    <w:p w14:paraId="0C8203A8" w14:textId="77777777" w:rsidR="00DB7EFA" w:rsidRPr="00DB7EFA" w:rsidRDefault="00DB7EFA" w:rsidP="00DB7EFA">
      <w:r w:rsidRPr="00DB7EFA">
        <w:t xml:space="preserve">    return </w:t>
      </w:r>
      <w:proofErr w:type="gramStart"/>
      <w:r w:rsidRPr="00DB7EFA">
        <w:t>-1;</w:t>
      </w:r>
      <w:proofErr w:type="gramEnd"/>
    </w:p>
    <w:p w14:paraId="72D2F901" w14:textId="77777777" w:rsidR="00DB7EFA" w:rsidRPr="00DB7EFA" w:rsidRDefault="00DB7EFA" w:rsidP="00DB7EFA">
      <w:r w:rsidRPr="00DB7EFA">
        <w:t>}</w:t>
      </w:r>
    </w:p>
    <w:p w14:paraId="22A78550" w14:textId="77777777" w:rsidR="00DB7EFA" w:rsidRPr="00DB7EFA" w:rsidRDefault="00DB7EFA" w:rsidP="00DB7EFA"/>
    <w:p w14:paraId="0FB221E9" w14:textId="77777777" w:rsidR="00DB7EFA" w:rsidRPr="00DB7EFA" w:rsidRDefault="00DB7EFA" w:rsidP="00DB7EFA">
      <w:r w:rsidRPr="00DB7EFA">
        <w:t xml:space="preserve">int </w:t>
      </w:r>
      <w:proofErr w:type="spellStart"/>
      <w:proofErr w:type="gramStart"/>
      <w:r w:rsidRPr="00DB7EFA">
        <w:t>RecursiveBinary</w:t>
      </w:r>
      <w:proofErr w:type="spellEnd"/>
      <w:r w:rsidRPr="00DB7EFA">
        <w:t>(</w:t>
      </w:r>
      <w:proofErr w:type="gramEnd"/>
      <w:r w:rsidRPr="00DB7EFA">
        <w:t xml:space="preserve">long </w:t>
      </w:r>
      <w:proofErr w:type="spellStart"/>
      <w:r w:rsidRPr="00DB7EFA">
        <w:t>arr</w:t>
      </w:r>
      <w:proofErr w:type="spellEnd"/>
      <w:r w:rsidRPr="00DB7EFA">
        <w:t>[] , int size , int target, int start , int end){</w:t>
      </w:r>
    </w:p>
    <w:p w14:paraId="3FCBA4F0" w14:textId="77777777" w:rsidR="00DB7EFA" w:rsidRPr="00DB7EFA" w:rsidRDefault="00DB7EFA" w:rsidP="00DB7EFA">
      <w:r w:rsidRPr="00DB7EFA">
        <w:t>    while(start&lt;=</w:t>
      </w:r>
      <w:proofErr w:type="gramStart"/>
      <w:r w:rsidRPr="00DB7EFA">
        <w:t>end){</w:t>
      </w:r>
      <w:proofErr w:type="gramEnd"/>
    </w:p>
    <w:p w14:paraId="028354FF" w14:textId="77777777" w:rsidR="00DB7EFA" w:rsidRPr="00DB7EFA" w:rsidRDefault="00DB7EFA" w:rsidP="00DB7EFA">
      <w:r w:rsidRPr="00DB7EFA">
        <w:t>        long mid = start + (end - start)/</w:t>
      </w:r>
      <w:proofErr w:type="gramStart"/>
      <w:r w:rsidRPr="00DB7EFA">
        <w:t>2;</w:t>
      </w:r>
      <w:proofErr w:type="gramEnd"/>
    </w:p>
    <w:p w14:paraId="03606AE5" w14:textId="77777777" w:rsidR="00DB7EFA" w:rsidRPr="00DB7EFA" w:rsidRDefault="00DB7EFA" w:rsidP="00DB7EFA">
      <w:r w:rsidRPr="00DB7EFA">
        <w:t>        if(target&lt;</w:t>
      </w:r>
      <w:proofErr w:type="spellStart"/>
      <w:r w:rsidRPr="00DB7EFA">
        <w:t>arr</w:t>
      </w:r>
      <w:proofErr w:type="spellEnd"/>
      <w:r w:rsidRPr="00DB7EFA">
        <w:t>[mid</w:t>
      </w:r>
      <w:proofErr w:type="gramStart"/>
      <w:r w:rsidRPr="00DB7EFA">
        <w:t>]){</w:t>
      </w:r>
      <w:proofErr w:type="gramEnd"/>
    </w:p>
    <w:p w14:paraId="24F185C6" w14:textId="77777777" w:rsidR="00DB7EFA" w:rsidRPr="00DB7EFA" w:rsidRDefault="00DB7EFA" w:rsidP="00DB7EFA">
      <w:r w:rsidRPr="00DB7EFA">
        <w:t xml:space="preserve">           return </w:t>
      </w:r>
      <w:proofErr w:type="spellStart"/>
      <w:r w:rsidRPr="00DB7EFA">
        <w:t>RecursiveBinary</w:t>
      </w:r>
      <w:proofErr w:type="spellEnd"/>
      <w:r w:rsidRPr="00DB7EFA">
        <w:t>(</w:t>
      </w:r>
      <w:proofErr w:type="gramStart"/>
      <w:r w:rsidRPr="00DB7EFA">
        <w:t>arr,size</w:t>
      </w:r>
      <w:proofErr w:type="gramEnd"/>
      <w:r w:rsidRPr="00DB7EFA">
        <w:t>,target,start,mid-1);</w:t>
      </w:r>
    </w:p>
    <w:p w14:paraId="60A5B856" w14:textId="77777777" w:rsidR="00DB7EFA" w:rsidRPr="00DB7EFA" w:rsidRDefault="00DB7EFA" w:rsidP="00DB7EFA">
      <w:r w:rsidRPr="00DB7EFA">
        <w:t xml:space="preserve">        </w:t>
      </w:r>
      <w:proofErr w:type="gramStart"/>
      <w:r w:rsidRPr="00DB7EFA">
        <w:t>}else</w:t>
      </w:r>
      <w:proofErr w:type="gramEnd"/>
      <w:r w:rsidRPr="00DB7EFA">
        <w:t xml:space="preserve"> if(target&gt;</w:t>
      </w:r>
      <w:proofErr w:type="spellStart"/>
      <w:r w:rsidRPr="00DB7EFA">
        <w:t>arr</w:t>
      </w:r>
      <w:proofErr w:type="spellEnd"/>
      <w:r w:rsidRPr="00DB7EFA">
        <w:t>[mid]){</w:t>
      </w:r>
    </w:p>
    <w:p w14:paraId="509DADC5" w14:textId="77777777" w:rsidR="00DB7EFA" w:rsidRPr="00DB7EFA" w:rsidRDefault="00DB7EFA" w:rsidP="00DB7EFA">
      <w:r w:rsidRPr="00DB7EFA">
        <w:lastRenderedPageBreak/>
        <w:t xml:space="preserve">           return </w:t>
      </w:r>
      <w:proofErr w:type="spellStart"/>
      <w:r w:rsidRPr="00DB7EFA">
        <w:t>RecursiveBinary</w:t>
      </w:r>
      <w:proofErr w:type="spellEnd"/>
      <w:r w:rsidRPr="00DB7EFA">
        <w:t>(</w:t>
      </w:r>
      <w:proofErr w:type="gramStart"/>
      <w:r w:rsidRPr="00DB7EFA">
        <w:t>arr,size</w:t>
      </w:r>
      <w:proofErr w:type="gramEnd"/>
      <w:r w:rsidRPr="00DB7EFA">
        <w:t>,target,mid+1,end);</w:t>
      </w:r>
    </w:p>
    <w:p w14:paraId="4C203DBA" w14:textId="77777777" w:rsidR="00DB7EFA" w:rsidRPr="00DB7EFA" w:rsidRDefault="00DB7EFA" w:rsidP="00DB7EFA">
      <w:r w:rsidRPr="00DB7EFA">
        <w:t xml:space="preserve">        </w:t>
      </w:r>
      <w:proofErr w:type="gramStart"/>
      <w:r w:rsidRPr="00DB7EFA">
        <w:t>}else</w:t>
      </w:r>
      <w:proofErr w:type="gramEnd"/>
      <w:r w:rsidRPr="00DB7EFA">
        <w:t>{</w:t>
      </w:r>
    </w:p>
    <w:p w14:paraId="0BECD646" w14:textId="77777777" w:rsidR="00DB7EFA" w:rsidRPr="00DB7EFA" w:rsidRDefault="00DB7EFA" w:rsidP="00DB7EFA">
      <w:r w:rsidRPr="00DB7EFA">
        <w:t xml:space="preserve">            return </w:t>
      </w:r>
      <w:proofErr w:type="gramStart"/>
      <w:r w:rsidRPr="00DB7EFA">
        <w:t>mid;</w:t>
      </w:r>
      <w:proofErr w:type="gramEnd"/>
    </w:p>
    <w:p w14:paraId="17E4FCC5" w14:textId="77777777" w:rsidR="00DB7EFA" w:rsidRPr="00DB7EFA" w:rsidRDefault="00DB7EFA" w:rsidP="00DB7EFA">
      <w:r w:rsidRPr="00DB7EFA">
        <w:t>        }</w:t>
      </w:r>
    </w:p>
    <w:p w14:paraId="46C1D407" w14:textId="77777777" w:rsidR="00DB7EFA" w:rsidRPr="00DB7EFA" w:rsidRDefault="00DB7EFA" w:rsidP="00DB7EFA">
      <w:r w:rsidRPr="00DB7EFA">
        <w:t xml:space="preserve">    </w:t>
      </w:r>
      <w:proofErr w:type="gramStart"/>
      <w:r w:rsidRPr="00DB7EFA">
        <w:t>}return</w:t>
      </w:r>
      <w:proofErr w:type="gramEnd"/>
      <w:r w:rsidRPr="00DB7EFA">
        <w:t xml:space="preserve"> -1;</w:t>
      </w:r>
    </w:p>
    <w:p w14:paraId="14EFEECE" w14:textId="77777777" w:rsidR="00DB7EFA" w:rsidRPr="00DB7EFA" w:rsidRDefault="00DB7EFA" w:rsidP="00DB7EFA">
      <w:r w:rsidRPr="00DB7EFA">
        <w:t>}</w:t>
      </w:r>
    </w:p>
    <w:p w14:paraId="53A91BA4" w14:textId="77777777" w:rsidR="00DB7EFA" w:rsidRPr="00DB7EFA" w:rsidRDefault="00DB7EFA" w:rsidP="00DB7EFA"/>
    <w:p w14:paraId="1996555F" w14:textId="77777777" w:rsidR="00DB7EFA" w:rsidRPr="00DB7EFA" w:rsidRDefault="00DB7EFA" w:rsidP="00DB7EFA">
      <w:r w:rsidRPr="00DB7EFA">
        <w:t xml:space="preserve">int </w:t>
      </w:r>
      <w:proofErr w:type="spellStart"/>
      <w:proofErr w:type="gramStart"/>
      <w:r w:rsidRPr="00DB7EFA">
        <w:t>BinarySearch</w:t>
      </w:r>
      <w:proofErr w:type="spellEnd"/>
      <w:r w:rsidRPr="00DB7EFA">
        <w:t>(</w:t>
      </w:r>
      <w:proofErr w:type="gramEnd"/>
      <w:r w:rsidRPr="00DB7EFA">
        <w:t>long  </w:t>
      </w:r>
      <w:proofErr w:type="spellStart"/>
      <w:r w:rsidRPr="00DB7EFA">
        <w:t>arr</w:t>
      </w:r>
      <w:proofErr w:type="spellEnd"/>
      <w:r w:rsidRPr="00DB7EFA">
        <w:t>[], int size , int target){</w:t>
      </w:r>
    </w:p>
    <w:p w14:paraId="3755DB7A" w14:textId="77777777" w:rsidR="00DB7EFA" w:rsidRPr="00DB7EFA" w:rsidRDefault="00DB7EFA" w:rsidP="00DB7EFA">
      <w:r w:rsidRPr="00DB7EFA">
        <w:t xml:space="preserve">    long start = </w:t>
      </w:r>
      <w:proofErr w:type="gramStart"/>
      <w:r w:rsidRPr="00DB7EFA">
        <w:t>0;</w:t>
      </w:r>
      <w:proofErr w:type="gramEnd"/>
    </w:p>
    <w:p w14:paraId="73D1B979" w14:textId="77777777" w:rsidR="00DB7EFA" w:rsidRPr="00DB7EFA" w:rsidRDefault="00DB7EFA" w:rsidP="00DB7EFA">
      <w:r w:rsidRPr="00DB7EFA">
        <w:t>    long end = size-</w:t>
      </w:r>
      <w:proofErr w:type="gramStart"/>
      <w:r w:rsidRPr="00DB7EFA">
        <w:t>1;</w:t>
      </w:r>
      <w:proofErr w:type="gramEnd"/>
    </w:p>
    <w:p w14:paraId="4FC55536" w14:textId="77777777" w:rsidR="00DB7EFA" w:rsidRPr="00DB7EFA" w:rsidRDefault="00DB7EFA" w:rsidP="00DB7EFA"/>
    <w:p w14:paraId="6062D501" w14:textId="77777777" w:rsidR="00DB7EFA" w:rsidRPr="00DB7EFA" w:rsidRDefault="00DB7EFA" w:rsidP="00DB7EFA">
      <w:r w:rsidRPr="00DB7EFA">
        <w:t>    while(start&lt;=</w:t>
      </w:r>
      <w:proofErr w:type="gramStart"/>
      <w:r w:rsidRPr="00DB7EFA">
        <w:t>end){</w:t>
      </w:r>
      <w:proofErr w:type="gramEnd"/>
    </w:p>
    <w:p w14:paraId="4A925FC7" w14:textId="77777777" w:rsidR="00DB7EFA" w:rsidRPr="00DB7EFA" w:rsidRDefault="00DB7EFA" w:rsidP="00DB7EFA">
      <w:r w:rsidRPr="00DB7EFA">
        <w:t>        int mid = start + (end - start) /</w:t>
      </w:r>
      <w:proofErr w:type="gramStart"/>
      <w:r w:rsidRPr="00DB7EFA">
        <w:t>2;</w:t>
      </w:r>
      <w:proofErr w:type="gramEnd"/>
    </w:p>
    <w:p w14:paraId="6C713C04" w14:textId="77777777" w:rsidR="00DB7EFA" w:rsidRPr="00DB7EFA" w:rsidRDefault="00DB7EFA" w:rsidP="00DB7EFA">
      <w:r w:rsidRPr="00DB7EFA">
        <w:t xml:space="preserve">        </w:t>
      </w:r>
      <w:proofErr w:type="gramStart"/>
      <w:r w:rsidRPr="00DB7EFA">
        <w:t>if(</w:t>
      </w:r>
      <w:proofErr w:type="gramEnd"/>
      <w:r w:rsidRPr="00DB7EFA">
        <w:t xml:space="preserve">target == </w:t>
      </w:r>
      <w:proofErr w:type="spellStart"/>
      <w:r w:rsidRPr="00DB7EFA">
        <w:t>arr</w:t>
      </w:r>
      <w:proofErr w:type="spellEnd"/>
      <w:r w:rsidRPr="00DB7EFA">
        <w:t>[mid]){</w:t>
      </w:r>
    </w:p>
    <w:p w14:paraId="4F1866C7" w14:textId="77777777" w:rsidR="00DB7EFA" w:rsidRPr="00DB7EFA" w:rsidRDefault="00DB7EFA" w:rsidP="00DB7EFA">
      <w:r w:rsidRPr="00DB7EFA">
        <w:t xml:space="preserve">            return </w:t>
      </w:r>
      <w:proofErr w:type="gramStart"/>
      <w:r w:rsidRPr="00DB7EFA">
        <w:t>mid;</w:t>
      </w:r>
      <w:proofErr w:type="gramEnd"/>
    </w:p>
    <w:p w14:paraId="762BCDE9" w14:textId="77777777" w:rsidR="00DB7EFA" w:rsidRPr="00DB7EFA" w:rsidRDefault="00DB7EFA" w:rsidP="00DB7EFA">
      <w:r w:rsidRPr="00DB7EFA">
        <w:t xml:space="preserve">        </w:t>
      </w:r>
      <w:proofErr w:type="gramStart"/>
      <w:r w:rsidRPr="00DB7EFA">
        <w:t>}else</w:t>
      </w:r>
      <w:proofErr w:type="gramEnd"/>
      <w:r w:rsidRPr="00DB7EFA">
        <w:t xml:space="preserve"> if(target &gt; </w:t>
      </w:r>
      <w:proofErr w:type="spellStart"/>
      <w:r w:rsidRPr="00DB7EFA">
        <w:t>arr</w:t>
      </w:r>
      <w:proofErr w:type="spellEnd"/>
      <w:r w:rsidRPr="00DB7EFA">
        <w:t>[mid]){</w:t>
      </w:r>
    </w:p>
    <w:p w14:paraId="098759E3" w14:textId="77777777" w:rsidR="00DB7EFA" w:rsidRPr="00DB7EFA" w:rsidRDefault="00DB7EFA" w:rsidP="00DB7EFA">
      <w:r w:rsidRPr="00DB7EFA">
        <w:t>            start = mid+</w:t>
      </w:r>
      <w:proofErr w:type="gramStart"/>
      <w:r w:rsidRPr="00DB7EFA">
        <w:t>1;</w:t>
      </w:r>
      <w:proofErr w:type="gramEnd"/>
    </w:p>
    <w:p w14:paraId="288FFEDB" w14:textId="77777777" w:rsidR="00DB7EFA" w:rsidRPr="00DB7EFA" w:rsidRDefault="00DB7EFA" w:rsidP="00DB7EFA">
      <w:r w:rsidRPr="00DB7EFA">
        <w:t xml:space="preserve">        </w:t>
      </w:r>
      <w:proofErr w:type="gramStart"/>
      <w:r w:rsidRPr="00DB7EFA">
        <w:t>}else</w:t>
      </w:r>
      <w:proofErr w:type="gramEnd"/>
      <w:r w:rsidRPr="00DB7EFA">
        <w:t>{</w:t>
      </w:r>
    </w:p>
    <w:p w14:paraId="3730E389" w14:textId="77777777" w:rsidR="00DB7EFA" w:rsidRPr="00DB7EFA" w:rsidRDefault="00DB7EFA" w:rsidP="00DB7EFA">
      <w:r w:rsidRPr="00DB7EFA">
        <w:t xml:space="preserve">            end = mid </w:t>
      </w:r>
      <w:proofErr w:type="gramStart"/>
      <w:r w:rsidRPr="00DB7EFA">
        <w:t>-1;</w:t>
      </w:r>
      <w:proofErr w:type="gramEnd"/>
    </w:p>
    <w:p w14:paraId="6995DFA6" w14:textId="77777777" w:rsidR="00DB7EFA" w:rsidRPr="00DB7EFA" w:rsidRDefault="00DB7EFA" w:rsidP="00DB7EFA">
      <w:r w:rsidRPr="00DB7EFA">
        <w:t>        }</w:t>
      </w:r>
    </w:p>
    <w:p w14:paraId="35B1DE30" w14:textId="77777777" w:rsidR="00DB7EFA" w:rsidRPr="00DB7EFA" w:rsidRDefault="00DB7EFA" w:rsidP="00DB7EFA">
      <w:r w:rsidRPr="00DB7EFA">
        <w:t>    }</w:t>
      </w:r>
    </w:p>
    <w:p w14:paraId="03A5AD16" w14:textId="77777777" w:rsidR="00DB7EFA" w:rsidRPr="00DB7EFA" w:rsidRDefault="00DB7EFA" w:rsidP="00DB7EFA">
      <w:r w:rsidRPr="00DB7EFA">
        <w:t xml:space="preserve">    return </w:t>
      </w:r>
      <w:proofErr w:type="gramStart"/>
      <w:r w:rsidRPr="00DB7EFA">
        <w:t>-1;</w:t>
      </w:r>
      <w:proofErr w:type="gramEnd"/>
    </w:p>
    <w:p w14:paraId="05EDC9B6" w14:textId="77777777" w:rsidR="00DB7EFA" w:rsidRPr="00DB7EFA" w:rsidRDefault="00DB7EFA" w:rsidP="00DB7EFA">
      <w:r w:rsidRPr="00DB7EFA">
        <w:t>}</w:t>
      </w:r>
    </w:p>
    <w:p w14:paraId="0E5FFEBF" w14:textId="77777777" w:rsidR="00DB7EFA" w:rsidRPr="00DB7EFA" w:rsidRDefault="00DB7EFA" w:rsidP="00DB7EFA"/>
    <w:p w14:paraId="13BC9EA3" w14:textId="77777777" w:rsidR="00DB7EFA" w:rsidRPr="00DB7EFA" w:rsidRDefault="00DB7EFA" w:rsidP="00DB7EFA">
      <w:r w:rsidRPr="00DB7EFA">
        <w:t xml:space="preserve">int </w:t>
      </w:r>
      <w:proofErr w:type="gramStart"/>
      <w:r w:rsidRPr="00DB7EFA">
        <w:t>main(</w:t>
      </w:r>
      <w:proofErr w:type="gramEnd"/>
      <w:r w:rsidRPr="00DB7EFA">
        <w:t>){</w:t>
      </w:r>
    </w:p>
    <w:p w14:paraId="461E7E00" w14:textId="77777777" w:rsidR="00DB7EFA" w:rsidRPr="00DB7EFA" w:rsidRDefault="00DB7EFA" w:rsidP="00DB7EFA">
      <w:r w:rsidRPr="00DB7EFA">
        <w:t xml:space="preserve">    </w:t>
      </w:r>
      <w:proofErr w:type="spellStart"/>
      <w:r w:rsidRPr="00DB7EFA">
        <w:t>srand</w:t>
      </w:r>
      <w:proofErr w:type="spellEnd"/>
      <w:r w:rsidRPr="00DB7EFA">
        <w:t>(</w:t>
      </w:r>
      <w:proofErr w:type="gramStart"/>
      <w:r w:rsidRPr="00DB7EFA">
        <w:t>time(</w:t>
      </w:r>
      <w:proofErr w:type="gramEnd"/>
      <w:r w:rsidRPr="00DB7EFA">
        <w:t>0));</w:t>
      </w:r>
    </w:p>
    <w:p w14:paraId="1AD494FA" w14:textId="77777777" w:rsidR="00DB7EFA" w:rsidRPr="00DB7EFA" w:rsidRDefault="00DB7EFA" w:rsidP="00DB7EFA">
      <w:r w:rsidRPr="00DB7EFA">
        <w:t xml:space="preserve">    long </w:t>
      </w:r>
      <w:proofErr w:type="spellStart"/>
      <w:proofErr w:type="gramStart"/>
      <w:r w:rsidRPr="00DB7EFA">
        <w:t>long</w:t>
      </w:r>
      <w:proofErr w:type="spellEnd"/>
      <w:r w:rsidRPr="00DB7EFA">
        <w:t xml:space="preserve">  size</w:t>
      </w:r>
      <w:proofErr w:type="gramEnd"/>
      <w:r w:rsidRPr="00DB7EFA">
        <w:t>;</w:t>
      </w:r>
    </w:p>
    <w:p w14:paraId="6863FF87" w14:textId="77777777" w:rsidR="00DB7EFA" w:rsidRPr="00DB7EFA" w:rsidRDefault="00DB7EFA" w:rsidP="00DB7EFA"/>
    <w:p w14:paraId="5F4ECD89" w14:textId="77777777" w:rsidR="00DB7EFA" w:rsidRPr="00DB7EFA" w:rsidRDefault="00DB7EFA" w:rsidP="00DB7EFA">
      <w:r w:rsidRPr="00DB7EFA">
        <w:lastRenderedPageBreak/>
        <w:t xml:space="preserve">    </w:t>
      </w:r>
      <w:proofErr w:type="spellStart"/>
      <w:r w:rsidRPr="00DB7EFA">
        <w:t>cout</w:t>
      </w:r>
      <w:proofErr w:type="spellEnd"/>
      <w:r w:rsidRPr="00DB7EFA">
        <w:t>&lt;&lt;"</w:t>
      </w:r>
      <w:proofErr w:type="spellStart"/>
      <w:r w:rsidRPr="00DB7EFA">
        <w:t>ENter</w:t>
      </w:r>
      <w:proofErr w:type="spellEnd"/>
      <w:r w:rsidRPr="00DB7EFA">
        <w:t xml:space="preserve"> the Size of </w:t>
      </w:r>
      <w:proofErr w:type="gramStart"/>
      <w:r w:rsidRPr="00DB7EFA">
        <w:t>array :</w:t>
      </w:r>
      <w:proofErr w:type="gramEnd"/>
      <w:r w:rsidRPr="00DB7EFA">
        <w:t>";</w:t>
      </w:r>
    </w:p>
    <w:p w14:paraId="6D2FE565" w14:textId="77777777" w:rsidR="00DB7EFA" w:rsidRPr="00DB7EFA" w:rsidRDefault="00DB7EFA" w:rsidP="00DB7EFA">
      <w:r w:rsidRPr="00DB7EFA">
        <w:t xml:space="preserve">    </w:t>
      </w:r>
      <w:proofErr w:type="spellStart"/>
      <w:r w:rsidRPr="00DB7EFA">
        <w:t>cin</w:t>
      </w:r>
      <w:proofErr w:type="spellEnd"/>
      <w:r w:rsidRPr="00DB7EFA">
        <w:t>&gt;&gt;</w:t>
      </w:r>
      <w:proofErr w:type="gramStart"/>
      <w:r w:rsidRPr="00DB7EFA">
        <w:t>size;</w:t>
      </w:r>
      <w:proofErr w:type="gramEnd"/>
    </w:p>
    <w:p w14:paraId="618051B8" w14:textId="77777777" w:rsidR="00DB7EFA" w:rsidRPr="00DB7EFA" w:rsidRDefault="00DB7EFA" w:rsidP="00DB7EFA"/>
    <w:p w14:paraId="12CBEDC4" w14:textId="77777777" w:rsidR="00DB7EFA" w:rsidRPr="00DB7EFA" w:rsidRDefault="00DB7EFA" w:rsidP="00DB7EFA">
      <w:r w:rsidRPr="00DB7EFA">
        <w:t xml:space="preserve">    long </w:t>
      </w:r>
      <w:proofErr w:type="spellStart"/>
      <w:r w:rsidRPr="00DB7EFA">
        <w:t>arr</w:t>
      </w:r>
      <w:proofErr w:type="spellEnd"/>
      <w:r w:rsidRPr="00DB7EFA">
        <w:t>[size</w:t>
      </w:r>
      <w:proofErr w:type="gramStart"/>
      <w:r w:rsidRPr="00DB7EFA">
        <w:t>];</w:t>
      </w:r>
      <w:proofErr w:type="gramEnd"/>
    </w:p>
    <w:p w14:paraId="346D3D96" w14:textId="77777777" w:rsidR="00DB7EFA" w:rsidRPr="00DB7EFA" w:rsidRDefault="00DB7EFA" w:rsidP="00DB7EFA"/>
    <w:p w14:paraId="5DE084F9" w14:textId="77777777" w:rsidR="00DB7EFA" w:rsidRPr="00DB7EFA" w:rsidRDefault="00DB7EFA" w:rsidP="00DB7EFA">
      <w:r w:rsidRPr="00DB7EFA">
        <w:t xml:space="preserve">    </w:t>
      </w:r>
      <w:proofErr w:type="gramStart"/>
      <w:r w:rsidRPr="00DB7EFA">
        <w:t>for(</w:t>
      </w:r>
      <w:proofErr w:type="gramEnd"/>
      <w:r w:rsidRPr="00DB7EFA">
        <w:t xml:space="preserve">int </w:t>
      </w:r>
      <w:proofErr w:type="spellStart"/>
      <w:r w:rsidRPr="00DB7EFA">
        <w:t>i</w:t>
      </w:r>
      <w:proofErr w:type="spellEnd"/>
      <w:r w:rsidRPr="00DB7EFA">
        <w:t xml:space="preserve"> = 0 ; </w:t>
      </w:r>
      <w:proofErr w:type="spellStart"/>
      <w:r w:rsidRPr="00DB7EFA">
        <w:t>i</w:t>
      </w:r>
      <w:proofErr w:type="spellEnd"/>
      <w:r w:rsidRPr="00DB7EFA">
        <w:t xml:space="preserve"> &lt; size ; </w:t>
      </w:r>
      <w:proofErr w:type="spellStart"/>
      <w:r w:rsidRPr="00DB7EFA">
        <w:t>i</w:t>
      </w:r>
      <w:proofErr w:type="spellEnd"/>
      <w:r w:rsidRPr="00DB7EFA">
        <w:t>++){</w:t>
      </w:r>
    </w:p>
    <w:p w14:paraId="095A2A5D" w14:textId="77777777" w:rsidR="00DB7EFA" w:rsidRPr="00DB7EFA" w:rsidRDefault="00DB7EFA" w:rsidP="00DB7EFA">
      <w:r w:rsidRPr="00DB7EFA">
        <w:t xml:space="preserve">        </w:t>
      </w:r>
      <w:proofErr w:type="spellStart"/>
      <w:r w:rsidRPr="00DB7EFA">
        <w:t>arr</w:t>
      </w:r>
      <w:proofErr w:type="spellEnd"/>
      <w:r w:rsidRPr="00DB7EFA">
        <w:t>[</w:t>
      </w:r>
      <w:proofErr w:type="spellStart"/>
      <w:r w:rsidRPr="00DB7EFA">
        <w:t>i</w:t>
      </w:r>
      <w:proofErr w:type="spellEnd"/>
      <w:r w:rsidRPr="00DB7EFA">
        <w:t>]=</w:t>
      </w:r>
      <w:proofErr w:type="gramStart"/>
      <w:r w:rsidRPr="00DB7EFA">
        <w:t>rand(</w:t>
      </w:r>
      <w:proofErr w:type="gramEnd"/>
      <w:r w:rsidRPr="00DB7EFA">
        <w:t>);</w:t>
      </w:r>
    </w:p>
    <w:p w14:paraId="6317E675" w14:textId="77777777" w:rsidR="00DB7EFA" w:rsidRPr="00DB7EFA" w:rsidRDefault="00DB7EFA" w:rsidP="00DB7EFA">
      <w:r w:rsidRPr="00DB7EFA">
        <w:t>    }</w:t>
      </w:r>
    </w:p>
    <w:p w14:paraId="26F10AF2" w14:textId="77777777" w:rsidR="00DB7EFA" w:rsidRPr="00DB7EFA" w:rsidRDefault="00DB7EFA" w:rsidP="00DB7EFA">
      <w:r w:rsidRPr="00DB7EFA">
        <w:t>    sort(</w:t>
      </w:r>
      <w:proofErr w:type="spellStart"/>
      <w:proofErr w:type="gramStart"/>
      <w:r w:rsidRPr="00DB7EFA">
        <w:t>arr,arr</w:t>
      </w:r>
      <w:proofErr w:type="gramEnd"/>
      <w:r w:rsidRPr="00DB7EFA">
        <w:t>+size</w:t>
      </w:r>
      <w:proofErr w:type="spellEnd"/>
      <w:r w:rsidRPr="00DB7EFA">
        <w:t>);</w:t>
      </w:r>
    </w:p>
    <w:p w14:paraId="083DA3BC" w14:textId="77777777" w:rsidR="00DB7EFA" w:rsidRPr="00DB7EFA" w:rsidRDefault="00DB7EFA" w:rsidP="00DB7EFA"/>
    <w:p w14:paraId="3FBF1127" w14:textId="77777777" w:rsidR="00DB7EFA" w:rsidRPr="00DB7EFA" w:rsidRDefault="00DB7EFA" w:rsidP="00DB7EFA">
      <w:r w:rsidRPr="00DB7EFA">
        <w:t xml:space="preserve">    // </w:t>
      </w:r>
      <w:proofErr w:type="gramStart"/>
      <w:r w:rsidRPr="00DB7EFA">
        <w:t>for(</w:t>
      </w:r>
      <w:proofErr w:type="gramEnd"/>
      <w:r w:rsidRPr="00DB7EFA">
        <w:t xml:space="preserve">int </w:t>
      </w:r>
      <w:proofErr w:type="spellStart"/>
      <w:r w:rsidRPr="00DB7EFA">
        <w:t>i</w:t>
      </w:r>
      <w:proofErr w:type="spellEnd"/>
      <w:r w:rsidRPr="00DB7EFA">
        <w:t xml:space="preserve"> = 0 ; </w:t>
      </w:r>
      <w:proofErr w:type="spellStart"/>
      <w:r w:rsidRPr="00DB7EFA">
        <w:t>i</w:t>
      </w:r>
      <w:proofErr w:type="spellEnd"/>
      <w:r w:rsidRPr="00DB7EFA">
        <w:t xml:space="preserve"> &lt; size ;</w:t>
      </w:r>
      <w:proofErr w:type="spellStart"/>
      <w:r w:rsidRPr="00DB7EFA">
        <w:t>i</w:t>
      </w:r>
      <w:proofErr w:type="spellEnd"/>
      <w:r w:rsidRPr="00DB7EFA">
        <w:t>++){</w:t>
      </w:r>
    </w:p>
    <w:p w14:paraId="2001E54E" w14:textId="77777777" w:rsidR="00DB7EFA" w:rsidRPr="00DB7EFA" w:rsidRDefault="00DB7EFA" w:rsidP="00DB7EFA">
      <w:r w:rsidRPr="00DB7EFA">
        <w:t xml:space="preserve">    //     </w:t>
      </w:r>
      <w:proofErr w:type="spellStart"/>
      <w:r w:rsidRPr="00DB7EFA">
        <w:t>cout</w:t>
      </w:r>
      <w:proofErr w:type="spellEnd"/>
      <w:r w:rsidRPr="00DB7EFA">
        <w:t>&lt;&lt;</w:t>
      </w:r>
      <w:proofErr w:type="spellStart"/>
      <w:r w:rsidRPr="00DB7EFA">
        <w:t>arr</w:t>
      </w:r>
      <w:proofErr w:type="spellEnd"/>
      <w:r w:rsidRPr="00DB7EFA">
        <w:t>[</w:t>
      </w:r>
      <w:proofErr w:type="spellStart"/>
      <w:r w:rsidRPr="00DB7EFA">
        <w:t>i</w:t>
      </w:r>
      <w:proofErr w:type="spellEnd"/>
      <w:r w:rsidRPr="00DB7EFA">
        <w:t>]&lt;&lt;" "&lt;&lt;</w:t>
      </w:r>
      <w:proofErr w:type="spellStart"/>
      <w:proofErr w:type="gramStart"/>
      <w:r w:rsidRPr="00DB7EFA">
        <w:t>endl</w:t>
      </w:r>
      <w:proofErr w:type="spellEnd"/>
      <w:r w:rsidRPr="00DB7EFA">
        <w:t>;</w:t>
      </w:r>
      <w:proofErr w:type="gramEnd"/>
    </w:p>
    <w:p w14:paraId="03C6968A" w14:textId="77777777" w:rsidR="00DB7EFA" w:rsidRPr="00DB7EFA" w:rsidRDefault="00DB7EFA" w:rsidP="00DB7EFA">
      <w:r w:rsidRPr="00DB7EFA">
        <w:t>    // }</w:t>
      </w:r>
    </w:p>
    <w:p w14:paraId="7489DE42" w14:textId="77777777" w:rsidR="00DB7EFA" w:rsidRPr="00DB7EFA" w:rsidRDefault="00DB7EFA" w:rsidP="00DB7EFA"/>
    <w:p w14:paraId="682077AB" w14:textId="77777777" w:rsidR="00DB7EFA" w:rsidRPr="00DB7EFA" w:rsidRDefault="00DB7EFA" w:rsidP="00DB7EFA">
      <w:r w:rsidRPr="00DB7EFA">
        <w:t xml:space="preserve">    long start = </w:t>
      </w:r>
      <w:proofErr w:type="gramStart"/>
      <w:r w:rsidRPr="00DB7EFA">
        <w:t>0;</w:t>
      </w:r>
      <w:proofErr w:type="gramEnd"/>
    </w:p>
    <w:p w14:paraId="409BD854" w14:textId="77777777" w:rsidR="00DB7EFA" w:rsidRPr="00DB7EFA" w:rsidRDefault="00DB7EFA" w:rsidP="00DB7EFA">
      <w:r w:rsidRPr="00DB7EFA">
        <w:t>    long end = size-</w:t>
      </w:r>
      <w:proofErr w:type="gramStart"/>
      <w:r w:rsidRPr="00DB7EFA">
        <w:t>1;</w:t>
      </w:r>
      <w:proofErr w:type="gramEnd"/>
    </w:p>
    <w:p w14:paraId="35C6D600" w14:textId="77777777" w:rsidR="00DB7EFA" w:rsidRPr="00DB7EFA" w:rsidRDefault="00DB7EFA" w:rsidP="00DB7EFA"/>
    <w:p w14:paraId="280C7C6B" w14:textId="77777777" w:rsidR="00DB7EFA" w:rsidRPr="00DB7EFA" w:rsidRDefault="00DB7EFA" w:rsidP="00DB7EFA">
      <w:r w:rsidRPr="00DB7EFA">
        <w:t xml:space="preserve">    long index = </w:t>
      </w:r>
      <w:proofErr w:type="gramStart"/>
      <w:r w:rsidRPr="00DB7EFA">
        <w:t>rand(</w:t>
      </w:r>
      <w:proofErr w:type="gramEnd"/>
      <w:r w:rsidRPr="00DB7EFA">
        <w:t>) % size;</w:t>
      </w:r>
    </w:p>
    <w:p w14:paraId="020DD41D" w14:textId="77777777" w:rsidR="00DB7EFA" w:rsidRPr="00DB7EFA" w:rsidRDefault="00DB7EFA" w:rsidP="00DB7EFA">
      <w:r w:rsidRPr="00DB7EFA">
        <w:t xml:space="preserve">    long target = </w:t>
      </w:r>
      <w:proofErr w:type="spellStart"/>
      <w:r w:rsidRPr="00DB7EFA">
        <w:t>arr</w:t>
      </w:r>
      <w:proofErr w:type="spellEnd"/>
      <w:r w:rsidRPr="00DB7EFA">
        <w:t>[index</w:t>
      </w:r>
      <w:proofErr w:type="gramStart"/>
      <w:r w:rsidRPr="00DB7EFA">
        <w:t>];</w:t>
      </w:r>
      <w:proofErr w:type="gramEnd"/>
    </w:p>
    <w:p w14:paraId="678F1BB3" w14:textId="77777777" w:rsidR="00DB7EFA" w:rsidRPr="00DB7EFA" w:rsidRDefault="00DB7EFA" w:rsidP="00DB7EFA"/>
    <w:p w14:paraId="78268096" w14:textId="77777777" w:rsidR="00DB7EFA" w:rsidRPr="00DB7EFA" w:rsidRDefault="00DB7EFA" w:rsidP="00DB7EFA">
      <w:r w:rsidRPr="00DB7EFA">
        <w:t xml:space="preserve">    </w:t>
      </w:r>
      <w:proofErr w:type="spellStart"/>
      <w:r w:rsidRPr="00DB7EFA">
        <w:t>cout</w:t>
      </w:r>
      <w:proofErr w:type="spellEnd"/>
      <w:r w:rsidRPr="00DB7EFA">
        <w:t>&lt;&lt;"Target "&lt;&lt;target&lt;&lt;</w:t>
      </w:r>
      <w:proofErr w:type="spellStart"/>
      <w:proofErr w:type="gramStart"/>
      <w:r w:rsidRPr="00DB7EFA">
        <w:t>endl</w:t>
      </w:r>
      <w:proofErr w:type="spellEnd"/>
      <w:r w:rsidRPr="00DB7EFA">
        <w:t>;</w:t>
      </w:r>
      <w:proofErr w:type="gramEnd"/>
    </w:p>
    <w:p w14:paraId="781FF42C" w14:textId="77777777" w:rsidR="00DB7EFA" w:rsidRPr="00DB7EFA" w:rsidRDefault="00DB7EFA" w:rsidP="00DB7EFA"/>
    <w:p w14:paraId="7CE73B95" w14:textId="77777777" w:rsidR="00DB7EFA" w:rsidRPr="00DB7EFA" w:rsidRDefault="00DB7EFA" w:rsidP="00DB7EFA">
      <w:r w:rsidRPr="00DB7EFA">
        <w:t xml:space="preserve">    auto start1 = </w:t>
      </w:r>
      <w:proofErr w:type="spellStart"/>
      <w:r w:rsidRPr="00DB7EFA">
        <w:t>high_resolution_</w:t>
      </w:r>
      <w:proofErr w:type="gramStart"/>
      <w:r w:rsidRPr="00DB7EFA">
        <w:t>clock</w:t>
      </w:r>
      <w:proofErr w:type="spellEnd"/>
      <w:r w:rsidRPr="00DB7EFA">
        <w:t>::</w:t>
      </w:r>
      <w:proofErr w:type="gramEnd"/>
      <w:r w:rsidRPr="00DB7EFA">
        <w:t>now();</w:t>
      </w:r>
    </w:p>
    <w:p w14:paraId="4DE5D038" w14:textId="77777777" w:rsidR="00DB7EFA" w:rsidRPr="00DB7EFA" w:rsidRDefault="00DB7EFA" w:rsidP="00DB7EFA">
      <w:r w:rsidRPr="00DB7EFA">
        <w:t xml:space="preserve">    int result1 = </w:t>
      </w:r>
      <w:proofErr w:type="spellStart"/>
      <w:r w:rsidRPr="00DB7EFA">
        <w:t>LinearSearch</w:t>
      </w:r>
      <w:proofErr w:type="spellEnd"/>
      <w:r w:rsidRPr="00DB7EFA">
        <w:t>(</w:t>
      </w:r>
      <w:proofErr w:type="spellStart"/>
      <w:proofErr w:type="gramStart"/>
      <w:r w:rsidRPr="00DB7EFA">
        <w:t>arr,size</w:t>
      </w:r>
      <w:proofErr w:type="gramEnd"/>
      <w:r w:rsidRPr="00DB7EFA">
        <w:t>,target</w:t>
      </w:r>
      <w:proofErr w:type="spellEnd"/>
      <w:r w:rsidRPr="00DB7EFA">
        <w:t>);</w:t>
      </w:r>
    </w:p>
    <w:p w14:paraId="0471CF63" w14:textId="77777777" w:rsidR="00DB7EFA" w:rsidRPr="00DB7EFA" w:rsidRDefault="00DB7EFA" w:rsidP="00DB7EFA">
      <w:r w:rsidRPr="00DB7EFA">
        <w:t xml:space="preserve">    auto end1 = </w:t>
      </w:r>
      <w:proofErr w:type="spellStart"/>
      <w:r w:rsidRPr="00DB7EFA">
        <w:t>high_resolution_</w:t>
      </w:r>
      <w:proofErr w:type="gramStart"/>
      <w:r w:rsidRPr="00DB7EFA">
        <w:t>clock</w:t>
      </w:r>
      <w:proofErr w:type="spellEnd"/>
      <w:r w:rsidRPr="00DB7EFA">
        <w:t>::</w:t>
      </w:r>
      <w:proofErr w:type="gramEnd"/>
      <w:r w:rsidRPr="00DB7EFA">
        <w:t>now();</w:t>
      </w:r>
    </w:p>
    <w:p w14:paraId="1D2DB0AE" w14:textId="77777777" w:rsidR="00DB7EFA" w:rsidRPr="00DB7EFA" w:rsidRDefault="00DB7EFA" w:rsidP="00DB7EFA"/>
    <w:p w14:paraId="7CDFC106" w14:textId="77777777" w:rsidR="00DB7EFA" w:rsidRPr="00DB7EFA" w:rsidRDefault="00DB7EFA" w:rsidP="00DB7EFA">
      <w:r w:rsidRPr="00DB7EFA">
        <w:t xml:space="preserve">    auto </w:t>
      </w:r>
      <w:proofErr w:type="spellStart"/>
      <w:r w:rsidRPr="00DB7EFA">
        <w:t>TimeofLinearSearch</w:t>
      </w:r>
      <w:proofErr w:type="spellEnd"/>
      <w:r w:rsidRPr="00DB7EFA">
        <w:t xml:space="preserve"> = </w:t>
      </w:r>
      <w:proofErr w:type="spellStart"/>
      <w:r w:rsidRPr="00DB7EFA">
        <w:t>duration_cast</w:t>
      </w:r>
      <w:proofErr w:type="spellEnd"/>
      <w:r w:rsidRPr="00DB7EFA">
        <w:t>&lt;nanoseconds&gt;(end1-start1</w:t>
      </w:r>
      <w:proofErr w:type="gramStart"/>
      <w:r w:rsidRPr="00DB7EFA">
        <w:t>);</w:t>
      </w:r>
      <w:proofErr w:type="gramEnd"/>
    </w:p>
    <w:p w14:paraId="2EFCFDC4" w14:textId="77777777" w:rsidR="00DB7EFA" w:rsidRPr="00DB7EFA" w:rsidRDefault="00DB7EFA" w:rsidP="00DB7EFA"/>
    <w:p w14:paraId="3AA001F9" w14:textId="77777777" w:rsidR="00DB7EFA" w:rsidRPr="00DB7EFA" w:rsidRDefault="00DB7EFA" w:rsidP="00DB7EFA">
      <w:r w:rsidRPr="00DB7EFA">
        <w:lastRenderedPageBreak/>
        <w:t xml:space="preserve">    auto start2 = </w:t>
      </w:r>
      <w:proofErr w:type="spellStart"/>
      <w:r w:rsidRPr="00DB7EFA">
        <w:t>high_resolution_</w:t>
      </w:r>
      <w:proofErr w:type="gramStart"/>
      <w:r w:rsidRPr="00DB7EFA">
        <w:t>clock</w:t>
      </w:r>
      <w:proofErr w:type="spellEnd"/>
      <w:r w:rsidRPr="00DB7EFA">
        <w:t>::</w:t>
      </w:r>
      <w:proofErr w:type="gramEnd"/>
      <w:r w:rsidRPr="00DB7EFA">
        <w:t>now();</w:t>
      </w:r>
    </w:p>
    <w:p w14:paraId="27788905" w14:textId="77777777" w:rsidR="00DB7EFA" w:rsidRPr="00DB7EFA" w:rsidRDefault="00DB7EFA" w:rsidP="00DB7EFA">
      <w:r w:rsidRPr="00DB7EFA">
        <w:t>    int result2=</w:t>
      </w:r>
      <w:proofErr w:type="spellStart"/>
      <w:r w:rsidRPr="00DB7EFA">
        <w:t>BinarySearch</w:t>
      </w:r>
      <w:proofErr w:type="spellEnd"/>
      <w:r w:rsidRPr="00DB7EFA">
        <w:t>(</w:t>
      </w:r>
      <w:proofErr w:type="spellStart"/>
      <w:proofErr w:type="gramStart"/>
      <w:r w:rsidRPr="00DB7EFA">
        <w:t>arr,size</w:t>
      </w:r>
      <w:proofErr w:type="gramEnd"/>
      <w:r w:rsidRPr="00DB7EFA">
        <w:t>,target</w:t>
      </w:r>
      <w:proofErr w:type="spellEnd"/>
      <w:r w:rsidRPr="00DB7EFA">
        <w:t>);</w:t>
      </w:r>
    </w:p>
    <w:p w14:paraId="562D5D4E" w14:textId="77777777" w:rsidR="00DB7EFA" w:rsidRPr="00DB7EFA" w:rsidRDefault="00DB7EFA" w:rsidP="00DB7EFA">
      <w:r w:rsidRPr="00DB7EFA">
        <w:t xml:space="preserve">    auto end2 = </w:t>
      </w:r>
      <w:proofErr w:type="spellStart"/>
      <w:r w:rsidRPr="00DB7EFA">
        <w:t>high_resolution_</w:t>
      </w:r>
      <w:proofErr w:type="gramStart"/>
      <w:r w:rsidRPr="00DB7EFA">
        <w:t>clock</w:t>
      </w:r>
      <w:proofErr w:type="spellEnd"/>
      <w:r w:rsidRPr="00DB7EFA">
        <w:t>::</w:t>
      </w:r>
      <w:proofErr w:type="gramEnd"/>
      <w:r w:rsidRPr="00DB7EFA">
        <w:t>now();</w:t>
      </w:r>
    </w:p>
    <w:p w14:paraId="25616708" w14:textId="77777777" w:rsidR="00DB7EFA" w:rsidRPr="00DB7EFA" w:rsidRDefault="00DB7EFA" w:rsidP="00DB7EFA"/>
    <w:p w14:paraId="24BA74C0" w14:textId="77777777" w:rsidR="00DB7EFA" w:rsidRPr="00DB7EFA" w:rsidRDefault="00DB7EFA" w:rsidP="00DB7EFA">
      <w:r w:rsidRPr="00DB7EFA">
        <w:t xml:space="preserve">    auto </w:t>
      </w:r>
      <w:proofErr w:type="spellStart"/>
      <w:r w:rsidRPr="00DB7EFA">
        <w:t>TimeofBinarySearch</w:t>
      </w:r>
      <w:proofErr w:type="spellEnd"/>
      <w:r w:rsidRPr="00DB7EFA">
        <w:t xml:space="preserve"> = </w:t>
      </w:r>
      <w:proofErr w:type="spellStart"/>
      <w:r w:rsidRPr="00DB7EFA">
        <w:t>duration_cast</w:t>
      </w:r>
      <w:proofErr w:type="spellEnd"/>
      <w:r w:rsidRPr="00DB7EFA">
        <w:t>&lt;nanoseconds</w:t>
      </w:r>
      <w:proofErr w:type="gramStart"/>
      <w:r w:rsidRPr="00DB7EFA">
        <w:t>&gt;(</w:t>
      </w:r>
      <w:proofErr w:type="gramEnd"/>
      <w:r w:rsidRPr="00DB7EFA">
        <w:t>end2 - start2);</w:t>
      </w:r>
    </w:p>
    <w:p w14:paraId="201DB13C" w14:textId="77777777" w:rsidR="00DB7EFA" w:rsidRPr="00DB7EFA" w:rsidRDefault="00DB7EFA" w:rsidP="00DB7EFA"/>
    <w:p w14:paraId="2E250937" w14:textId="77777777" w:rsidR="00DB7EFA" w:rsidRPr="00DB7EFA" w:rsidRDefault="00DB7EFA" w:rsidP="00DB7EFA">
      <w:r w:rsidRPr="00DB7EFA">
        <w:t xml:space="preserve">    auto start3 = </w:t>
      </w:r>
      <w:proofErr w:type="spellStart"/>
      <w:r w:rsidRPr="00DB7EFA">
        <w:t>high_resolution_</w:t>
      </w:r>
      <w:proofErr w:type="gramStart"/>
      <w:r w:rsidRPr="00DB7EFA">
        <w:t>clock</w:t>
      </w:r>
      <w:proofErr w:type="spellEnd"/>
      <w:r w:rsidRPr="00DB7EFA">
        <w:t>::</w:t>
      </w:r>
      <w:proofErr w:type="gramEnd"/>
      <w:r w:rsidRPr="00DB7EFA">
        <w:t>now();</w:t>
      </w:r>
    </w:p>
    <w:p w14:paraId="5DDF4238" w14:textId="77777777" w:rsidR="00DB7EFA" w:rsidRPr="00DB7EFA" w:rsidRDefault="00DB7EFA" w:rsidP="00DB7EFA">
      <w:r w:rsidRPr="00DB7EFA">
        <w:t xml:space="preserve">    int result3 = </w:t>
      </w:r>
      <w:proofErr w:type="spellStart"/>
      <w:r w:rsidRPr="00DB7EFA">
        <w:t>RecursiveBinary</w:t>
      </w:r>
      <w:proofErr w:type="spellEnd"/>
      <w:r w:rsidRPr="00DB7EFA">
        <w:t>(</w:t>
      </w:r>
      <w:proofErr w:type="spellStart"/>
      <w:proofErr w:type="gramStart"/>
      <w:r w:rsidRPr="00DB7EFA">
        <w:t>arr,size</w:t>
      </w:r>
      <w:proofErr w:type="gramEnd"/>
      <w:r w:rsidRPr="00DB7EFA">
        <w:t>,target,start,end</w:t>
      </w:r>
      <w:proofErr w:type="spellEnd"/>
      <w:r w:rsidRPr="00DB7EFA">
        <w:t>);</w:t>
      </w:r>
    </w:p>
    <w:p w14:paraId="58FC43DF" w14:textId="77777777" w:rsidR="00DB7EFA" w:rsidRPr="00DB7EFA" w:rsidRDefault="00DB7EFA" w:rsidP="00DB7EFA">
      <w:r w:rsidRPr="00DB7EFA">
        <w:t xml:space="preserve">    auto end3 = </w:t>
      </w:r>
      <w:proofErr w:type="spellStart"/>
      <w:r w:rsidRPr="00DB7EFA">
        <w:t>high_resolution_</w:t>
      </w:r>
      <w:proofErr w:type="gramStart"/>
      <w:r w:rsidRPr="00DB7EFA">
        <w:t>clock</w:t>
      </w:r>
      <w:proofErr w:type="spellEnd"/>
      <w:r w:rsidRPr="00DB7EFA">
        <w:t>::</w:t>
      </w:r>
      <w:proofErr w:type="gramEnd"/>
      <w:r w:rsidRPr="00DB7EFA">
        <w:t>now();</w:t>
      </w:r>
    </w:p>
    <w:p w14:paraId="60C4A092" w14:textId="77777777" w:rsidR="00DB7EFA" w:rsidRPr="00DB7EFA" w:rsidRDefault="00DB7EFA" w:rsidP="00DB7EFA"/>
    <w:p w14:paraId="7250E3B8" w14:textId="77777777" w:rsidR="00DB7EFA" w:rsidRPr="00DB7EFA" w:rsidRDefault="00DB7EFA" w:rsidP="00DB7EFA">
      <w:r w:rsidRPr="00DB7EFA">
        <w:t xml:space="preserve">    auto </w:t>
      </w:r>
      <w:proofErr w:type="spellStart"/>
      <w:r w:rsidRPr="00DB7EFA">
        <w:t>TimeofRecursiveBS</w:t>
      </w:r>
      <w:proofErr w:type="spellEnd"/>
      <w:r w:rsidRPr="00DB7EFA">
        <w:t xml:space="preserve"> = </w:t>
      </w:r>
      <w:proofErr w:type="spellStart"/>
      <w:r w:rsidRPr="00DB7EFA">
        <w:t>duration_cast</w:t>
      </w:r>
      <w:proofErr w:type="spellEnd"/>
      <w:r w:rsidRPr="00DB7EFA">
        <w:t>&lt;nanoseconds&gt; (end3 - start3</w:t>
      </w:r>
      <w:proofErr w:type="gramStart"/>
      <w:r w:rsidRPr="00DB7EFA">
        <w:t>);</w:t>
      </w:r>
      <w:proofErr w:type="gramEnd"/>
    </w:p>
    <w:p w14:paraId="243CEC27" w14:textId="77777777" w:rsidR="00DB7EFA" w:rsidRPr="00DB7EFA" w:rsidRDefault="00DB7EFA" w:rsidP="00DB7EFA"/>
    <w:p w14:paraId="503C53A2" w14:textId="77777777" w:rsidR="00DB7EFA" w:rsidRPr="00DB7EFA" w:rsidRDefault="00DB7EFA" w:rsidP="00DB7EFA">
      <w:r w:rsidRPr="00DB7EFA">
        <w:t xml:space="preserve">    </w:t>
      </w:r>
      <w:proofErr w:type="spellStart"/>
      <w:r w:rsidRPr="00DB7EFA">
        <w:t>cout</w:t>
      </w:r>
      <w:proofErr w:type="spellEnd"/>
      <w:r w:rsidRPr="00DB7EFA">
        <w:t>&lt;&lt;"Element found at index "&lt;&lt;result1&lt;&lt;" and time for Linear search is "&lt;&lt;</w:t>
      </w:r>
      <w:proofErr w:type="spellStart"/>
      <w:r w:rsidRPr="00DB7EFA">
        <w:t>TimeofLinearSearch.count</w:t>
      </w:r>
      <w:proofErr w:type="spellEnd"/>
      <w:proofErr w:type="gramStart"/>
      <w:r w:rsidRPr="00DB7EFA">
        <w:t>()&lt;</w:t>
      </w:r>
      <w:proofErr w:type="gramEnd"/>
      <w:r w:rsidRPr="00DB7EFA">
        <w:t>&lt;</w:t>
      </w:r>
      <w:proofErr w:type="spellStart"/>
      <w:r w:rsidRPr="00DB7EFA">
        <w:t>endl</w:t>
      </w:r>
      <w:proofErr w:type="spellEnd"/>
      <w:r w:rsidRPr="00DB7EFA">
        <w:t>;</w:t>
      </w:r>
    </w:p>
    <w:p w14:paraId="356141EC" w14:textId="14AB2565" w:rsidR="00DB7EFA" w:rsidRPr="00DB7EFA" w:rsidRDefault="00DB7EFA" w:rsidP="00DB7EFA">
      <w:r w:rsidRPr="00DB7EFA">
        <w:t xml:space="preserve">    </w:t>
      </w:r>
      <w:proofErr w:type="spellStart"/>
      <w:r w:rsidRPr="00DB7EFA">
        <w:t>cout</w:t>
      </w:r>
      <w:proofErr w:type="spellEnd"/>
      <w:r w:rsidRPr="00DB7EFA">
        <w:t>&lt;&lt;"Element found at index "&lt;&lt;result2&lt;&lt;" and time for Binary search is "&lt;&lt;</w:t>
      </w:r>
      <w:proofErr w:type="spellStart"/>
      <w:r w:rsidRPr="00DB7EFA">
        <w:t>TimeofBinarySearch.count</w:t>
      </w:r>
      <w:proofErr w:type="spellEnd"/>
      <w:proofErr w:type="gramStart"/>
      <w:r w:rsidRPr="00DB7EFA">
        <w:t>()&lt;</w:t>
      </w:r>
      <w:proofErr w:type="gramEnd"/>
      <w:r w:rsidRPr="00DB7EFA">
        <w:t>&lt;</w:t>
      </w:r>
      <w:proofErr w:type="spellStart"/>
      <w:r w:rsidRPr="00DB7EFA">
        <w:t>endl</w:t>
      </w:r>
      <w:proofErr w:type="spellEnd"/>
      <w:r w:rsidRPr="00DB7EFA">
        <w:t>;</w:t>
      </w:r>
    </w:p>
    <w:p w14:paraId="6F2ACCEE" w14:textId="281CFCCA" w:rsidR="00DB7EFA" w:rsidRPr="00DB7EFA" w:rsidRDefault="00DB7EFA" w:rsidP="00DB7EFA">
      <w:r w:rsidRPr="00DB7EFA">
        <w:t xml:space="preserve">    </w:t>
      </w:r>
      <w:proofErr w:type="spellStart"/>
      <w:r w:rsidRPr="00DB7EFA">
        <w:t>cout</w:t>
      </w:r>
      <w:proofErr w:type="spellEnd"/>
      <w:r w:rsidRPr="00DB7EFA">
        <w:t>&lt;&lt;"Element found at index "&lt;&lt;result3&lt;&lt;" and time for the Recursive Binary search is "&lt;&lt;</w:t>
      </w:r>
      <w:proofErr w:type="spellStart"/>
      <w:r w:rsidRPr="00DB7EFA">
        <w:t>TimeofRecursiveBS.count</w:t>
      </w:r>
      <w:proofErr w:type="spellEnd"/>
      <w:proofErr w:type="gramStart"/>
      <w:r w:rsidRPr="00DB7EFA">
        <w:t>()&lt;</w:t>
      </w:r>
      <w:proofErr w:type="gramEnd"/>
      <w:r w:rsidRPr="00DB7EFA">
        <w:t>&lt;</w:t>
      </w:r>
      <w:proofErr w:type="spellStart"/>
      <w:r w:rsidRPr="00DB7EFA">
        <w:t>endl</w:t>
      </w:r>
      <w:proofErr w:type="spellEnd"/>
      <w:r w:rsidRPr="00DB7EFA">
        <w:t>;</w:t>
      </w:r>
    </w:p>
    <w:p w14:paraId="5804AA44" w14:textId="2D024D75" w:rsidR="00DB7EFA" w:rsidRPr="00DB7EFA" w:rsidRDefault="00DB7EFA" w:rsidP="00DB7EFA"/>
    <w:p w14:paraId="4604CA72" w14:textId="7E1F4720" w:rsidR="00DB7EFA" w:rsidRPr="00DB7EFA" w:rsidRDefault="00DB7EFA" w:rsidP="00DB7EFA">
      <w:r w:rsidRPr="00DB7EFA">
        <w:t xml:space="preserve">    return </w:t>
      </w:r>
      <w:proofErr w:type="gramStart"/>
      <w:r w:rsidRPr="00DB7EFA">
        <w:t>0;</w:t>
      </w:r>
      <w:proofErr w:type="gramEnd"/>
    </w:p>
    <w:p w14:paraId="40D745CA" w14:textId="3143FBDB" w:rsidR="00DB7EFA" w:rsidRPr="00DB7EFA" w:rsidRDefault="00DB7EFA" w:rsidP="00DB7EFA">
      <w:r w:rsidRPr="00DB7EFA">
        <w:t>}</w:t>
      </w:r>
    </w:p>
    <w:p w14:paraId="67CC7016" w14:textId="01303A55" w:rsidR="00DB7EFA" w:rsidRPr="00DB7EFA" w:rsidRDefault="00DB7EFA" w:rsidP="00DB7EFA">
      <w:r w:rsidRPr="00DB7EFA">
        <w:rPr>
          <w:b/>
          <w:bCs/>
        </w:rPr>
        <w:t>Output Screenshot:</w:t>
      </w:r>
      <w:r w:rsidRPr="00DB7EFA">
        <w:t xml:space="preserve"> </w:t>
      </w:r>
    </w:p>
    <w:p w14:paraId="5C5C3A5B" w14:textId="7C0FA052" w:rsidR="003B5793" w:rsidRDefault="00733BDE" w:rsidP="00DB7EFA">
      <w:r>
        <w:t xml:space="preserve">For 50 Element </w:t>
      </w:r>
    </w:p>
    <w:p w14:paraId="24B3A650" w14:textId="323A7E33" w:rsidR="00733BDE" w:rsidRDefault="00733BDE" w:rsidP="00733BDE">
      <w:r w:rsidRPr="00733BDE">
        <w:rPr>
          <w:noProof/>
        </w:rPr>
        <w:drawing>
          <wp:anchor distT="0" distB="0" distL="114300" distR="114300" simplePos="0" relativeHeight="251658240" behindDoc="0" locked="0" layoutInCell="1" allowOverlap="1" wp14:anchorId="67CA2490" wp14:editId="3A0411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00855" cy="1836420"/>
            <wp:effectExtent l="0" t="0" r="4445" b="0"/>
            <wp:wrapSquare wrapText="bothSides"/>
            <wp:docPr id="99692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2580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7F172" w14:textId="77777777" w:rsidR="00733BDE" w:rsidRPr="00733BDE" w:rsidRDefault="00733BDE" w:rsidP="00733BDE"/>
    <w:p w14:paraId="5598B755" w14:textId="77777777" w:rsidR="00733BDE" w:rsidRPr="00733BDE" w:rsidRDefault="00733BDE" w:rsidP="00733BDE"/>
    <w:p w14:paraId="3D72893D" w14:textId="77777777" w:rsidR="00733BDE" w:rsidRPr="00733BDE" w:rsidRDefault="00733BDE" w:rsidP="00733BDE"/>
    <w:p w14:paraId="3B77612C" w14:textId="77777777" w:rsidR="00733BDE" w:rsidRDefault="00733BDE" w:rsidP="00733BDE"/>
    <w:p w14:paraId="04F6365D" w14:textId="77777777" w:rsidR="00733BDE" w:rsidRDefault="00733BDE" w:rsidP="00733BDE"/>
    <w:p w14:paraId="5EF06451" w14:textId="1E1F8F48" w:rsidR="00733BDE" w:rsidRDefault="00733BDE" w:rsidP="00733BDE">
      <w:r>
        <w:lastRenderedPageBreak/>
        <w:t>For 500 Element</w:t>
      </w:r>
    </w:p>
    <w:p w14:paraId="17FF75B3" w14:textId="6F0D5095" w:rsidR="00733BDE" w:rsidRDefault="00733BDE" w:rsidP="00733BDE">
      <w:r w:rsidRPr="00733BDE">
        <w:rPr>
          <w:noProof/>
        </w:rPr>
        <w:drawing>
          <wp:inline distT="0" distB="0" distL="0" distR="0" wp14:anchorId="6CD966A7" wp14:editId="4CF8D6B8">
            <wp:extent cx="5731510" cy="3622675"/>
            <wp:effectExtent l="0" t="0" r="2540" b="0"/>
            <wp:docPr id="1941218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180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C685" w14:textId="7FBB6360" w:rsidR="00733BDE" w:rsidRDefault="00733BDE" w:rsidP="00733BDE">
      <w:r>
        <w:t>For 5000 Element</w:t>
      </w:r>
    </w:p>
    <w:p w14:paraId="0240365C" w14:textId="28C073A5" w:rsidR="00733BDE" w:rsidRDefault="00733BDE" w:rsidP="00733BDE">
      <w:r w:rsidRPr="00733BDE">
        <w:rPr>
          <w:noProof/>
        </w:rPr>
        <w:drawing>
          <wp:inline distT="0" distB="0" distL="0" distR="0" wp14:anchorId="7A21511D" wp14:editId="2F7E2351">
            <wp:extent cx="5731510" cy="3609340"/>
            <wp:effectExtent l="0" t="0" r="2540" b="0"/>
            <wp:docPr id="1895654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443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E80E" w14:textId="77777777" w:rsidR="00733BDE" w:rsidRDefault="00733BDE" w:rsidP="00733BDE"/>
    <w:p w14:paraId="487AD8D8" w14:textId="77777777" w:rsidR="00733BDE" w:rsidRDefault="00733BDE" w:rsidP="00733BDE"/>
    <w:p w14:paraId="2C71AAB8" w14:textId="63BC439D" w:rsidR="00733BDE" w:rsidRDefault="00733BDE" w:rsidP="00733BDE">
      <w:r>
        <w:lastRenderedPageBreak/>
        <w:t xml:space="preserve">For 50000 Element </w:t>
      </w:r>
    </w:p>
    <w:p w14:paraId="07D3F7E5" w14:textId="18E07F80" w:rsidR="00733BDE" w:rsidRDefault="00733BDE" w:rsidP="00733BDE">
      <w:r w:rsidRPr="00733BDE">
        <w:rPr>
          <w:noProof/>
        </w:rPr>
        <w:drawing>
          <wp:inline distT="0" distB="0" distL="0" distR="0" wp14:anchorId="77881263" wp14:editId="68A940E7">
            <wp:extent cx="5731510" cy="3636010"/>
            <wp:effectExtent l="0" t="0" r="2540" b="2540"/>
            <wp:docPr id="1874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4BA3" w14:textId="61AF9725" w:rsidR="00733BDE" w:rsidRDefault="00733BDE" w:rsidP="00733BDE">
      <w:r>
        <w:t xml:space="preserve">For 500000 Element </w:t>
      </w:r>
    </w:p>
    <w:p w14:paraId="0C07DF9B" w14:textId="37924963" w:rsidR="00733BDE" w:rsidRDefault="00733BDE" w:rsidP="00733BDE">
      <w:r w:rsidRPr="00733BDE">
        <w:rPr>
          <w:noProof/>
        </w:rPr>
        <w:drawing>
          <wp:inline distT="0" distB="0" distL="0" distR="0" wp14:anchorId="021621A0" wp14:editId="24E4341A">
            <wp:extent cx="5731510" cy="3642360"/>
            <wp:effectExtent l="0" t="0" r="2540" b="0"/>
            <wp:docPr id="92236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0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A3E8" w14:textId="77777777" w:rsidR="00733BDE" w:rsidRDefault="00733BDE" w:rsidP="00733BDE"/>
    <w:p w14:paraId="3F42B285" w14:textId="77777777" w:rsidR="00733BDE" w:rsidRDefault="00733BDE" w:rsidP="00733BDE"/>
    <w:p w14:paraId="0870B15B" w14:textId="4140CDAD" w:rsidR="00733BDE" w:rsidRDefault="00733BDE" w:rsidP="00733BDE">
      <w:pPr>
        <w:rPr>
          <w:b/>
          <w:bCs/>
        </w:rPr>
      </w:pPr>
      <w:r w:rsidRPr="00733BDE">
        <w:rPr>
          <w:b/>
          <w:bCs/>
        </w:rPr>
        <w:lastRenderedPageBreak/>
        <w:t>Tables</w:t>
      </w:r>
      <w:r>
        <w:rPr>
          <w:b/>
          <w:bCs/>
        </w:rPr>
        <w:t>:</w:t>
      </w:r>
    </w:p>
    <w:tbl>
      <w:tblPr>
        <w:tblStyle w:val="TableGrid"/>
        <w:tblW w:w="8845" w:type="dxa"/>
        <w:tblLook w:val="04A0" w:firstRow="1" w:lastRow="0" w:firstColumn="1" w:lastColumn="0" w:noHBand="0" w:noVBand="1"/>
      </w:tblPr>
      <w:tblGrid>
        <w:gridCol w:w="2948"/>
        <w:gridCol w:w="2948"/>
        <w:gridCol w:w="2949"/>
      </w:tblGrid>
      <w:tr w:rsidR="00733BDE" w14:paraId="10FFC0FF" w14:textId="77777777" w:rsidTr="00DF2E6F">
        <w:trPr>
          <w:trHeight w:val="895"/>
        </w:trPr>
        <w:tc>
          <w:tcPr>
            <w:tcW w:w="2948" w:type="dxa"/>
          </w:tcPr>
          <w:p w14:paraId="4C24A488" w14:textId="77777777" w:rsidR="00DF2E6F" w:rsidRDefault="00DF2E6F" w:rsidP="00733BDE">
            <w:pPr>
              <w:rPr>
                <w:b/>
                <w:bCs/>
              </w:rPr>
            </w:pPr>
          </w:p>
          <w:p w14:paraId="45103EE5" w14:textId="1F38410F" w:rsidR="00733BDE" w:rsidRDefault="00DF2E6F" w:rsidP="00733BDE">
            <w:pPr>
              <w:rPr>
                <w:b/>
                <w:bCs/>
              </w:rPr>
            </w:pPr>
            <w:r>
              <w:rPr>
                <w:b/>
                <w:bCs/>
              </w:rPr>
              <w:t>Search Algorithm</w:t>
            </w:r>
          </w:p>
        </w:tc>
        <w:tc>
          <w:tcPr>
            <w:tcW w:w="2948" w:type="dxa"/>
          </w:tcPr>
          <w:p w14:paraId="1BCDE49E" w14:textId="77777777" w:rsidR="00DF2E6F" w:rsidRDefault="00DF2E6F" w:rsidP="00DF2E6F">
            <w:pPr>
              <w:rPr>
                <w:b/>
                <w:bCs/>
              </w:rPr>
            </w:pPr>
          </w:p>
          <w:p w14:paraId="50811779" w14:textId="0BC83CB7" w:rsidR="00DF2E6F" w:rsidRDefault="00DF2E6F" w:rsidP="00DF2E6F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  <w:p w14:paraId="1B49A57E" w14:textId="77777777" w:rsidR="00733BDE" w:rsidRDefault="00733BDE" w:rsidP="00733BDE">
            <w:pPr>
              <w:rPr>
                <w:b/>
                <w:bCs/>
              </w:rPr>
            </w:pPr>
          </w:p>
        </w:tc>
        <w:tc>
          <w:tcPr>
            <w:tcW w:w="2949" w:type="dxa"/>
          </w:tcPr>
          <w:p w14:paraId="1DC8A3CD" w14:textId="77777777" w:rsidR="00DF2E6F" w:rsidRDefault="00DF2E6F" w:rsidP="00DF2E6F">
            <w:pPr>
              <w:rPr>
                <w:b/>
                <w:bCs/>
              </w:rPr>
            </w:pPr>
          </w:p>
          <w:p w14:paraId="269A14F0" w14:textId="47803D9E" w:rsidR="00DF2E6F" w:rsidRDefault="00DF2E6F" w:rsidP="00DF2E6F">
            <w:pPr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  <w:p w14:paraId="735EA57E" w14:textId="77777777" w:rsidR="00733BDE" w:rsidRDefault="00733BDE" w:rsidP="00733BDE">
            <w:pPr>
              <w:rPr>
                <w:b/>
                <w:bCs/>
              </w:rPr>
            </w:pPr>
          </w:p>
        </w:tc>
      </w:tr>
      <w:tr w:rsidR="00733BDE" w14:paraId="07D48A86" w14:textId="77777777" w:rsidTr="00DF2E6F">
        <w:trPr>
          <w:trHeight w:val="895"/>
        </w:trPr>
        <w:tc>
          <w:tcPr>
            <w:tcW w:w="2948" w:type="dxa"/>
          </w:tcPr>
          <w:p w14:paraId="7DE2B95F" w14:textId="77777777" w:rsidR="00DF2E6F" w:rsidRDefault="00DF2E6F" w:rsidP="00DF2E6F"/>
          <w:p w14:paraId="19F0A80C" w14:textId="0334064F" w:rsidR="00DF2E6F" w:rsidRDefault="00DF2E6F" w:rsidP="00DF2E6F">
            <w:r>
              <w:t>Linear Search</w:t>
            </w:r>
          </w:p>
          <w:p w14:paraId="3E9BB19B" w14:textId="77777777" w:rsidR="00733BDE" w:rsidRDefault="00733BDE" w:rsidP="00733BDE">
            <w:pPr>
              <w:rPr>
                <w:b/>
                <w:bCs/>
              </w:rPr>
            </w:pPr>
          </w:p>
        </w:tc>
        <w:tc>
          <w:tcPr>
            <w:tcW w:w="2948" w:type="dxa"/>
          </w:tcPr>
          <w:p w14:paraId="12F5EC9C" w14:textId="77777777" w:rsidR="00DF2E6F" w:rsidRDefault="00DF2E6F" w:rsidP="00DF2E6F"/>
          <w:p w14:paraId="3B340FBD" w14:textId="62272651" w:rsidR="00DF2E6F" w:rsidRDefault="00DF2E6F" w:rsidP="00DF2E6F">
            <w:r>
              <w:t>O(n)</w:t>
            </w:r>
          </w:p>
          <w:p w14:paraId="75F95F45" w14:textId="77777777" w:rsidR="00733BDE" w:rsidRDefault="00733BDE" w:rsidP="00733BDE">
            <w:pPr>
              <w:rPr>
                <w:b/>
                <w:bCs/>
              </w:rPr>
            </w:pPr>
          </w:p>
        </w:tc>
        <w:tc>
          <w:tcPr>
            <w:tcW w:w="2949" w:type="dxa"/>
          </w:tcPr>
          <w:p w14:paraId="5C046A9C" w14:textId="77777777" w:rsidR="00733BDE" w:rsidRDefault="00733BDE" w:rsidP="00733BDE">
            <w:pPr>
              <w:rPr>
                <w:b/>
                <w:bCs/>
              </w:rPr>
            </w:pPr>
          </w:p>
          <w:p w14:paraId="7AC8E3B5" w14:textId="0D659B61" w:rsidR="00DF2E6F" w:rsidRPr="00DF2E6F" w:rsidRDefault="00DF2E6F" w:rsidP="00733BD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33BDE" w14:paraId="15C0C8AB" w14:textId="77777777" w:rsidTr="00DF2E6F">
        <w:trPr>
          <w:trHeight w:val="933"/>
        </w:trPr>
        <w:tc>
          <w:tcPr>
            <w:tcW w:w="2948" w:type="dxa"/>
          </w:tcPr>
          <w:p w14:paraId="76368F42" w14:textId="77777777" w:rsidR="00DF2E6F" w:rsidRDefault="00DF2E6F" w:rsidP="00DF2E6F"/>
          <w:p w14:paraId="6D777DA6" w14:textId="5A09AA72" w:rsidR="00DF2E6F" w:rsidRDefault="00DF2E6F" w:rsidP="00DF2E6F">
            <w:r>
              <w:t>Binary Search</w:t>
            </w:r>
          </w:p>
          <w:p w14:paraId="7FD2DC37" w14:textId="77777777" w:rsidR="00733BDE" w:rsidRDefault="00733BDE" w:rsidP="00733BDE">
            <w:pPr>
              <w:rPr>
                <w:b/>
                <w:bCs/>
              </w:rPr>
            </w:pPr>
          </w:p>
        </w:tc>
        <w:tc>
          <w:tcPr>
            <w:tcW w:w="2948" w:type="dxa"/>
          </w:tcPr>
          <w:p w14:paraId="01693C18" w14:textId="77777777" w:rsidR="00DF2E6F" w:rsidRDefault="00DF2E6F" w:rsidP="00DF2E6F"/>
          <w:p w14:paraId="083A6660" w14:textId="1616BD4F" w:rsidR="00DF2E6F" w:rsidRDefault="00DF2E6F" w:rsidP="00DF2E6F">
            <w:proofErr w:type="gramStart"/>
            <w:r>
              <w:t>O(</w:t>
            </w:r>
            <w:proofErr w:type="gramEnd"/>
            <w:r>
              <w:t>log n)</w:t>
            </w:r>
          </w:p>
          <w:p w14:paraId="57572A42" w14:textId="77777777" w:rsidR="00733BDE" w:rsidRDefault="00733BDE" w:rsidP="00733BDE">
            <w:pPr>
              <w:rPr>
                <w:b/>
                <w:bCs/>
              </w:rPr>
            </w:pPr>
          </w:p>
        </w:tc>
        <w:tc>
          <w:tcPr>
            <w:tcW w:w="2949" w:type="dxa"/>
          </w:tcPr>
          <w:p w14:paraId="4140BCE6" w14:textId="77777777" w:rsidR="00DF2E6F" w:rsidRDefault="00DF2E6F" w:rsidP="00DF2E6F"/>
          <w:p w14:paraId="756432D9" w14:textId="09D8123F" w:rsidR="00DF2E6F" w:rsidRDefault="00DF2E6F" w:rsidP="00DF2E6F">
            <w:proofErr w:type="gramStart"/>
            <w:r>
              <w:t>O(</w:t>
            </w:r>
            <w:proofErr w:type="gramEnd"/>
            <w:r>
              <w:t>1)</w:t>
            </w:r>
          </w:p>
          <w:p w14:paraId="45FCFE9E" w14:textId="77777777" w:rsidR="00733BDE" w:rsidRDefault="00733BDE" w:rsidP="00733BDE">
            <w:pPr>
              <w:rPr>
                <w:b/>
                <w:bCs/>
              </w:rPr>
            </w:pPr>
          </w:p>
        </w:tc>
      </w:tr>
      <w:tr w:rsidR="00DF2E6F" w14:paraId="652BEC5A" w14:textId="77777777" w:rsidTr="00DF2E6F">
        <w:trPr>
          <w:trHeight w:val="933"/>
        </w:trPr>
        <w:tc>
          <w:tcPr>
            <w:tcW w:w="2948" w:type="dxa"/>
          </w:tcPr>
          <w:p w14:paraId="49A239AE" w14:textId="77777777" w:rsidR="00DF2E6F" w:rsidRDefault="00DF2E6F" w:rsidP="00DF2E6F"/>
          <w:p w14:paraId="40071375" w14:textId="2F2C1805" w:rsidR="00DF2E6F" w:rsidRDefault="00DF2E6F" w:rsidP="00DF2E6F">
            <w:r>
              <w:t>Recursive Binary Search</w:t>
            </w:r>
          </w:p>
          <w:p w14:paraId="3F98733A" w14:textId="77777777" w:rsidR="00DF2E6F" w:rsidRDefault="00DF2E6F" w:rsidP="00DF2E6F"/>
        </w:tc>
        <w:tc>
          <w:tcPr>
            <w:tcW w:w="2948" w:type="dxa"/>
          </w:tcPr>
          <w:p w14:paraId="1E59B48E" w14:textId="77777777" w:rsidR="00DF2E6F" w:rsidRDefault="00DF2E6F" w:rsidP="00DF2E6F"/>
          <w:p w14:paraId="453FD79C" w14:textId="4C817B08" w:rsidR="00DF2E6F" w:rsidRDefault="00DF2E6F" w:rsidP="00DF2E6F">
            <w:proofErr w:type="gramStart"/>
            <w:r>
              <w:t>O(</w:t>
            </w:r>
            <w:proofErr w:type="gramEnd"/>
            <w:r>
              <w:t>log n)</w:t>
            </w:r>
          </w:p>
          <w:p w14:paraId="56893E5A" w14:textId="77777777" w:rsidR="00DF2E6F" w:rsidRDefault="00DF2E6F" w:rsidP="00733BDE">
            <w:pPr>
              <w:rPr>
                <w:b/>
                <w:bCs/>
              </w:rPr>
            </w:pPr>
          </w:p>
        </w:tc>
        <w:tc>
          <w:tcPr>
            <w:tcW w:w="29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4D3E" w:rsidRPr="005C4D3E" w14:paraId="21174F69" w14:textId="77777777" w:rsidTr="005C4D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3BE47" w14:textId="77777777" w:rsidR="005C4D3E" w:rsidRPr="005C4D3E" w:rsidRDefault="005C4D3E" w:rsidP="005C4D3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64E29AB" w14:textId="77777777" w:rsidR="005C4D3E" w:rsidRPr="005C4D3E" w:rsidRDefault="005C4D3E" w:rsidP="005C4D3E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"/>
            </w:tblGrid>
            <w:tr w:rsidR="005C4D3E" w:rsidRPr="005C4D3E" w14:paraId="7639006F" w14:textId="77777777" w:rsidTr="005C4D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13347" w14:textId="055E8253" w:rsidR="005C4D3E" w:rsidRPr="005C4D3E" w:rsidRDefault="005C4D3E" w:rsidP="005C4D3E">
                  <w:pPr>
                    <w:spacing w:after="0" w:line="240" w:lineRule="auto"/>
                  </w:pPr>
                  <w:proofErr w:type="gramStart"/>
                  <w:r w:rsidRPr="005C4D3E">
                    <w:t>O(</w:t>
                  </w:r>
                  <w:proofErr w:type="gramEnd"/>
                  <w:r w:rsidRPr="005C4D3E">
                    <w:t>log n)</w:t>
                  </w:r>
                </w:p>
              </w:tc>
            </w:tr>
          </w:tbl>
          <w:p w14:paraId="6A29EB11" w14:textId="77777777" w:rsidR="00DF2E6F" w:rsidRDefault="00DF2E6F" w:rsidP="00733BDE">
            <w:pPr>
              <w:rPr>
                <w:b/>
                <w:bCs/>
              </w:rPr>
            </w:pPr>
          </w:p>
        </w:tc>
      </w:tr>
    </w:tbl>
    <w:p w14:paraId="41454451" w14:textId="77777777" w:rsidR="00733BDE" w:rsidRDefault="00733BDE" w:rsidP="00733BDE">
      <w:pPr>
        <w:rPr>
          <w:b/>
          <w:bCs/>
        </w:rPr>
      </w:pPr>
    </w:p>
    <w:p w14:paraId="479222A5" w14:textId="5D32A9D8" w:rsidR="00172D84" w:rsidRDefault="00172D84" w:rsidP="00733BD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539"/>
        <w:gridCol w:w="1539"/>
        <w:gridCol w:w="1540"/>
        <w:gridCol w:w="1540"/>
        <w:gridCol w:w="1540"/>
        <w:gridCol w:w="1540"/>
      </w:tblGrid>
      <w:tr w:rsidR="00172D84" w14:paraId="02A98046" w14:textId="77777777" w:rsidTr="00172D84">
        <w:trPr>
          <w:trHeight w:val="652"/>
        </w:trPr>
        <w:tc>
          <w:tcPr>
            <w:tcW w:w="1539" w:type="dxa"/>
            <w:tcBorders>
              <w:bottom w:val="single" w:sz="4" w:space="0" w:color="auto"/>
            </w:tcBorders>
          </w:tcPr>
          <w:p w14:paraId="15432254" w14:textId="77777777" w:rsidR="00172D84" w:rsidRDefault="00172D84" w:rsidP="00733BDE">
            <w:pPr>
              <w:rPr>
                <w:b/>
                <w:bCs/>
              </w:rPr>
            </w:pPr>
          </w:p>
        </w:tc>
        <w:tc>
          <w:tcPr>
            <w:tcW w:w="7699" w:type="dxa"/>
            <w:gridSpan w:val="5"/>
          </w:tcPr>
          <w:p w14:paraId="50C76C59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5D683AED" w14:textId="229532B7" w:rsidR="00172D84" w:rsidRDefault="00172D84" w:rsidP="00172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Elements</w:t>
            </w:r>
          </w:p>
        </w:tc>
      </w:tr>
      <w:tr w:rsidR="00DF2E6F" w14:paraId="52460EFA" w14:textId="77777777" w:rsidTr="00172D84">
        <w:trPr>
          <w:trHeight w:val="652"/>
        </w:trPr>
        <w:tc>
          <w:tcPr>
            <w:tcW w:w="1539" w:type="dxa"/>
            <w:tcBorders>
              <w:top w:val="single" w:sz="4" w:space="0" w:color="auto"/>
            </w:tcBorders>
          </w:tcPr>
          <w:p w14:paraId="3BEBC752" w14:textId="48CDE2CE" w:rsidR="00DF2E6F" w:rsidRDefault="00DF2E6F" w:rsidP="00733BDE">
            <w:pPr>
              <w:rPr>
                <w:b/>
                <w:bCs/>
              </w:rPr>
            </w:pPr>
            <w:r>
              <w:rPr>
                <w:b/>
                <w:bCs/>
              </w:rPr>
              <w:t>Search Algorithm</w:t>
            </w:r>
          </w:p>
        </w:tc>
        <w:tc>
          <w:tcPr>
            <w:tcW w:w="1539" w:type="dxa"/>
          </w:tcPr>
          <w:p w14:paraId="34A196D9" w14:textId="77777777" w:rsidR="00DF2E6F" w:rsidRDefault="00DF2E6F" w:rsidP="00DF2E6F">
            <w:pPr>
              <w:jc w:val="center"/>
              <w:rPr>
                <w:b/>
                <w:bCs/>
              </w:rPr>
            </w:pPr>
          </w:p>
          <w:p w14:paraId="5F4A6507" w14:textId="6C55DA38" w:rsidR="00DF2E6F" w:rsidRDefault="00DF2E6F" w:rsidP="00DF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540" w:type="dxa"/>
          </w:tcPr>
          <w:p w14:paraId="48E5079C" w14:textId="77777777" w:rsidR="00DF2E6F" w:rsidRDefault="00DF2E6F" w:rsidP="00DF2E6F">
            <w:pPr>
              <w:jc w:val="center"/>
              <w:rPr>
                <w:b/>
                <w:bCs/>
              </w:rPr>
            </w:pPr>
          </w:p>
          <w:p w14:paraId="44129CB4" w14:textId="712238AC" w:rsidR="00DF2E6F" w:rsidRDefault="00DF2E6F" w:rsidP="00DF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540" w:type="dxa"/>
          </w:tcPr>
          <w:p w14:paraId="58011AC4" w14:textId="77777777" w:rsidR="00DF2E6F" w:rsidRDefault="00DF2E6F" w:rsidP="00DF2E6F">
            <w:pPr>
              <w:jc w:val="center"/>
              <w:rPr>
                <w:b/>
                <w:bCs/>
              </w:rPr>
            </w:pPr>
          </w:p>
          <w:p w14:paraId="19127318" w14:textId="133AF621" w:rsidR="00DF2E6F" w:rsidRDefault="00DF2E6F" w:rsidP="00DF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5000</w:t>
            </w:r>
          </w:p>
        </w:tc>
        <w:tc>
          <w:tcPr>
            <w:tcW w:w="1540" w:type="dxa"/>
          </w:tcPr>
          <w:p w14:paraId="4152A79C" w14:textId="77777777" w:rsidR="00DF2E6F" w:rsidRDefault="00DF2E6F" w:rsidP="00733BDE">
            <w:pPr>
              <w:rPr>
                <w:b/>
                <w:bCs/>
              </w:rPr>
            </w:pPr>
          </w:p>
          <w:p w14:paraId="73D6210E" w14:textId="0F0E15A3" w:rsidR="00DF2E6F" w:rsidRDefault="00DF2E6F" w:rsidP="00DF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50000</w:t>
            </w:r>
          </w:p>
        </w:tc>
        <w:tc>
          <w:tcPr>
            <w:tcW w:w="1540" w:type="dxa"/>
          </w:tcPr>
          <w:p w14:paraId="5E944238" w14:textId="77777777" w:rsidR="00DF2E6F" w:rsidRDefault="00DF2E6F" w:rsidP="00733BDE">
            <w:pPr>
              <w:rPr>
                <w:b/>
                <w:bCs/>
              </w:rPr>
            </w:pPr>
          </w:p>
          <w:p w14:paraId="78BEFEE8" w14:textId="6852F1FA" w:rsidR="00DF2E6F" w:rsidRDefault="00DF2E6F" w:rsidP="00DF2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500000</w:t>
            </w:r>
          </w:p>
        </w:tc>
      </w:tr>
      <w:tr w:rsidR="00DF2E6F" w14:paraId="63AC951E" w14:textId="77777777" w:rsidTr="00DF2E6F">
        <w:trPr>
          <w:trHeight w:val="652"/>
        </w:trPr>
        <w:tc>
          <w:tcPr>
            <w:tcW w:w="1539" w:type="dxa"/>
          </w:tcPr>
          <w:p w14:paraId="64B98108" w14:textId="6B4270E6" w:rsidR="00DF2E6F" w:rsidRPr="00DF2E6F" w:rsidRDefault="00DF2E6F" w:rsidP="00733BDE">
            <w:r>
              <w:t>Linear Search</w:t>
            </w:r>
          </w:p>
        </w:tc>
        <w:tc>
          <w:tcPr>
            <w:tcW w:w="1539" w:type="dxa"/>
          </w:tcPr>
          <w:p w14:paraId="33BB3E71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3B98058B" w14:textId="6AD2B6EF" w:rsidR="00DF2E6F" w:rsidRPr="005C4D3E" w:rsidRDefault="00DF2E6F" w:rsidP="00172D84">
            <w:pPr>
              <w:jc w:val="center"/>
            </w:pPr>
            <w:r w:rsidRPr="005C4D3E">
              <w:t>1000</w:t>
            </w:r>
            <w:r w:rsidR="00172D84" w:rsidRPr="005C4D3E">
              <w:t xml:space="preserve"> </w:t>
            </w:r>
          </w:p>
        </w:tc>
        <w:tc>
          <w:tcPr>
            <w:tcW w:w="1540" w:type="dxa"/>
          </w:tcPr>
          <w:p w14:paraId="728CFBC8" w14:textId="77777777" w:rsidR="00172D84" w:rsidRDefault="00172D84" w:rsidP="00733BDE">
            <w:pPr>
              <w:rPr>
                <w:b/>
                <w:bCs/>
              </w:rPr>
            </w:pPr>
          </w:p>
          <w:p w14:paraId="52198614" w14:textId="6A3E4940" w:rsidR="00DF2E6F" w:rsidRPr="005C4D3E" w:rsidRDefault="00DF2E6F" w:rsidP="00172D84">
            <w:pPr>
              <w:jc w:val="center"/>
            </w:pPr>
            <w:r w:rsidRPr="005C4D3E">
              <w:t>6000</w:t>
            </w:r>
          </w:p>
        </w:tc>
        <w:tc>
          <w:tcPr>
            <w:tcW w:w="1540" w:type="dxa"/>
          </w:tcPr>
          <w:p w14:paraId="08AC4756" w14:textId="77777777" w:rsidR="00172D84" w:rsidRDefault="00172D84" w:rsidP="00733BDE">
            <w:pPr>
              <w:rPr>
                <w:b/>
                <w:bCs/>
              </w:rPr>
            </w:pPr>
          </w:p>
          <w:p w14:paraId="38398C47" w14:textId="4DAD33E2" w:rsidR="00DF2E6F" w:rsidRPr="005C4D3E" w:rsidRDefault="00DF2E6F" w:rsidP="00172D84">
            <w:pPr>
              <w:jc w:val="center"/>
            </w:pPr>
            <w:r w:rsidRPr="005C4D3E">
              <w:t>58200</w:t>
            </w:r>
          </w:p>
        </w:tc>
        <w:tc>
          <w:tcPr>
            <w:tcW w:w="1540" w:type="dxa"/>
          </w:tcPr>
          <w:p w14:paraId="392738DA" w14:textId="77777777" w:rsidR="00172D84" w:rsidRDefault="00172D84" w:rsidP="00733BDE">
            <w:pPr>
              <w:rPr>
                <w:b/>
                <w:bCs/>
              </w:rPr>
            </w:pPr>
          </w:p>
          <w:p w14:paraId="12C73F8F" w14:textId="543966BD" w:rsidR="00DF2E6F" w:rsidRPr="005C4D3E" w:rsidRDefault="00DF2E6F" w:rsidP="00172D84">
            <w:pPr>
              <w:jc w:val="center"/>
            </w:pPr>
            <w:r w:rsidRPr="005C4D3E">
              <w:t>34900</w:t>
            </w:r>
          </w:p>
        </w:tc>
        <w:tc>
          <w:tcPr>
            <w:tcW w:w="1540" w:type="dxa"/>
          </w:tcPr>
          <w:p w14:paraId="5744E1C7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00DE1A88" w14:textId="30BCD505" w:rsidR="00DF2E6F" w:rsidRPr="005C4D3E" w:rsidRDefault="00DF2E6F" w:rsidP="00172D84">
            <w:pPr>
              <w:jc w:val="center"/>
            </w:pPr>
            <w:r w:rsidRPr="005C4D3E">
              <w:t>55800</w:t>
            </w:r>
          </w:p>
        </w:tc>
      </w:tr>
      <w:tr w:rsidR="00DF2E6F" w14:paraId="62775005" w14:textId="77777777" w:rsidTr="00DF2E6F">
        <w:trPr>
          <w:trHeight w:val="679"/>
        </w:trPr>
        <w:tc>
          <w:tcPr>
            <w:tcW w:w="1539" w:type="dxa"/>
          </w:tcPr>
          <w:p w14:paraId="6EE18533" w14:textId="777603CF" w:rsidR="00DF2E6F" w:rsidRPr="00DF2E6F" w:rsidRDefault="00DF2E6F" w:rsidP="00733BDE">
            <w:r>
              <w:t>Binary Search</w:t>
            </w:r>
          </w:p>
        </w:tc>
        <w:tc>
          <w:tcPr>
            <w:tcW w:w="1539" w:type="dxa"/>
          </w:tcPr>
          <w:p w14:paraId="79A8FE78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5CBFF102" w14:textId="2EEBA629" w:rsidR="00DF2E6F" w:rsidRPr="005C4D3E" w:rsidRDefault="00DF2E6F" w:rsidP="00172D84">
            <w:pPr>
              <w:jc w:val="center"/>
            </w:pPr>
            <w:r w:rsidRPr="005C4D3E">
              <w:t>300</w:t>
            </w:r>
            <w:r w:rsidR="00172D84" w:rsidRPr="005C4D3E">
              <w:t xml:space="preserve"> </w:t>
            </w:r>
          </w:p>
        </w:tc>
        <w:tc>
          <w:tcPr>
            <w:tcW w:w="1540" w:type="dxa"/>
          </w:tcPr>
          <w:p w14:paraId="23412FC6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4A8DC0C1" w14:textId="25A41833" w:rsidR="00DF2E6F" w:rsidRPr="005C4D3E" w:rsidRDefault="00DF2E6F" w:rsidP="00172D84">
            <w:pPr>
              <w:jc w:val="center"/>
            </w:pPr>
            <w:r w:rsidRPr="005C4D3E">
              <w:t>200</w:t>
            </w:r>
          </w:p>
        </w:tc>
        <w:tc>
          <w:tcPr>
            <w:tcW w:w="1540" w:type="dxa"/>
          </w:tcPr>
          <w:p w14:paraId="7111A9D5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3B287C96" w14:textId="53655243" w:rsidR="00DF2E6F" w:rsidRPr="005C4D3E" w:rsidRDefault="00DF2E6F" w:rsidP="00172D84">
            <w:pPr>
              <w:jc w:val="center"/>
            </w:pPr>
            <w:r w:rsidRPr="005C4D3E">
              <w:t>400</w:t>
            </w:r>
          </w:p>
        </w:tc>
        <w:tc>
          <w:tcPr>
            <w:tcW w:w="1540" w:type="dxa"/>
          </w:tcPr>
          <w:p w14:paraId="4467D6DA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1B40637B" w14:textId="2FA41289" w:rsidR="00DF2E6F" w:rsidRPr="005C4D3E" w:rsidRDefault="00DF2E6F" w:rsidP="00172D84">
            <w:pPr>
              <w:jc w:val="center"/>
            </w:pPr>
            <w:r w:rsidRPr="005C4D3E">
              <w:t>200</w:t>
            </w:r>
          </w:p>
        </w:tc>
        <w:tc>
          <w:tcPr>
            <w:tcW w:w="1540" w:type="dxa"/>
          </w:tcPr>
          <w:p w14:paraId="10120F15" w14:textId="77777777" w:rsidR="00172D84" w:rsidRDefault="00172D84" w:rsidP="00733BDE">
            <w:pPr>
              <w:rPr>
                <w:b/>
                <w:bCs/>
              </w:rPr>
            </w:pPr>
          </w:p>
          <w:p w14:paraId="1035291F" w14:textId="08967BA5" w:rsidR="00DF2E6F" w:rsidRPr="005C4D3E" w:rsidRDefault="00DF2E6F" w:rsidP="00172D84">
            <w:pPr>
              <w:jc w:val="center"/>
            </w:pPr>
            <w:r w:rsidRPr="005C4D3E">
              <w:t>300</w:t>
            </w:r>
          </w:p>
        </w:tc>
      </w:tr>
      <w:tr w:rsidR="00DF2E6F" w14:paraId="68366225" w14:textId="77777777" w:rsidTr="00DF2E6F">
        <w:trPr>
          <w:trHeight w:val="652"/>
        </w:trPr>
        <w:tc>
          <w:tcPr>
            <w:tcW w:w="1539" w:type="dxa"/>
          </w:tcPr>
          <w:p w14:paraId="1645ADC8" w14:textId="4FB12B5C" w:rsidR="00DF2E6F" w:rsidRPr="00DF2E6F" w:rsidRDefault="00DF2E6F" w:rsidP="00733BDE">
            <w:r>
              <w:t>Recursive Binary Search</w:t>
            </w:r>
          </w:p>
        </w:tc>
        <w:tc>
          <w:tcPr>
            <w:tcW w:w="1539" w:type="dxa"/>
          </w:tcPr>
          <w:p w14:paraId="57156130" w14:textId="77777777" w:rsidR="00172D84" w:rsidRDefault="00172D84" w:rsidP="00733BDE">
            <w:pPr>
              <w:rPr>
                <w:b/>
                <w:bCs/>
              </w:rPr>
            </w:pPr>
          </w:p>
          <w:p w14:paraId="0A287C98" w14:textId="63372F10" w:rsidR="00DF2E6F" w:rsidRPr="005C4D3E" w:rsidRDefault="00DF2E6F" w:rsidP="00172D84">
            <w:pPr>
              <w:jc w:val="center"/>
            </w:pPr>
            <w:r w:rsidRPr="005C4D3E">
              <w:t>400</w:t>
            </w:r>
          </w:p>
        </w:tc>
        <w:tc>
          <w:tcPr>
            <w:tcW w:w="1540" w:type="dxa"/>
          </w:tcPr>
          <w:p w14:paraId="27193C4D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4E4089C4" w14:textId="16D29134" w:rsidR="00DF2E6F" w:rsidRPr="005C4D3E" w:rsidRDefault="00DF2E6F" w:rsidP="00172D84">
            <w:pPr>
              <w:jc w:val="center"/>
            </w:pPr>
            <w:r w:rsidRPr="005C4D3E">
              <w:t>200</w:t>
            </w:r>
          </w:p>
        </w:tc>
        <w:tc>
          <w:tcPr>
            <w:tcW w:w="1540" w:type="dxa"/>
          </w:tcPr>
          <w:p w14:paraId="28E77AF8" w14:textId="77777777" w:rsidR="00172D84" w:rsidRDefault="00172D84" w:rsidP="00733BDE">
            <w:pPr>
              <w:rPr>
                <w:b/>
                <w:bCs/>
              </w:rPr>
            </w:pPr>
          </w:p>
          <w:p w14:paraId="1CF20709" w14:textId="0E2B2999" w:rsidR="00DF2E6F" w:rsidRPr="005C4D3E" w:rsidRDefault="00DF2E6F" w:rsidP="00172D84">
            <w:pPr>
              <w:jc w:val="center"/>
            </w:pPr>
            <w:r w:rsidRPr="005C4D3E">
              <w:t>300</w:t>
            </w:r>
          </w:p>
        </w:tc>
        <w:tc>
          <w:tcPr>
            <w:tcW w:w="1540" w:type="dxa"/>
          </w:tcPr>
          <w:p w14:paraId="3796CF86" w14:textId="77777777" w:rsidR="00172D84" w:rsidRDefault="00172D84" w:rsidP="00733BDE">
            <w:pPr>
              <w:rPr>
                <w:b/>
                <w:bCs/>
              </w:rPr>
            </w:pPr>
          </w:p>
          <w:p w14:paraId="0C04AE27" w14:textId="71DC9D98" w:rsidR="00DF2E6F" w:rsidRPr="005C4D3E" w:rsidRDefault="00DF2E6F" w:rsidP="00172D84">
            <w:pPr>
              <w:jc w:val="center"/>
            </w:pPr>
            <w:r w:rsidRPr="005C4D3E">
              <w:t>100</w:t>
            </w:r>
          </w:p>
        </w:tc>
        <w:tc>
          <w:tcPr>
            <w:tcW w:w="1540" w:type="dxa"/>
          </w:tcPr>
          <w:p w14:paraId="70E73B58" w14:textId="77777777" w:rsidR="00172D84" w:rsidRDefault="00172D84" w:rsidP="00172D84">
            <w:pPr>
              <w:jc w:val="center"/>
              <w:rPr>
                <w:b/>
                <w:bCs/>
              </w:rPr>
            </w:pPr>
          </w:p>
          <w:p w14:paraId="2A99C564" w14:textId="1FD95D91" w:rsidR="00DF2E6F" w:rsidRPr="005C4D3E" w:rsidRDefault="00DF2E6F" w:rsidP="00172D84">
            <w:pPr>
              <w:jc w:val="center"/>
            </w:pPr>
            <w:r w:rsidRPr="005C4D3E">
              <w:t>100</w:t>
            </w:r>
          </w:p>
        </w:tc>
      </w:tr>
    </w:tbl>
    <w:p w14:paraId="74E96DED" w14:textId="7EBBB585" w:rsidR="00172D84" w:rsidRDefault="00172D84" w:rsidP="00172D84">
      <w:pPr>
        <w:jc w:val="center"/>
        <w:rPr>
          <w:b/>
          <w:bCs/>
        </w:rPr>
      </w:pPr>
      <w:r>
        <w:rPr>
          <w:b/>
          <w:bCs/>
        </w:rPr>
        <w:t>Time (Nanosecond)</w:t>
      </w:r>
    </w:p>
    <w:p w14:paraId="7A28562A" w14:textId="77777777" w:rsidR="005C4D3E" w:rsidRDefault="005C4D3E" w:rsidP="00172D84">
      <w:pPr>
        <w:rPr>
          <w:b/>
          <w:bCs/>
        </w:rPr>
      </w:pPr>
    </w:p>
    <w:p w14:paraId="27F98D4D" w14:textId="77777777" w:rsidR="005C4D3E" w:rsidRDefault="005C4D3E" w:rsidP="00172D84">
      <w:pPr>
        <w:rPr>
          <w:b/>
          <w:bCs/>
        </w:rPr>
      </w:pPr>
    </w:p>
    <w:p w14:paraId="6391F6F1" w14:textId="77777777" w:rsidR="005C4D3E" w:rsidRDefault="005C4D3E" w:rsidP="00172D84">
      <w:pPr>
        <w:rPr>
          <w:b/>
          <w:bCs/>
        </w:rPr>
      </w:pPr>
    </w:p>
    <w:p w14:paraId="3CEF962C" w14:textId="77777777" w:rsidR="005C4D3E" w:rsidRDefault="005C4D3E" w:rsidP="00172D84">
      <w:pPr>
        <w:rPr>
          <w:b/>
          <w:bCs/>
        </w:rPr>
      </w:pPr>
    </w:p>
    <w:p w14:paraId="7439ED39" w14:textId="77777777" w:rsidR="005C4D3E" w:rsidRDefault="005C4D3E" w:rsidP="00172D84">
      <w:pPr>
        <w:rPr>
          <w:b/>
          <w:bCs/>
        </w:rPr>
      </w:pPr>
    </w:p>
    <w:p w14:paraId="7BC24119" w14:textId="77777777" w:rsidR="005C4D3E" w:rsidRDefault="005C4D3E" w:rsidP="00172D84">
      <w:pPr>
        <w:rPr>
          <w:b/>
          <w:bCs/>
        </w:rPr>
      </w:pPr>
    </w:p>
    <w:p w14:paraId="7E7F8B7E" w14:textId="77777777" w:rsidR="005C4D3E" w:rsidRDefault="005C4D3E" w:rsidP="00172D84">
      <w:pPr>
        <w:rPr>
          <w:b/>
          <w:bCs/>
        </w:rPr>
      </w:pPr>
    </w:p>
    <w:p w14:paraId="5EC2AD17" w14:textId="77777777" w:rsidR="005C4D3E" w:rsidRDefault="005C4D3E" w:rsidP="00172D84">
      <w:pPr>
        <w:rPr>
          <w:b/>
          <w:bCs/>
        </w:rPr>
      </w:pPr>
    </w:p>
    <w:p w14:paraId="1119A6F9" w14:textId="77777777" w:rsidR="005C4D3E" w:rsidRDefault="005C4D3E" w:rsidP="00172D84">
      <w:pPr>
        <w:rPr>
          <w:b/>
          <w:bCs/>
        </w:rPr>
      </w:pPr>
    </w:p>
    <w:p w14:paraId="696891EE" w14:textId="6D77342D" w:rsidR="00172D84" w:rsidRDefault="00172D84" w:rsidP="00172D84">
      <w:pPr>
        <w:rPr>
          <w:b/>
          <w:bCs/>
        </w:rPr>
      </w:pPr>
      <w:r>
        <w:rPr>
          <w:b/>
          <w:bCs/>
        </w:rPr>
        <w:lastRenderedPageBreak/>
        <w:t>Graph</w:t>
      </w:r>
      <w:r w:rsidR="0070107E">
        <w:rPr>
          <w:b/>
          <w:bCs/>
        </w:rPr>
        <w:t xml:space="preserve"> of </w:t>
      </w:r>
      <w:proofErr w:type="gramStart"/>
      <w:r w:rsidR="0070107E">
        <w:rPr>
          <w:b/>
          <w:bCs/>
        </w:rPr>
        <w:t xml:space="preserve">Comparison </w:t>
      </w:r>
      <w:r>
        <w:rPr>
          <w:b/>
          <w:bCs/>
        </w:rPr>
        <w:t>:</w:t>
      </w:r>
      <w:proofErr w:type="gramEnd"/>
    </w:p>
    <w:p w14:paraId="1E8851E0" w14:textId="74B20C8E" w:rsidR="0070107E" w:rsidRDefault="0070107E" w:rsidP="00172D84">
      <w:pPr>
        <w:rPr>
          <w:b/>
          <w:bCs/>
        </w:rPr>
      </w:pPr>
      <w:r>
        <w:rPr>
          <w:noProof/>
        </w:rPr>
        <w:drawing>
          <wp:inline distT="0" distB="0" distL="0" distR="0" wp14:anchorId="2E5F38A0" wp14:editId="141B8542">
            <wp:extent cx="5731510" cy="3693795"/>
            <wp:effectExtent l="0" t="0" r="2540" b="1905"/>
            <wp:docPr id="41888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338C" w14:textId="77777777" w:rsidR="00172D84" w:rsidRPr="00733BDE" w:rsidRDefault="00172D84" w:rsidP="00172D84">
      <w:pPr>
        <w:rPr>
          <w:b/>
          <w:bCs/>
        </w:rPr>
      </w:pPr>
    </w:p>
    <w:sectPr w:rsidR="00172D84" w:rsidRPr="0073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5B04"/>
    <w:multiLevelType w:val="hybridMultilevel"/>
    <w:tmpl w:val="01DCC6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03397"/>
    <w:multiLevelType w:val="multilevel"/>
    <w:tmpl w:val="145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06679"/>
    <w:multiLevelType w:val="multilevel"/>
    <w:tmpl w:val="145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B4B5E"/>
    <w:multiLevelType w:val="multilevel"/>
    <w:tmpl w:val="145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A2862"/>
    <w:multiLevelType w:val="hybridMultilevel"/>
    <w:tmpl w:val="62860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2031"/>
    <w:multiLevelType w:val="multilevel"/>
    <w:tmpl w:val="145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809D3"/>
    <w:multiLevelType w:val="hybridMultilevel"/>
    <w:tmpl w:val="11CC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84331"/>
    <w:multiLevelType w:val="hybridMultilevel"/>
    <w:tmpl w:val="E1367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42569"/>
    <w:multiLevelType w:val="hybridMultilevel"/>
    <w:tmpl w:val="B1349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C6F16"/>
    <w:multiLevelType w:val="hybridMultilevel"/>
    <w:tmpl w:val="DA28C7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8B3E5D"/>
    <w:multiLevelType w:val="multilevel"/>
    <w:tmpl w:val="7C8A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B715F"/>
    <w:multiLevelType w:val="multilevel"/>
    <w:tmpl w:val="145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012890">
    <w:abstractNumId w:val="10"/>
  </w:num>
  <w:num w:numId="2" w16cid:durableId="1785494677">
    <w:abstractNumId w:val="4"/>
  </w:num>
  <w:num w:numId="3" w16cid:durableId="1830249937">
    <w:abstractNumId w:val="11"/>
  </w:num>
  <w:num w:numId="4" w16cid:durableId="29039612">
    <w:abstractNumId w:val="5"/>
  </w:num>
  <w:num w:numId="5" w16cid:durableId="1267538526">
    <w:abstractNumId w:val="3"/>
  </w:num>
  <w:num w:numId="6" w16cid:durableId="1140074929">
    <w:abstractNumId w:val="2"/>
  </w:num>
  <w:num w:numId="7" w16cid:durableId="2003121544">
    <w:abstractNumId w:val="8"/>
  </w:num>
  <w:num w:numId="8" w16cid:durableId="96604863">
    <w:abstractNumId w:val="9"/>
  </w:num>
  <w:num w:numId="9" w16cid:durableId="1661536521">
    <w:abstractNumId w:val="6"/>
  </w:num>
  <w:num w:numId="10" w16cid:durableId="1853178429">
    <w:abstractNumId w:val="7"/>
  </w:num>
  <w:num w:numId="11" w16cid:durableId="869075651">
    <w:abstractNumId w:val="0"/>
  </w:num>
  <w:num w:numId="12" w16cid:durableId="182504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93"/>
    <w:rsid w:val="00172D84"/>
    <w:rsid w:val="003B5793"/>
    <w:rsid w:val="004C6A59"/>
    <w:rsid w:val="005C4D3E"/>
    <w:rsid w:val="0070107E"/>
    <w:rsid w:val="00733BDE"/>
    <w:rsid w:val="00DB7EFA"/>
    <w:rsid w:val="00DF2E6F"/>
    <w:rsid w:val="00E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F0CE"/>
  <w15:chartTrackingRefBased/>
  <w15:docId w15:val="{490973B4-DE3B-4729-88B4-6112B5C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6F"/>
  </w:style>
  <w:style w:type="paragraph" w:styleId="Heading1">
    <w:name w:val="heading 1"/>
    <w:basedOn w:val="Normal"/>
    <w:next w:val="Normal"/>
    <w:link w:val="Heading1Char"/>
    <w:uiPriority w:val="9"/>
    <w:qFormat/>
    <w:rsid w:val="003B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7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5793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B57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7EFA"/>
    <w:rPr>
      <w:b/>
      <w:bCs/>
    </w:rPr>
  </w:style>
  <w:style w:type="table" w:styleId="TableGrid">
    <w:name w:val="Table Grid"/>
    <w:basedOn w:val="TableNormal"/>
    <w:uiPriority w:val="39"/>
    <w:rsid w:val="0073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Pendor</dc:creator>
  <cp:keywords/>
  <dc:description/>
  <cp:lastModifiedBy>Sudhanshu Pendor</cp:lastModifiedBy>
  <cp:revision>2</cp:revision>
  <dcterms:created xsi:type="dcterms:W3CDTF">2025-01-30T12:23:00Z</dcterms:created>
  <dcterms:modified xsi:type="dcterms:W3CDTF">2025-01-30T13:58:00Z</dcterms:modified>
</cp:coreProperties>
</file>