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6EE1" w14:textId="77777777" w:rsidR="009F49BB" w:rsidRDefault="00BD317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6CB34F7" w14:textId="35565853" w:rsidR="009F49BB" w:rsidRPr="008A4ED4" w:rsidRDefault="00BD317F" w:rsidP="008A4E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CBBC4B8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2ED3BF9" w14:textId="07F75AB4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2226A64" w14:textId="77777777" w:rsidR="009F49BB" w:rsidRDefault="00D874C7">
      <w:pPr>
        <w:rPr>
          <w:b/>
          <w:bCs/>
          <w:sz w:val="24"/>
          <w:szCs w:val="24"/>
        </w:rPr>
      </w:pPr>
      <w:r>
        <w:pict w14:anchorId="4FC5C793">
          <v:rect id="_x0000_i1025" style="width:0;height:1.5pt" o:hralign="center" o:hrstd="t" o:hr="t" fillcolor="#a0a0a0" stroked="f"/>
        </w:pict>
      </w:r>
    </w:p>
    <w:p w14:paraId="5D585B3D" w14:textId="77777777" w:rsidR="009F49BB" w:rsidRDefault="009F49BB">
      <w:pPr>
        <w:rPr>
          <w:b/>
          <w:bCs/>
          <w:sz w:val="24"/>
          <w:szCs w:val="24"/>
        </w:rPr>
      </w:pPr>
    </w:p>
    <w:p w14:paraId="21B12CFF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517F374" w14:textId="77777777" w:rsidR="009F49BB" w:rsidRDefault="009F49BB">
      <w:pPr>
        <w:rPr>
          <w:b/>
          <w:bCs/>
          <w:sz w:val="24"/>
          <w:szCs w:val="24"/>
        </w:rPr>
      </w:pPr>
    </w:p>
    <w:p w14:paraId="22E36130" w14:textId="77777777" w:rsidR="009F49BB" w:rsidRDefault="00BD317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0814432F" w14:textId="77777777" w:rsidR="009F49BB" w:rsidRDefault="009F49BB">
      <w:pPr>
        <w:rPr>
          <w:sz w:val="24"/>
          <w:szCs w:val="24"/>
        </w:rPr>
      </w:pPr>
    </w:p>
    <w:p w14:paraId="0C622643" w14:textId="77777777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Case Study</w:t>
      </w:r>
    </w:p>
    <w:p w14:paraId="2C62970E" w14:textId="77777777" w:rsidR="009F49BB" w:rsidRDefault="009F49BB">
      <w:pPr>
        <w:rPr>
          <w:sz w:val="24"/>
          <w:szCs w:val="24"/>
        </w:rPr>
      </w:pPr>
    </w:p>
    <w:p w14:paraId="739EAC91" w14:textId="7E8C1FDB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294F3D19" w14:textId="77777777" w:rsidR="009F49BB" w:rsidRDefault="00D874C7">
      <w:pPr>
        <w:rPr>
          <w:sz w:val="24"/>
          <w:szCs w:val="24"/>
        </w:rPr>
      </w:pPr>
      <w:r>
        <w:pict w14:anchorId="3BC42E8E">
          <v:rect id="_x0000_i1026" style="width:0;height:1.5pt" o:hralign="center" o:hrstd="t" o:hr="t" fillcolor="#a0a0a0" stroked="f"/>
        </w:pict>
      </w:r>
    </w:p>
    <w:p w14:paraId="610365CF" w14:textId="77777777" w:rsidR="008A4ED4" w:rsidRDefault="00BD317F" w:rsidP="008A4E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3D56EA9B" w14:textId="2BD33776" w:rsidR="009F49BB" w:rsidRDefault="00BD317F" w:rsidP="008A4ED4">
      <w:pPr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4A73176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3C565F47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589206DA" w14:textId="77777777" w:rsidR="009F49BB" w:rsidRDefault="00BD317F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751DADC9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0EA0FAFF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50C9CF98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692DD495" w14:textId="77777777" w:rsidR="009F49BB" w:rsidRDefault="00BD317F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1E413438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467D04E3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45314950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&lt;media src="video.mp4"&gt;&lt;/media&gt;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&lt;video src="video.mp4"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&lt;movie src="video.mp4"&gt;&lt;/movie&gt;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&lt;vid src="video.mp4"&gt;&lt;/vid&gt;</w:t>
      </w:r>
    </w:p>
    <w:p w14:paraId="0ED65B88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50821F3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2AF52ECB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1B10EE1A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738B1271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394F5F54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3508F11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Snippet 5: Web Communication Protocols</w:t>
      </w:r>
    </w:p>
    <w:p w14:paraId="33167F9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012A659B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5288AE4B" w14:textId="77777777" w:rsidR="009F49BB" w:rsidRDefault="00BD317F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60935BEC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103A4886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26FD03B7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53843E73" w14:textId="77777777" w:rsidR="009F49BB" w:rsidRDefault="00BD317F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135C99BF" w14:textId="0B0CA4E7" w:rsidR="009F49BB" w:rsidRDefault="00D874C7">
      <w:pPr>
        <w:rPr>
          <w:b/>
          <w:bCs/>
          <w:sz w:val="24"/>
          <w:szCs w:val="24"/>
        </w:rPr>
      </w:pPr>
      <w:r>
        <w:pict w14:anchorId="241854AB">
          <v:rect id="_x0000_i1027" style="width:0;height:1.5pt" o:hralign="center" o:hrstd="t" o:hr="t" fillcolor="#a0a0a0" stroked="f"/>
        </w:pict>
      </w:r>
    </w:p>
    <w:p w14:paraId="6282F14D" w14:textId="77777777" w:rsidR="009F49BB" w:rsidRDefault="009F49BB">
      <w:pPr>
        <w:rPr>
          <w:b/>
          <w:bCs/>
          <w:sz w:val="24"/>
          <w:szCs w:val="24"/>
        </w:rPr>
      </w:pPr>
    </w:p>
    <w:p w14:paraId="54700AA9" w14:textId="77777777" w:rsidR="009F49BB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955E09D" w14:textId="77777777" w:rsidR="009F49BB" w:rsidRDefault="009F49BB">
      <w:pPr>
        <w:rPr>
          <w:i/>
          <w:iCs/>
          <w:sz w:val="24"/>
          <w:szCs w:val="24"/>
        </w:rPr>
      </w:pPr>
    </w:p>
    <w:p w14:paraId="1E96E478" w14:textId="232A2A61" w:rsidR="009F49BB" w:rsidRDefault="00BD31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29233B">
        <w:rPr>
          <w:i/>
          <w:iCs/>
          <w:sz w:val="24"/>
          <w:szCs w:val="24"/>
        </w:rPr>
        <w:t xml:space="preserve"> </w:t>
      </w:r>
      <w:r w:rsidR="008A4ED4">
        <w:rPr>
          <w:i/>
          <w:iCs/>
          <w:sz w:val="24"/>
          <w:szCs w:val="24"/>
        </w:rPr>
        <w:t>Ramini Saiharsha 192372157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DC7859F" w14:textId="77777777" w:rsidR="009F49BB" w:rsidRDefault="00BD31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A5DD6D1" w14:textId="77777777" w:rsidR="009F49BB" w:rsidRDefault="009F49BB">
      <w:pPr>
        <w:rPr>
          <w:i/>
          <w:iCs/>
          <w:sz w:val="24"/>
          <w:szCs w:val="24"/>
        </w:rPr>
      </w:pPr>
    </w:p>
    <w:p w14:paraId="465A84A9" w14:textId="5B2A9114" w:rsidR="009F49BB" w:rsidRPr="008A4ED4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8A4ED4">
        <w:rPr>
          <w:b/>
          <w:bCs/>
          <w:i/>
          <w:iCs/>
          <w:sz w:val="24"/>
          <w:szCs w:val="24"/>
        </w:rPr>
        <w:t xml:space="preserve"> Saiharsha</w:t>
      </w:r>
    </w:p>
    <w:p w14:paraId="19A00F07" w14:textId="77777777" w:rsidR="009F49BB" w:rsidRDefault="009F49BB">
      <w:pPr>
        <w:rPr>
          <w:i/>
          <w:iCs/>
          <w:sz w:val="24"/>
          <w:szCs w:val="24"/>
        </w:rPr>
      </w:pPr>
    </w:p>
    <w:p w14:paraId="2C6D4BE5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8056D8D" w14:textId="77777777" w:rsidR="009F49BB" w:rsidRDefault="009F49BB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9F49BB" w14:paraId="2EE8687A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8A081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22618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BC2729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372276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320F83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89FE2B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9F49BB" w14:paraId="36690926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D4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89E55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EE3F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D5B3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30516D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088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9F49BB" w14:paraId="740F069D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CC3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7833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2C7F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Effectively applies relevant concepts to analyze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6D9ABB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5CF8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72E7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9F49BB" w14:paraId="7AC0B946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9E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1FE6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A79E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493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F4340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3D2F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9F49BB" w14:paraId="28A8B164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09C1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089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BA6B9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E7CF8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0B94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150E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9F49BB" w14:paraId="15908145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A012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FAF502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61E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447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360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1705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63BBF3AE" w14:textId="68135BDA" w:rsidR="009F49BB" w:rsidRDefault="009F49BB" w:rsidP="008A4ED4">
      <w:pPr>
        <w:rPr>
          <w:b/>
          <w:bCs/>
          <w:sz w:val="24"/>
          <w:szCs w:val="24"/>
        </w:rPr>
      </w:pPr>
    </w:p>
    <w:p w14:paraId="1D56614A" w14:textId="77777777" w:rsidR="008A4ED4" w:rsidRDefault="008A4ED4" w:rsidP="008A4ED4">
      <w:pPr>
        <w:rPr>
          <w:b/>
          <w:bCs/>
          <w:sz w:val="24"/>
          <w:szCs w:val="24"/>
        </w:rPr>
      </w:pPr>
    </w:p>
    <w:p w14:paraId="2ADC070F" w14:textId="77777777" w:rsidR="008A4ED4" w:rsidRDefault="008A4ED4" w:rsidP="008A4ED4">
      <w:pPr>
        <w:rPr>
          <w:b/>
          <w:bCs/>
          <w:sz w:val="24"/>
          <w:szCs w:val="24"/>
        </w:rPr>
      </w:pPr>
    </w:p>
    <w:p w14:paraId="79A7710F" w14:textId="77777777" w:rsidR="008A4ED4" w:rsidRDefault="008A4ED4" w:rsidP="008A4ED4">
      <w:pPr>
        <w:rPr>
          <w:b/>
          <w:bCs/>
          <w:sz w:val="24"/>
          <w:szCs w:val="24"/>
        </w:rPr>
      </w:pPr>
    </w:p>
    <w:p w14:paraId="22A40ECD" w14:textId="7A89659F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sz w:val="24"/>
          <w:szCs w:val="24"/>
        </w:rPr>
        <w:drawing>
          <wp:inline distT="0" distB="0" distL="0" distR="0" wp14:anchorId="040C7E13" wp14:editId="43E8116E">
            <wp:extent cx="5733415" cy="3225165"/>
            <wp:effectExtent l="0" t="0" r="635" b="0"/>
            <wp:docPr id="1291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98A3" w14:textId="4C6C7977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sz w:val="24"/>
          <w:szCs w:val="24"/>
        </w:rPr>
        <w:lastRenderedPageBreak/>
        <w:drawing>
          <wp:inline distT="0" distB="0" distL="0" distR="0" wp14:anchorId="787CA737" wp14:editId="68400BBD">
            <wp:extent cx="5733415" cy="3225165"/>
            <wp:effectExtent l="0" t="0" r="635" b="0"/>
            <wp:docPr id="97473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1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8FA6" w14:textId="2470EDA8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sz w:val="24"/>
          <w:szCs w:val="24"/>
        </w:rPr>
        <w:drawing>
          <wp:inline distT="0" distB="0" distL="0" distR="0" wp14:anchorId="1B5A165B" wp14:editId="3D0A0956">
            <wp:extent cx="5733415" cy="3225165"/>
            <wp:effectExtent l="0" t="0" r="635" b="0"/>
            <wp:docPr id="6198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7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D277" w14:textId="702B5D49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sz w:val="24"/>
          <w:szCs w:val="24"/>
        </w:rPr>
        <w:lastRenderedPageBreak/>
        <w:drawing>
          <wp:inline distT="0" distB="0" distL="0" distR="0" wp14:anchorId="4AA6AABC" wp14:editId="72212722">
            <wp:extent cx="5733415" cy="3225165"/>
            <wp:effectExtent l="0" t="0" r="635" b="0"/>
            <wp:docPr id="3808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0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B364" w14:textId="77777777" w:rsidR="008A4ED4" w:rsidRDefault="008A4ED4" w:rsidP="008A4ED4">
      <w:pPr>
        <w:rPr>
          <w:b/>
          <w:bCs/>
          <w:sz w:val="24"/>
          <w:szCs w:val="24"/>
        </w:rPr>
      </w:pPr>
    </w:p>
    <w:p w14:paraId="3F081611" w14:textId="77777777" w:rsidR="008A4ED4" w:rsidRDefault="008A4ED4" w:rsidP="008A4ED4">
      <w:pPr>
        <w:rPr>
          <w:b/>
          <w:bCs/>
          <w:sz w:val="24"/>
          <w:szCs w:val="24"/>
        </w:rPr>
      </w:pPr>
    </w:p>
    <w:p w14:paraId="1694D3D2" w14:textId="77777777" w:rsidR="008A4ED4" w:rsidRDefault="008A4ED4" w:rsidP="008A4ED4">
      <w:pPr>
        <w:rPr>
          <w:b/>
          <w:bCs/>
          <w:sz w:val="24"/>
          <w:szCs w:val="24"/>
        </w:rPr>
      </w:pPr>
    </w:p>
    <w:p w14:paraId="113B2F3D" w14:textId="77777777" w:rsidR="008A4ED4" w:rsidRDefault="008A4ED4" w:rsidP="008A4ED4">
      <w:pPr>
        <w:rPr>
          <w:b/>
          <w:bCs/>
          <w:sz w:val="24"/>
          <w:szCs w:val="24"/>
        </w:rPr>
      </w:pPr>
    </w:p>
    <w:sectPr w:rsidR="008A4E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5A57A5B-ABEB-41E8-B7FA-00BDDDB2FB7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42357C-56FD-44F4-896D-A1965381048C}"/>
    <w:embedBold r:id="rId3" w:fontKey="{B5ECF60D-AEE7-4DEA-A056-B875AF9416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ABD30A4-E1D2-489A-8A94-5333B89A0B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47A"/>
    <w:multiLevelType w:val="multilevel"/>
    <w:tmpl w:val="1E224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5EB319A"/>
    <w:multiLevelType w:val="multilevel"/>
    <w:tmpl w:val="8FF88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03418005">
    <w:abstractNumId w:val="1"/>
  </w:num>
  <w:num w:numId="2" w16cid:durableId="200528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9BB"/>
    <w:rsid w:val="0029233B"/>
    <w:rsid w:val="004676DE"/>
    <w:rsid w:val="005839FB"/>
    <w:rsid w:val="008A4ED4"/>
    <w:rsid w:val="009F49BB"/>
    <w:rsid w:val="00BD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8DF5"/>
  <w15:docId w15:val="{7A97ADFC-4BE0-4A9C-BDC3-A5C20BBB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Harsha Ramini</cp:lastModifiedBy>
  <cp:revision>7</cp:revision>
  <dcterms:created xsi:type="dcterms:W3CDTF">2026-07-25T06:07:00Z</dcterms:created>
  <dcterms:modified xsi:type="dcterms:W3CDTF">2026-08-01T09:05:00Z</dcterms:modified>
</cp:coreProperties>
</file>