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HOTEL MANAGEMENT SYSTEM</w:t>
      </w:r>
    </w:p>
    <w:p>
      <w:pPr>
        <w:pBdr>
          <w:top w:val="single" w:color="2471A3" w:sz="8" w:space="4"/>
          <w:bottom w:val="single" w:color="2471A3" w:sz="8" w:space="4"/>
        </w:pBdr>
        <w:spacing w:after="80"/>
        <w:jc w:val="center"/>
      </w:pPr>
      <w:r>
        <w:rPr>
          <w:rFonts w:ascii="Arial" w:cs="Arial" w:eastAsia="Arial" w:hAnsi="Arial"/>
          <w:i/>
          <w:iCs/>
          <w:color w:val="2471A3"/>
          <w:sz w:val="28"/>
          <w:szCs w:val="28"/>
        </w:rPr>
        <w:t xml:space="preserve">Phase 3 — Foundation Layer Architecture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0E7C6B"/>
          <w:sz w:val="24"/>
          <w:szCs w:val="24"/>
        </w:rPr>
        <w:t xml:space="preserve">C++17  ·  CMake  ·  OOP  ·  Text File Storage</w:t>
      </w:r>
    </w:p>
    <w:p>
      <w:pPr>
        <w:spacing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Parts: Skeleton · Overview · Responsibilities · Interfaces · Dependencies · Build Order · Best Practices</w:t>
      </w:r>
    </w:p>
    <w:p>
      <w:r>
        <w:br w:type="page"/>
      </w:r>
    </w:p>
    <w:p>
      <w:pPr>
        <w:pStyle w:val="Heading1"/>
        <w:pBdr>
          <w:bottom w:val="single" w:color="2471A3" w:sz="14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1 — Project Skeleton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skeleton below represents the complete on-disk structure for Phase 3. No business module folders are created yet — this phase only establishes the foundation infrastructure. Business module stubs are added in Phase 4.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HotelManagement/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├── CMakeLists.txt                  # Root CMake — version, project, options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├── cmake/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└── CompilerWarnings.cmake      # -Wall -Wextra -Wshadow etc. centralised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├── config/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└── hotel.cfg                   # Runtime config (hotel name, tax, currency)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├── data/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├── counters/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│   └── id_counters.txt         # Persistent ID counters (R, C, BK, INV)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└── logs/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└── hotel.log               # Logger 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├── include/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└── core/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Serializable.h          # Pure abstract interface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DateTime.h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IDGenerator.h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Logger.h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Config.h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FileHandler.h           # Template — header-only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└── FileManager.h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└── core/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CMakeLists.txt          # core static library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DateTime.cpp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IDGenerator.cpp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Logger.cpp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Config.cpp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└── FileManager.cpp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├── tests/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├── CMakeLists.txt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├── data/                       # Isolated test fixtures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└── core/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test_datetime.cpp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test_idgenerator.cpp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test_logger.cpp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├── test_config.cpp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└── test_filehandler.cpp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└── docs/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└── phase3_foundation.md        # Architecture notes for README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E7C6B"/>
          <w:sz w:val="23"/>
          <w:szCs w:val="23"/>
        </w:rPr>
        <w:t xml:space="preserve">Key Structural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 Alternative</w:t>
            </w:r>
          </w:p>
        </w:tc>
        <w:tc>
          <w:tcPr>
            <w:tcW w:type="dxa" w:w="3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Header location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include/core/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src/core/ headers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include/ separates public API from implementation — standard C++ project convention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 location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include/core/FileHandler.h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src/core/FileHandler.cpp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Template classes must be fully defined in headers; no .cpp possible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 unit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core static library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 monolithic build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Library isolates foundation; business modules link to it, not each other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 file name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hotel.cfg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config.txt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.cfg extension signals runtime config, not data — clearer intent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Counter storage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data/counters/id_counters.txt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In-memory only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IDs must survive restarts — persistent counters required by spec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14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2 — Foundation Layer Overview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foundation layer has one job: provide zero-business-logic infrastructure that every module above it depends on. It must compile standalone, be independently testable, and never import from business modules.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2.1  Component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1200"/>
        <w:gridCol w:w="22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Singleton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1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Consumers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Serializable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Pure Abstract Interface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Contract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Serializable.h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entities (Room, Customer, Booking, Bill)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Utility Class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DateTime.h/.cpp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IDGenerator, Logger, Config, all entities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IDGenerator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Utility Class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(static state)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IDGenerator.h/.cpp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entity managers (RoomManager, CustomerManager…)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Service Class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(Meyer's)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Logger.h/.cpp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module — errors, warnings, audit trail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Service Class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(Meyer's)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Config.h/.cpp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Hotel, BillingManager, CheckoutManager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FileHandler&lt;T&gt;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 Template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FileHandler.h (header-only)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 only — no direct consumer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Service Class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(Meyer's)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FileManager.h/.cpp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Managers (RoomManager, BookingManager…)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2.2  Layer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Dependencies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 Dependencies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Contract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Serializable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(none)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Everything — pure interface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DateTime, IDGenerator, Logger, Config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other + Serializable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FileHandler, FileManager, all business classes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FileHandler&lt;T&gt;, FileManager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Foundation layer + Serializable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business classes (Room, Customer, Booking…)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Business (Phase 4+)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Room, Customer, Booking, Bill, Managers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foundation + persistence layers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UIModule (presentation must stay separate)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Presentation (Phase 5+)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UIModule, MenuRenderer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layers below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(none — top of stack)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E7C6B"/>
          <w:sz w:val="23"/>
          <w:szCs w:val="23"/>
        </w:rPr>
        <w:t xml:space="preserve">The Iron Rule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Foundation layer components never import business-layer headers. If DateTime.h needs to include Room.h to work, the design is wrong. This constraint keeps the foundation stable and independently testable.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2.3  Singleton Strategy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Three components use Singleton pattern: Logger, Config, IDGenerator. All use Meyer's Singleton (local static) — not a global variable, not a manually managed pointer.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// C++17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Meyer's Singleton — thread-safe in C++11+ by standard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Logger&amp; Logger::instance()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Logger inst;   // constructed once, destroyed at exit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return inst;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Access pattern everywhere in codebase: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Logger::instance().log(Level::INFO, "Booking created");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Config::instance().taxRate();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IDGenerator::instance().next("BK");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Why Meyer's over alternatives: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Thread-safe construction guaranteed by C++11 standard (§6.7).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manual new/delete — no leak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Lazy initialization — Logger doesn't open log file until first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Destructor runs at program exit — file handles flushed and closed cleanly.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14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3 — Class Responsibilities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component is defined by what it owns, what it does, and — critically — what it deliberately does not do. The 'not responsible for' column prevents scope creep during implementation.</w:t>
      </w:r>
    </w:p>
    <w:p>
      <w:pPr>
        <w:spacing w:after="120"/>
      </w:pPr>
      <w:r>
        <w:t xml:space="preserve"/>
      </w:r>
    </w:p>
    <w:p>
      <w:pPr>
        <w:pBdr>
          <w:left w:val="single" w:color="5B2C87" w:sz="16" w:space="8"/>
        </w:pBdr>
        <w:spacing w:after="120" w:before="280"/>
      </w:pPr>
      <w:r>
        <w:rPr>
          <w:rFonts w:ascii="Arial" w:cs="Arial" w:eastAsia="Arial" w:hAnsi="Arial"/>
          <w:b/>
          <w:bCs/>
          <w:color w:val="5B2C87"/>
          <w:sz w:val="28"/>
          <w:szCs w:val="28"/>
        </w:rPr>
        <w:t xml:space="preserve">  Serializable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Define the data contract that every persistable entity must fulfill. FileHandler&lt;T&gt; requires T to implement this interface.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Responsible For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Declare serialize() — convert object state to a single pipe-delimited string.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Validation logic.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Pure abstract (= 0) — not a mixin or CRTP base. Keeps it simple and readable.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Declare deserialize() — populate object state from a pipe-delimited string.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Knowing which file the entity lives in.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serialize() is const — reading state to produce a string must not mutate the object.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Force all entities to implement consistent I/O — FileHandler works generically.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 assignment.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deserialize() static factory pattern vs. void populate() — see interface section for decision.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left w:val="single" w:color="2471A3" w:sz="16" w:space="8"/>
        </w:pBdr>
        <w:spacing w:after="120" w:before="28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  DateTime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Provide date/time operations without depending on a third-party library. All timestamps in the system go through this class.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Responsible For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Capture current system time via std::chrono / std::localtime.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Timezone conversion — all times local.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Value class — not a singleton. Instantiated wherever a timestamp is needed.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 timestamps as strings (ISO, display, filename-safe).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Calendar edge-case handling beyond what std::mktime provides.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Stores components (y/m/d/h/m/s) not epoch seconds — easier to display and reason about.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Parse timestamp strings back to DateTime objects.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daysBetween() uses std::mktime for DST-safe calculation, not naive subtraction.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Compute date arithmetic: days between two dates (for room-nights billing).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Compare two DateTime instances (&lt;, &gt;, ==).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left w:val="single" w:color="1E7A3E" w:sz="16" w:space="8"/>
        </w:pBdr>
        <w:spacing w:after="120" w:before="280"/>
      </w:pPr>
      <w:r>
        <w:rPr>
          <w:rFonts w:ascii="Arial" w:cs="Arial" w:eastAsia="Arial" w:hAnsi="Arial"/>
          <w:b/>
          <w:bCs/>
          <w:color w:val="1E7A3E"/>
          <w:sz w:val="28"/>
          <w:szCs w:val="28"/>
        </w:rPr>
        <w:t xml:space="preserve">  IDGenerator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Generate collision-free IDs in fixed formats (R001, C001, BK000001, INV000001) that persist across program restarts.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Responsible For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Load counter state from data/counters/id_counters.txt on first use.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Knowing what entities the IDs belong to.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Singleton — counter state must be centralised; two instances would produce duplicates.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Increment the correct counter for a given prefix.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Validating that the entity was actually saved successfully.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Persist after every generation (not on exit) — crash between generate and save cannot produce a duplicate on restart.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 the ID: prefix + zero-padded integer.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Reclaiming IDs from deleted records.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Prefix-driven format via a map — adding a new entity type requires zero code change, only a new prefix string.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Persist updated counter back to file after each generation.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Padding widths are fixed per prefix: R/C = 3 digits, BK/INV = 6 digits.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Guarantee: two calls with the same prefix never return the same ID.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left w:val="single" w:color="B7770D" w:sz="16" w:space="8"/>
        </w:pBdr>
        <w:spacing w:after="120" w:before="280"/>
      </w:pPr>
      <w:r>
        <w:rPr>
          <w:rFonts w:ascii="Arial" w:cs="Arial" w:eastAsia="Arial" w:hAnsi="Arial"/>
          <w:b/>
          <w:bCs/>
          <w:color w:val="B7770D"/>
          <w:sz w:val="28"/>
          <w:szCs w:val="28"/>
        </w:rPr>
        <w:t xml:space="preserve">  Logger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Write timestamped, levelled log entries to data/logs/hotel.log. Every significant action and all errors go through Logger.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Responsible For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 log file on construction (append mode).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 rotation or archiving.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Singleton — one log file, one writer, no interleaved entries.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Write formatted entries: [TIMESTAMP] [LEVEL] message.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Sending alerts on errors.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Append mode (not truncate) — log survives restarts; full history preserved.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Support three levels: INFO, WARNING, ERROR.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Formatting business data — callers format the message string.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async/threaded logging — single-threaded console app; sync is simpler and correct.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Flush on ERROR entries — errors must not be lost in a buffer.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std::endl used on ERROR (forces flush); '\n' used elsewhere (faster).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Expose setMinLevel() to suppress INFO in production if needed.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Copy constructor and assignment operator = delete — prevents accidental copies.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left w:val="single" w:color="0E7C6B" w:sz="16" w:space="8"/>
        </w:pBdr>
        <w:spacing w:after="120" w:before="280"/>
      </w:pPr>
      <w:r>
        <w:rPr>
          <w:rFonts w:ascii="Arial" w:cs="Arial" w:eastAsia="Arial" w:hAnsi="Arial"/>
          <w:b/>
          <w:bCs/>
          <w:color w:val="0E7C6B"/>
          <w:sz w:val="28"/>
          <w:szCs w:val="28"/>
        </w:rPr>
        <w:t xml:space="preserve">  Config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Load and expose hotel-specific runtime settings from config/hotel.cfg. Any value that a hotel admin should be able to change without recompiling lives here.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Responsible For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Parse config/hotel.cfg on first instance access.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Validating business logic (e.g., tax rate range) — that is BillingManager's job.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Singleton — config is global read-only state; one source of truth.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Expose each config value via a typed getter.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Writing config changes back to file — read-only at runtime.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key=value format with # comments — human-readable and editable without tooling.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 a warning and use a sensible default for any missing key.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 connection strings or paths — those are hardcoded constants.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values private, exposed only through typed getters — callers cannot accidentally mutate config.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Support reload() to re-read file without restarting (v2 feature hook).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Missing keys trigger Logger::WARNING + default, not a crash — robust to partial config files.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left w:val="single" w:color="8B2222" w:sz="16" w:space="8"/>
        </w:pBdr>
        <w:spacing w:after="120" w:before="280"/>
      </w:pPr>
      <w:r>
        <w:rPr>
          <w:rFonts w:ascii="Arial" w:cs="Arial" w:eastAsia="Arial" w:hAnsi="Arial"/>
          <w:b/>
          <w:bCs/>
          <w:color w:val="8B2222"/>
          <w:sz w:val="28"/>
          <w:szCs w:val="28"/>
        </w:rPr>
        <w:t xml:space="preserve">  FileHandler&lt;T&gt;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Generic persistence template. Works with any T that inherits Serializable. All file I/O logic lives here once — never duplicated per entity.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Responsible For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loadAll() — read all lines from file, deserialize each, return vector&lt;T&gt;.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Business logic — FileHandler does not know what a 'valid booking' is.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Header-only (FileHandler.h) — C++ template definitions must be visible at instantiation point.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saveAll() — serialize all objects in vector&lt;T&gt;, overwrite file.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 generation — caller provides fully-formed objects.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T::deserialize(string) is a static factory — returns T by value, not void populate(). Cleaner caller code.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append() — serialize one object, append one line to file.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Concurrent access control — single-threaded app.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deleteById() re-writes whole file — correct for text files; no random-access edit possible.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deleteById() — load all, remove matching ID, save all (atomic).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Atomic save: write to .tmp file then rename — prevents corrupt file on crash mid-write.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exists() — check if file is present and non-empty.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Constraint: T must be DefaultConstructible if deserialize populates by mutation; static factory removes this constraint.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left w:val="single" w:color="1B3A5C" w:sz="16" w:space="8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  FileManager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Centralise all file path knowledge and provide named, typed load/save methods. FileManager is the only class that knows where each entity's data file lives.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Responsible For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Define all file path constants in one place.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Any business logic — FileManager does not validate, filter, or transform data.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Singleton — one authoritative source of file paths; prevents path drift across codebase.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Expose named methods: loadRooms(), saveRooms(), loadCustomers() etc.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Creating entities — it only reads and writes them.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Named methods over a generic get(entityType) — compile-time type safety, no stringly-typed dispatch.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Delegate to FileHandler&lt;T&gt; internally — FileManager adds no I/O logic.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Path constants are constexpr strings — validated at compile time, not runtime.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Ensure data/ directory exists on first use.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 depends on FileHandler; business managers depend on FileManager. Never the reverse.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 all file operations via Logger.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14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4 — Class Interfaces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are the public API contracts — the exact method signatures that Phase 4 business modules will call. Do not change method names after implementation begins; callers depend on them.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4.1  Serializable  (include/core/Serializable.h)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// C++17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#pragma once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Contract for all persistable entities.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FileHandler&lt;T&gt; requires T : public Serializable.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class Serializable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virtual ~Serializable() = default;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Produce a single pipe-delimited line representing this object's state.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Must be const — serializing must not mutate the object.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[[nodiscard]] virtual std::string serialize() const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Populate this object's state from a pipe-delimited line.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Returns false if the line is malformed.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virtual bool deserialize(const std::string&amp; line)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Design note — static factory vs. virtual populate: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deserialize() here is a virtual mutator (populate pattern). This means T must be DefaultConstructible.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Alternative: make deserialize() a static factory returning std::optional&lt;T&gt;. Cleaner, but requires CRTP to work polymorphically in FileHandler&lt;T&gt;.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Decision: virtual mutator wins for simplicity at this project scale. A portfolio reviewer sees familiar OOP patterns.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4.2  DateTime  (include/core/DateTime.h)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// C++17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#pragma once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&lt;ctime&gt;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class DateTime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Construction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DateTime();                                          // current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DateTime(int year, int month, int day,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int hour = 0, int minute = 0, int sec =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Static factories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DateTime now();                              // current timestamp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DateTime fromString(const std::string&amp; s);  // parse ISO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Formatting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toISOString()   const;   // "2024-09-15T14:30:00"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toDisplayDate() const;   // "15 Sep 2024"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toDisplayTime() const;   // "14:30"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toLogStamp()    const;   // "[2024-09-15 14:30:00]"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toFileSafe()    const;   // "20240915_143000" (for filenames)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Accessors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year() 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month()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day()  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hour() 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minute()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second()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Arithmetic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daysBetween(const DateTime&amp; other) const; // |this - other| in days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hoursBetween(const DateTime&amp; other)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Comparison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operator&lt;(const DateTime&amp; rhs)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operator&gt;(const DateTime&amp; rhs)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operator==(const DateTime&amp; rhs)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operator&lt;=(const DateTime&amp; rhs)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operator&gt;=(const DateTime&amp; rhs)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Serialization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serialize()              const; // uses toISOString()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private: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year_, month_, day_;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hour_, minute_, second_;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std::tm toTm()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DateTime fromTm(const std::tm&amp; 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4.3  IDGenerator  (include/core/IDGenerator.h)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// C++17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#pragma once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&lt;unordered_map&gt;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Singleton. Generates and persists formatted IDs.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Prefix controls format: R→R001, C→C001, BK→BK000001, INV→INV000001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class IDGenerator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IDGenerator&amp; instance();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Generate next ID for prefix. Increments counter and persists.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prefix: "R", "C", "BK", "INV"  (case-sensitive)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next(const std::string&amp; prefix);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Peek at next ID without consuming it (for display/preview).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peek(const std::string&amp; prefix)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Force reload counters from disk (e.g. after external modification).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reload();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IDGenerator(const IDGenerator&amp;)            = delete;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IDGenerator&amp; operator=(const IDGenerator&amp;) = delete;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private: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IDGenerator();   // loads counters from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~IDGenerator();  // final save on exit (belt-and-suspenders)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std::unordered_map&lt;std::string, int&gt; counters_;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load();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persist()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format(const std::string&amp; prefix, int n)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padWidth(const std::string&amp; prefix)            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Padding width rules (hardcoded, not configurable):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 Width</w:t>
            </w:r>
          </w:p>
        </w:tc>
        <w:tc>
          <w:tcPr>
            <w:tcW w:type="dxa" w:w="3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R001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Room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C001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BK000001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INV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INV000001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Invoice/Bill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S001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Staff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4.4  Logger  (include/core/Logger.h)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// C++17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#pragma once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&lt;fstream&gt;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class Logger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enum class Level { INFO, WARNING, ERROR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Logger&amp; instance();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Primary logging method.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log(Level level, const std::string&amp; message);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Convenience wrappers.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info(const std::string&amp; message);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warn(const std::string&amp; message);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error(const std::string&amp; message);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Suppress INFO entries (e.g. in production/demo mode).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setMinLevel(Level min);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Logger(const Logger&amp;)            = delete;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Logger&amp; operator=(const Logger&amp;) = delete;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private: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Logger();   // opens data/logs/hotel.log in append mode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~Logger();  // closes file handle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std::ofstream logFile_;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Level minLevel_{ Level::INFO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levelTag(Level l) const;   // "[INFO]", "[WARN]", "[ERROR]"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buildEntry(Level l, const std::string&amp; msg)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Log entry format: [2024-09-15 14:30:00] [INFO]  Booking BK000001 created by S001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4.5  Config  (include/core/Config.h)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// C++17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#pragma once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class Config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Config&amp; instance();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Accessors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const std::string&amp; hotelName()     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double             taxRate()          const;   // 0.0 – 1.0  e.g. 0.18 = 18%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const std::string&amp; currencySymbol()   const;   // "$", "₹", "€"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double             lateCheckoutFee()  const;   // flat fee in base currency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const std::string&amp; checkoutTime()     const;   // "11:00"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Reload config from disk (v2 hook — no-op in v1).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reload();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Config(const Config&amp;)            = delete;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Config&amp; operator=(const Config&amp;) = delete;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private: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Config();   // calls load()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hotelName_;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double      taxRate_{ 0.10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currencySymbol_{ "$"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double      lateCheckoutFee_{ 0.0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checkoutTime_{ "11:00"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load();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parseKey(const std::string&amp; key, const std::string&amp; value);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config/hotel.cfg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Hotel Management System — Runtime Configuration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Lines starting with # are ignored.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hotel_name       = Grand Azure Hotel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tax_rate         = 0.12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currency_symbol  = $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late_checkout_fee = 50.00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checkout_time    = 11:00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4.6  FileHandler&lt;T&gt;  (include/core/FileHandler.h — header-only)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// C++17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#pragma once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&lt;vector&gt;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&lt;optional&gt;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"Serializable.h"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Generic persistence template.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Constraint: T must inherit Serializable and be DefaultConstructible.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template&lt;typename 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class FileHandler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explicit FileHandler(const std::string&amp; filePath);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Core operations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Read all lines; deserialize each; return populated vector.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std::vector&lt;T&gt; loadAll()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Serialize all objects; overwrite file completely.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Atomic: writes to .tmp then renames to filePath.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saveAll(const std::vector&lt;T&gt;&amp; items)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Serialize one object; append one line to file.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append(const T&amp; item)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Load all → remove record where getId(item) == id → saveAll.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getId: callable that extracts the ID string from a 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template&lt;typename IdFn&gt;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deleteById(const std::string&amp; id, IdFn getId)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Load all → replace matching record → saveAll.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template&lt;typename IdFn&gt;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updateById(const T&amp; updated, IdFn getId)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Queries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       fileExists()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std::size_t count()       const;  // number of lines (records)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private: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filePath_;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bool        ensureDirectoryExists()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std::string tmpPath()               const;  // filePath_ + ".tmp"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Design notes on deleteById and updateById: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IdFn callable approach means FileHandler never needs to know the concrete type's ID field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Caller passes a lambda: [](const Room&amp; r){ return r.roomId();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keeps FileHandler fully generic without CRTP or virtual getId() in Serializable.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4.7  FileManager  (include/core/FileManager.h)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// C++17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#pragma once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#include &lt;string&gt;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Forward declarations — FileManager knows the names, not the full types.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Full types included in FileManager.cpp only.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(Phase 4 adds Room, Customer, Booking, Bill includes to FileManager.cpp)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class FileManager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public: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FileManager&amp; instance();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Path constants (Phase 3 — foundation only)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constexpr const char* DATA_DIR       = "data/";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constexpr const char* LOG_DIR        = "data/logs/";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constexpr const char* COUNTER_FILE   = "data/counters/id_counters.txt";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constexpr const char* CONFIG_FILE    = "config/hotel.cfg";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constexpr const char* LOG_FILE       = "data/logs/hotel.log";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Phase 4 paths (declared now, implemented in Phase 4)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constexpr const char* ROOMS_FILE     = "data/rooms.txt";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constexpr const char* CUSTOMERS_FILE = "data/customers.txt";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constexpr const char* BOOKINGS_FILE  = "data/bookings.txt";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constexpr const char* BILLS_FILE     = "data/bills.txt";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static constexpr const char* STAFF_FILE     = "data/staff.txt";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--- Utility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Ensure all data directories exist; called once at startup.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ensureDirectories()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FileManager(const FileManager&amp;)            = delete;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FileManager&amp; operator=(const FileManager&amp;) = delete;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Phase 4 will add typed load/save methods here: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std::vector&lt;Room&gt;     loadRooms()   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bool                  saveRooms(...) 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(etc.)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private: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FileManager();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void createDirectory(const std::string&amp; path) const;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14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5 — Dependency Diagram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Read arrows as 'depends on / includes'. The foundation layer is fully acyclic — no component at any layer imports from a layer above it.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5.1  Foundation Internal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                 PHASE 4+ (not yet)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Room   Customer   Booking   Bill   Staff   Managers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│      │        │        │        │       │         │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└──────┴────────┴────────┴────────┴───────┴─────────┴──────────────┘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All depend on foundation below this 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FileManager  ────────────────────────────────────────────────┐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│                                                      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│ uses                                                 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▼                                                      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FileHandler&lt;T&gt;  ──────────────────────────────────────────┐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│                                                     │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│ requires T : Serializable                          │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▼                                                     │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Serializable (interface)                                  │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                                 │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────────────────────────────────────────────────────────────┼──┼───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Foundation utilities (no deps on each other except DateTime)│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                                 │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IDGenerator ──── uses ──▶  DateTime                      │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  (for timestamp in counter log) │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Logger      ──── uses ──▶  DateTime                      │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Config      ──── uses ──▶  Logger (warns on missing keys)│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FileManager ──── uses ──▶  Logger, FileHandler&lt;T&gt;  ◀─────┘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IDGenerator ──── uses ──▶  FileManager (COUNTER_FILE path)  │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Logger      ──── uses ──▶  FileManager (LOG_FILE path)   ◀──┘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                             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DateTime  (no dependencies — pure C++ stdlib only)   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5.2  Include Graph (headers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NOT Include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Serializable.h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&lt;string&gt;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Everything else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DateTime.h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&lt;string&gt;, &lt;ctime&gt;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Logger.h, Config.h, any entity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Logger.h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&lt;string&gt;, &lt;fstream&gt;, DateTime.h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Config.h, FileManager.h, any entity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Config.h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&lt;string&gt;, Logger.h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FileManager.h, IDGenerator.h, any entity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IDGenerator.h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&lt;string&gt;, &lt;unordered_map&gt;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Logger.h (use in .cpp only), any entity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FileHandler.h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&lt;string&gt;, &lt;vector&gt;, &lt;optional&gt;, Serializable.h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Logger.h (use in .cpp only), Config.h, any entity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FileManager.h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&lt;string&gt;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Any entity header — forward declarations only in .h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'Must NOT Include' column is enforced during Phase 3 testing. If any foundation header pulls in a business entity header, the design has broken the layering rule.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5.3  Circular Dependency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 needs FileManager for log path; FileManager uses Logger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 path constants are constexpr — Logger reads the constant, not a FileManager instance. Logger does not call FileManager::instance().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IDGenerator uses FileManager path; FileManager will load entities using IDGenerator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IDGenerator calls FileManager::COUNTER_FILE (static constant) directly — not via FileManager::instance(). No instance dependency.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 includes Serializable; all entities include FileHandler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Entities include FileHandler.h only if they own their own load/save. In this design, FileManager includes FileHandler — entities only include Serializable.h.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 uses Logger; Logger uses Config for log path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 hardcodes data/logs/hotel.log — does not read Config. Config reads hotel.cfg — does not read Logger for path.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14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6 — Implementation Order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Implementation follows the dependency graph strictly. Each step has an explicit done criteria — move to the next step only when the test passes. No skipping.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200"/>
        <w:gridCol w:w="1600"/>
        <w:gridCol w:w="3760"/>
      </w:tblGrid>
      <w:tr>
        <w:trPr>
          <w:tblHeader/>
        </w:trPr>
        <w:tc>
          <w:tcPr>
            <w:tcW w:type="dxa" w:w="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Created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Criteria / Test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CMake skeleton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CMakeLists.txt (root)
CMakeLists.txt (src/core)
CMakeLists.txt (tests)
cmake/CompilerWarnings.cmake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cmake .. &amp;&amp; make compiles with zero warnings. Empty main() links successfully.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Serializable interface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include/core/Serializable.h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1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Header compiles standalone. A test struct that inherits Serializable and implements both methods compiles and links.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include/core/DateTime.h
src/core/DateTime.cpp
tests/core/test_datetime.cpp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 1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DateTime::now().toISOString() returns current time. fromString(toISOString()) round-trips. daysBetween() correct for Feb/leap-year cases.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 paths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include/core/FileManager.h
src/core/FileManager.cpp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Steps 1–3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ensureDirectories() creates data/, data/logs/, data/counters/, config/ if absent. Test: delete folders, run, verify created.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include/core/Logger.h
src/core/Logger.cpp
tests/core/test_logger.cpp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Steps 3–4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Logger::instance().info("test") writes a timestamped line to data/logs/hotel.log. ERROR level writes flush immediately (verify with kill -9 after log call).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include/core/Config.h
src/core/Config.cpp
tests/core/test_config.cpp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Steps 3–5
Needs hotel.cfg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Config::instance().taxRate() returns value from file. Missing key triggers Logger::WARNING and returns default. Malformed file does not crash.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IDGenerator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include/core/IDGenerator.h
src/core/IDGenerator.cpp
tests/core/test_idgenerator.cpp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Steps 3–5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next("R") returns R001, R002…; next("BK") returns BK000001. Restart program: counters continue from last value (no duplicate). Two calls same prefix never same result.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FileHandler&lt;T&gt;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include/core/FileHandler.h (header-only)
tests/core/test_filehandler.cpp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Steps 1–2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Test with a trivial TestEntity : Serializable. loadAll() on empty file = empty vector. append() + loadAll() round-trips. deleteById() removes correct record. saveAll() atomic (verify .tmp file is cleaned up).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 methods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src/core/FileManager.cpp (update)
(Phase 4 will add entity methods)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Steps 4–8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path constants compile. ensureDirectories() tested. No entity methods yet — stubs commented out.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Integration smoke test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tests/core/test_integration.cpp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steps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Boot sequence: FileManager::instance().ensureDirectories() → Config::instance().hotelName() → Logger::instance().info("Boot ok") → IDGenerator::instance().next("R"). No crash. Log file has entry. ID counter file updated.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6.1  CMake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# CMake 3.16+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Root CMakeLists.txt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cmake_minimum_required(VERSION 3.16)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project(HotelManagement VERSION 1.0 LANGUAGES CXX)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set(CMAKE_CXX_STANDARD 17)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set(CMAKE_CXX_STANDARD_REQUIRED 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set(CMAKE_CXX_EXTENSIONS OFF)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include(cmake/CompilerWarnings.cmake)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Output directories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set(CMAKE_RUNTIME_OUTPUT_DIRECTORY ${CMAKE_BINARY_DIR}/bin)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set(CMAKE_LIBRARY_OUTPUT_DIRECTORY ${CMAKE_BINARY_DIR}/lib)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add_subdirectory(src/core)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add_subdirectory(tests)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Main executable (Phase 5 — stub for now)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add_executable(hotel src/main.cpp)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target_link_libraries(hotel PRIVATE core)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# src/core/CMakeLists.txt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src/core/CMakeLists.txt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add_library(core STATIC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DateTime.cpp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IDGenerator.cpp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Logger.cpp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Config.cpp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FileManager.cpp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target_include_directories(core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PUBLIC  ${PROJECT_SOURCE_DIR}/include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PRIVATE ${CMAKE_CURRENT_SOURCE_DIR}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target_compile_options(core PRIVATE ${PROJECT_WARNINGS})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# cmake/CompilerWarnings.cmake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cmake/CompilerWarnings.cmake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set(PROJECT_WARNINGS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-Wall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-Wextra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-Wshadow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-Wnon-virtual-dtor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-Wold-style-cast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-Woverloaded-virtual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-Wpedantic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-Wconversion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-Wno-unused-parameter   # allow stubs during development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)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471A3" w:sz="14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7 — Best Practices &amp; Anti-Patterns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rules apply specifically to this foundation layer. Violating them during Phase 3 creates technical debt that is painful to fix once Phase 4 business modules are built on top.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7.1  Rules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to Avoid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Headers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#pragma once in every header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#ifndef guards — more verbose, equivalent benefit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Prevents duplicate inclusion; universally supported in modern compilers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Headers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implementation in .h files except FileHandler&lt;T&gt;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Putting Logger::log() body in Logger.h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Causes ODR violations; increases recompile scope on any change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Forward-declare in .h; include in .cpp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Including Room.h in FileManager.h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Keeps compile times low; prevents circular include cascades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Singletons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Delete copy constructor and assignment operator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Forgetting to delete them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Allows accidental copies that bypass singleton contract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Singletons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Private constructor; public static instance()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 constructor + extern global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Prevents accidental construction; enforces single access path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raw new/delete in foundation layer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Logger* log = new Logger()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Meyer's Singleton or stack objects; foundation must be leak-free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Errors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Return bool / std::optional for recoverable failures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Throw std::exception from file I/O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Exception propagation through console app creates messy exit paths; prefer explicit error handling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 I/O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Atomic save: write .tmp → rename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Write directly to target file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Crash mid-write produces corrupt data file with direct write; rename is atomic on POSIX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 I/O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 files in methods, close immediately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Keep ofstream open as member except Logger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Resource safety; short-lived file handles reduce OS handle exhaustion risk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Naming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camelCase for methods, snake_case_ for private members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Mixing conventions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Consistent naming = readable code; private _ suffix signals 'do not access directly'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const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Mark all read-only methods const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Non-const getters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Enables passing objects as const ref; documents intent; required by Serializable::serialize()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Test each component in isolation before integration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Skipping unit tests, testing only via UI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Foundation bugs found late (in Phase 5 UI) are 5× harder to debug than found in Phase 3 unit tests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[[nodiscard]]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Apply to serialize(), loadAll(), next()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Ignoring return values silently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Compiler warning if caller discards a generated ID or a load result — catches real bugs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7.2  Anti-Patterns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440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God FileManager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 contains business validation: "don't save booking if room is occupied"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 does zero validation. BookingManager validates, then calls FileManager to persist.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Static global Logger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Logger* gLogger = new Logger(); at top of main.cpp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Meyer's Singleton in Logger.h. Never a global pointer.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Hardcoded paths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string path = "data/rooms.txt"; scattered across 8 files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FileManager::ROOMS_FILE used everywhere. Change path in one place.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double for currency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double total = rate * nights; in BillingManager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Store all monetary values as int (cents). Display layer divides by 100 for formatting.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 embedded in constructor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Room::Room() { id_ = IDGenerator::instance().next("R"); }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Manager creates ID before constructing object: auto id = IDGenerator::instance().next("R"); Room r(id, ...);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serialize() with cout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void Room::serialize() { cout &lt;&lt; roomId_ &lt;&lt; "|"; }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serialize() returns std::string. FileHandler writes the string. No I/O in entity methods.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 with virtual getId()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Adding virtual string getId() = 0 to Serializable just for deleteById</w:t>
            </w:r>
          </w:p>
        </w:tc>
        <w:tc>
          <w:tcPr>
            <w:tcW w:type="dxa" w:w="4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IdFn callable template parameter in deleteById — no virtual method required on entity.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7.3  Review Checklist Before Submitting Phase 3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moving to Phase 4, verify every item: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cmake .. &amp;&amp; make produces zero warnings with -Wall -Wextra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 and check output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8 unit test files pass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make test or ctest --output-on-failure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foundation header includes any entity header (Room, Customer…)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grep -r "#include.*Room\|Customer\|Booking\|Bill" include/core/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Logger writes to file correctly with correct timestamp format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 data/logs/hotel.log after test run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IDGenerator: restart program; counters continue from last value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Run, generate 3 IDs, close, run again, verify IDs continue from 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Config: delete a key from hotel.cfg; verify warning logged + default used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Manual test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FileHandler: append 3 records, delete middle, loadAll returns 2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test_filehandler.cpp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FileHandler: verify .tmp file is cleaned up after saveAll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Check data/ directory after saveAll call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raw pointers or manual new/delete in any foundation file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 review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monetary constants stored as int cents in Config (lateCheckoutFee)</w:t>
            </w:r>
          </w:p>
        </w:tc>
        <w:tc>
          <w:tcPr>
            <w:tcW w:type="dxa" w:w="5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Check Config.h type</w:t>
            </w:r>
          </w:p>
        </w:tc>
      </w:tr>
    </w:tbl>
    <w:p>
      <w:pPr>
        <w:spacing w:after="24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E7C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2026-06-08T09:04:58.845Z</dcterms:created>
  <dcterms:modified xsi:type="dcterms:W3CDTF">2026-06-08T09:04:58.859Z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