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D72C" w14:textId="6B30EC62" w:rsidR="009F1D61" w:rsidRPr="002E1548" w:rsidRDefault="00693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8130D" w:rsidRPr="002E1548">
        <w:rPr>
          <w:rFonts w:ascii="Times New Roman" w:hAnsi="Times New Roman" w:cs="Times New Roman"/>
          <w:b/>
          <w:bCs/>
          <w:sz w:val="28"/>
          <w:szCs w:val="28"/>
        </w:rPr>
        <w:t>OBSERVER BASED CONTROLLER DESIGN FOR TWO</w:t>
      </w:r>
      <w:r w:rsidR="002A013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A0130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</w:t>
      </w:r>
      <w:r w:rsidR="0058130D" w:rsidRPr="002E1548">
        <w:rPr>
          <w:rFonts w:ascii="Times New Roman" w:hAnsi="Times New Roman" w:cs="Times New Roman"/>
          <w:b/>
          <w:bCs/>
          <w:sz w:val="28"/>
          <w:szCs w:val="28"/>
        </w:rPr>
        <w:t>INTERACTING TANK PROCESS</w:t>
      </w:r>
      <w:r w:rsidR="002A0130">
        <w:rPr>
          <w:rFonts w:ascii="Times New Roman" w:hAnsi="Times New Roman" w:cs="Times New Roman"/>
          <w:b/>
          <w:bCs/>
          <w:sz w:val="28"/>
          <w:szCs w:val="28"/>
        </w:rPr>
        <w:t xml:space="preserve"> FOR LINEAR MODEL</w:t>
      </w:r>
    </w:p>
    <w:p w14:paraId="4B853207" w14:textId="45D65CE2" w:rsidR="00693759" w:rsidRPr="002E1548" w:rsidRDefault="006937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548">
        <w:rPr>
          <w:rFonts w:ascii="Times New Roman" w:hAnsi="Times New Roman" w:cs="Times New Roman"/>
          <w:b/>
          <w:bCs/>
          <w:sz w:val="24"/>
          <w:szCs w:val="24"/>
        </w:rPr>
        <w:t>Case 1:</w:t>
      </w:r>
    </w:p>
    <w:p w14:paraId="4BB63746" w14:textId="66BCA4A0" w:rsidR="00693759" w:rsidRPr="002E1548" w:rsidRDefault="00693759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b/>
          <w:bCs/>
          <w:sz w:val="24"/>
          <w:szCs w:val="24"/>
        </w:rPr>
        <w:t>Given…</w:t>
      </w:r>
    </w:p>
    <w:p w14:paraId="6DC595E1" w14:textId="3B26541E" w:rsidR="00693759" w:rsidRPr="002E1548" w:rsidRDefault="00693759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sz w:val="24"/>
          <w:szCs w:val="24"/>
        </w:rPr>
        <w:t>Desired closed loop pole location J = [-10, -100]</w:t>
      </w:r>
    </w:p>
    <w:p w14:paraId="213F7953" w14:textId="117823D8" w:rsidR="00693759" w:rsidRPr="002E1548" w:rsidRDefault="00693759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sz w:val="24"/>
          <w:szCs w:val="24"/>
        </w:rPr>
        <w:t>Observer Pole Locations L = [-1+j*2, -1-j*2]</w:t>
      </w:r>
    </w:p>
    <w:p w14:paraId="25556D32" w14:textId="623547B2" w:rsidR="003708AF" w:rsidRPr="002E1548" w:rsidRDefault="003F6382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E1548">
        <w:rPr>
          <w:rFonts w:ascii="Times New Roman" w:hAnsi="Times New Roman" w:cs="Times New Roman"/>
          <w:sz w:val="24"/>
          <w:szCs w:val="24"/>
        </w:rPr>
        <w:t xml:space="preserve"> Check the observability condition of the system. The observability matrix is</w:t>
      </w:r>
    </w:p>
    <w:p w14:paraId="310C72D9" w14:textId="4C2FADA7" w:rsidR="003F6382" w:rsidRPr="002E1548" w:rsidRDefault="003F6382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O = [</w:t>
      </w:r>
      <w:r w:rsidR="00D47424" w:rsidRPr="002E1548">
        <w:rPr>
          <w:rFonts w:ascii="Times New Roman" w:hAnsi="Times New Roman" w:cs="Times New Roman"/>
          <w:sz w:val="24"/>
          <w:szCs w:val="24"/>
        </w:rPr>
        <w:t>C</w:t>
      </w:r>
      <w:r w:rsidR="00D47424" w:rsidRPr="002E154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D47424" w:rsidRPr="002E1548">
        <w:rPr>
          <w:rFonts w:ascii="Times New Roman" w:hAnsi="Times New Roman" w:cs="Times New Roman"/>
          <w:sz w:val="24"/>
          <w:szCs w:val="24"/>
        </w:rPr>
        <w:t xml:space="preserve"> ATCT</w:t>
      </w:r>
      <w:r w:rsidR="00EB19D2" w:rsidRPr="002E1548">
        <w:rPr>
          <w:rFonts w:ascii="Times New Roman" w:hAnsi="Times New Roman" w:cs="Times New Roman"/>
          <w:sz w:val="24"/>
          <w:szCs w:val="24"/>
        </w:rPr>
        <w:t>]</w:t>
      </w:r>
    </w:p>
    <w:p w14:paraId="2B1B6A72" w14:textId="39696B2A" w:rsidR="00EB19D2" w:rsidRPr="002E1548" w:rsidRDefault="00EB19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sz w:val="24"/>
          <w:szCs w:val="24"/>
        </w:rPr>
        <w:tab/>
      </w:r>
      <w:r w:rsidRPr="002E1548">
        <w:rPr>
          <w:rFonts w:ascii="Times New Roman" w:hAnsi="Times New Roman" w:cs="Times New Roman"/>
          <w:sz w:val="24"/>
          <w:szCs w:val="24"/>
        </w:rPr>
        <w:tab/>
      </w:r>
      <w:r w:rsidRPr="002E1548">
        <w:rPr>
          <w:rFonts w:ascii="Times New Roman" w:hAnsi="Times New Roman" w:cs="Times New Roman"/>
          <w:sz w:val="24"/>
          <w:szCs w:val="24"/>
        </w:rPr>
        <w:tab/>
      </w:r>
      <w:r w:rsidRPr="002E1548">
        <w:rPr>
          <w:rFonts w:ascii="Times New Roman" w:hAnsi="Times New Roman" w:cs="Times New Roman"/>
          <w:sz w:val="24"/>
          <w:szCs w:val="24"/>
        </w:rPr>
        <w:tab/>
        <w:t xml:space="preserve">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0.1111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-0⋅3889</m:t>
                  </m:r>
                </m:e>
              </m:mr>
            </m:m>
          </m:e>
        </m:d>
      </m:oMath>
      <w:r w:rsidR="007A6226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14:paraId="76626FD6" w14:textId="1CB0D611" w:rsidR="007A6226" w:rsidRDefault="007A62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We find that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,rank of observability matrix O=2.Hence the system is completely state observable.</w:t>
      </w:r>
    </w:p>
    <w:p w14:paraId="4711115C" w14:textId="77777777" w:rsidR="002E1548" w:rsidRPr="002E1548" w:rsidRDefault="002E154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4BD17E" w14:textId="7854F1BF" w:rsidR="00DD2A3B" w:rsidRPr="002E1548" w:rsidRDefault="007A6226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b/>
          <w:bCs/>
          <w:sz w:val="24"/>
          <w:szCs w:val="24"/>
        </w:rPr>
        <w:t>Step 2:</w:t>
      </w:r>
      <w:r w:rsidRPr="002E1548">
        <w:rPr>
          <w:rFonts w:ascii="Times New Roman" w:hAnsi="Times New Roman" w:cs="Times New Roman"/>
          <w:sz w:val="24"/>
          <w:szCs w:val="24"/>
        </w:rPr>
        <w:t xml:space="preserve"> </w:t>
      </w:r>
      <w:r w:rsidR="003708AF" w:rsidRPr="002E1548">
        <w:rPr>
          <w:rFonts w:ascii="Times New Roman" w:hAnsi="Times New Roman" w:cs="Times New Roman"/>
          <w:sz w:val="24"/>
          <w:szCs w:val="24"/>
        </w:rPr>
        <w:t>Assume that the state x is to be approximated by the state x</w:t>
      </w:r>
      <w:r w:rsidR="003708AF" w:rsidRPr="002E1548">
        <w:rPr>
          <w:rFonts w:ascii="Times New Roman" w:hAnsi="Times New Roman" w:cs="Times New Roman"/>
          <w:sz w:val="24"/>
          <w:szCs w:val="24"/>
        </w:rPr>
        <w:sym w:font="Symbol" w:char="F0A2"/>
      </w:r>
      <w:r w:rsidR="003708AF" w:rsidRPr="002E1548">
        <w:rPr>
          <w:rFonts w:ascii="Times New Roman" w:hAnsi="Times New Roman" w:cs="Times New Roman"/>
          <w:sz w:val="24"/>
          <w:szCs w:val="24"/>
        </w:rPr>
        <w:t xml:space="preserve"> of the dynamic model of observer</w:t>
      </w:r>
    </w:p>
    <w:p w14:paraId="0AD67A3B" w14:textId="1259003D" w:rsidR="00916C0B" w:rsidRPr="002E1548" w:rsidRDefault="00CD095B" w:rsidP="00916C0B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916C0B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A x’ + B u + </w:t>
      </w:r>
      <w:r w:rsidR="00F912AA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Ke </w:t>
      </w:r>
      <w:r w:rsidR="00916C0B" w:rsidRPr="002E1548">
        <w:rPr>
          <w:rFonts w:ascii="Times New Roman" w:eastAsiaTheme="minorEastAsia" w:hAnsi="Times New Roman" w:cs="Times New Roman"/>
          <w:sz w:val="24"/>
          <w:szCs w:val="24"/>
        </w:rPr>
        <w:t>(y – y’)</w:t>
      </w:r>
    </w:p>
    <w:p w14:paraId="402E1C2C" w14:textId="442D0230" w:rsidR="00916C0B" w:rsidRPr="002E1548" w:rsidRDefault="00916C0B" w:rsidP="00F912AA">
      <w:pPr>
        <w:ind w:left="288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DD2A3B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>= C x</w:t>
      </w:r>
      <w:r w:rsidR="00DD2A3B" w:rsidRPr="002E1548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680AEBD2" w14:textId="6C76205C" w:rsidR="00DD2A3B" w:rsidRPr="002E1548" w:rsidRDefault="00DD2A3B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sz w:val="24"/>
          <w:szCs w:val="24"/>
        </w:rPr>
        <w:t>where x</w:t>
      </w:r>
      <w:r w:rsidRPr="002E1548">
        <w:rPr>
          <w:rFonts w:ascii="Times New Roman" w:hAnsi="Times New Roman" w:cs="Times New Roman"/>
          <w:sz w:val="24"/>
          <w:szCs w:val="24"/>
        </w:rPr>
        <w:sym w:font="Symbol" w:char="F0A2"/>
      </w:r>
      <w:r w:rsidRPr="002E1548">
        <w:rPr>
          <w:rFonts w:ascii="Times New Roman" w:hAnsi="Times New Roman" w:cs="Times New Roman"/>
          <w:sz w:val="24"/>
          <w:szCs w:val="24"/>
        </w:rPr>
        <w:t xml:space="preserve"> is the estimated state and Cx</w:t>
      </w:r>
      <w:r w:rsidRPr="002E1548">
        <w:rPr>
          <w:rFonts w:ascii="Times New Roman" w:hAnsi="Times New Roman" w:cs="Times New Roman"/>
          <w:sz w:val="24"/>
          <w:szCs w:val="24"/>
        </w:rPr>
        <w:sym w:font="Symbol" w:char="F0A2"/>
      </w:r>
      <w:r w:rsidRPr="002E1548">
        <w:rPr>
          <w:rFonts w:ascii="Times New Roman" w:hAnsi="Times New Roman" w:cs="Times New Roman"/>
          <w:sz w:val="24"/>
          <w:szCs w:val="24"/>
        </w:rPr>
        <w:t xml:space="preserve"> is the estimated output. The matrix Ke is called observer gain matrix.</w:t>
      </w:r>
    </w:p>
    <w:p w14:paraId="43E4F7FE" w14:textId="50CCBBAF" w:rsidR="00F912AA" w:rsidRPr="002E1548" w:rsidRDefault="00CD095B" w:rsidP="00F912AA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912AA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[ A – </w:t>
      </w:r>
      <w:r w:rsidR="00DD2A3B" w:rsidRPr="002E1548">
        <w:rPr>
          <w:rFonts w:ascii="Times New Roman" w:eastAsiaTheme="minorEastAsia" w:hAnsi="Times New Roman" w:cs="Times New Roman"/>
          <w:sz w:val="24"/>
          <w:szCs w:val="24"/>
        </w:rPr>
        <w:t>Ke</w:t>
      </w:r>
      <w:r w:rsidR="00F912AA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C]</w:t>
      </w:r>
      <w:r w:rsidR="00DD2A3B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12AA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x’ + B u + Ke </w:t>
      </w:r>
      <w:r w:rsidR="00DD2A3B" w:rsidRPr="002E1548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F912AA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FDA70F" w14:textId="3B4039BD" w:rsidR="00DD2A3B" w:rsidRPr="002E1548" w:rsidRDefault="00DD2A3B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The system equation which is already known is given as</w:t>
      </w:r>
    </w:p>
    <w:p w14:paraId="71B309FA" w14:textId="3458DB9B" w:rsidR="00DD2A3B" w:rsidRPr="002E1548" w:rsidRDefault="00DD2A3B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7C3090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= A x+ B u</w:t>
      </w:r>
    </w:p>
    <w:p w14:paraId="4FEDA386" w14:textId="29F3D211" w:rsidR="007C3090" w:rsidRPr="002E1548" w:rsidRDefault="007C3090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y = C x</w:t>
      </w:r>
    </w:p>
    <w:p w14:paraId="09CE97D1" w14:textId="53F3CA1A" w:rsidR="007C3090" w:rsidRPr="002E1548" w:rsidRDefault="007C3090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Now the observer error equation is defined as:</w:t>
      </w:r>
    </w:p>
    <w:p w14:paraId="06703C78" w14:textId="274B1751" w:rsidR="003F6382" w:rsidRPr="002E1548" w:rsidRDefault="007C3090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  <w:t xml:space="preserve">x -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[ A – Ke C] x- x’</w:t>
      </w:r>
    </w:p>
    <w:p w14:paraId="06CA3427" w14:textId="68843CD7" w:rsidR="003F6382" w:rsidRDefault="003F6382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where the above dynamics is error vector and the dynamic behaviour depends on eigen values of [A-KeC].</w:t>
      </w:r>
    </w:p>
    <w:p w14:paraId="341EF759" w14:textId="77777777" w:rsidR="002E1548" w:rsidRPr="002E1548" w:rsidRDefault="002E1548" w:rsidP="00DD2A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79C99B" w14:textId="77777777" w:rsidR="00137C1B" w:rsidRPr="002E1548" w:rsidRDefault="007A6226" w:rsidP="00DD2A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b/>
          <w:bCs/>
          <w:sz w:val="24"/>
          <w:szCs w:val="24"/>
        </w:rPr>
        <w:t>Step 3:</w:t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By defining </w:t>
      </w:r>
      <w:r w:rsidR="00137C1B" w:rsidRPr="002E1548">
        <w:rPr>
          <w:rFonts w:ascii="Times New Roman" w:eastAsiaTheme="minorEastAsia" w:hAnsi="Times New Roman" w:cs="Times New Roman"/>
          <w:sz w:val="24"/>
          <w:szCs w:val="24"/>
        </w:rPr>
        <w:t>the desired state feedback gain matrix Ke =[ Ke1</w:t>
      </w:r>
      <w:r w:rsidR="00137C1B" w:rsidRPr="002E154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="00137C1B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Ke2</w:t>
      </w:r>
      <w:r w:rsidR="00137C1B" w:rsidRPr="002E154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="00137C1B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</w:p>
    <w:p w14:paraId="259758BF" w14:textId="160CDAF7" w:rsidR="007A6226" w:rsidRPr="002E1548" w:rsidRDefault="00137C1B" w:rsidP="00137C1B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|SI – A + KeC|=0</w:t>
      </w:r>
    </w:p>
    <w:p w14:paraId="0638F08E" w14:textId="2303D2BF" w:rsidR="00137C1B" w:rsidRDefault="007F63E3" w:rsidP="007F63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 w:rsidRPr="002E154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>+(</w:t>
      </w:r>
      <w:r w:rsidR="006F5703" w:rsidRPr="002E1548">
        <w:rPr>
          <w:rFonts w:ascii="Times New Roman" w:eastAsiaTheme="minorEastAsia" w:hAnsi="Times New Roman" w:cs="Times New Roman"/>
          <w:sz w:val="24"/>
          <w:szCs w:val="24"/>
        </w:rPr>
        <w:t>0.5 + Ke2)s+(0.0308 + (Ke1+Ke2)/9</w:t>
      </w:r>
      <w:r w:rsidR="00C8034F" w:rsidRPr="002E1548">
        <w:rPr>
          <w:rFonts w:ascii="Times New Roman" w:eastAsiaTheme="minorEastAsia" w:hAnsi="Times New Roman" w:cs="Times New Roman"/>
          <w:sz w:val="24"/>
          <w:szCs w:val="24"/>
        </w:rPr>
        <w:t>)=0 …(a)</w:t>
      </w:r>
    </w:p>
    <w:p w14:paraId="64B8B2D1" w14:textId="77777777" w:rsidR="002E1548" w:rsidRPr="002E1548" w:rsidRDefault="002E1548" w:rsidP="007F63E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D3BFE9" w14:textId="467B5893" w:rsidR="0037413C" w:rsidRDefault="00C8034F" w:rsidP="0037413C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Step 4:</w:t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Comparing (a) with the desired characteristics equation </w:t>
      </w:r>
      <w:r w:rsidR="002E1548">
        <w:rPr>
          <w:rFonts w:ascii="Times New Roman" w:eastAsiaTheme="minorEastAsia" w:hAnsi="Times New Roman" w:cs="Times New Roman"/>
          <w:sz w:val="24"/>
          <w:szCs w:val="24"/>
        </w:rPr>
        <w:t>from desired poles</w:t>
      </w:r>
      <w:r w:rsidR="0037413C" w:rsidRPr="0037413C">
        <w:rPr>
          <w:rFonts w:ascii="Times New Roman" w:hAnsi="Times New Roman" w:cs="Times New Roman"/>
          <w:sz w:val="24"/>
          <w:szCs w:val="24"/>
        </w:rPr>
        <w:t xml:space="preserve"> </w:t>
      </w:r>
      <w:r w:rsidR="0037413C">
        <w:rPr>
          <w:rFonts w:ascii="Times New Roman" w:hAnsi="Times New Roman" w:cs="Times New Roman"/>
          <w:sz w:val="24"/>
          <w:szCs w:val="24"/>
        </w:rPr>
        <w:t>(</w:t>
      </w:r>
      <w:r w:rsidR="0037413C" w:rsidRPr="002E1548">
        <w:rPr>
          <w:rFonts w:ascii="Times New Roman" w:hAnsi="Times New Roman" w:cs="Times New Roman"/>
          <w:sz w:val="24"/>
          <w:szCs w:val="24"/>
        </w:rPr>
        <w:t>L</w:t>
      </w:r>
      <w:r w:rsidR="0037413C">
        <w:rPr>
          <w:rFonts w:ascii="Times New Roman" w:hAnsi="Times New Roman" w:cs="Times New Roman"/>
          <w:sz w:val="24"/>
          <w:szCs w:val="24"/>
        </w:rPr>
        <w:t xml:space="preserve">) </w:t>
      </w:r>
      <w:r w:rsidR="0037413C" w:rsidRPr="002E1548"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178A3449" w14:textId="0563417B" w:rsidR="00C8034F" w:rsidRPr="0037413C" w:rsidRDefault="0037413C" w:rsidP="0037413C">
      <w:pPr>
        <w:rPr>
          <w:rFonts w:ascii="Times New Roman" w:hAnsi="Times New Roman" w:cs="Times New Roman"/>
          <w:sz w:val="24"/>
          <w:szCs w:val="24"/>
        </w:rPr>
      </w:pPr>
      <w:r w:rsidRPr="002E1548">
        <w:rPr>
          <w:rFonts w:ascii="Times New Roman" w:hAnsi="Times New Roman" w:cs="Times New Roman"/>
          <w:sz w:val="24"/>
          <w:szCs w:val="24"/>
        </w:rPr>
        <w:t>[-1+j*2, -1-j*2]</w:t>
      </w:r>
    </w:p>
    <w:p w14:paraId="7465EFB0" w14:textId="306EB180" w:rsidR="00C8034F" w:rsidRPr="002E1548" w:rsidRDefault="00C8034F" w:rsidP="00C8034F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(s+1+j2)(s+1-j2)=0</w:t>
      </w:r>
    </w:p>
    <w:p w14:paraId="219C40E3" w14:textId="3766C617" w:rsidR="00C8034F" w:rsidRPr="002E1548" w:rsidRDefault="00C8034F" w:rsidP="00C8034F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     s</w:t>
      </w:r>
      <w:r w:rsidRPr="002E154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E1548">
        <w:rPr>
          <w:rFonts w:ascii="Times New Roman" w:eastAsiaTheme="minorEastAsia" w:hAnsi="Times New Roman" w:cs="Times New Roman"/>
          <w:sz w:val="24"/>
          <w:szCs w:val="24"/>
        </w:rPr>
        <w:t>+2s+5=0</w:t>
      </w:r>
    </w:p>
    <w:p w14:paraId="7CCA4249" w14:textId="09C3DE93" w:rsidR="00C8034F" w:rsidRPr="002E1548" w:rsidRDefault="00C8034F" w:rsidP="00C8034F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Ke1 =</w:t>
      </w:r>
      <w:r w:rsidR="002E1548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43.22</w:t>
      </w:r>
    </w:p>
    <w:p w14:paraId="36407B2C" w14:textId="66D14182" w:rsidR="00C8034F" w:rsidRDefault="00C8034F" w:rsidP="00C8034F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w:r w:rsidRPr="002E1548">
        <w:rPr>
          <w:rFonts w:ascii="Times New Roman" w:eastAsiaTheme="minorEastAsia" w:hAnsi="Times New Roman" w:cs="Times New Roman"/>
          <w:sz w:val="24"/>
          <w:szCs w:val="24"/>
        </w:rPr>
        <w:t>Ke2 =</w:t>
      </w:r>
      <w:r w:rsidR="002E1548" w:rsidRPr="002E1548">
        <w:rPr>
          <w:rFonts w:ascii="Times New Roman" w:eastAsiaTheme="minorEastAsia" w:hAnsi="Times New Roman" w:cs="Times New Roman"/>
          <w:sz w:val="24"/>
          <w:szCs w:val="24"/>
        </w:rPr>
        <w:t xml:space="preserve"> 1.5</w:t>
      </w:r>
    </w:p>
    <w:p w14:paraId="04CAFD4F" w14:textId="0C5C8797" w:rsidR="002E1548" w:rsidRDefault="00C466E1" w:rsidP="002E1548">
      <w:pPr>
        <w:rPr>
          <w:rFonts w:ascii="Times New Roman" w:hAnsi="Times New Roman" w:cs="Times New Roman"/>
          <w:sz w:val="24"/>
          <w:szCs w:val="24"/>
        </w:rPr>
      </w:pPr>
      <w:r w:rsidRPr="00C466E1">
        <w:rPr>
          <w:rFonts w:ascii="Times New Roman" w:eastAsiaTheme="minorEastAsia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37413C">
        <w:rPr>
          <w:rFonts w:ascii="Times New Roman" w:eastAsiaTheme="minorEastAsia" w:hAnsi="Times New Roman" w:cs="Times New Roman"/>
          <w:sz w:val="24"/>
          <w:szCs w:val="24"/>
        </w:rPr>
        <w:t>calculating k = [k1 k2] for given closed loop poles(J)</w:t>
      </w:r>
      <w:r w:rsidR="0037413C" w:rsidRPr="0037413C">
        <w:rPr>
          <w:rFonts w:ascii="Times New Roman" w:hAnsi="Times New Roman" w:cs="Times New Roman"/>
          <w:sz w:val="24"/>
          <w:szCs w:val="24"/>
        </w:rPr>
        <w:t xml:space="preserve"> </w:t>
      </w:r>
      <w:r w:rsidR="0037413C" w:rsidRPr="002E1548">
        <w:rPr>
          <w:rFonts w:ascii="Times New Roman" w:hAnsi="Times New Roman" w:cs="Times New Roman"/>
          <w:sz w:val="24"/>
          <w:szCs w:val="24"/>
        </w:rPr>
        <w:t>= [-10, -100]</w:t>
      </w:r>
    </w:p>
    <w:p w14:paraId="54CA5238" w14:textId="4D9ED80A" w:rsidR="0037413C" w:rsidRDefault="009D46FF" w:rsidP="002E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|SI-A+Bk|=0</w:t>
      </w:r>
    </w:p>
    <w:p w14:paraId="61D2E39A" w14:textId="012ACA22" w:rsidR="009D46FF" w:rsidRDefault="009D46FF" w:rsidP="002E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+(0.5+100k1)s+</w:t>
      </w:r>
      <w:r w:rsidR="002776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38.89k1+</w:t>
      </w:r>
      <w:r w:rsidR="002776AF">
        <w:rPr>
          <w:rFonts w:ascii="Times New Roman" w:hAnsi="Times New Roman" w:cs="Times New Roman"/>
          <w:sz w:val="24"/>
          <w:szCs w:val="24"/>
        </w:rPr>
        <w:t>0.16666+11.11k2)=0 …(b)</w:t>
      </w:r>
    </w:p>
    <w:p w14:paraId="779A410F" w14:textId="652118F6" w:rsidR="002776AF" w:rsidRDefault="002776AF" w:rsidP="002E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(b) with 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+110s+1000 =0</w:t>
      </w:r>
    </w:p>
    <w:p w14:paraId="41C77713" w14:textId="57F743E1" w:rsidR="002776AF" w:rsidRDefault="002776AF" w:rsidP="002E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k1= 1.095</w:t>
      </w:r>
    </w:p>
    <w:p w14:paraId="4E5AC0BD" w14:textId="43F40127" w:rsidR="002776AF" w:rsidRDefault="002776AF" w:rsidP="002776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k2=86.15</w:t>
      </w:r>
    </w:p>
    <w:p w14:paraId="02DD1D06" w14:textId="0A79FF1C" w:rsidR="002776AF" w:rsidRDefault="002776AF" w:rsidP="00277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k1 k2 can also be calculated in </w:t>
      </w:r>
      <w:r w:rsidR="00266B60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using acker formula which is mentioned in below code.</w:t>
      </w:r>
    </w:p>
    <w:p w14:paraId="053C7D90" w14:textId="77777777" w:rsidR="00266B60" w:rsidRDefault="00266B60" w:rsidP="002776AF">
      <w:pPr>
        <w:rPr>
          <w:rFonts w:ascii="Times New Roman" w:hAnsi="Times New Roman" w:cs="Times New Roman"/>
          <w:sz w:val="24"/>
          <w:szCs w:val="24"/>
        </w:rPr>
      </w:pPr>
    </w:p>
    <w:p w14:paraId="16D408B3" w14:textId="30EFBF1F" w:rsidR="002776AF" w:rsidRDefault="002776AF" w:rsidP="002776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6AF">
        <w:rPr>
          <w:rFonts w:ascii="Times New Roman" w:hAnsi="Times New Roman" w:cs="Times New Roman"/>
          <w:b/>
          <w:bCs/>
          <w:sz w:val="24"/>
          <w:szCs w:val="24"/>
        </w:rPr>
        <w:t>Simulink model:</w:t>
      </w:r>
    </w:p>
    <w:p w14:paraId="7883DC67" w14:textId="40CE9D75" w:rsidR="00266B60" w:rsidRDefault="00266B60" w:rsidP="0027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C18A3" wp14:editId="4E3BA97D">
            <wp:extent cx="5731510" cy="4050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5A8F" w14:textId="4E00A9AC" w:rsidR="00266B60" w:rsidRDefault="00266B60" w:rsidP="0027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Subsystem(system block)</w:t>
      </w:r>
    </w:p>
    <w:p w14:paraId="382A19D1" w14:textId="7CA9AD1D" w:rsidR="00266B60" w:rsidRDefault="00266B60" w:rsidP="0027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B94B58" wp14:editId="247E01B6">
            <wp:extent cx="5731510" cy="3110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2D65" w14:textId="4EF1C537" w:rsidR="00266B60" w:rsidRDefault="00266B60" w:rsidP="0027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C13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E35">
        <w:rPr>
          <w:rFonts w:ascii="Times New Roman" w:hAnsi="Times New Roman" w:cs="Times New Roman"/>
          <w:b/>
          <w:bCs/>
          <w:sz w:val="24"/>
          <w:szCs w:val="24"/>
        </w:rPr>
        <w:t>System (</w:t>
      </w:r>
      <w:r w:rsidR="00C1360D">
        <w:rPr>
          <w:rFonts w:ascii="Times New Roman" w:hAnsi="Times New Roman" w:cs="Times New Roman"/>
          <w:b/>
          <w:bCs/>
          <w:sz w:val="24"/>
          <w:szCs w:val="24"/>
        </w:rPr>
        <w:t>Observer)</w:t>
      </w:r>
    </w:p>
    <w:p w14:paraId="558148EC" w14:textId="0B4BE863" w:rsidR="00266B60" w:rsidRPr="002776AF" w:rsidRDefault="00C1360D" w:rsidP="0027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1EDA5B" wp14:editId="3B6C49C1">
            <wp:extent cx="5731510" cy="3699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7494" w14:textId="50380757" w:rsidR="002776AF" w:rsidRDefault="002776AF" w:rsidP="002776AF">
      <w:pPr>
        <w:rPr>
          <w:rFonts w:ascii="Times New Roman" w:hAnsi="Times New Roman" w:cs="Times New Roman"/>
          <w:sz w:val="24"/>
          <w:szCs w:val="24"/>
        </w:rPr>
      </w:pPr>
    </w:p>
    <w:p w14:paraId="107E80F4" w14:textId="6025DD24" w:rsidR="00D47424" w:rsidRDefault="00D47424" w:rsidP="002776AF">
      <w:pPr>
        <w:rPr>
          <w:rFonts w:ascii="Times New Roman" w:hAnsi="Times New Roman" w:cs="Times New Roman"/>
          <w:sz w:val="24"/>
          <w:szCs w:val="24"/>
        </w:rPr>
      </w:pPr>
    </w:p>
    <w:p w14:paraId="7C2D9744" w14:textId="24B39B5A" w:rsidR="00D47424" w:rsidRDefault="00D47424" w:rsidP="002776AF">
      <w:pPr>
        <w:rPr>
          <w:rFonts w:ascii="Times New Roman" w:hAnsi="Times New Roman" w:cs="Times New Roman"/>
          <w:sz w:val="24"/>
          <w:szCs w:val="24"/>
        </w:rPr>
      </w:pPr>
    </w:p>
    <w:p w14:paraId="195B8372" w14:textId="77777777" w:rsidR="00D067E2" w:rsidRDefault="00D067E2" w:rsidP="002776AF">
      <w:pPr>
        <w:rPr>
          <w:rFonts w:ascii="Times New Roman" w:hAnsi="Times New Roman" w:cs="Times New Roman"/>
          <w:sz w:val="24"/>
          <w:szCs w:val="24"/>
        </w:rPr>
      </w:pPr>
    </w:p>
    <w:p w14:paraId="3228A5C6" w14:textId="48AACDA6" w:rsidR="002776AF" w:rsidRDefault="00C1360D" w:rsidP="002E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0D3A1AB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091F077E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066F24AC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70DEA14A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tsim=2</w:t>
      </w:r>
    </w:p>
    <w:p w14:paraId="27DE86AD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qeq=0</w:t>
      </w:r>
    </w:p>
    <w:p w14:paraId="1EE158D1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h1eq=0</w:t>
      </w:r>
    </w:p>
    <w:p w14:paraId="461905B8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h2eq=0</w:t>
      </w:r>
    </w:p>
    <w:p w14:paraId="48FD3BBC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A=[-1/9 1/9;1/9 -0.3889]</w:t>
      </w:r>
    </w:p>
    <w:p w14:paraId="35E9779C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B=[100;0]</w:t>
      </w:r>
    </w:p>
    <w:p w14:paraId="589E6D1E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C=[0 1]</w:t>
      </w:r>
    </w:p>
    <w:p w14:paraId="50CD02BF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A11=A(1,1)</w:t>
      </w:r>
    </w:p>
    <w:p w14:paraId="63EF33F9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A12=A(1,2)</w:t>
      </w:r>
    </w:p>
    <w:p w14:paraId="6AA9C872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A21=A(2,1)</w:t>
      </w:r>
    </w:p>
    <w:p w14:paraId="0E7BBA5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A22=A(2,2)</w:t>
      </w:r>
    </w:p>
    <w:p w14:paraId="3BA7ADC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B1=B(1)</w:t>
      </w:r>
    </w:p>
    <w:p w14:paraId="2AC1E0BE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h1_init=0</w:t>
      </w:r>
    </w:p>
    <w:p w14:paraId="6AD796C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h2_init=1</w:t>
      </w:r>
    </w:p>
    <w:p w14:paraId="6BBFAA74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Ac=[A zeros(2,1);-C 0]</w:t>
      </w:r>
    </w:p>
    <w:p w14:paraId="32FB0879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Bc=[B;0]</w:t>
      </w:r>
    </w:p>
    <w:p w14:paraId="6380C5D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poles=[-10,-100]</w:t>
      </w:r>
    </w:p>
    <w:p w14:paraId="5E320E8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k=acker(A,B,poles)</w:t>
      </w:r>
    </w:p>
    <w:p w14:paraId="41638FC8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%case:1</w:t>
      </w:r>
    </w:p>
    <w:p w14:paraId="238FBD7B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k1=1.095</w:t>
      </w:r>
    </w:p>
    <w:p w14:paraId="5C64D8A5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k2=86.15</w:t>
      </w:r>
    </w:p>
    <w:p w14:paraId="23D81E4A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Ke1=43.22</w:t>
      </w:r>
    </w:p>
    <w:p w14:paraId="350EC96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Ke2=1.5</w:t>
      </w:r>
    </w:p>
    <w:p w14:paraId="13509FE7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sim(</w:t>
      </w:r>
      <w:r>
        <w:rPr>
          <w:rFonts w:ascii="Courier New" w:hAnsi="Courier New" w:cs="Courier New"/>
          <w:color w:val="A020F0"/>
          <w:sz w:val="26"/>
          <w:szCs w:val="26"/>
        </w:rPr>
        <w:t>"observerbaseddesign"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131898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t=ans.tout</w:t>
      </w:r>
    </w:p>
    <w:p w14:paraId="52A3311F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x1=ans.system.data(:,1)</w:t>
      </w:r>
    </w:p>
    <w:p w14:paraId="59A04B0D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x2=ans.system.data(:,2)</w:t>
      </w:r>
    </w:p>
    <w:p w14:paraId="756C14ED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z1=ans.observer.data(:,1)</w:t>
      </w:r>
    </w:p>
    <w:p w14:paraId="4E6BB4D1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z2=ans.observer.data(:,2)</w:t>
      </w:r>
    </w:p>
    <w:p w14:paraId="1504A559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subplot(211)</w:t>
      </w:r>
    </w:p>
    <w:p w14:paraId="6E47FEA0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"linewidth"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5B004246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3FB64E7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plot(t,z1,</w:t>
      </w:r>
      <w:r>
        <w:rPr>
          <w:rFonts w:ascii="Courier New" w:hAnsi="Courier New" w:cs="Courier New"/>
          <w:color w:val="A020F0"/>
          <w:sz w:val="26"/>
          <w:szCs w:val="26"/>
        </w:rPr>
        <w:t>"linewidth"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4E5AB3DB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"actual"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"estimated"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8B2AC68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98CCF13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"x1"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9F0D5B5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"Height of tank1(h1)"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743575E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D7BB074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subplot(212)</w:t>
      </w:r>
    </w:p>
    <w:p w14:paraId="2D2D1CEC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plot(t,x2,</w:t>
      </w:r>
      <w:r>
        <w:rPr>
          <w:rFonts w:ascii="Courier New" w:hAnsi="Courier New" w:cs="Courier New"/>
          <w:color w:val="A020F0"/>
          <w:sz w:val="26"/>
          <w:szCs w:val="26"/>
        </w:rPr>
        <w:t>"linewidth"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36BB47DA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9C03FED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plot(t,z2,</w:t>
      </w:r>
      <w:r>
        <w:rPr>
          <w:rFonts w:ascii="Courier New" w:hAnsi="Courier New" w:cs="Courier New"/>
          <w:color w:val="A020F0"/>
          <w:sz w:val="26"/>
          <w:szCs w:val="26"/>
        </w:rPr>
        <w:t>"linewidth"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6F6136BE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"Height of tank1(h2)"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F7E1A72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"actual"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"estimated"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3C97855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31A2488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"x2"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F82C1B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7C0D236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4D609F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280891B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818A661" w14:textId="77777777" w:rsidR="00D067E2" w:rsidRDefault="00D067E2" w:rsidP="00D06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A040A1" w14:textId="623AE66C" w:rsidR="00C1360D" w:rsidRDefault="00D47424" w:rsidP="002E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Results(graph):</w:t>
      </w:r>
    </w:p>
    <w:p w14:paraId="08A6AA7C" w14:textId="66CE6548" w:rsidR="00D47424" w:rsidRPr="002776AF" w:rsidRDefault="00D47424" w:rsidP="002E1548">
      <w:pPr>
        <w:rPr>
          <w:rFonts w:ascii="Times New Roman" w:hAnsi="Times New Roman" w:cs="Times New Roman"/>
          <w:sz w:val="24"/>
          <w:szCs w:val="24"/>
        </w:rPr>
      </w:pPr>
    </w:p>
    <w:p w14:paraId="11CD7651" w14:textId="5A20744B" w:rsidR="0037413C" w:rsidRPr="00C466E1" w:rsidRDefault="0037413C" w:rsidP="002E15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5FC93C" w14:textId="77777777" w:rsidR="002E1548" w:rsidRDefault="002E1548" w:rsidP="002E154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1E6136" w14:textId="5F58C2DB" w:rsidR="002E1548" w:rsidRPr="002E1548" w:rsidRDefault="005F5E35" w:rsidP="00D067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B382F49" wp14:editId="7CA45254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E19D" w14:textId="6CE9DFEE" w:rsidR="002E1548" w:rsidRPr="002E1548" w:rsidRDefault="005F5E35" w:rsidP="002E15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Figure: Response curve </w:t>
      </w:r>
      <w:r w:rsidR="00CD095B">
        <w:rPr>
          <w:rFonts w:ascii="Times New Roman" w:eastAsiaTheme="minorEastAsia" w:hAnsi="Times New Roman" w:cs="Times New Roman"/>
          <w:sz w:val="24"/>
          <w:szCs w:val="24"/>
        </w:rPr>
        <w:t>of actual output and estimated output of system with full order observer with initial condition [0 1] for case 1.</w:t>
      </w:r>
    </w:p>
    <w:p w14:paraId="4C5E1778" w14:textId="77777777" w:rsidR="00C8034F" w:rsidRPr="002E1548" w:rsidRDefault="00C8034F" w:rsidP="00C8034F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</w:p>
    <w:p w14:paraId="564583FA" w14:textId="77777777" w:rsidR="00F912AA" w:rsidRPr="002E1548" w:rsidRDefault="00F912AA" w:rsidP="00F912AA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7C8FBA10" w14:textId="77777777" w:rsidR="00F912AA" w:rsidRPr="002E1548" w:rsidRDefault="00F912AA" w:rsidP="00F912AA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5E530F32" w14:textId="77777777" w:rsidR="00F912AA" w:rsidRPr="002E1548" w:rsidRDefault="00F912AA" w:rsidP="00F912AA">
      <w:pPr>
        <w:ind w:left="288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6D40F922" w14:textId="77777777" w:rsidR="00693759" w:rsidRPr="002E1548" w:rsidRDefault="00693759">
      <w:pPr>
        <w:rPr>
          <w:rFonts w:ascii="Times New Roman" w:hAnsi="Times New Roman" w:cs="Times New Roman"/>
          <w:sz w:val="24"/>
          <w:szCs w:val="24"/>
        </w:rPr>
      </w:pPr>
    </w:p>
    <w:p w14:paraId="6F9D2181" w14:textId="59D335D3" w:rsidR="00693759" w:rsidRPr="002E1548" w:rsidRDefault="006937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93759" w:rsidRPr="002E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06"/>
    <w:rsid w:val="00137C1B"/>
    <w:rsid w:val="00266B60"/>
    <w:rsid w:val="00277106"/>
    <w:rsid w:val="002776AF"/>
    <w:rsid w:val="002A0130"/>
    <w:rsid w:val="002E1548"/>
    <w:rsid w:val="003708AF"/>
    <w:rsid w:val="0037413C"/>
    <w:rsid w:val="003F6382"/>
    <w:rsid w:val="0058130D"/>
    <w:rsid w:val="005F5E35"/>
    <w:rsid w:val="00693759"/>
    <w:rsid w:val="006F5703"/>
    <w:rsid w:val="007A6226"/>
    <w:rsid w:val="007C3090"/>
    <w:rsid w:val="007F63E3"/>
    <w:rsid w:val="008275F8"/>
    <w:rsid w:val="00916C0B"/>
    <w:rsid w:val="009D46FF"/>
    <w:rsid w:val="009F1D61"/>
    <w:rsid w:val="00C1360D"/>
    <w:rsid w:val="00C466E1"/>
    <w:rsid w:val="00C8034F"/>
    <w:rsid w:val="00CD095B"/>
    <w:rsid w:val="00D067E2"/>
    <w:rsid w:val="00D47424"/>
    <w:rsid w:val="00D74DE2"/>
    <w:rsid w:val="00DD2A3B"/>
    <w:rsid w:val="00EB19D2"/>
    <w:rsid w:val="00F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280F"/>
  <w15:chartTrackingRefBased/>
  <w15:docId w15:val="{6033CDCE-FC27-4904-8520-6C1D6899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joshitha annareddy</dc:creator>
  <cp:keywords/>
  <dc:description/>
  <cp:lastModifiedBy>Sai joshitha annareddy</cp:lastModifiedBy>
  <cp:revision>6</cp:revision>
  <dcterms:created xsi:type="dcterms:W3CDTF">2021-11-10T12:05:00Z</dcterms:created>
  <dcterms:modified xsi:type="dcterms:W3CDTF">2021-11-11T16:04:00Z</dcterms:modified>
</cp:coreProperties>
</file>