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EA277" w14:textId="77777777" w:rsidR="00723B0D" w:rsidRPr="00723B0D" w:rsidRDefault="00723B0D" w:rsidP="00723B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Crowdfunding Application: Comprehensive Documentation</w:t>
      </w:r>
    </w:p>
    <w:p w14:paraId="0D5BB91A" w14:textId="77777777" w:rsidR="00723B0D" w:rsidRPr="00723B0D" w:rsidRDefault="00723B0D" w:rsidP="00723B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Overview</w:t>
      </w:r>
    </w:p>
    <w:p w14:paraId="12D8D651" w14:textId="77777777" w:rsidR="00723B0D" w:rsidRPr="00723B0D" w:rsidRDefault="00723B0D" w:rsidP="00723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crowdfunding app is a robust platform designed to connect project creators with backers. Built on the IKON Orchestration Platform, the app leverages modern technology to ensure scalability, security, and transparency. The application integrates a </w:t>
      </w: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Next.js frontend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a </w:t>
      </w: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Python </w:t>
      </w:r>
      <w:proofErr w:type="spellStart"/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FastAPI</w:t>
      </w:r>
      <w:proofErr w:type="spellEnd"/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backend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offers features like campaign management, payment processing, and governance compliance.</w:t>
      </w:r>
    </w:p>
    <w:p w14:paraId="23A299EC" w14:textId="77777777" w:rsidR="00723B0D" w:rsidRPr="00723B0D" w:rsidRDefault="00723B0D" w:rsidP="00723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51E8325">
          <v:rect id="_x0000_i1025" style="width:0;height:1.5pt" o:hralign="center" o:hrstd="t" o:hr="t" fillcolor="#a0a0a0" stroked="f"/>
        </w:pict>
      </w:r>
    </w:p>
    <w:p w14:paraId="2FF7CAED" w14:textId="77777777" w:rsidR="00723B0D" w:rsidRPr="00723B0D" w:rsidRDefault="00723B0D" w:rsidP="00723B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Core Features</w:t>
      </w:r>
    </w:p>
    <w:p w14:paraId="5030B7EB" w14:textId="77777777" w:rsidR="00723B0D" w:rsidRPr="00723B0D" w:rsidRDefault="00723B0D" w:rsidP="00723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User Management</w:t>
      </w:r>
    </w:p>
    <w:p w14:paraId="780C99B2" w14:textId="77777777" w:rsidR="00723B0D" w:rsidRPr="00723B0D" w:rsidRDefault="00723B0D" w:rsidP="00723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Roles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6712E03" w14:textId="77777777" w:rsidR="00723B0D" w:rsidRPr="00723B0D" w:rsidRDefault="00723B0D" w:rsidP="00723B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Project Creators: Create and manage campaigns.</w:t>
      </w:r>
    </w:p>
    <w:p w14:paraId="0EFEF5BF" w14:textId="77777777" w:rsidR="00723B0D" w:rsidRPr="00723B0D" w:rsidRDefault="00723B0D" w:rsidP="00723B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Backers: Contribute to campaigns and receive updates.</w:t>
      </w:r>
    </w:p>
    <w:p w14:paraId="66264CE4" w14:textId="77777777" w:rsidR="00723B0D" w:rsidRPr="00723B0D" w:rsidRDefault="00723B0D" w:rsidP="00723B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Admin: Moderate campaigns, manage disputes, and ensure compliance.</w:t>
      </w:r>
    </w:p>
    <w:p w14:paraId="6660C2FB" w14:textId="77777777" w:rsidR="00723B0D" w:rsidRPr="00723B0D" w:rsidRDefault="00723B0D" w:rsidP="00723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Features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9251690" w14:textId="77777777" w:rsidR="00723B0D" w:rsidRPr="00723B0D" w:rsidRDefault="00723B0D" w:rsidP="00723B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User registration and login.</w:t>
      </w:r>
    </w:p>
    <w:p w14:paraId="0EDF6410" w14:textId="77777777" w:rsidR="00723B0D" w:rsidRPr="00723B0D" w:rsidRDefault="00723B0D" w:rsidP="00723B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Role-based access control.</w:t>
      </w:r>
    </w:p>
    <w:p w14:paraId="2B0E73CF" w14:textId="77777777" w:rsidR="00723B0D" w:rsidRPr="00723B0D" w:rsidRDefault="00723B0D" w:rsidP="00723B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Multi-factor authentication (MFA).</w:t>
      </w:r>
    </w:p>
    <w:p w14:paraId="647D964D" w14:textId="77777777" w:rsidR="00723B0D" w:rsidRPr="00723B0D" w:rsidRDefault="00723B0D" w:rsidP="00723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Campaign Management</w:t>
      </w:r>
    </w:p>
    <w:p w14:paraId="40FBFA77" w14:textId="77777777" w:rsidR="00723B0D" w:rsidRPr="00723B0D" w:rsidRDefault="00723B0D" w:rsidP="00723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Campaign Creation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DC46FB0" w14:textId="77777777" w:rsidR="00723B0D" w:rsidRPr="00723B0D" w:rsidRDefault="00723B0D" w:rsidP="00723B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Title, description, funding goal, and deadline.</w:t>
      </w:r>
    </w:p>
    <w:p w14:paraId="13FD7F38" w14:textId="77777777" w:rsidR="00723B0D" w:rsidRPr="00723B0D" w:rsidRDefault="00723B0D" w:rsidP="00723B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Upload images/videos for better campaign visibility.</w:t>
      </w:r>
    </w:p>
    <w:p w14:paraId="7F06375F" w14:textId="77777777" w:rsidR="00723B0D" w:rsidRPr="00723B0D" w:rsidRDefault="00723B0D" w:rsidP="00723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Campaign Progress Tracking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C8721E9" w14:textId="77777777" w:rsidR="00723B0D" w:rsidRPr="00723B0D" w:rsidRDefault="00723B0D" w:rsidP="00723B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Funding progress bar with real-time updates.</w:t>
      </w:r>
    </w:p>
    <w:p w14:paraId="572CBEC9" w14:textId="77777777" w:rsidR="00723B0D" w:rsidRPr="00723B0D" w:rsidRDefault="00723B0D" w:rsidP="00723B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Milestone tracking for backers.</w:t>
      </w:r>
    </w:p>
    <w:p w14:paraId="6AA0085F" w14:textId="77777777" w:rsidR="00723B0D" w:rsidRPr="00723B0D" w:rsidRDefault="00723B0D" w:rsidP="00723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Campaign Moderation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86E1F2C" w14:textId="77777777" w:rsidR="00723B0D" w:rsidRPr="00723B0D" w:rsidRDefault="00723B0D" w:rsidP="00723B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Admin approval for campaign publication.</w:t>
      </w:r>
    </w:p>
    <w:p w14:paraId="53AE9BB9" w14:textId="77777777" w:rsidR="00723B0D" w:rsidRPr="00723B0D" w:rsidRDefault="00723B0D" w:rsidP="00723B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Periodic updates from project creators.</w:t>
      </w:r>
    </w:p>
    <w:p w14:paraId="6C98DFA5" w14:textId="77777777" w:rsidR="00723B0D" w:rsidRPr="00723B0D" w:rsidRDefault="00723B0D" w:rsidP="00723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Payment Processing</w:t>
      </w:r>
    </w:p>
    <w:p w14:paraId="3FC8BC2C" w14:textId="77777777" w:rsidR="00723B0D" w:rsidRPr="00723B0D" w:rsidRDefault="00723B0D" w:rsidP="00723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Integration with payment gateways (e.g., Stripe, PayPal).</w:t>
      </w:r>
    </w:p>
    <w:p w14:paraId="12E7A7F3" w14:textId="77777777" w:rsidR="00723B0D" w:rsidRPr="00723B0D" w:rsidRDefault="00723B0D" w:rsidP="00723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Support for multiple currencies.</w:t>
      </w:r>
    </w:p>
    <w:p w14:paraId="5C22BF16" w14:textId="77777777" w:rsidR="00723B0D" w:rsidRPr="00723B0D" w:rsidRDefault="00723B0D" w:rsidP="00723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Secure transactions with refund mechanisms for unsuccessful campaigns.</w:t>
      </w:r>
    </w:p>
    <w:p w14:paraId="3C099678" w14:textId="77777777" w:rsidR="00723B0D" w:rsidRPr="00723B0D" w:rsidRDefault="00723B0D" w:rsidP="00723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Escrow system for milestone-based fund release.</w:t>
      </w:r>
    </w:p>
    <w:p w14:paraId="56DE4D83" w14:textId="77777777" w:rsidR="00723B0D" w:rsidRPr="00723B0D" w:rsidRDefault="00723B0D" w:rsidP="00723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Governance and Compliance</w:t>
      </w:r>
    </w:p>
    <w:p w14:paraId="29508537" w14:textId="77777777" w:rsidR="00723B0D" w:rsidRPr="00723B0D" w:rsidRDefault="00723B0D" w:rsidP="00723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Data Protection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11354AB" w14:textId="77777777" w:rsidR="00723B0D" w:rsidRPr="00723B0D" w:rsidRDefault="00723B0D" w:rsidP="00723B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GDPR and CCPA compliance.</w:t>
      </w:r>
    </w:p>
    <w:p w14:paraId="2DA3D4C0" w14:textId="77777777" w:rsidR="00723B0D" w:rsidRPr="00723B0D" w:rsidRDefault="00723B0D" w:rsidP="00723B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Data encryption (in transit and at rest).</w:t>
      </w:r>
    </w:p>
    <w:p w14:paraId="01259F2C" w14:textId="77777777" w:rsidR="00723B0D" w:rsidRPr="00723B0D" w:rsidRDefault="00723B0D" w:rsidP="00723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Transparency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B581129" w14:textId="77777777" w:rsidR="00723B0D" w:rsidRPr="00723B0D" w:rsidRDefault="00723B0D" w:rsidP="00723B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Public transaction history for campaigns.</w:t>
      </w:r>
    </w:p>
    <w:p w14:paraId="1C9711E3" w14:textId="77777777" w:rsidR="00723B0D" w:rsidRPr="00723B0D" w:rsidRDefault="00723B0D" w:rsidP="00723B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Immutable records for fund allocation using blockchain.</w:t>
      </w:r>
    </w:p>
    <w:p w14:paraId="6A95F516" w14:textId="77777777" w:rsidR="00723B0D" w:rsidRPr="00723B0D" w:rsidRDefault="00723B0D" w:rsidP="00723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Tax and AML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5E8375B" w14:textId="77777777" w:rsidR="00723B0D" w:rsidRPr="00723B0D" w:rsidRDefault="00723B0D" w:rsidP="00723B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Automated tax calculation and documentation.</w:t>
      </w:r>
    </w:p>
    <w:p w14:paraId="08A05E80" w14:textId="77777777" w:rsidR="00723B0D" w:rsidRPr="00723B0D" w:rsidRDefault="00723B0D" w:rsidP="00723B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Anti-money laundering (AML) checks for project creators.</w:t>
      </w:r>
    </w:p>
    <w:p w14:paraId="0B561012" w14:textId="77777777" w:rsidR="00723B0D" w:rsidRPr="00723B0D" w:rsidRDefault="00723B0D" w:rsidP="00723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User Dashboard</w:t>
      </w:r>
    </w:p>
    <w:p w14:paraId="7FB34585" w14:textId="77777777" w:rsidR="00723B0D" w:rsidRPr="00723B0D" w:rsidRDefault="00723B0D" w:rsidP="00723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Project Creators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B7F0E5B" w14:textId="77777777" w:rsidR="00723B0D" w:rsidRPr="00723B0D" w:rsidRDefault="00723B0D" w:rsidP="00723B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Manage campaigns (edit, update milestones).</w:t>
      </w:r>
    </w:p>
    <w:p w14:paraId="74568974" w14:textId="77777777" w:rsidR="00723B0D" w:rsidRPr="00723B0D" w:rsidRDefault="00723B0D" w:rsidP="00723B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View contributions and campaign analytics.</w:t>
      </w:r>
    </w:p>
    <w:p w14:paraId="36E42386" w14:textId="77777777" w:rsidR="00723B0D" w:rsidRPr="00723B0D" w:rsidRDefault="00723B0D" w:rsidP="00723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Backers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933933C" w14:textId="77777777" w:rsidR="00723B0D" w:rsidRPr="00723B0D" w:rsidRDefault="00723B0D" w:rsidP="00723B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Track backed campaigns and contribution history.</w:t>
      </w:r>
    </w:p>
    <w:p w14:paraId="7AA4508A" w14:textId="77777777" w:rsidR="00723B0D" w:rsidRPr="00723B0D" w:rsidRDefault="00723B0D" w:rsidP="00723B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Notifications for updates and milestones.</w:t>
      </w:r>
    </w:p>
    <w:p w14:paraId="0CB2C5FB" w14:textId="77777777" w:rsidR="00723B0D" w:rsidRPr="00723B0D" w:rsidRDefault="00723B0D" w:rsidP="00723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Admin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161EDCC" w14:textId="77777777" w:rsidR="00723B0D" w:rsidRPr="00723B0D" w:rsidRDefault="00723B0D" w:rsidP="00723B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Monitor platform activity and campaign performance.</w:t>
      </w:r>
    </w:p>
    <w:p w14:paraId="64EC8D1D" w14:textId="77777777" w:rsidR="00723B0D" w:rsidRPr="00723B0D" w:rsidRDefault="00723B0D" w:rsidP="00723B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Resolve disputes and manage flagged campaigns.</w:t>
      </w:r>
    </w:p>
    <w:p w14:paraId="61EE81DA" w14:textId="77777777" w:rsidR="00723B0D" w:rsidRPr="00723B0D" w:rsidRDefault="00723B0D" w:rsidP="00723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Notifications and Updates</w:t>
      </w:r>
    </w:p>
    <w:p w14:paraId="15F86CC1" w14:textId="77777777" w:rsidR="00723B0D" w:rsidRPr="00723B0D" w:rsidRDefault="00723B0D" w:rsidP="00723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Real-time notifications for:</w:t>
      </w:r>
    </w:p>
    <w:p w14:paraId="7670D272" w14:textId="77777777" w:rsidR="00723B0D" w:rsidRPr="00723B0D" w:rsidRDefault="00723B0D" w:rsidP="00723B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Milestones achieved.</w:t>
      </w:r>
    </w:p>
    <w:p w14:paraId="6146514E" w14:textId="77777777" w:rsidR="00723B0D" w:rsidRPr="00723B0D" w:rsidRDefault="00723B0D" w:rsidP="00723B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New contributions.</w:t>
      </w:r>
    </w:p>
    <w:p w14:paraId="61A9FAC5" w14:textId="77777777" w:rsidR="00723B0D" w:rsidRPr="00723B0D" w:rsidRDefault="00723B0D" w:rsidP="00723B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Campaign updates.</w:t>
      </w:r>
    </w:p>
    <w:p w14:paraId="510644D0" w14:textId="77777777" w:rsidR="00723B0D" w:rsidRPr="00723B0D" w:rsidRDefault="00723B0D" w:rsidP="00723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Email and SMS integration using services like Twilio or Firebase.</w:t>
      </w:r>
    </w:p>
    <w:p w14:paraId="788AB2F4" w14:textId="77777777" w:rsidR="00723B0D" w:rsidRPr="00723B0D" w:rsidRDefault="00723B0D" w:rsidP="00723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7. AI Integration</w:t>
      </w:r>
    </w:p>
    <w:p w14:paraId="7C004135" w14:textId="77777777" w:rsidR="00723B0D" w:rsidRPr="00723B0D" w:rsidRDefault="00723B0D" w:rsidP="00723B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AI-Powered Campaign Recommendations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0D29726" w14:textId="77777777" w:rsidR="00723B0D" w:rsidRPr="00723B0D" w:rsidRDefault="00723B0D" w:rsidP="00723B0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Use machine learning models to recommend campaigns to backers based on their preferences and history.</w:t>
      </w:r>
    </w:p>
    <w:p w14:paraId="19FD6140" w14:textId="77777777" w:rsidR="00723B0D" w:rsidRPr="00723B0D" w:rsidRDefault="00723B0D" w:rsidP="00723B0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Real-time learning from user interactions to improve recommendations.</w:t>
      </w:r>
    </w:p>
    <w:p w14:paraId="2888A2ED" w14:textId="77777777" w:rsidR="00723B0D" w:rsidRPr="00723B0D" w:rsidRDefault="00723B0D" w:rsidP="00723B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Fraud Detection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CDF2D4D" w14:textId="77777777" w:rsidR="00723B0D" w:rsidRPr="00723B0D" w:rsidRDefault="00723B0D" w:rsidP="00723B0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AI models to detect anomalies in campaign activities and contributions, reducing the risk of fraudulent campaigns.</w:t>
      </w:r>
    </w:p>
    <w:p w14:paraId="38D99639" w14:textId="77777777" w:rsidR="00723B0D" w:rsidRPr="00723B0D" w:rsidRDefault="00723B0D" w:rsidP="00723B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Sentiment Analysis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E64EBD7" w14:textId="77777777" w:rsidR="00723B0D" w:rsidRPr="00723B0D" w:rsidRDefault="00723B0D" w:rsidP="00723B0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user feedback and campaign descriptions to gauge sentiment and flag potential issues.</w:t>
      </w:r>
    </w:p>
    <w:p w14:paraId="50B8567E" w14:textId="77777777" w:rsidR="00723B0D" w:rsidRPr="00723B0D" w:rsidRDefault="00723B0D" w:rsidP="00723B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Chatbots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ADB133D" w14:textId="77777777" w:rsidR="00723B0D" w:rsidRPr="00723B0D" w:rsidRDefault="00723B0D" w:rsidP="00723B0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AI-driven chatbots for 24/7 customer support.</w:t>
      </w:r>
    </w:p>
    <w:p w14:paraId="517DE17A" w14:textId="77777777" w:rsidR="00723B0D" w:rsidRPr="00723B0D" w:rsidRDefault="00723B0D" w:rsidP="00723B0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assistance</w:t>
      </w:r>
      <w:proofErr w:type="gramEnd"/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campaign creation, troubleshooting, and answering common queries.</w:t>
      </w:r>
    </w:p>
    <w:p w14:paraId="653FE8C0" w14:textId="77777777" w:rsidR="00723B0D" w:rsidRPr="00723B0D" w:rsidRDefault="00723B0D" w:rsidP="00723B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Predictive Analytics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5FD0E903" w14:textId="77777777" w:rsidR="00723B0D" w:rsidRPr="00723B0D" w:rsidRDefault="00723B0D" w:rsidP="00723B0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Use AI to forecast campaign success rates and suggest strategies to optimize performance.</w:t>
      </w:r>
    </w:p>
    <w:p w14:paraId="6C87FB11" w14:textId="77777777" w:rsidR="00723B0D" w:rsidRPr="00723B0D" w:rsidRDefault="00723B0D" w:rsidP="00723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 w14:anchorId="3E99EF9E">
          <v:rect id="_x0000_i1026" style="width:0;height:1.5pt" o:hralign="center" o:hrstd="t" o:hr="t" fillcolor="#a0a0a0" stroked="f"/>
        </w:pict>
      </w:r>
    </w:p>
    <w:p w14:paraId="37B7B95B" w14:textId="77777777" w:rsidR="00723B0D" w:rsidRPr="00723B0D" w:rsidRDefault="00723B0D" w:rsidP="00723B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Technology Stack</w:t>
      </w:r>
    </w:p>
    <w:p w14:paraId="1E4EAD68" w14:textId="77777777" w:rsidR="00723B0D" w:rsidRPr="00723B0D" w:rsidRDefault="00723B0D" w:rsidP="00723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Frontend</w:t>
      </w:r>
    </w:p>
    <w:p w14:paraId="4B5F1DFC" w14:textId="77777777" w:rsidR="00723B0D" w:rsidRPr="00723B0D" w:rsidRDefault="00723B0D" w:rsidP="00723B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Framework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 Next.js</w:t>
      </w:r>
    </w:p>
    <w:p w14:paraId="1B0E3706" w14:textId="77777777" w:rsidR="00723B0D" w:rsidRPr="00723B0D" w:rsidRDefault="00723B0D" w:rsidP="00723B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Features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B6198EE" w14:textId="77777777" w:rsidR="00723B0D" w:rsidRPr="00723B0D" w:rsidRDefault="00723B0D" w:rsidP="00723B0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Server-side rendering for better performance.</w:t>
      </w:r>
    </w:p>
    <w:p w14:paraId="3A349B55" w14:textId="77777777" w:rsidR="00723B0D" w:rsidRPr="00723B0D" w:rsidRDefault="00723B0D" w:rsidP="00723B0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React for component-based architecture.</w:t>
      </w:r>
    </w:p>
    <w:p w14:paraId="0F37E08D" w14:textId="77777777" w:rsidR="00723B0D" w:rsidRPr="00723B0D" w:rsidRDefault="00723B0D" w:rsidP="00723B0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Responsive design for web and mobile.</w:t>
      </w:r>
    </w:p>
    <w:p w14:paraId="6DAE3E70" w14:textId="77777777" w:rsidR="00723B0D" w:rsidRPr="00723B0D" w:rsidRDefault="00723B0D" w:rsidP="00723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Backend</w:t>
      </w:r>
    </w:p>
    <w:p w14:paraId="509E37E3" w14:textId="77777777" w:rsidR="00723B0D" w:rsidRPr="00723B0D" w:rsidRDefault="00723B0D" w:rsidP="00723B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Framework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FastAPI</w:t>
      </w:r>
      <w:proofErr w:type="spellEnd"/>
    </w:p>
    <w:p w14:paraId="60D2DA34" w14:textId="77777777" w:rsidR="00723B0D" w:rsidRPr="00723B0D" w:rsidRDefault="00723B0D" w:rsidP="00723B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Features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409D575" w14:textId="77777777" w:rsidR="00723B0D" w:rsidRPr="00723B0D" w:rsidRDefault="00723B0D" w:rsidP="00723B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High performance and easy scalability.</w:t>
      </w:r>
    </w:p>
    <w:p w14:paraId="584EB7CE" w14:textId="77777777" w:rsidR="00723B0D" w:rsidRPr="00723B0D" w:rsidRDefault="00723B0D" w:rsidP="00723B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RESTful APIs for seamless frontend integration.</w:t>
      </w:r>
    </w:p>
    <w:p w14:paraId="5EEE2C8E" w14:textId="77777777" w:rsidR="00723B0D" w:rsidRPr="00723B0D" w:rsidRDefault="00723B0D" w:rsidP="00723B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Modular architecture for easy extensibility.</w:t>
      </w:r>
    </w:p>
    <w:p w14:paraId="723031CD" w14:textId="77777777" w:rsidR="00723B0D" w:rsidRPr="00723B0D" w:rsidRDefault="00723B0D" w:rsidP="00723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Database</w:t>
      </w:r>
    </w:p>
    <w:p w14:paraId="3DF38D18" w14:textId="77777777" w:rsidR="00723B0D" w:rsidRPr="00723B0D" w:rsidRDefault="00723B0D" w:rsidP="00723B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Primary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 PostgreSQL for relational data (e.g., campaigns, users, transactions).</w:t>
      </w:r>
    </w:p>
    <w:p w14:paraId="4378A2DE" w14:textId="77777777" w:rsidR="00723B0D" w:rsidRPr="00723B0D" w:rsidRDefault="00723B0D" w:rsidP="00723B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Secondary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 MongoDB for unstructured data (e.g., logs, media metadata).</w:t>
      </w:r>
    </w:p>
    <w:p w14:paraId="060CEDA0" w14:textId="77777777" w:rsidR="00723B0D" w:rsidRPr="00723B0D" w:rsidRDefault="00723B0D" w:rsidP="00723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Payment Integration</w:t>
      </w:r>
    </w:p>
    <w:p w14:paraId="3904D7D6" w14:textId="77777777" w:rsidR="00723B0D" w:rsidRPr="00723B0D" w:rsidRDefault="00723B0D" w:rsidP="00723B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Gateways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 Stripe, PayPal.</w:t>
      </w:r>
    </w:p>
    <w:p w14:paraId="09D8F5E0" w14:textId="77777777" w:rsidR="00723B0D" w:rsidRPr="00723B0D" w:rsidRDefault="00723B0D" w:rsidP="00723B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Security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 PCI-DSS compliance.</w:t>
      </w:r>
    </w:p>
    <w:p w14:paraId="635D50A3" w14:textId="77777777" w:rsidR="00723B0D" w:rsidRPr="00723B0D" w:rsidRDefault="00723B0D" w:rsidP="00723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Blockchain (Optional)</w:t>
      </w:r>
    </w:p>
    <w:p w14:paraId="0DEB7B3F" w14:textId="77777777" w:rsidR="00723B0D" w:rsidRPr="00723B0D" w:rsidRDefault="00723B0D" w:rsidP="00723B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 Case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 Transparency and immutable records.</w:t>
      </w:r>
    </w:p>
    <w:p w14:paraId="1DE3E74C" w14:textId="77777777" w:rsidR="00723B0D" w:rsidRPr="00723B0D" w:rsidRDefault="00723B0D" w:rsidP="00723B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Platform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 Ethereum or Hyperledger.</w:t>
      </w:r>
    </w:p>
    <w:p w14:paraId="4B2D060E" w14:textId="77777777" w:rsidR="00723B0D" w:rsidRPr="00723B0D" w:rsidRDefault="00723B0D" w:rsidP="00723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AI Integration Tools</w:t>
      </w:r>
    </w:p>
    <w:p w14:paraId="194E30D0" w14:textId="77777777" w:rsidR="00723B0D" w:rsidRPr="00723B0D" w:rsidRDefault="00723B0D" w:rsidP="00723B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Recommendation Models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TensorFlow or </w:t>
      </w:r>
      <w:proofErr w:type="spellStart"/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PyTorch</w:t>
      </w:r>
      <w:proofErr w:type="spellEnd"/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7B35A5A" w14:textId="77777777" w:rsidR="00723B0D" w:rsidRPr="00723B0D" w:rsidRDefault="00723B0D" w:rsidP="00723B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Chatbots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Rasa or </w:t>
      </w:r>
      <w:proofErr w:type="spellStart"/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Dialogflow</w:t>
      </w:r>
      <w:proofErr w:type="spellEnd"/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69E10C6" w14:textId="77777777" w:rsidR="00723B0D" w:rsidRPr="00723B0D" w:rsidRDefault="00723B0D" w:rsidP="00723B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Fraud Detection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 Scikit-learn or custom ML models.</w:t>
      </w:r>
    </w:p>
    <w:p w14:paraId="58F67337" w14:textId="77777777" w:rsidR="00723B0D" w:rsidRPr="00723B0D" w:rsidRDefault="00723B0D" w:rsidP="00723B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Sentiment Analysis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 Hugging Face or Azure Text Analytics.</w:t>
      </w:r>
    </w:p>
    <w:p w14:paraId="01AEE56B" w14:textId="77777777" w:rsidR="00723B0D" w:rsidRPr="00723B0D" w:rsidRDefault="00723B0D" w:rsidP="00723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Deployment</w:t>
      </w:r>
    </w:p>
    <w:p w14:paraId="2DA3E495" w14:textId="77777777" w:rsidR="00723B0D" w:rsidRPr="00723B0D" w:rsidRDefault="00723B0D" w:rsidP="00723B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Cloud Provider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 AWS or Azure.</w:t>
      </w:r>
    </w:p>
    <w:p w14:paraId="0384F024" w14:textId="77777777" w:rsidR="00723B0D" w:rsidRPr="00723B0D" w:rsidRDefault="00723B0D" w:rsidP="00723B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Containerization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 Docker for consistent environment management.</w:t>
      </w:r>
    </w:p>
    <w:p w14:paraId="1DFD4E8D" w14:textId="77777777" w:rsidR="00723B0D" w:rsidRPr="00723B0D" w:rsidRDefault="00723B0D" w:rsidP="00723B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Orchestration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 Kubernetes for scalability.</w:t>
      </w:r>
    </w:p>
    <w:p w14:paraId="19BB36EA" w14:textId="77777777" w:rsidR="00723B0D" w:rsidRPr="00723B0D" w:rsidRDefault="00723B0D" w:rsidP="00723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 w14:anchorId="328A5DAF">
          <v:rect id="_x0000_i1027" style="width:0;height:1.5pt" o:hralign="center" o:hrstd="t" o:hr="t" fillcolor="#a0a0a0" stroked="f"/>
        </w:pict>
      </w:r>
    </w:p>
    <w:p w14:paraId="3E36719F" w14:textId="77777777" w:rsidR="00723B0D" w:rsidRPr="00723B0D" w:rsidRDefault="00723B0D" w:rsidP="00723B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Workflows</w:t>
      </w:r>
    </w:p>
    <w:p w14:paraId="49B1A698" w14:textId="77777777" w:rsidR="00723B0D" w:rsidRPr="00723B0D" w:rsidRDefault="00723B0D" w:rsidP="00723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Campaign Creation Workflow</w:t>
      </w:r>
    </w:p>
    <w:p w14:paraId="3F50FA26" w14:textId="77777777" w:rsidR="00723B0D" w:rsidRPr="00723B0D" w:rsidRDefault="00723B0D" w:rsidP="00723B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User logs in and selects "Create Campaign."</w:t>
      </w:r>
    </w:p>
    <w:p w14:paraId="209950FC" w14:textId="77777777" w:rsidR="00723B0D" w:rsidRPr="00723B0D" w:rsidRDefault="00723B0D" w:rsidP="00723B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Enters details (title, description, funding goal, deadline).</w:t>
      </w:r>
    </w:p>
    <w:p w14:paraId="34C48A78" w14:textId="77777777" w:rsidR="00723B0D" w:rsidRPr="00723B0D" w:rsidRDefault="00723B0D" w:rsidP="00723B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Uploads media (images/videos).</w:t>
      </w:r>
    </w:p>
    <w:p w14:paraId="7300FCE6" w14:textId="77777777" w:rsidR="00723B0D" w:rsidRPr="00723B0D" w:rsidRDefault="00723B0D" w:rsidP="00723B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Submits for admin approval.</w:t>
      </w:r>
    </w:p>
    <w:p w14:paraId="07F3058F" w14:textId="77777777" w:rsidR="00723B0D" w:rsidRPr="00723B0D" w:rsidRDefault="00723B0D" w:rsidP="00723B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Admin reviews and approves/rejects.</w:t>
      </w:r>
    </w:p>
    <w:p w14:paraId="1128F81F" w14:textId="77777777" w:rsidR="00723B0D" w:rsidRPr="00723B0D" w:rsidRDefault="00723B0D" w:rsidP="00723B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Approved campaigns are published.</w:t>
      </w:r>
    </w:p>
    <w:p w14:paraId="6BC38770" w14:textId="77777777" w:rsidR="00723B0D" w:rsidRPr="00723B0D" w:rsidRDefault="00723B0D" w:rsidP="00723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Contribution Workflow</w:t>
      </w:r>
    </w:p>
    <w:p w14:paraId="472FCD25" w14:textId="77777777" w:rsidR="00723B0D" w:rsidRPr="00723B0D" w:rsidRDefault="00723B0D" w:rsidP="00723B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Backer selects a campaign.</w:t>
      </w:r>
    </w:p>
    <w:p w14:paraId="0FDDEF38" w14:textId="77777777" w:rsidR="00723B0D" w:rsidRPr="00723B0D" w:rsidRDefault="00723B0D" w:rsidP="00723B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Enters contribution amount.</w:t>
      </w:r>
    </w:p>
    <w:p w14:paraId="502EE49A" w14:textId="77777777" w:rsidR="00723B0D" w:rsidRPr="00723B0D" w:rsidRDefault="00723B0D" w:rsidP="00723B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Payment is processed via payment gateway.</w:t>
      </w:r>
    </w:p>
    <w:p w14:paraId="3204B6B2" w14:textId="77777777" w:rsidR="00723B0D" w:rsidRPr="00723B0D" w:rsidRDefault="00723B0D" w:rsidP="00723B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Contribution details are recorded in the database.</w:t>
      </w:r>
    </w:p>
    <w:p w14:paraId="79E1A0D4" w14:textId="77777777" w:rsidR="00723B0D" w:rsidRPr="00723B0D" w:rsidRDefault="00723B0D" w:rsidP="00723B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Backer and project creator are notified.</w:t>
      </w:r>
    </w:p>
    <w:p w14:paraId="5FE3E0DF" w14:textId="77777777" w:rsidR="00723B0D" w:rsidRPr="00723B0D" w:rsidRDefault="00723B0D" w:rsidP="00723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Fund Release Workflow</w:t>
      </w:r>
    </w:p>
    <w:p w14:paraId="4436AE97" w14:textId="77777777" w:rsidR="00723B0D" w:rsidRPr="00723B0D" w:rsidRDefault="00723B0D" w:rsidP="00723B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Campaign reaches its funding goal.</w:t>
      </w:r>
    </w:p>
    <w:p w14:paraId="00D4C00F" w14:textId="77777777" w:rsidR="00723B0D" w:rsidRPr="00723B0D" w:rsidRDefault="00723B0D" w:rsidP="00723B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Funds are held in escrow.</w:t>
      </w:r>
    </w:p>
    <w:p w14:paraId="7CD8B3D2" w14:textId="77777777" w:rsidR="00723B0D" w:rsidRPr="00723B0D" w:rsidRDefault="00723B0D" w:rsidP="00723B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Creator submits milestone reports.</w:t>
      </w:r>
    </w:p>
    <w:p w14:paraId="20777E39" w14:textId="77777777" w:rsidR="00723B0D" w:rsidRPr="00723B0D" w:rsidRDefault="00723B0D" w:rsidP="00723B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Admin reviews and approves fund release.</w:t>
      </w:r>
    </w:p>
    <w:p w14:paraId="2332042F" w14:textId="77777777" w:rsidR="00723B0D" w:rsidRPr="00723B0D" w:rsidRDefault="00723B0D" w:rsidP="00723B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Funds are transferred to the creator's account.</w:t>
      </w:r>
    </w:p>
    <w:p w14:paraId="50D750BF" w14:textId="77777777" w:rsidR="00723B0D" w:rsidRPr="00723B0D" w:rsidRDefault="00723B0D" w:rsidP="00723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Dispute Resolution Workflow</w:t>
      </w:r>
    </w:p>
    <w:p w14:paraId="6F4188C6" w14:textId="77777777" w:rsidR="00723B0D" w:rsidRPr="00723B0D" w:rsidRDefault="00723B0D" w:rsidP="00723B0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Backer raises a dispute.</w:t>
      </w:r>
    </w:p>
    <w:p w14:paraId="40290885" w14:textId="77777777" w:rsidR="00723B0D" w:rsidRPr="00723B0D" w:rsidRDefault="00723B0D" w:rsidP="00723B0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Admin reviews evidence from both parties.</w:t>
      </w:r>
    </w:p>
    <w:p w14:paraId="0138A213" w14:textId="77777777" w:rsidR="00723B0D" w:rsidRPr="00723B0D" w:rsidRDefault="00723B0D" w:rsidP="00723B0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Admin decides and resolves the dispute.</w:t>
      </w:r>
    </w:p>
    <w:p w14:paraId="74AE5883" w14:textId="77777777" w:rsidR="00723B0D" w:rsidRPr="00723B0D" w:rsidRDefault="00723B0D" w:rsidP="00723B0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Notification is sent to both parties.</w:t>
      </w:r>
    </w:p>
    <w:p w14:paraId="5F86A0D6" w14:textId="77777777" w:rsidR="00723B0D" w:rsidRPr="00723B0D" w:rsidRDefault="00723B0D" w:rsidP="00723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AI-Powered Recommendation Workflow</w:t>
      </w:r>
    </w:p>
    <w:p w14:paraId="4AD511E0" w14:textId="77777777" w:rsidR="00723B0D" w:rsidRPr="00723B0D" w:rsidRDefault="00723B0D" w:rsidP="00723B0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User logs in and navigates to the dashboard.</w:t>
      </w:r>
    </w:p>
    <w:p w14:paraId="6B1B99EF" w14:textId="77777777" w:rsidR="00723B0D" w:rsidRPr="00723B0D" w:rsidRDefault="00723B0D" w:rsidP="00723B0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AI model </w:t>
      </w:r>
      <w:proofErr w:type="spellStart"/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analyzes</w:t>
      </w:r>
      <w:proofErr w:type="spellEnd"/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user preferences and activity.</w:t>
      </w:r>
    </w:p>
    <w:p w14:paraId="1CED64AE" w14:textId="77777777" w:rsidR="00723B0D" w:rsidRPr="00723B0D" w:rsidRDefault="00723B0D" w:rsidP="00723B0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Recommended campaigns are displayed in the "Suggested for You" section.</w:t>
      </w:r>
    </w:p>
    <w:p w14:paraId="5A3C2E9E" w14:textId="77777777" w:rsidR="00723B0D" w:rsidRPr="00723B0D" w:rsidRDefault="00723B0D" w:rsidP="00723B0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User interacts with recommendations to refine future suggestions.</w:t>
      </w:r>
    </w:p>
    <w:p w14:paraId="51D54135" w14:textId="77777777" w:rsidR="00723B0D" w:rsidRPr="00723B0D" w:rsidRDefault="00723B0D" w:rsidP="00723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138E1E3">
          <v:rect id="_x0000_i1028" style="width:0;height:1.5pt" o:hralign="center" o:hrstd="t" o:hr="t" fillcolor="#a0a0a0" stroked="f"/>
        </w:pict>
      </w:r>
    </w:p>
    <w:p w14:paraId="7D3377F9" w14:textId="77777777" w:rsidR="00723B0D" w:rsidRPr="00723B0D" w:rsidRDefault="00723B0D" w:rsidP="00723B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Security Measures</w:t>
      </w:r>
    </w:p>
    <w:p w14:paraId="3A8E96F9" w14:textId="77777777" w:rsidR="00723B0D" w:rsidRPr="00723B0D" w:rsidRDefault="00723B0D" w:rsidP="00723B0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Authentication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B42B0B1" w14:textId="77777777" w:rsidR="00723B0D" w:rsidRPr="00723B0D" w:rsidRDefault="00723B0D" w:rsidP="00723B0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OAuth 2.0 for secure user authentication.</w:t>
      </w:r>
    </w:p>
    <w:p w14:paraId="18812ECD" w14:textId="77777777" w:rsidR="00723B0D" w:rsidRPr="00723B0D" w:rsidRDefault="00723B0D" w:rsidP="00723B0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Multi-factor authentication (MFA).</w:t>
      </w:r>
    </w:p>
    <w:p w14:paraId="2EED204D" w14:textId="77777777" w:rsidR="00723B0D" w:rsidRPr="00723B0D" w:rsidRDefault="00723B0D" w:rsidP="00723B0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Security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59FCFBCB" w14:textId="77777777" w:rsidR="00723B0D" w:rsidRPr="00723B0D" w:rsidRDefault="00723B0D" w:rsidP="00723B0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SSL/TLS for secure data transmission.</w:t>
      </w:r>
    </w:p>
    <w:p w14:paraId="59548212" w14:textId="77777777" w:rsidR="00723B0D" w:rsidRPr="00723B0D" w:rsidRDefault="00723B0D" w:rsidP="00723B0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AES encryption for sensitive data.</w:t>
      </w:r>
    </w:p>
    <w:p w14:paraId="1A0ED8E3" w14:textId="77777777" w:rsidR="00723B0D" w:rsidRPr="00723B0D" w:rsidRDefault="00723B0D" w:rsidP="00723B0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Fraud Detection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6A348F7" w14:textId="77777777" w:rsidR="00723B0D" w:rsidRPr="00723B0D" w:rsidRDefault="00723B0D" w:rsidP="00723B0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Machine learning models to detect suspicious activity.</w:t>
      </w:r>
    </w:p>
    <w:p w14:paraId="01331708" w14:textId="77777777" w:rsidR="00723B0D" w:rsidRPr="00723B0D" w:rsidRDefault="00723B0D" w:rsidP="00723B0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Manual review for flagged transactions.</w:t>
      </w:r>
    </w:p>
    <w:p w14:paraId="20074595" w14:textId="77777777" w:rsidR="00723B0D" w:rsidRPr="00723B0D" w:rsidRDefault="00723B0D" w:rsidP="00723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E3E76BC">
          <v:rect id="_x0000_i1029" style="width:0;height:1.5pt" o:hralign="center" o:hrstd="t" o:hr="t" fillcolor="#a0a0a0" stroked="f"/>
        </w:pict>
      </w:r>
    </w:p>
    <w:p w14:paraId="52051708" w14:textId="77777777" w:rsidR="00723B0D" w:rsidRPr="00723B0D" w:rsidRDefault="00723B0D" w:rsidP="00723B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Enhancements for Global Governance</w:t>
      </w:r>
    </w:p>
    <w:p w14:paraId="28517233" w14:textId="77777777" w:rsidR="00723B0D" w:rsidRPr="00723B0D" w:rsidRDefault="00723B0D" w:rsidP="00723B0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Compliance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5796DA0E" w14:textId="77777777" w:rsidR="00723B0D" w:rsidRPr="00723B0D" w:rsidRDefault="00723B0D" w:rsidP="00723B0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Dynamic application of local regulations (GDPR, CCPA).</w:t>
      </w:r>
    </w:p>
    <w:p w14:paraId="51382885" w14:textId="77777777" w:rsidR="00723B0D" w:rsidRPr="00723B0D" w:rsidRDefault="00723B0D" w:rsidP="00723B0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Automated tax calculation and documentation.</w:t>
      </w:r>
    </w:p>
    <w:p w14:paraId="7277638F" w14:textId="77777777" w:rsidR="00723B0D" w:rsidRPr="00723B0D" w:rsidRDefault="00723B0D" w:rsidP="00723B0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Transparency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9335EB5" w14:textId="77777777" w:rsidR="00723B0D" w:rsidRPr="00723B0D" w:rsidRDefault="00723B0D" w:rsidP="00723B0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Blockchain integration for fund tracking.</w:t>
      </w:r>
    </w:p>
    <w:p w14:paraId="72C52609" w14:textId="77777777" w:rsidR="00723B0D" w:rsidRPr="00723B0D" w:rsidRDefault="00723B0D" w:rsidP="00723B0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Public campaign progress dashboards.</w:t>
      </w:r>
    </w:p>
    <w:p w14:paraId="105110C6" w14:textId="77777777" w:rsidR="00723B0D" w:rsidRPr="00723B0D" w:rsidRDefault="00723B0D" w:rsidP="00723B0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Accessibility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0FD25D1" w14:textId="77777777" w:rsidR="00723B0D" w:rsidRPr="00723B0D" w:rsidRDefault="00723B0D" w:rsidP="00723B0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Multilingual support.</w:t>
      </w:r>
    </w:p>
    <w:p w14:paraId="5AA08B01" w14:textId="77777777" w:rsidR="00723B0D" w:rsidRPr="00723B0D" w:rsidRDefault="00723B0D" w:rsidP="00723B0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Accessibility features for disabled users.</w:t>
      </w:r>
    </w:p>
    <w:p w14:paraId="5C019B86" w14:textId="77777777" w:rsidR="00723B0D" w:rsidRPr="00723B0D" w:rsidRDefault="00723B0D" w:rsidP="00723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D5E101F">
          <v:rect id="_x0000_i1030" style="width:0;height:1.5pt" o:hralign="center" o:hrstd="t" o:hr="t" fillcolor="#a0a0a0" stroked="f"/>
        </w:pict>
      </w:r>
    </w:p>
    <w:p w14:paraId="44B84EAD" w14:textId="77777777" w:rsidR="00723B0D" w:rsidRPr="00723B0D" w:rsidRDefault="00723B0D" w:rsidP="00723B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Deployment Plan</w:t>
      </w:r>
    </w:p>
    <w:p w14:paraId="6DAF2B5F" w14:textId="77777777" w:rsidR="00723B0D" w:rsidRPr="00723B0D" w:rsidRDefault="00723B0D" w:rsidP="00723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Development Environment</w:t>
      </w:r>
    </w:p>
    <w:p w14:paraId="741FC442" w14:textId="77777777" w:rsidR="00723B0D" w:rsidRPr="00723B0D" w:rsidRDefault="00723B0D" w:rsidP="00723B0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Local setup for frontend and backend development.</w:t>
      </w:r>
    </w:p>
    <w:p w14:paraId="01B915C9" w14:textId="77777777" w:rsidR="00723B0D" w:rsidRPr="00723B0D" w:rsidRDefault="00723B0D" w:rsidP="00723B0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Use Docker Compose for consistent development environments.</w:t>
      </w:r>
    </w:p>
    <w:p w14:paraId="34857299" w14:textId="77777777" w:rsidR="00723B0D" w:rsidRPr="00723B0D" w:rsidRDefault="00723B0D" w:rsidP="00723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Staging Environment</w:t>
      </w:r>
    </w:p>
    <w:p w14:paraId="7E8A225C" w14:textId="77777777" w:rsidR="00723B0D" w:rsidRPr="00723B0D" w:rsidRDefault="00723B0D" w:rsidP="00723B0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Deploy a staging version for testing.</w:t>
      </w:r>
    </w:p>
    <w:p w14:paraId="14551EE8" w14:textId="77777777" w:rsidR="00723B0D" w:rsidRPr="00723B0D" w:rsidRDefault="00723B0D" w:rsidP="00723B0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Integrate CI/CD pipelines using GitHub Actions or Jenkins.</w:t>
      </w:r>
    </w:p>
    <w:p w14:paraId="208F6AF2" w14:textId="77777777" w:rsidR="00723B0D" w:rsidRPr="00723B0D" w:rsidRDefault="00723B0D" w:rsidP="00723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Production Environment</w:t>
      </w:r>
    </w:p>
    <w:p w14:paraId="39069663" w14:textId="77777777" w:rsidR="00723B0D" w:rsidRPr="00723B0D" w:rsidRDefault="00723B0D" w:rsidP="00723B0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Deploy to AWS or Azure.</w:t>
      </w:r>
    </w:p>
    <w:p w14:paraId="4CC430F3" w14:textId="77777777" w:rsidR="00723B0D" w:rsidRPr="00723B0D" w:rsidRDefault="00723B0D" w:rsidP="00723B0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Use Kubernetes for load balancing and auto-scaling.</w:t>
      </w:r>
    </w:p>
    <w:p w14:paraId="1D96C414" w14:textId="77777777" w:rsidR="00723B0D" w:rsidRPr="00723B0D" w:rsidRDefault="00723B0D" w:rsidP="00723B0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monitoring with tools like Prometheus and Grafana.</w:t>
      </w:r>
    </w:p>
    <w:p w14:paraId="3BECF906" w14:textId="77777777" w:rsidR="00723B0D" w:rsidRPr="00723B0D" w:rsidRDefault="00723B0D" w:rsidP="00723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C9D4403">
          <v:rect id="_x0000_i1031" style="width:0;height:1.5pt" o:hralign="center" o:hrstd="t" o:hr="t" fillcolor="#a0a0a0" stroked="f"/>
        </w:pict>
      </w:r>
    </w:p>
    <w:p w14:paraId="0D1A3925" w14:textId="77777777" w:rsidR="00723B0D" w:rsidRPr="00723B0D" w:rsidRDefault="00723B0D" w:rsidP="00723B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Future Enhancements</w:t>
      </w:r>
    </w:p>
    <w:p w14:paraId="420EEB60" w14:textId="77777777" w:rsidR="00723B0D" w:rsidRPr="00723B0D" w:rsidRDefault="00723B0D" w:rsidP="00723B0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AI Recommendations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51689EC9" w14:textId="77777777" w:rsidR="00723B0D" w:rsidRPr="00723B0D" w:rsidRDefault="00723B0D" w:rsidP="00723B0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Suggest campaigns to backers based on preferences and history.</w:t>
      </w:r>
    </w:p>
    <w:p w14:paraId="35A067DA" w14:textId="77777777" w:rsidR="00723B0D" w:rsidRPr="00723B0D" w:rsidRDefault="00723B0D" w:rsidP="00723B0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Gamification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5BCE013" w14:textId="77777777" w:rsidR="00723B0D" w:rsidRPr="00723B0D" w:rsidRDefault="00723B0D" w:rsidP="00723B0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Leaderboards</w:t>
      </w:r>
      <w:proofErr w:type="spellEnd"/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top contributors.</w:t>
      </w:r>
    </w:p>
    <w:p w14:paraId="19ED167E" w14:textId="77777777" w:rsidR="00723B0D" w:rsidRPr="00723B0D" w:rsidRDefault="00723B0D" w:rsidP="00723B0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Achievement badges for creators and backers.</w:t>
      </w:r>
    </w:p>
    <w:p w14:paraId="37848E3B" w14:textId="77777777" w:rsidR="00723B0D" w:rsidRPr="00723B0D" w:rsidRDefault="00723B0D" w:rsidP="00723B0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Social Integration</w:t>
      </w: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73513895" w14:textId="77777777" w:rsidR="00723B0D" w:rsidRPr="00723B0D" w:rsidRDefault="00723B0D" w:rsidP="00723B0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Share campaigns directly to social media platforms.</w:t>
      </w:r>
    </w:p>
    <w:p w14:paraId="0DF4B374" w14:textId="77777777" w:rsidR="00723B0D" w:rsidRPr="00723B0D" w:rsidRDefault="00723B0D" w:rsidP="00723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846FD43">
          <v:rect id="_x0000_i1032" style="width:0;height:1.5pt" o:hralign="center" o:hrstd="t" o:hr="t" fillcolor="#a0a0a0" stroked="f"/>
        </w:pict>
      </w:r>
    </w:p>
    <w:p w14:paraId="7F951E69" w14:textId="77777777" w:rsidR="00723B0D" w:rsidRPr="00723B0D" w:rsidRDefault="00723B0D" w:rsidP="00723B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23B0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Conclusion</w:t>
      </w:r>
    </w:p>
    <w:p w14:paraId="16BCA7F8" w14:textId="77777777" w:rsidR="00723B0D" w:rsidRPr="00723B0D" w:rsidRDefault="00723B0D" w:rsidP="00723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B0D">
        <w:rPr>
          <w:rFonts w:ascii="Times New Roman" w:eastAsia="Times New Roman" w:hAnsi="Times New Roman" w:cs="Times New Roman"/>
          <w:sz w:val="24"/>
          <w:szCs w:val="24"/>
          <w:lang w:eastAsia="en-GB"/>
        </w:rPr>
        <w:t>This crowdfunding app leverages the IKON Orchestration Platform to provide a secure, scalable, and user-friendly experience for project creators and backers. With a strong focus on governance, compliance, and transparency, and enhanced by AI-driven features, it aims to build trust and drive successful campaigns globally.</w:t>
      </w:r>
    </w:p>
    <w:p w14:paraId="0DD79322" w14:textId="77777777" w:rsidR="002A4CA5" w:rsidRDefault="002A4CA5"/>
    <w:sectPr w:rsidR="002A4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6628"/>
    <w:multiLevelType w:val="multilevel"/>
    <w:tmpl w:val="A4B8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D2F4F"/>
    <w:multiLevelType w:val="multilevel"/>
    <w:tmpl w:val="3A68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C09AD"/>
    <w:multiLevelType w:val="multilevel"/>
    <w:tmpl w:val="D880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91AD6"/>
    <w:multiLevelType w:val="multilevel"/>
    <w:tmpl w:val="61F4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526CC"/>
    <w:multiLevelType w:val="multilevel"/>
    <w:tmpl w:val="4CE4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874124"/>
    <w:multiLevelType w:val="multilevel"/>
    <w:tmpl w:val="A4E0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EF4B9C"/>
    <w:multiLevelType w:val="multilevel"/>
    <w:tmpl w:val="B0D6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43703"/>
    <w:multiLevelType w:val="multilevel"/>
    <w:tmpl w:val="38D6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12E89"/>
    <w:multiLevelType w:val="multilevel"/>
    <w:tmpl w:val="ED00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30926"/>
    <w:multiLevelType w:val="multilevel"/>
    <w:tmpl w:val="70AE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662ED"/>
    <w:multiLevelType w:val="multilevel"/>
    <w:tmpl w:val="F072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F0A2A"/>
    <w:multiLevelType w:val="multilevel"/>
    <w:tmpl w:val="2AC89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5177AC"/>
    <w:multiLevelType w:val="multilevel"/>
    <w:tmpl w:val="A058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1B5ECB"/>
    <w:multiLevelType w:val="multilevel"/>
    <w:tmpl w:val="A19A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CD298D"/>
    <w:multiLevelType w:val="multilevel"/>
    <w:tmpl w:val="7F460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361583"/>
    <w:multiLevelType w:val="multilevel"/>
    <w:tmpl w:val="ECFC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150AEC"/>
    <w:multiLevelType w:val="multilevel"/>
    <w:tmpl w:val="6D5CE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986ACC"/>
    <w:multiLevelType w:val="multilevel"/>
    <w:tmpl w:val="A3D2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6438C2"/>
    <w:multiLevelType w:val="multilevel"/>
    <w:tmpl w:val="6706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76548D"/>
    <w:multiLevelType w:val="multilevel"/>
    <w:tmpl w:val="D44C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EF1606"/>
    <w:multiLevelType w:val="multilevel"/>
    <w:tmpl w:val="17349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1E1921"/>
    <w:multiLevelType w:val="multilevel"/>
    <w:tmpl w:val="572A6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6B7E3C"/>
    <w:multiLevelType w:val="multilevel"/>
    <w:tmpl w:val="13EE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C61C41"/>
    <w:multiLevelType w:val="multilevel"/>
    <w:tmpl w:val="405A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BA6811"/>
    <w:multiLevelType w:val="multilevel"/>
    <w:tmpl w:val="3940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5651673">
    <w:abstractNumId w:val="13"/>
  </w:num>
  <w:num w:numId="2" w16cid:durableId="1978948861">
    <w:abstractNumId w:val="2"/>
  </w:num>
  <w:num w:numId="3" w16cid:durableId="636226628">
    <w:abstractNumId w:val="17"/>
  </w:num>
  <w:num w:numId="4" w16cid:durableId="1321424110">
    <w:abstractNumId w:val="6"/>
  </w:num>
  <w:num w:numId="5" w16cid:durableId="139462070">
    <w:abstractNumId w:val="15"/>
  </w:num>
  <w:num w:numId="6" w16cid:durableId="1507213116">
    <w:abstractNumId w:val="24"/>
  </w:num>
  <w:num w:numId="7" w16cid:durableId="326859289">
    <w:abstractNumId w:val="10"/>
  </w:num>
  <w:num w:numId="8" w16cid:durableId="1975870300">
    <w:abstractNumId w:val="9"/>
  </w:num>
  <w:num w:numId="9" w16cid:durableId="460342606">
    <w:abstractNumId w:val="8"/>
  </w:num>
  <w:num w:numId="10" w16cid:durableId="273950653">
    <w:abstractNumId w:val="22"/>
  </w:num>
  <w:num w:numId="11" w16cid:durableId="952398745">
    <w:abstractNumId w:val="12"/>
  </w:num>
  <w:num w:numId="12" w16cid:durableId="375928524">
    <w:abstractNumId w:val="18"/>
  </w:num>
  <w:num w:numId="13" w16cid:durableId="1693148592">
    <w:abstractNumId w:val="5"/>
  </w:num>
  <w:num w:numId="14" w16cid:durableId="1817994103">
    <w:abstractNumId w:val="7"/>
  </w:num>
  <w:num w:numId="15" w16cid:durableId="98182984">
    <w:abstractNumId w:val="11"/>
  </w:num>
  <w:num w:numId="16" w16cid:durableId="755832301">
    <w:abstractNumId w:val="14"/>
  </w:num>
  <w:num w:numId="17" w16cid:durableId="1714575504">
    <w:abstractNumId w:val="23"/>
  </w:num>
  <w:num w:numId="18" w16cid:durableId="1431504371">
    <w:abstractNumId w:val="4"/>
  </w:num>
  <w:num w:numId="19" w16cid:durableId="1540708052">
    <w:abstractNumId w:val="16"/>
  </w:num>
  <w:num w:numId="20" w16cid:durableId="1304385789">
    <w:abstractNumId w:val="0"/>
  </w:num>
  <w:num w:numId="21" w16cid:durableId="1026634511">
    <w:abstractNumId w:val="21"/>
  </w:num>
  <w:num w:numId="22" w16cid:durableId="149712202">
    <w:abstractNumId w:val="1"/>
  </w:num>
  <w:num w:numId="23" w16cid:durableId="1936399123">
    <w:abstractNumId w:val="3"/>
  </w:num>
  <w:num w:numId="24" w16cid:durableId="1593853101">
    <w:abstractNumId w:val="19"/>
  </w:num>
  <w:num w:numId="25" w16cid:durableId="147386241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0D"/>
    <w:rsid w:val="002A4CA5"/>
    <w:rsid w:val="006650C2"/>
    <w:rsid w:val="0072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222B"/>
  <w15:chartTrackingRefBased/>
  <w15:docId w15:val="{1EEF1E7C-7502-44E3-8433-754B76D5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3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23B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23B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B0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23B0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23B0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723B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3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5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farouk fafe</dc:creator>
  <cp:keywords/>
  <dc:description/>
  <cp:lastModifiedBy>farouk fafe</cp:lastModifiedBy>
  <cp:revision>1</cp:revision>
  <dcterms:created xsi:type="dcterms:W3CDTF">2024-12-13T04:52:00Z</dcterms:created>
  <dcterms:modified xsi:type="dcterms:W3CDTF">2024-12-13T05:18:00Z</dcterms:modified>
</cp:coreProperties>
</file>