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7E03" w14:textId="01310411" w:rsidR="00F04FFB" w:rsidRDefault="00A1332E">
      <w:r>
        <w:t>Angular</w:t>
      </w:r>
    </w:p>
    <w:p w14:paraId="5075B646" w14:textId="489C9F62" w:rsidR="00A1332E" w:rsidRDefault="00A1332E" w:rsidP="00A1332E">
      <w:pPr>
        <w:pStyle w:val="ListParagraph"/>
        <w:numPr>
          <w:ilvl w:val="0"/>
          <w:numId w:val="1"/>
        </w:numPr>
      </w:pPr>
      <w:r>
        <w:t>Installing Angular</w:t>
      </w:r>
    </w:p>
    <w:p w14:paraId="3B9B4C71" w14:textId="48DE6157" w:rsidR="00A1332E" w:rsidRDefault="00A1332E" w:rsidP="00A1332E">
      <w:pPr>
        <w:pStyle w:val="ListParagraph"/>
        <w:numPr>
          <w:ilvl w:val="1"/>
          <w:numId w:val="1"/>
        </w:numPr>
      </w:pPr>
      <w:r>
        <w:t xml:space="preserve">Go to the installation directory and open </w:t>
      </w:r>
      <w:proofErr w:type="spellStart"/>
      <w:r>
        <w:t>cm</w:t>
      </w:r>
      <w:r w:rsidR="00940C12">
        <w:t>d</w:t>
      </w:r>
      <w:proofErr w:type="spellEnd"/>
      <w:r>
        <w:t xml:space="preserve"> there and type the following command</w:t>
      </w:r>
    </w:p>
    <w:p w14:paraId="6EFD75DA" w14:textId="399713EA" w:rsidR="00A1332E" w:rsidRDefault="00A1332E" w:rsidP="00A1332E">
      <w:pPr>
        <w:pStyle w:val="ListParagraph"/>
        <w:numPr>
          <w:ilvl w:val="2"/>
          <w:numId w:val="1"/>
        </w:numPr>
      </w:pPr>
      <w:proofErr w:type="spellStart"/>
      <w:r w:rsidRPr="00A1332E">
        <w:t>npm</w:t>
      </w:r>
      <w:proofErr w:type="spellEnd"/>
      <w:r w:rsidRPr="00A1332E">
        <w:t xml:space="preserve"> install -g @angular/cli@10.0.4</w:t>
      </w:r>
    </w:p>
    <w:p w14:paraId="73E3C628" w14:textId="05E25185" w:rsidR="00A1332E" w:rsidRDefault="00A1332E" w:rsidP="00A1332E">
      <w:pPr>
        <w:pStyle w:val="ListParagraph"/>
        <w:numPr>
          <w:ilvl w:val="1"/>
          <w:numId w:val="1"/>
        </w:numPr>
      </w:pPr>
      <w:r>
        <w:t>Create a new workspace</w:t>
      </w:r>
    </w:p>
    <w:p w14:paraId="565DFDEF" w14:textId="6E9D8D2B" w:rsidR="00A1332E" w:rsidRDefault="00A1332E" w:rsidP="00A1332E">
      <w:pPr>
        <w:pStyle w:val="ListParagraph"/>
        <w:numPr>
          <w:ilvl w:val="2"/>
          <w:numId w:val="1"/>
        </w:numPr>
      </w:pPr>
      <w:r>
        <w:t>Workspace-Angular</w:t>
      </w:r>
    </w:p>
    <w:p w14:paraId="7C7FADC8" w14:textId="53CAA8B4" w:rsidR="00A1332E" w:rsidRDefault="00A1332E" w:rsidP="00A1332E">
      <w:pPr>
        <w:pStyle w:val="ListParagraph"/>
        <w:numPr>
          <w:ilvl w:val="1"/>
          <w:numId w:val="1"/>
        </w:numPr>
      </w:pPr>
      <w:r>
        <w:t>Change directory to the workspace and create a new project</w:t>
      </w:r>
    </w:p>
    <w:p w14:paraId="20B6DBD5" w14:textId="4C9F2D30" w:rsidR="00A1332E" w:rsidRDefault="00A1332E" w:rsidP="00A1332E">
      <w:pPr>
        <w:pStyle w:val="ListParagraph"/>
        <w:numPr>
          <w:ilvl w:val="2"/>
          <w:numId w:val="1"/>
        </w:numPr>
      </w:pPr>
      <w:r>
        <w:t>cd Workspace-Angular</w:t>
      </w:r>
    </w:p>
    <w:p w14:paraId="11956627" w14:textId="24E75EF4" w:rsidR="00A1332E" w:rsidRDefault="00A1332E" w:rsidP="00A1332E">
      <w:pPr>
        <w:pStyle w:val="ListParagraph"/>
        <w:numPr>
          <w:ilvl w:val="2"/>
          <w:numId w:val="1"/>
        </w:numPr>
      </w:pPr>
      <w:r>
        <w:t>ng new DemoNissan2023</w:t>
      </w:r>
    </w:p>
    <w:p w14:paraId="05F37D8C" w14:textId="6C7B3EC3" w:rsidR="00A1332E" w:rsidRDefault="00A1332E" w:rsidP="00A1332E">
      <w:pPr>
        <w:pStyle w:val="ListParagraph"/>
        <w:numPr>
          <w:ilvl w:val="3"/>
          <w:numId w:val="1"/>
        </w:numPr>
      </w:pPr>
      <w:r>
        <w:t>It will ask for angular routing – Yes</w:t>
      </w:r>
    </w:p>
    <w:p w14:paraId="6C5489AD" w14:textId="212DCCE0" w:rsidR="00A1332E" w:rsidRDefault="00A1332E" w:rsidP="00A1332E">
      <w:pPr>
        <w:pStyle w:val="ListParagraph"/>
        <w:numPr>
          <w:ilvl w:val="3"/>
          <w:numId w:val="1"/>
        </w:numPr>
      </w:pPr>
      <w:r>
        <w:t>It will ask for stylesheet format – Select CSS</w:t>
      </w:r>
    </w:p>
    <w:p w14:paraId="64252009" w14:textId="1BC8370E" w:rsidR="00A1332E" w:rsidRDefault="00A1332E" w:rsidP="00A1332E">
      <w:pPr>
        <w:pStyle w:val="ListParagraph"/>
        <w:numPr>
          <w:ilvl w:val="1"/>
          <w:numId w:val="1"/>
        </w:numPr>
      </w:pPr>
      <w:r>
        <w:t>Change directory to the newly created project</w:t>
      </w:r>
    </w:p>
    <w:p w14:paraId="6AF4D2F3" w14:textId="5B328EAE" w:rsidR="00A1332E" w:rsidRDefault="00A1332E" w:rsidP="00A1332E">
      <w:pPr>
        <w:pStyle w:val="ListParagraph"/>
        <w:numPr>
          <w:ilvl w:val="2"/>
          <w:numId w:val="1"/>
        </w:numPr>
      </w:pPr>
      <w:r>
        <w:t>cd DemoNissan2023</w:t>
      </w:r>
    </w:p>
    <w:p w14:paraId="3D989376" w14:textId="06EDDC8F" w:rsidR="00A1332E" w:rsidRDefault="00A1332E" w:rsidP="00A1332E">
      <w:pPr>
        <w:pStyle w:val="ListParagraph"/>
        <w:numPr>
          <w:ilvl w:val="1"/>
          <w:numId w:val="1"/>
        </w:numPr>
      </w:pPr>
      <w:r>
        <w:t>To start coding</w:t>
      </w:r>
    </w:p>
    <w:p w14:paraId="6E330974" w14:textId="5F7379A4" w:rsidR="00A1332E" w:rsidRDefault="00A1332E" w:rsidP="00A1332E">
      <w:pPr>
        <w:pStyle w:val="ListParagraph"/>
        <w:numPr>
          <w:ilvl w:val="2"/>
          <w:numId w:val="1"/>
        </w:numPr>
      </w:pPr>
      <w:proofErr w:type="gramStart"/>
      <w:r>
        <w:t>code .</w:t>
      </w:r>
      <w:proofErr w:type="gramEnd"/>
    </w:p>
    <w:p w14:paraId="6C0E6257" w14:textId="2B2E4747" w:rsidR="002D4E08" w:rsidRDefault="002D4E08" w:rsidP="002D4E08">
      <w:pPr>
        <w:pStyle w:val="ListParagraph"/>
        <w:numPr>
          <w:ilvl w:val="1"/>
          <w:numId w:val="1"/>
        </w:numPr>
      </w:pPr>
      <w:r>
        <w:t>To open Angular project, type this is new terminal in VS Code</w:t>
      </w:r>
    </w:p>
    <w:p w14:paraId="1873383D" w14:textId="0ECF4EAC" w:rsidR="00927B20" w:rsidRDefault="00BA3975" w:rsidP="00927B20">
      <w:pPr>
        <w:pStyle w:val="ListParagraph"/>
        <w:numPr>
          <w:ilvl w:val="2"/>
          <w:numId w:val="1"/>
        </w:numPr>
      </w:pPr>
      <w:r>
        <w:t>ng</w:t>
      </w:r>
      <w:r w:rsidR="002D4E08">
        <w:t xml:space="preserve"> </w:t>
      </w:r>
      <w:proofErr w:type="gramStart"/>
      <w:r w:rsidR="002D4E08">
        <w:t>serve</w:t>
      </w:r>
      <w:proofErr w:type="gramEnd"/>
      <w:r w:rsidR="002D4E08">
        <w:t xml:space="preserve"> </w:t>
      </w:r>
      <w:r w:rsidR="00927B20">
        <w:t>–</w:t>
      </w:r>
      <w:r w:rsidR="002D4E08">
        <w:t>open</w:t>
      </w:r>
    </w:p>
    <w:p w14:paraId="4209CFCF" w14:textId="77777777" w:rsidR="00927B20" w:rsidRDefault="00927B20" w:rsidP="00927B20">
      <w:pPr>
        <w:ind w:left="1800"/>
      </w:pPr>
    </w:p>
    <w:p w14:paraId="3C4BA0B0" w14:textId="5CDF4DE5" w:rsidR="00927B20" w:rsidRPr="00927B20" w:rsidRDefault="00927B20" w:rsidP="00927B20">
      <w:pPr>
        <w:rPr>
          <w:b/>
          <w:bCs/>
          <w:i/>
          <w:iCs/>
          <w:sz w:val="28"/>
          <w:szCs w:val="36"/>
        </w:rPr>
      </w:pPr>
      <w:r w:rsidRPr="00927B20">
        <w:rPr>
          <w:b/>
          <w:bCs/>
          <w:i/>
          <w:iCs/>
          <w:sz w:val="28"/>
          <w:szCs w:val="36"/>
        </w:rPr>
        <w:t>SECURE ENDPOINTS</w:t>
      </w:r>
    </w:p>
    <w:p w14:paraId="7DBC2946" w14:textId="2F67F2F1" w:rsidR="00927B20" w:rsidRDefault="00927B20" w:rsidP="00927B20">
      <w:pPr>
        <w:pStyle w:val="ListParagraph"/>
        <w:numPr>
          <w:ilvl w:val="0"/>
          <w:numId w:val="2"/>
        </w:numPr>
      </w:pPr>
      <w:r>
        <w:t xml:space="preserve">Protect Endpoint: </w:t>
      </w:r>
      <w:proofErr w:type="spellStart"/>
      <w:r>
        <w:t>RouteGuard</w:t>
      </w:r>
      <w:proofErr w:type="spellEnd"/>
    </w:p>
    <w:p w14:paraId="73092705" w14:textId="5D647B40" w:rsidR="00927B20" w:rsidRDefault="00927B20" w:rsidP="00927B20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routeguard</w:t>
      </w:r>
      <w:proofErr w:type="spellEnd"/>
    </w:p>
    <w:p w14:paraId="72D9227C" w14:textId="0D65217C" w:rsidR="00927B20" w:rsidRDefault="00927B20" w:rsidP="00927B20">
      <w:pPr>
        <w:pStyle w:val="ListParagraph"/>
        <w:numPr>
          <w:ilvl w:val="2"/>
          <w:numId w:val="2"/>
        </w:numPr>
      </w:pPr>
      <w:r w:rsidRPr="00927B20">
        <w:drawing>
          <wp:anchor distT="0" distB="0" distL="114300" distR="114300" simplePos="0" relativeHeight="251658240" behindDoc="1" locked="0" layoutInCell="1" allowOverlap="1" wp14:anchorId="713D9267" wp14:editId="001DB535">
            <wp:simplePos x="0" y="0"/>
            <wp:positionH relativeFrom="column">
              <wp:posOffset>381000</wp:posOffset>
            </wp:positionH>
            <wp:positionV relativeFrom="paragraph">
              <wp:posOffset>271780</wp:posOffset>
            </wp:positionV>
            <wp:extent cx="5013960" cy="11779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ng g guard shared/auth</w:t>
      </w:r>
    </w:p>
    <w:p w14:paraId="576143DE" w14:textId="4BBF5D8D" w:rsidR="00927B20" w:rsidRDefault="00927B20" w:rsidP="00927B20">
      <w:pPr>
        <w:pStyle w:val="ListParagraph"/>
        <w:numPr>
          <w:ilvl w:val="2"/>
          <w:numId w:val="2"/>
        </w:numPr>
      </w:pPr>
      <w:r>
        <w:t xml:space="preserve">Select </w:t>
      </w:r>
      <w:proofErr w:type="spellStart"/>
      <w:r>
        <w:t>CanActivate</w:t>
      </w:r>
      <w:proofErr w:type="spellEnd"/>
    </w:p>
    <w:p w14:paraId="0774D00E" w14:textId="5932EC5C" w:rsidR="00927B20" w:rsidRDefault="00927B20" w:rsidP="00CA44AA">
      <w:pPr>
        <w:pStyle w:val="ListParagraph"/>
        <w:numPr>
          <w:ilvl w:val="1"/>
          <w:numId w:val="2"/>
        </w:numPr>
      </w:pPr>
      <w:r>
        <w:t>Check the user is Logged in -&gt; Role based authentication</w:t>
      </w:r>
    </w:p>
    <w:p w14:paraId="11A25D04" w14:textId="30599688" w:rsidR="00927B20" w:rsidRDefault="00927B20" w:rsidP="00CA44AA">
      <w:pPr>
        <w:pStyle w:val="ListParagraph"/>
        <w:numPr>
          <w:ilvl w:val="1"/>
          <w:numId w:val="2"/>
        </w:numPr>
      </w:pPr>
      <w:r>
        <w:t>Give access to the pages based on role</w:t>
      </w:r>
    </w:p>
    <w:p w14:paraId="372D4281" w14:textId="2250A5CD" w:rsidR="00927B20" w:rsidRDefault="00927B20" w:rsidP="00927B20">
      <w:pPr>
        <w:ind w:left="1440"/>
      </w:pPr>
    </w:p>
    <w:sectPr w:rsidR="00927B2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6134" w14:textId="77777777" w:rsidR="005E4959" w:rsidRDefault="005E4959" w:rsidP="00A1332E">
      <w:pPr>
        <w:spacing w:after="0" w:line="240" w:lineRule="auto"/>
      </w:pPr>
      <w:r>
        <w:separator/>
      </w:r>
    </w:p>
  </w:endnote>
  <w:endnote w:type="continuationSeparator" w:id="0">
    <w:p w14:paraId="31373B68" w14:textId="77777777" w:rsidR="005E4959" w:rsidRDefault="005E4959" w:rsidP="00A1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A7B3" w14:textId="77777777" w:rsidR="00A1332E" w:rsidRDefault="00A133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A42365" wp14:editId="39EEB58E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15B7D697" w14:textId="77777777" w:rsidR="00A1332E" w:rsidRPr="00A1332E" w:rsidRDefault="00A1332E" w:rsidP="00A1332E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A1332E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42365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" strokeweight="1pt">
              <v:textbox style="mso-fit-shape-to-text:t" inset="2mm,1mm,2mm,1mm">
                <w:txbxContent>
                  <w:p w14:paraId="15B7D697" w14:textId="77777777" w:rsidR="00A1332E" w:rsidRPr="00A1332E" w:rsidRDefault="00A1332E" w:rsidP="00A1332E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A1332E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1CF5" w14:textId="77777777" w:rsidR="005E4959" w:rsidRDefault="005E4959" w:rsidP="00A1332E">
      <w:pPr>
        <w:spacing w:after="0" w:line="240" w:lineRule="auto"/>
      </w:pPr>
      <w:r>
        <w:separator/>
      </w:r>
    </w:p>
  </w:footnote>
  <w:footnote w:type="continuationSeparator" w:id="0">
    <w:p w14:paraId="0A85ABBC" w14:textId="77777777" w:rsidR="005E4959" w:rsidRDefault="005E4959" w:rsidP="00A13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6C26"/>
    <w:multiLevelType w:val="hybridMultilevel"/>
    <w:tmpl w:val="56B4B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50E67"/>
    <w:multiLevelType w:val="hybridMultilevel"/>
    <w:tmpl w:val="80C8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2E"/>
    <w:rsid w:val="000861CA"/>
    <w:rsid w:val="001C422D"/>
    <w:rsid w:val="002D4E08"/>
    <w:rsid w:val="005E4959"/>
    <w:rsid w:val="00927B20"/>
    <w:rsid w:val="00940C12"/>
    <w:rsid w:val="00987F51"/>
    <w:rsid w:val="00A1332E"/>
    <w:rsid w:val="00BA3975"/>
    <w:rsid w:val="00C714E5"/>
    <w:rsid w:val="00CA44AA"/>
    <w:rsid w:val="00CC5CBB"/>
    <w:rsid w:val="00D439B3"/>
    <w:rsid w:val="00E0111E"/>
    <w:rsid w:val="00F04FFB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91862"/>
  <w15:chartTrackingRefBased/>
  <w15:docId w15:val="{D8E54E06-F142-4FC0-B3E1-F74046D4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2E"/>
  </w:style>
  <w:style w:type="paragraph" w:styleId="Footer">
    <w:name w:val="footer"/>
    <w:basedOn w:val="Normal"/>
    <w:link w:val="FooterChar"/>
    <w:uiPriority w:val="99"/>
    <w:unhideWhenUsed/>
    <w:rsid w:val="00A13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2E"/>
  </w:style>
  <w:style w:type="paragraph" w:styleId="ListParagraph">
    <w:name w:val="List Paragraph"/>
    <w:basedOn w:val="Normal"/>
    <w:uiPriority w:val="34"/>
    <w:qFormat/>
    <w:rsid w:val="00A1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134</Words>
  <Characters>644</Characters>
  <Application>Microsoft Office Word</Application>
  <DocSecurity>0</DocSecurity>
  <Lines>26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SAIKAT</dc:creator>
  <cp:keywords>Alliance;A-I;Alliance Internal</cp:keywords>
  <dc:description/>
  <cp:lastModifiedBy>SARKAR, SAIKAT</cp:lastModifiedBy>
  <cp:revision>9</cp:revision>
  <dcterms:created xsi:type="dcterms:W3CDTF">2023-01-02T04:42:00Z</dcterms:created>
  <dcterms:modified xsi:type="dcterms:W3CDTF">2023-01-06T08:26:00Z</dcterms:modified>
  <cp:category>A-I</cp:category>
</cp:coreProperties>
</file>