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EB4A1" w14:textId="7460A2F0" w:rsidR="000A5BA9" w:rsidRDefault="00784A57" w:rsidP="00784A57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784A57">
        <w:rPr>
          <w:rFonts w:ascii="Times New Roman" w:hAnsi="Times New Roman" w:cs="Times New Roman"/>
          <w:b/>
          <w:bCs/>
          <w:sz w:val="44"/>
          <w:szCs w:val="44"/>
          <w:u w:val="single"/>
        </w:rPr>
        <w:t>Kubernetes</w:t>
      </w:r>
    </w:p>
    <w:p w14:paraId="3A57CCAC" w14:textId="1113B2A9" w:rsidR="00784A57" w:rsidRDefault="00751F8A" w:rsidP="00751F8A">
      <w:pPr>
        <w:pStyle w:val="ListParagraph"/>
        <w:numPr>
          <w:ilvl w:val="0"/>
          <w:numId w:val="1"/>
        </w:numPr>
        <w:rPr>
          <w:rFonts w:cstheme="minorHAnsi"/>
          <w:sz w:val="28"/>
        </w:rPr>
      </w:pPr>
      <w:r>
        <w:rPr>
          <w:rFonts w:cstheme="minorHAnsi"/>
          <w:sz w:val="28"/>
        </w:rPr>
        <w:t>Master node</w:t>
      </w:r>
      <w:r w:rsidR="000A036F">
        <w:rPr>
          <w:rFonts w:cstheme="minorHAnsi"/>
          <w:sz w:val="28"/>
        </w:rPr>
        <w:t>:</w:t>
      </w:r>
    </w:p>
    <w:p w14:paraId="6829A871" w14:textId="40E19A64" w:rsidR="00751F8A" w:rsidRDefault="00751F8A" w:rsidP="00751F8A">
      <w:pPr>
        <w:pStyle w:val="ListParagraph"/>
        <w:numPr>
          <w:ilvl w:val="1"/>
          <w:numId w:val="1"/>
        </w:numPr>
        <w:rPr>
          <w:rFonts w:cstheme="minorHAnsi"/>
          <w:sz w:val="28"/>
        </w:rPr>
      </w:pPr>
      <w:r>
        <w:rPr>
          <w:rFonts w:cstheme="minorHAnsi"/>
          <w:sz w:val="28"/>
        </w:rPr>
        <w:t>ETCD cluster - Stores information about cluster.</w:t>
      </w:r>
    </w:p>
    <w:p w14:paraId="29ECB3DD" w14:textId="08DCAE65" w:rsidR="00751F8A" w:rsidRDefault="00751F8A" w:rsidP="00751F8A">
      <w:pPr>
        <w:pStyle w:val="ListParagraph"/>
        <w:numPr>
          <w:ilvl w:val="1"/>
          <w:numId w:val="1"/>
        </w:numPr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kube</w:t>
      </w:r>
      <w:proofErr w:type="spellEnd"/>
      <w:r>
        <w:rPr>
          <w:rFonts w:cstheme="minorHAnsi"/>
          <w:sz w:val="28"/>
        </w:rPr>
        <w:t xml:space="preserve">-scheduler - </w:t>
      </w:r>
      <w:r w:rsidR="000A036F">
        <w:rPr>
          <w:rFonts w:cstheme="minorHAnsi"/>
          <w:sz w:val="28"/>
        </w:rPr>
        <w:t>Responsible for scheduling applications/containers on nodes.</w:t>
      </w:r>
    </w:p>
    <w:p w14:paraId="151B0221" w14:textId="57D1E742" w:rsidR="000A036F" w:rsidRDefault="000A036F" w:rsidP="00751F8A">
      <w:pPr>
        <w:pStyle w:val="ListParagraph"/>
        <w:numPr>
          <w:ilvl w:val="1"/>
          <w:numId w:val="1"/>
        </w:numPr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Kube</w:t>
      </w:r>
      <w:proofErr w:type="spellEnd"/>
      <w:r>
        <w:rPr>
          <w:rFonts w:cstheme="minorHAnsi"/>
          <w:sz w:val="28"/>
        </w:rPr>
        <w:t xml:space="preserve"> Controller Manager - Responsible for controlling node controller, replication controller.</w:t>
      </w:r>
    </w:p>
    <w:p w14:paraId="2AA1C4D7" w14:textId="1008C396" w:rsidR="000A036F" w:rsidRDefault="000A036F" w:rsidP="00751F8A">
      <w:pPr>
        <w:pStyle w:val="ListParagraph"/>
        <w:numPr>
          <w:ilvl w:val="1"/>
          <w:numId w:val="1"/>
        </w:numPr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kube-apiserver</w:t>
      </w:r>
      <w:proofErr w:type="spellEnd"/>
      <w:r>
        <w:rPr>
          <w:rFonts w:cstheme="minorHAnsi"/>
          <w:sz w:val="28"/>
        </w:rPr>
        <w:t xml:space="preserve"> - Responsible for orchestrating all operations within the cluster.</w:t>
      </w:r>
    </w:p>
    <w:p w14:paraId="3077E4AF" w14:textId="77777777" w:rsidR="000A036F" w:rsidRDefault="000A036F" w:rsidP="000A036F">
      <w:pPr>
        <w:pStyle w:val="ListParagraph"/>
        <w:numPr>
          <w:ilvl w:val="0"/>
          <w:numId w:val="1"/>
        </w:numPr>
        <w:rPr>
          <w:rFonts w:cstheme="minorHAnsi"/>
          <w:sz w:val="28"/>
        </w:rPr>
      </w:pPr>
      <w:r>
        <w:rPr>
          <w:rFonts w:cstheme="minorHAnsi"/>
          <w:sz w:val="28"/>
        </w:rPr>
        <w:t>Worker node:</w:t>
      </w:r>
    </w:p>
    <w:p w14:paraId="3B440AE3" w14:textId="7A7B2FA4" w:rsidR="000A036F" w:rsidRDefault="000A036F" w:rsidP="000A036F">
      <w:pPr>
        <w:pStyle w:val="ListParagraph"/>
        <w:numPr>
          <w:ilvl w:val="1"/>
          <w:numId w:val="1"/>
        </w:numPr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kubelet</w:t>
      </w:r>
      <w:proofErr w:type="spellEnd"/>
      <w:r>
        <w:rPr>
          <w:rFonts w:cstheme="minorHAnsi"/>
          <w:sz w:val="28"/>
        </w:rPr>
        <w:t xml:space="preserve"> - Listens to the instructions from </w:t>
      </w:r>
      <w:proofErr w:type="spellStart"/>
      <w:r>
        <w:rPr>
          <w:rFonts w:cstheme="minorHAnsi"/>
          <w:sz w:val="28"/>
        </w:rPr>
        <w:t>kube-apiserver</w:t>
      </w:r>
      <w:proofErr w:type="spellEnd"/>
      <w:r>
        <w:rPr>
          <w:rFonts w:cstheme="minorHAnsi"/>
          <w:sz w:val="28"/>
        </w:rPr>
        <w:t xml:space="preserve"> and managers containers.</w:t>
      </w:r>
    </w:p>
    <w:p w14:paraId="611A4781" w14:textId="72862EB0" w:rsidR="000A036F" w:rsidRDefault="000A036F" w:rsidP="000A036F">
      <w:pPr>
        <w:pStyle w:val="ListParagraph"/>
        <w:numPr>
          <w:ilvl w:val="1"/>
          <w:numId w:val="1"/>
        </w:numPr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kube</w:t>
      </w:r>
      <w:proofErr w:type="spellEnd"/>
      <w:r>
        <w:rPr>
          <w:rFonts w:cstheme="minorHAnsi"/>
          <w:sz w:val="28"/>
        </w:rPr>
        <w:t xml:space="preserve">-proxy - Responsible for enabling communication between the services. </w:t>
      </w:r>
    </w:p>
    <w:p w14:paraId="20B9FA6B" w14:textId="2FE92581" w:rsidR="00BF5D35" w:rsidRDefault="00BF5D35" w:rsidP="00BF5D35">
      <w:pPr>
        <w:rPr>
          <w:rFonts w:cstheme="minorHAnsi"/>
          <w:sz w:val="28"/>
        </w:rPr>
      </w:pPr>
      <w:r>
        <w:rPr>
          <w:rFonts w:cstheme="minorHAnsi"/>
          <w:sz w:val="28"/>
        </w:rPr>
        <w:t>CLI tools:</w:t>
      </w:r>
    </w:p>
    <w:p w14:paraId="1E509EF5" w14:textId="4CF467A7" w:rsidR="00BF5D35" w:rsidRPr="0025445F" w:rsidRDefault="00BF5D35" w:rsidP="00BF5D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5445F">
        <w:rPr>
          <w:rFonts w:cstheme="minorHAnsi"/>
          <w:sz w:val="24"/>
          <w:szCs w:val="24"/>
        </w:rPr>
        <w:t xml:space="preserve">As support for docker itself was removed with the arrival of version 1.24, </w:t>
      </w:r>
      <w:proofErr w:type="spellStart"/>
      <w:r w:rsidRPr="0025445F">
        <w:rPr>
          <w:rFonts w:cstheme="minorHAnsi"/>
          <w:sz w:val="24"/>
          <w:szCs w:val="24"/>
        </w:rPr>
        <w:t>containerD</w:t>
      </w:r>
      <w:proofErr w:type="spellEnd"/>
      <w:r w:rsidRPr="0025445F">
        <w:rPr>
          <w:rFonts w:cstheme="minorHAnsi"/>
          <w:sz w:val="24"/>
          <w:szCs w:val="24"/>
        </w:rPr>
        <w:t xml:space="preserve"> was used to interact with Container Runtime Interface (CRI).</w:t>
      </w:r>
    </w:p>
    <w:p w14:paraId="5739412A" w14:textId="054EAED5" w:rsidR="00BF5D35" w:rsidRPr="0025445F" w:rsidRDefault="00BF5D35" w:rsidP="00BF5D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5445F">
        <w:rPr>
          <w:rFonts w:cstheme="minorHAnsi"/>
          <w:sz w:val="24"/>
          <w:szCs w:val="24"/>
        </w:rPr>
        <w:t xml:space="preserve">This is so because initially Kubernetes was built solely to orchestrate docker images, but with time many other players like </w:t>
      </w:r>
      <w:proofErr w:type="spellStart"/>
      <w:r w:rsidRPr="0025445F">
        <w:rPr>
          <w:rFonts w:cstheme="minorHAnsi"/>
          <w:sz w:val="24"/>
          <w:szCs w:val="24"/>
        </w:rPr>
        <w:t>rkt</w:t>
      </w:r>
      <w:proofErr w:type="spellEnd"/>
      <w:r w:rsidRPr="0025445F">
        <w:rPr>
          <w:rFonts w:cstheme="minorHAnsi"/>
          <w:sz w:val="24"/>
          <w:szCs w:val="24"/>
        </w:rPr>
        <w:t xml:space="preserve"> wanted to join Kubernetes, so they introduced CRI.</w:t>
      </w:r>
    </w:p>
    <w:p w14:paraId="3695CBF0" w14:textId="2B1EA5DB" w:rsidR="00BF5D35" w:rsidRPr="0025445F" w:rsidRDefault="00BF5D35" w:rsidP="00BF5D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5445F">
        <w:rPr>
          <w:rFonts w:cstheme="minorHAnsi"/>
          <w:sz w:val="24"/>
          <w:szCs w:val="24"/>
        </w:rPr>
        <w:t>For a tool to work with CRI, it should follow the Open Container Initiative (OCI) standard.</w:t>
      </w:r>
    </w:p>
    <w:p w14:paraId="61893B0D" w14:textId="26EB537E" w:rsidR="00BF5D35" w:rsidRPr="0025445F" w:rsidRDefault="00BF5D35" w:rsidP="00BF5D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5445F">
        <w:rPr>
          <w:rFonts w:cstheme="minorHAnsi"/>
          <w:sz w:val="24"/>
          <w:szCs w:val="24"/>
        </w:rPr>
        <w:t xml:space="preserve">For </w:t>
      </w:r>
      <w:proofErr w:type="spellStart"/>
      <w:r w:rsidRPr="0025445F">
        <w:rPr>
          <w:rFonts w:cstheme="minorHAnsi"/>
          <w:sz w:val="24"/>
          <w:szCs w:val="24"/>
        </w:rPr>
        <w:t>containerD</w:t>
      </w:r>
      <w:proofErr w:type="spellEnd"/>
      <w:r w:rsidRPr="0025445F">
        <w:rPr>
          <w:rFonts w:cstheme="minorHAnsi"/>
          <w:sz w:val="24"/>
          <w:szCs w:val="24"/>
        </w:rPr>
        <w:t xml:space="preserve">, you can either use </w:t>
      </w:r>
      <w:proofErr w:type="spellStart"/>
      <w:r w:rsidRPr="0025445F">
        <w:rPr>
          <w:rFonts w:cstheme="minorHAnsi"/>
          <w:sz w:val="24"/>
          <w:szCs w:val="24"/>
        </w:rPr>
        <w:t>ctr</w:t>
      </w:r>
      <w:proofErr w:type="spellEnd"/>
      <w:r w:rsidRPr="0025445F">
        <w:rPr>
          <w:rFonts w:cstheme="minorHAnsi"/>
          <w:sz w:val="24"/>
          <w:szCs w:val="24"/>
        </w:rPr>
        <w:t xml:space="preserve"> (used for debugging </w:t>
      </w:r>
      <w:proofErr w:type="spellStart"/>
      <w:r w:rsidRPr="0025445F">
        <w:rPr>
          <w:rFonts w:cstheme="minorHAnsi"/>
          <w:sz w:val="24"/>
          <w:szCs w:val="24"/>
        </w:rPr>
        <w:t>containerD</w:t>
      </w:r>
      <w:proofErr w:type="spellEnd"/>
      <w:r w:rsidRPr="0025445F">
        <w:rPr>
          <w:rFonts w:cstheme="minorHAnsi"/>
          <w:sz w:val="24"/>
          <w:szCs w:val="24"/>
        </w:rPr>
        <w:t xml:space="preserve">, not user friendly) or </w:t>
      </w:r>
      <w:proofErr w:type="spellStart"/>
      <w:r w:rsidRPr="0025445F">
        <w:rPr>
          <w:rFonts w:cstheme="minorHAnsi"/>
          <w:sz w:val="24"/>
          <w:szCs w:val="24"/>
        </w:rPr>
        <w:t>nerdctl</w:t>
      </w:r>
      <w:proofErr w:type="spellEnd"/>
      <w:r w:rsidRPr="0025445F">
        <w:rPr>
          <w:rFonts w:cstheme="minorHAnsi"/>
          <w:sz w:val="24"/>
          <w:szCs w:val="24"/>
        </w:rPr>
        <w:t xml:space="preserve"> (recommended).</w:t>
      </w:r>
    </w:p>
    <w:p w14:paraId="2CEED3C7" w14:textId="7D7D4202" w:rsidR="00BF5D35" w:rsidRPr="0025445F" w:rsidRDefault="00BF5D35" w:rsidP="00BF5D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5445F">
        <w:rPr>
          <w:rFonts w:cstheme="minorHAnsi"/>
          <w:sz w:val="24"/>
          <w:szCs w:val="24"/>
        </w:rPr>
        <w:t xml:space="preserve">For other tools, you can use </w:t>
      </w:r>
      <w:proofErr w:type="spellStart"/>
      <w:r w:rsidRPr="0025445F">
        <w:rPr>
          <w:rFonts w:cstheme="minorHAnsi"/>
          <w:sz w:val="24"/>
          <w:szCs w:val="24"/>
        </w:rPr>
        <w:t>crictl</w:t>
      </w:r>
      <w:proofErr w:type="spellEnd"/>
      <w:r w:rsidRPr="0025445F">
        <w:rPr>
          <w:rFonts w:cstheme="minorHAnsi"/>
          <w:sz w:val="24"/>
          <w:szCs w:val="24"/>
        </w:rPr>
        <w:t>, but it is ideally not used to create containers.</w:t>
      </w:r>
      <w:r w:rsidR="00CF6444" w:rsidRPr="0025445F">
        <w:rPr>
          <w:rFonts w:cstheme="minorHAnsi"/>
          <w:sz w:val="24"/>
          <w:szCs w:val="24"/>
        </w:rPr>
        <w:t xml:space="preserve"> It is used only for debugging purposes and getting into containers.</w:t>
      </w:r>
    </w:p>
    <w:p w14:paraId="495A35FF" w14:textId="3B01FB58" w:rsidR="00CF6444" w:rsidRDefault="00CF6444" w:rsidP="00CF6444">
      <w:pPr>
        <w:jc w:val="center"/>
        <w:rPr>
          <w:rFonts w:cstheme="minorHAnsi"/>
          <w:sz w:val="28"/>
        </w:rPr>
      </w:pPr>
      <w:r w:rsidRPr="00CF6444">
        <w:rPr>
          <w:rFonts w:cstheme="minorHAnsi"/>
          <w:noProof/>
          <w:sz w:val="28"/>
        </w:rPr>
        <w:drawing>
          <wp:inline distT="0" distB="0" distL="0" distR="0" wp14:anchorId="0BD0829F" wp14:editId="39050E18">
            <wp:extent cx="5739130" cy="18499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61" t="28219" r="9648" b="12247"/>
                    <a:stretch/>
                  </pic:blipFill>
                  <pic:spPr bwMode="auto">
                    <a:xfrm>
                      <a:off x="0" y="0"/>
                      <a:ext cx="5757349" cy="185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436F0" w14:textId="608C691B" w:rsidR="00741CCC" w:rsidRDefault="00741CCC" w:rsidP="00741CCC">
      <w:pPr>
        <w:rPr>
          <w:rFonts w:cstheme="minorHAnsi"/>
          <w:sz w:val="28"/>
        </w:rPr>
      </w:pPr>
    </w:p>
    <w:p w14:paraId="02C2A49C" w14:textId="1D3894E2" w:rsidR="00741CCC" w:rsidRPr="00DB5278" w:rsidRDefault="00741CCC" w:rsidP="00741C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DB5278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ETCD - Commands (Optional)</w:t>
      </w:r>
    </w:p>
    <w:p w14:paraId="0031AA53" w14:textId="3766ABCE" w:rsidR="00741CCC" w:rsidRPr="00741CCC" w:rsidRDefault="00741CCC" w:rsidP="00741CC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br/>
        <w:t>ETCDCTL is the CLI tool used to interact with ETCD.</w:t>
      </w: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br/>
      </w: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br/>
        <w:t xml:space="preserve">ETCDCTL can interact with ETCD Server using 2 API versions - Version 2 and Version 3.  By </w:t>
      </w:r>
      <w:r w:rsidR="000D236A" w:rsidRPr="00741CCC">
        <w:rPr>
          <w:rFonts w:ascii="Roboto" w:eastAsia="Times New Roman" w:hAnsi="Roboto" w:cs="Times New Roman"/>
          <w:color w:val="2D2F31"/>
          <w:sz w:val="24"/>
          <w:szCs w:val="24"/>
        </w:rPr>
        <w:t>default,</w:t>
      </w: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 xml:space="preserve"> it</w:t>
      </w:r>
      <w:r w:rsidR="000D236A">
        <w:rPr>
          <w:rFonts w:ascii="Roboto" w:eastAsia="Times New Roman" w:hAnsi="Roboto" w:cs="Times New Roman"/>
          <w:color w:val="2D2F31"/>
          <w:sz w:val="24"/>
          <w:szCs w:val="24"/>
        </w:rPr>
        <w:t>’</w:t>
      </w: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>s set to use Version 2. Each version has different sets of commands.</w:t>
      </w:r>
    </w:p>
    <w:p w14:paraId="0C5FE7BB" w14:textId="78D9D426" w:rsidR="00741CCC" w:rsidRPr="00741CCC" w:rsidRDefault="00741CCC" w:rsidP="00741C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>For example</w:t>
      </w:r>
      <w:r w:rsidR="000D236A">
        <w:rPr>
          <w:rFonts w:ascii="Roboto" w:eastAsia="Times New Roman" w:hAnsi="Roboto" w:cs="Times New Roman"/>
          <w:color w:val="2D2F31"/>
          <w:sz w:val="24"/>
          <w:szCs w:val="24"/>
        </w:rPr>
        <w:t>,</w:t>
      </w: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 xml:space="preserve"> ETCDCTL version 2 supports the following commands:</w:t>
      </w:r>
    </w:p>
    <w:p w14:paraId="5649B689" w14:textId="77777777" w:rsidR="00741CCC" w:rsidRPr="00741CCC" w:rsidRDefault="00741CCC" w:rsidP="00741CCC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backup</w:t>
      </w:r>
    </w:p>
    <w:p w14:paraId="64EC8BE7" w14:textId="77777777" w:rsidR="00741CCC" w:rsidRPr="00741CCC" w:rsidRDefault="00741CCC" w:rsidP="00741CCC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cluster-health</w:t>
      </w:r>
    </w:p>
    <w:p w14:paraId="61C01C25" w14:textId="77777777" w:rsidR="00741CCC" w:rsidRPr="00741CCC" w:rsidRDefault="00741CCC" w:rsidP="00741CCC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mk</w:t>
      </w:r>
      <w:proofErr w:type="spellEnd"/>
    </w:p>
    <w:p w14:paraId="2204A19E" w14:textId="77777777" w:rsidR="00741CCC" w:rsidRPr="00741CCC" w:rsidRDefault="00741CCC" w:rsidP="00741CCC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mkdir</w:t>
      </w:r>
      <w:proofErr w:type="spellEnd"/>
    </w:p>
    <w:p w14:paraId="1F5AF292" w14:textId="16BBC653" w:rsidR="00741CCC" w:rsidRPr="008A78E5" w:rsidRDefault="00741CCC" w:rsidP="00741CCC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</w:t>
      </w:r>
      <w:proofErr w:type="gramStart"/>
      <w:r w:rsidRPr="00741CCC">
        <w:rPr>
          <w:rFonts w:ascii="Consolas" w:eastAsia="Times New Roman" w:hAnsi="Consolas" w:cs="Courier New"/>
          <w:color w:val="B4690E"/>
          <w:sz w:val="20"/>
          <w:szCs w:val="20"/>
        </w:rPr>
        <w:t>set</w:t>
      </w:r>
      <w:proofErr w:type="gramEnd"/>
    </w:p>
    <w:p w14:paraId="7F189E35" w14:textId="77777777" w:rsidR="00741CCC" w:rsidRPr="00741CCC" w:rsidRDefault="00741CCC" w:rsidP="00741C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>Whereas the commands are different in version 3</w:t>
      </w:r>
    </w:p>
    <w:p w14:paraId="6E7A48EB" w14:textId="77777777" w:rsidR="00741CCC" w:rsidRPr="00741CCC" w:rsidRDefault="00741CCC" w:rsidP="00741CCC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snapshot </w:t>
      </w:r>
      <w:proofErr w:type="gram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save</w:t>
      </w:r>
      <w:proofErr w:type="gram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</w:t>
      </w:r>
    </w:p>
    <w:p w14:paraId="644C4E57" w14:textId="77777777" w:rsidR="00741CCC" w:rsidRPr="00741CCC" w:rsidRDefault="00741CCC" w:rsidP="00741CCC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endpoint health</w:t>
      </w:r>
    </w:p>
    <w:p w14:paraId="5E6639E4" w14:textId="77777777" w:rsidR="00741CCC" w:rsidRPr="00741CCC" w:rsidRDefault="00741CCC" w:rsidP="00741CCC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</w:t>
      </w:r>
      <w:proofErr w:type="gramStart"/>
      <w:r w:rsidRPr="00741CCC">
        <w:rPr>
          <w:rFonts w:ascii="Consolas" w:eastAsia="Times New Roman" w:hAnsi="Consolas" w:cs="Courier New"/>
          <w:color w:val="B4690E"/>
          <w:sz w:val="20"/>
          <w:szCs w:val="20"/>
        </w:rPr>
        <w:t>get</w:t>
      </w:r>
      <w:proofErr w:type="gramEnd"/>
    </w:p>
    <w:p w14:paraId="12C7DB50" w14:textId="77777777" w:rsidR="00741CCC" w:rsidRPr="00741CCC" w:rsidRDefault="00741CCC" w:rsidP="00741CCC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</w:t>
      </w:r>
      <w:proofErr w:type="gram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put</w:t>
      </w:r>
      <w:proofErr w:type="gramEnd"/>
    </w:p>
    <w:p w14:paraId="18354CBA" w14:textId="2784C052" w:rsidR="00741CCC" w:rsidRPr="00741CCC" w:rsidRDefault="00741CCC" w:rsidP="00741CC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br/>
        <w:t xml:space="preserve">To set the right version of API set the environment variable ETCDCTL_API </w:t>
      </w:r>
      <w:r w:rsidR="000D236A" w:rsidRPr="00741CCC">
        <w:rPr>
          <w:rFonts w:ascii="Roboto" w:eastAsia="Times New Roman" w:hAnsi="Roboto" w:cs="Times New Roman"/>
          <w:color w:val="2D2F31"/>
          <w:sz w:val="24"/>
          <w:szCs w:val="24"/>
        </w:rPr>
        <w:t>command.</w:t>
      </w:r>
    </w:p>
    <w:p w14:paraId="11EB1EFC" w14:textId="60A4CEC4" w:rsidR="00741CCC" w:rsidRPr="00741CCC" w:rsidRDefault="00741CCC" w:rsidP="00741CC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741CCC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</w:rPr>
        <w:t>export ETCDCTL_API=3</w:t>
      </w:r>
    </w:p>
    <w:p w14:paraId="0531C54F" w14:textId="2D9D2286" w:rsidR="00741CCC" w:rsidRPr="00741CCC" w:rsidRDefault="00741CCC" w:rsidP="0053707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>When API version is not set, it is assumed to be set to version 2. And version 3 commands listed above don't work. When API version is set to version 3, version 2 commands listed above don't work.</w:t>
      </w:r>
    </w:p>
    <w:p w14:paraId="616B1F4B" w14:textId="77777777" w:rsidR="00741CCC" w:rsidRPr="00741CCC" w:rsidRDefault="00741CCC" w:rsidP="00741C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 xml:space="preserve">Apart from that, you must also specify path to certificate files so that ETCDCTL can authenticate to the ETCD API Server. The certificate files are available in the </w:t>
      </w:r>
      <w:proofErr w:type="spellStart"/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>etcd</w:t>
      </w:r>
      <w:proofErr w:type="spellEnd"/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>-master at the following path. We discuss more about certificates in the security section of this course. So don't worry if this looks complex:</w:t>
      </w:r>
    </w:p>
    <w:p w14:paraId="659C77E8" w14:textId="77777777" w:rsidR="00741CCC" w:rsidRPr="00741CCC" w:rsidRDefault="00741CCC" w:rsidP="00741CCC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val="fr-FR"/>
        </w:rPr>
      </w:pPr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--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cacert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 xml:space="preserve"> 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etc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kubernetes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pki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etcd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 xml:space="preserve">/ca.crt     </w:t>
      </w:r>
    </w:p>
    <w:p w14:paraId="3EB0DC31" w14:textId="77777777" w:rsidR="00741CCC" w:rsidRPr="00741CCC" w:rsidRDefault="00741CCC" w:rsidP="00741CCC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val="fr-FR"/>
        </w:rPr>
      </w:pPr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--cert 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etc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kubernetes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pki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>etcd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  <w:lang w:val="fr-FR"/>
        </w:rPr>
        <w:t xml:space="preserve">/server.crt     </w:t>
      </w:r>
    </w:p>
    <w:p w14:paraId="21FC26A2" w14:textId="77777777" w:rsidR="00741CCC" w:rsidRPr="00741CCC" w:rsidRDefault="00741CCC" w:rsidP="00741CCC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--key /etc/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kubernetes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pki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server.key</w:t>
      </w:r>
      <w:proofErr w:type="spellEnd"/>
    </w:p>
    <w:p w14:paraId="6162DEBB" w14:textId="77777777" w:rsidR="00741CCC" w:rsidRPr="00741CCC" w:rsidRDefault="00741CCC" w:rsidP="00741CC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</w:p>
    <w:p w14:paraId="21338823" w14:textId="7687B3C3" w:rsidR="00741CCC" w:rsidRPr="00741CCC" w:rsidRDefault="00741CCC" w:rsidP="000D236A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>So</w:t>
      </w:r>
      <w:r w:rsidR="000D236A">
        <w:rPr>
          <w:rFonts w:ascii="Roboto" w:eastAsia="Times New Roman" w:hAnsi="Roboto" w:cs="Times New Roman"/>
          <w:color w:val="2D2F31"/>
          <w:sz w:val="24"/>
          <w:szCs w:val="24"/>
        </w:rPr>
        <w:t>,</w:t>
      </w:r>
      <w:r w:rsidRPr="00741CCC">
        <w:rPr>
          <w:rFonts w:ascii="Roboto" w:eastAsia="Times New Roman" w:hAnsi="Roboto" w:cs="Times New Roman"/>
          <w:color w:val="2D2F31"/>
          <w:sz w:val="24"/>
          <w:szCs w:val="24"/>
        </w:rPr>
        <w:t xml:space="preserve"> for the commands I showed in the previous video to work you must specify the ETCDCTL API version and path to certificate files. Below is the final form:</w:t>
      </w:r>
    </w:p>
    <w:p w14:paraId="3BDEAB76" w14:textId="3DA3510D" w:rsidR="00DB5278" w:rsidRDefault="00741CCC" w:rsidP="00DB5278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kubectl </w:t>
      </w:r>
      <w:r w:rsidRPr="00741CCC">
        <w:rPr>
          <w:rFonts w:ascii="Consolas" w:eastAsia="Times New Roman" w:hAnsi="Consolas" w:cs="Courier New"/>
          <w:color w:val="B4690E"/>
          <w:sz w:val="20"/>
          <w:szCs w:val="20"/>
        </w:rPr>
        <w:t>exec</w:t>
      </w:r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etcd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-master -n 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kube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-system --</w:t>
      </w:r>
      <w:proofErr w:type="spellStart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>sh</w:t>
      </w:r>
      <w:proofErr w:type="spellEnd"/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-c </w:t>
      </w:r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 xml:space="preserve">"ETCDCTL_API=3 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etcdctl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 xml:space="preserve"> get / --prefix --keys-only --limit=10 --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cacert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 xml:space="preserve"> /etc/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kubernetes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pki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etcd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/ca.crt</w:t>
      </w:r>
      <w:r w:rsidR="009438F2">
        <w:rPr>
          <w:rFonts w:ascii="Consolas" w:eastAsia="Times New Roman" w:hAnsi="Consolas" w:cs="Courier New"/>
          <w:color w:val="19A38C"/>
          <w:sz w:val="20"/>
          <w:szCs w:val="20"/>
        </w:rPr>
        <w:t xml:space="preserve"> </w:t>
      </w:r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--cert /etc/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kubernetes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pki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etcd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/server.crt --key /etc/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kubernetes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pki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etcd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/</w:t>
      </w:r>
      <w:proofErr w:type="spellStart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server.key</w:t>
      </w:r>
      <w:proofErr w:type="spellEnd"/>
      <w:r w:rsidRPr="00741CCC">
        <w:rPr>
          <w:rFonts w:ascii="Consolas" w:eastAsia="Times New Roman" w:hAnsi="Consolas" w:cs="Courier New"/>
          <w:color w:val="19A38C"/>
          <w:sz w:val="20"/>
          <w:szCs w:val="20"/>
        </w:rPr>
        <w:t>"</w:t>
      </w:r>
      <w:r w:rsidRPr="00741CCC">
        <w:rPr>
          <w:rFonts w:ascii="Consolas" w:eastAsia="Times New Roman" w:hAnsi="Consolas" w:cs="Courier New"/>
          <w:color w:val="2D2F31"/>
          <w:sz w:val="20"/>
          <w:szCs w:val="20"/>
        </w:rPr>
        <w:t xml:space="preserve"> </w:t>
      </w:r>
    </w:p>
    <w:p w14:paraId="4A82A92F" w14:textId="11A15947" w:rsidR="00DB5278" w:rsidRDefault="00DB5278" w:rsidP="00DB5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</w:rPr>
      </w:pPr>
    </w:p>
    <w:p w14:paraId="75EAAD2A" w14:textId="77777777" w:rsidR="00DB5278" w:rsidRDefault="00DB5278" w:rsidP="00DB52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proofErr w:type="spellStart"/>
      <w:r w:rsidRPr="00DB5278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Kube-Apiserver</w:t>
      </w:r>
      <w:proofErr w:type="spellEnd"/>
    </w:p>
    <w:p w14:paraId="001B1554" w14:textId="77777777" w:rsidR="00DB7F35" w:rsidRDefault="00DB7F35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is the primary management component is Kubernetes.</w:t>
      </w:r>
    </w:p>
    <w:p w14:paraId="35DB824D" w14:textId="0B98CDC7" w:rsidR="00DB5278" w:rsidRDefault="0037147D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is the centre of the Kubernetes. All the commands go through it.</w:t>
      </w:r>
    </w:p>
    <w:p w14:paraId="7616A3D4" w14:textId="0C13045E" w:rsidR="0037147D" w:rsidRDefault="0037147D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has following job:</w:t>
      </w:r>
    </w:p>
    <w:p w14:paraId="535EEB7C" w14:textId="217275CA" w:rsidR="0037147D" w:rsidRDefault="0037147D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Authenticate User</w:t>
      </w:r>
    </w:p>
    <w:p w14:paraId="6BED9011" w14:textId="2D92A16A" w:rsidR="0037147D" w:rsidRDefault="0037147D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Validate Request</w:t>
      </w:r>
    </w:p>
    <w:p w14:paraId="6D473DEA" w14:textId="263BBD52" w:rsidR="0037147D" w:rsidRDefault="0037147D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Retrieve Data</w:t>
      </w:r>
    </w:p>
    <w:p w14:paraId="5CDACBF4" w14:textId="46892A48" w:rsidR="0037147D" w:rsidRDefault="0037147D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Update ETCD</w:t>
      </w:r>
    </w:p>
    <w:p w14:paraId="1727DE82" w14:textId="07BC21D4" w:rsidR="0037147D" w:rsidRDefault="0037147D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Scheduler</w:t>
      </w:r>
    </w:p>
    <w:p w14:paraId="576A7471" w14:textId="2A0DD650" w:rsidR="0037147D" w:rsidRDefault="0037147D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Kubelet</w:t>
      </w:r>
      <w:proofErr w:type="spellEnd"/>
    </w:p>
    <w:p w14:paraId="047A84DE" w14:textId="3C05ED98" w:rsidR="0035758E" w:rsidRDefault="00DB7F35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is the only component which interacts with ETCD component directly.</w:t>
      </w:r>
    </w:p>
    <w:p w14:paraId="4A78B915" w14:textId="6F2D5ACC" w:rsidR="0035758E" w:rsidRDefault="0035758E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Some useful commands:</w:t>
      </w:r>
    </w:p>
    <w:p w14:paraId="104FCD17" w14:textId="77777777" w:rsidR="0035758E" w:rsidRDefault="0035758E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update the configuration after file update:</w:t>
      </w:r>
    </w:p>
    <w:p w14:paraId="7B61BA19" w14:textId="01D6BF90" w:rsidR="0035758E" w:rsidRDefault="0035758E" w:rsidP="0035758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 w:rsidRPr="0035758E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kubectl replace --force -f &lt;filename&gt; </w:t>
      </w:r>
    </w:p>
    <w:p w14:paraId="267FAE29" w14:textId="522DCE79" w:rsidR="0035758E" w:rsidRPr="002B1D54" w:rsidRDefault="0035758E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watch the change in deployment status without running the command again &amp; again:</w:t>
      </w:r>
    </w:p>
    <w:p w14:paraId="4256DB03" w14:textId="18EF5DC0" w:rsidR="002B1D54" w:rsidRPr="002B1D54" w:rsidRDefault="002B1D54" w:rsidP="002B1D5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 get pods --</w:t>
      </w:r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watch</w:t>
      </w:r>
      <w:proofErr w:type="gramEnd"/>
    </w:p>
    <w:p w14:paraId="27D14B9E" w14:textId="6BDD11F7" w:rsidR="002B1D54" w:rsidRPr="003D2591" w:rsidRDefault="002B1D54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If an object (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rs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rc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, deployment, pod, svc) is running and you want to edit its parameters like replica, but you don’t know </w:t>
      </w:r>
      <w:r w:rsidR="00CB34A1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the location of the yaml </w:t>
      </w:r>
      <w:proofErr w:type="gramStart"/>
      <w:r w:rsidR="00CB34A1">
        <w:rPr>
          <w:rFonts w:ascii="Times New Roman" w:eastAsia="Times New Roman" w:hAnsi="Times New Roman" w:cs="Times New Roman"/>
          <w:color w:val="2D2F31"/>
          <w:sz w:val="24"/>
          <w:szCs w:val="24"/>
        </w:rPr>
        <w:t>file</w:t>
      </w:r>
      <w:proofErr w:type="gramEnd"/>
      <w:r w:rsidR="00CB34A1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or </w:t>
      </w:r>
      <w:r w:rsidR="00CB34A1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it 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hasn’t been created then run:</w:t>
      </w:r>
    </w:p>
    <w:p w14:paraId="24732D00" w14:textId="77777777" w:rsidR="003D2591" w:rsidRPr="003D2591" w:rsidRDefault="003D2591" w:rsidP="003D25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3D2591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kubectl edit </w:t>
      </w:r>
      <w:proofErr w:type="spellStart"/>
      <w:r w:rsidRPr="003D2591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rs</w:t>
      </w:r>
      <w:proofErr w:type="spellEnd"/>
      <w:r w:rsidRPr="003D2591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/</w:t>
      </w:r>
      <w:proofErr w:type="spellStart"/>
      <w:r w:rsidRPr="003D2591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rc</w:t>
      </w:r>
      <w:proofErr w:type="spellEnd"/>
      <w:r w:rsidRPr="003D2591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/deployment/po/svc -l “&lt;key=value&gt;”</w:t>
      </w:r>
    </w:p>
    <w:p w14:paraId="71921218" w14:textId="77777777" w:rsidR="003D2591" w:rsidRPr="003D2591" w:rsidRDefault="003D2591" w:rsidP="003D25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3D2591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 w:rsidRPr="003D2591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 w:rsidRPr="003D2591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>Or</w:t>
      </w:r>
    </w:p>
    <w:p w14:paraId="0BCD0C4C" w14:textId="77777777" w:rsidR="003D2591" w:rsidRPr="003D2591" w:rsidRDefault="003D2591" w:rsidP="003D25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3D2591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>kubectl get all -l “&lt;key=value&gt;”</w:t>
      </w:r>
    </w:p>
    <w:p w14:paraId="2E8C69B8" w14:textId="77777777" w:rsidR="003D2591" w:rsidRPr="003D2591" w:rsidRDefault="003D2591" w:rsidP="003D25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22997687" w14:textId="5A6E201E" w:rsidR="003D2591" w:rsidRPr="003D2591" w:rsidRDefault="003D2591">
      <w:pPr>
        <w:pStyle w:val="ListParagraph"/>
        <w:numPr>
          <w:ilvl w:val="1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To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into another node:</w:t>
      </w:r>
    </w:p>
    <w:p w14:paraId="4DD30999" w14:textId="7A99A8E0" w:rsidR="003D2591" w:rsidRDefault="003D2591" w:rsidP="003D25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node_name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&gt;</w:t>
      </w:r>
    </w:p>
    <w:p w14:paraId="73F08BA3" w14:textId="77777777" w:rsidR="003D2591" w:rsidRPr="003D2591" w:rsidRDefault="003D2591" w:rsidP="003D25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5C3CE1E5" w14:textId="2A0BB43E" w:rsidR="003D2591" w:rsidRPr="003D2591" w:rsidRDefault="002B1D54" w:rsidP="003D25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931647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</w:p>
    <w:p w14:paraId="6F12A44B" w14:textId="1C1E519E" w:rsidR="002B1D54" w:rsidRPr="002B1D54" w:rsidRDefault="0035758E" w:rsidP="002B1D5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</w:p>
    <w:p w14:paraId="04CC50C2" w14:textId="67E19EC2" w:rsidR="00DB7F35" w:rsidRDefault="00DB7F35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55945670" w14:textId="0AF123B8" w:rsidR="00DB7F35" w:rsidRDefault="00DB7F35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5FF3FC92" w14:textId="2E2D45C1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19D9D95A" w14:textId="55741C2C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269B2F4" w14:textId="0C0314DC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D43E3B5" w14:textId="608381E6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01B4B2B" w14:textId="221F78B4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C666131" w14:textId="6EAB596F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E92DFD9" w14:textId="23A270A9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9C8BB4B" w14:textId="14C5F30E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090A2C84" w14:textId="665A81EB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936F687" w14:textId="0C9C70F0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8A55D22" w14:textId="2AF2D92A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4181E4BE" w14:textId="2F31279D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0BC97CAB" w14:textId="4BC05C4D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DA1C7F2" w14:textId="32805DD1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019BD8AC" w14:textId="52D3E55F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61351C5" w14:textId="4E34B2DB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56BE4F8D" w14:textId="5DFEC5D0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11F7A47E" w14:textId="646E26C6" w:rsidR="0006109D" w:rsidRDefault="0006109D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AA9E3EC" w14:textId="0325F860" w:rsidR="00DB7F35" w:rsidRDefault="00DB7F35" w:rsidP="00DB7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proofErr w:type="spellStart"/>
      <w:r w:rsidRPr="00DB7F35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Kube</w:t>
      </w:r>
      <w:proofErr w:type="spellEnd"/>
      <w:r w:rsidRPr="00DB7F35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-Controller Manager</w:t>
      </w:r>
    </w:p>
    <w:p w14:paraId="62B63B63" w14:textId="5B919B11" w:rsidR="00DB7F35" w:rsidRDefault="00DB7F35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DB7F35">
        <w:rPr>
          <w:rFonts w:ascii="Times New Roman" w:eastAsia="Times New Roman" w:hAnsi="Times New Roman" w:cs="Times New Roman"/>
          <w:color w:val="2D2F31"/>
          <w:sz w:val="24"/>
          <w:szCs w:val="24"/>
        </w:rPr>
        <w:t>Manages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various controllers in Kubernetes.</w:t>
      </w:r>
    </w:p>
    <w:p w14:paraId="7BF6B40A" w14:textId="6AFCAC77" w:rsidR="00DB7F35" w:rsidRDefault="00D243D6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continuously monitors the state of various components within the system.</w:t>
      </w:r>
    </w:p>
    <w:p w14:paraId="7A71328F" w14:textId="20B4D289" w:rsidR="00D243D6" w:rsidRDefault="00D243D6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 node-controller is responsible for monitoring the nodes and takes the necessary actions to keep the application running.</w:t>
      </w:r>
    </w:p>
    <w:p w14:paraId="791C69EF" w14:textId="7B25E6D9" w:rsidR="00D243D6" w:rsidRDefault="00D243D6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 replication-controller is responsible for monitoring the replication set.</w:t>
      </w:r>
    </w:p>
    <w:p w14:paraId="781617D4" w14:textId="361E18F9" w:rsidR="00D243D6" w:rsidRDefault="00D243D6" w:rsidP="00D243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BB0DCC0" w14:textId="492D0F58" w:rsidR="00D243D6" w:rsidRDefault="00D243D6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 w:rsidRPr="00D243D6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 xml:space="preserve">How to install &amp; view the </w:t>
      </w:r>
      <w:proofErr w:type="spellStart"/>
      <w:r w:rsidRPr="00D243D6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Kuberbetes</w:t>
      </w:r>
      <w:proofErr w:type="spellEnd"/>
      <w:r w:rsidRPr="00D243D6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-Controller Manager?</w:t>
      </w:r>
    </w:p>
    <w:p w14:paraId="60B28D84" w14:textId="7A9E2A1D" w:rsidR="00D243D6" w:rsidRPr="00D243D6" w:rsidRDefault="00D243D6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Download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-controller-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manager</w:t>
      </w:r>
      <w:proofErr w:type="gramEnd"/>
    </w:p>
    <w:p w14:paraId="20C2A501" w14:textId="517DCD4F" w:rsidR="00D243D6" w:rsidRPr="00D243D6" w:rsidRDefault="00D243D6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wget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</w:t>
      </w:r>
      <w:hyperlink r:id="rId8" w:history="1">
        <w:r w:rsidRPr="00B17C7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https://storage.googleapis.com/kubernetes-release/release/v1.13.0/bin/linux/amd64/kube-controller-manager</w:t>
        </w:r>
      </w:hyperlink>
    </w:p>
    <w:p w14:paraId="6F04A16C" w14:textId="78D92C87" w:rsidR="00D243D6" w:rsidRPr="006425B6" w:rsidRDefault="006425B6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Extract it &amp; run it as a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service</w:t>
      </w:r>
      <w:proofErr w:type="gramEnd"/>
    </w:p>
    <w:p w14:paraId="3E8E26FC" w14:textId="37C58137" w:rsidR="006425B6" w:rsidRPr="006425B6" w:rsidRDefault="006425B6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-controller-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manager.service</w:t>
      </w:r>
      <w:proofErr w:type="spellEnd"/>
      <w:proofErr w:type="gramEnd"/>
    </w:p>
    <w:p w14:paraId="2EFAEC34" w14:textId="62244CCA" w:rsidR="006425B6" w:rsidRPr="006425B6" w:rsidRDefault="006425B6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You can provide additional parameters here to customise the controller.</w:t>
      </w:r>
    </w:p>
    <w:p w14:paraId="25A2DE71" w14:textId="77B6BB2F" w:rsidR="006425B6" w:rsidRPr="006425B6" w:rsidRDefault="006425B6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You can enable or disable controllers from here.</w:t>
      </w:r>
    </w:p>
    <w:p w14:paraId="38380272" w14:textId="4E4EC30D" w:rsidR="006425B6" w:rsidRPr="006425B6" w:rsidRDefault="006425B6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To view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-controller server manager options</w:t>
      </w:r>
    </w:p>
    <w:p w14:paraId="3E9DA5A9" w14:textId="12E6329E" w:rsidR="006425B6" w:rsidRPr="006425B6" w:rsidRDefault="006425B6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If you have set it up using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admin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tool</w:t>
      </w:r>
      <w:proofErr w:type="gram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then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admin sets it up as a pod in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-system namespace on the master node.</w:t>
      </w:r>
    </w:p>
    <w:p w14:paraId="243096A4" w14:textId="3B6ACEC5" w:rsidR="006425B6" w:rsidRPr="006425B6" w:rsidRDefault="006425B6">
      <w:pPr>
        <w:pStyle w:val="ListParagraph"/>
        <w:numPr>
          <w:ilvl w:val="3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kubectl get pods -n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system</w:t>
      </w:r>
      <w:proofErr w:type="gramEnd"/>
    </w:p>
    <w:p w14:paraId="3EA6B67E" w14:textId="03256F91" w:rsidR="006425B6" w:rsidRPr="006425B6" w:rsidRDefault="006425B6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To inspect the options in a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admin setup</w:t>
      </w:r>
    </w:p>
    <w:p w14:paraId="2A218DA1" w14:textId="163F3BCF" w:rsidR="006425B6" w:rsidRPr="006425B6" w:rsidRDefault="006425B6">
      <w:pPr>
        <w:pStyle w:val="ListParagraph"/>
        <w:numPr>
          <w:ilvl w:val="3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  <w:lang w:val="fr-FR"/>
        </w:rPr>
      </w:pPr>
      <w:proofErr w:type="gramStart"/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cat</w:t>
      </w:r>
      <w:proofErr w:type="gramEnd"/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 xml:space="preserve"> /</w:t>
      </w:r>
      <w:proofErr w:type="spellStart"/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etc</w:t>
      </w:r>
      <w:proofErr w:type="spellEnd"/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/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k</w:t>
      </w:r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ubernetes</w:t>
      </w:r>
      <w:proofErr w:type="spellEnd"/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/</w:t>
      </w:r>
      <w:proofErr w:type="spellStart"/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manifests</w:t>
      </w:r>
      <w:proofErr w:type="spellEnd"/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/</w:t>
      </w:r>
      <w:proofErr w:type="spellStart"/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kube-</w:t>
      </w:r>
      <w:r>
        <w:rPr>
          <w:rFonts w:ascii="Times New Roman" w:eastAsia="Times New Roman" w:hAnsi="Times New Roman" w:cs="Times New Roman"/>
          <w:color w:val="2D2F31"/>
          <w:sz w:val="24"/>
          <w:szCs w:val="24"/>
          <w:lang w:val="fr-FR"/>
        </w:rPr>
        <w:t>controller-manager.yaml</w:t>
      </w:r>
      <w:proofErr w:type="spellEnd"/>
    </w:p>
    <w:p w14:paraId="7CF2815A" w14:textId="23B2C75C" w:rsidR="006425B6" w:rsidRPr="006425B6" w:rsidRDefault="006425B6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</w:rPr>
        <w:t>To inspect the options in a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admin setup</w:t>
      </w:r>
    </w:p>
    <w:p w14:paraId="1C96E92B" w14:textId="5F5FC566" w:rsidR="006425B6" w:rsidRPr="006425B6" w:rsidRDefault="006425B6">
      <w:pPr>
        <w:pStyle w:val="ListParagraph"/>
        <w:numPr>
          <w:ilvl w:val="3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cat /etc/system/system/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-controller-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manager.service</w:t>
      </w:r>
      <w:proofErr w:type="spellEnd"/>
    </w:p>
    <w:p w14:paraId="7824D1DD" w14:textId="33F89C23" w:rsidR="006425B6" w:rsidRDefault="006425B6" w:rsidP="00642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638ABF88" w14:textId="5CE2B5EC" w:rsidR="006425B6" w:rsidRDefault="006425B6" w:rsidP="00642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38E6F939" w14:textId="0FF3C1CC" w:rsidR="00587853" w:rsidRDefault="00587853" w:rsidP="00642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39AC260F" w14:textId="77777777" w:rsidR="00587853" w:rsidRDefault="00587853" w:rsidP="00642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265B8AE8" w14:textId="0F2B00AA" w:rsidR="006425B6" w:rsidRDefault="006425B6" w:rsidP="00642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proofErr w:type="spellStart"/>
      <w:r w:rsidRPr="006425B6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Kube</w:t>
      </w:r>
      <w:proofErr w:type="spellEnd"/>
      <w:r w:rsidRPr="006425B6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-Scheduler</w:t>
      </w:r>
    </w:p>
    <w:p w14:paraId="7FC53DB7" w14:textId="43FEB860" w:rsidR="006425B6" w:rsidRDefault="006425B6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6425B6">
        <w:rPr>
          <w:rFonts w:ascii="Times New Roman" w:eastAsia="Times New Roman" w:hAnsi="Times New Roman" w:cs="Times New Roman"/>
          <w:color w:val="2D2F31"/>
          <w:sz w:val="24"/>
          <w:szCs w:val="24"/>
        </w:rPr>
        <w:t>Respon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sible for scheduling pods or nodes.</w:t>
      </w:r>
    </w:p>
    <w:p w14:paraId="1DF40475" w14:textId="3784B305" w:rsidR="006425B6" w:rsidRDefault="006425B6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is only responsible for deciding which pod goes to which node.</w:t>
      </w:r>
    </w:p>
    <w:p w14:paraId="78D48DEC" w14:textId="69D38E32" w:rsidR="003C2283" w:rsidRDefault="003C2283" w:rsidP="003C2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402F365" w14:textId="7114DFDD" w:rsidR="003C2283" w:rsidRDefault="003C2283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 w:rsidRPr="003C2283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 xml:space="preserve">How to install </w:t>
      </w:r>
      <w:proofErr w:type="spellStart"/>
      <w:r w:rsidRPr="003C2283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kube</w:t>
      </w:r>
      <w:proofErr w:type="spellEnd"/>
      <w:r w:rsidRPr="003C2283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-scheduler?</w:t>
      </w:r>
    </w:p>
    <w:p w14:paraId="48DD02FE" w14:textId="4A0308C9" w:rsidR="003C2283" w:rsidRPr="003C2283" w:rsidRDefault="003C2283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Download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-scheduler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binary</w:t>
      </w:r>
      <w:proofErr w:type="gramEnd"/>
    </w:p>
    <w:p w14:paraId="6F9669F2" w14:textId="3FCD5276" w:rsidR="003C2283" w:rsidRPr="003C2283" w:rsidRDefault="003C2283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wget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</w:t>
      </w:r>
      <w:hyperlink r:id="rId9" w:history="1">
        <w:r w:rsidRPr="00B17C7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https://storage.googleapis.com/kubernetes-release/release/v1.13.0/bin/linux/amd64/kube-scheduler</w:t>
        </w:r>
      </w:hyperlink>
    </w:p>
    <w:p w14:paraId="19291B7A" w14:textId="72FE3991" w:rsidR="003C2283" w:rsidRPr="003C2283" w:rsidRDefault="003C2283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Extract it &amp; run it as a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service</w:t>
      </w:r>
      <w:proofErr w:type="gramEnd"/>
    </w:p>
    <w:p w14:paraId="1DF35FEC" w14:textId="5AEE9AA5" w:rsidR="003C2283" w:rsidRPr="003C2283" w:rsidRDefault="003C2283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kube-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scheduler.service</w:t>
      </w:r>
      <w:proofErr w:type="spellEnd"/>
      <w:proofErr w:type="gramEnd"/>
    </w:p>
    <w:p w14:paraId="34018B5D" w14:textId="77777777" w:rsidR="003C2283" w:rsidRDefault="003C2283" w:rsidP="003C2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</w:p>
    <w:p w14:paraId="1AAABDE3" w14:textId="77777777" w:rsidR="003C2283" w:rsidRDefault="003C2283" w:rsidP="003C2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</w:p>
    <w:p w14:paraId="2085F526" w14:textId="23436F07" w:rsidR="003C2283" w:rsidRDefault="003C2283" w:rsidP="003C2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proofErr w:type="spellStart"/>
      <w:r w:rsidRPr="003C2283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Kubelet</w:t>
      </w:r>
      <w:proofErr w:type="spellEnd"/>
    </w:p>
    <w:p w14:paraId="755479CE" w14:textId="1EF446D4" w:rsidR="003C2283" w:rsidRPr="00423F57" w:rsidRDefault="003C2283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 w:rsidRPr="003C2283">
        <w:rPr>
          <w:rFonts w:ascii="Times New Roman" w:eastAsia="Times New Roman" w:hAnsi="Times New Roman" w:cs="Times New Roman"/>
          <w:color w:val="2D2F3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hey load/unload containers as instructed by the scheduler or the master.</w:t>
      </w:r>
    </w:p>
    <w:p w14:paraId="1C4DECA3" w14:textId="2B5D7AC7" w:rsidR="00423F57" w:rsidRPr="00423F57" w:rsidRDefault="00423F57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They send status to the master.</w:t>
      </w:r>
    </w:p>
    <w:p w14:paraId="3C3BE315" w14:textId="61FC878E" w:rsidR="00423F57" w:rsidRPr="00423F57" w:rsidRDefault="00423F57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They register the node with the Kubernetes cluster.</w:t>
      </w:r>
    </w:p>
    <w:p w14:paraId="2FE93977" w14:textId="267D52C6" w:rsidR="00423F57" w:rsidRPr="00423F57" w:rsidRDefault="00423F57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creates pods.</w:t>
      </w:r>
    </w:p>
    <w:p w14:paraId="072718F9" w14:textId="78C7216A" w:rsidR="00423F57" w:rsidRPr="00423F57" w:rsidRDefault="00423F57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monitors the pods.</w:t>
      </w:r>
    </w:p>
    <w:p w14:paraId="0A59C51D" w14:textId="31D93611" w:rsidR="00423F57" w:rsidRPr="00423F57" w:rsidRDefault="00423F57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You need to manually install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kubelet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on the worker node.</w:t>
      </w:r>
    </w:p>
    <w:p w14:paraId="30AF3C49" w14:textId="77777777" w:rsidR="00587853" w:rsidRDefault="00587853" w:rsidP="00423F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20279A39" w14:textId="17668070" w:rsidR="00423F57" w:rsidRDefault="00423F57" w:rsidP="00423F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proofErr w:type="spellStart"/>
      <w:r w:rsidRPr="00423F57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Kube</w:t>
      </w:r>
      <w:proofErr w:type="spellEnd"/>
      <w:r w:rsidRPr="00423F57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-Proxy</w:t>
      </w:r>
    </w:p>
    <w:p w14:paraId="5259F8F1" w14:textId="35483194" w:rsidR="00423F57" w:rsidRDefault="00423F57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423F57">
        <w:rPr>
          <w:rFonts w:ascii="Times New Roman" w:eastAsia="Times New Roman" w:hAnsi="Times New Roman" w:cs="Times New Roman"/>
          <w:color w:val="2D2F31"/>
          <w:sz w:val="24"/>
          <w:szCs w:val="24"/>
        </w:rPr>
        <w:t>An application service can access the database service using the service name instead of IP, because the IP may change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.</w:t>
      </w:r>
    </w:p>
    <w:p w14:paraId="2DA2C0AD" w14:textId="25A08A71" w:rsidR="00423F57" w:rsidRDefault="00423F57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This service name then exposes the IP of the database.</w:t>
      </w:r>
    </w:p>
    <w:p w14:paraId="1AEBE6B2" w14:textId="6553BB2F" w:rsidR="00423F57" w:rsidRDefault="00423F57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-proxy is a process that runs on each node in the Kubernetes cluster.</w:t>
      </w:r>
    </w:p>
    <w:p w14:paraId="5840E033" w14:textId="0C283936" w:rsidR="00423F57" w:rsidRDefault="00587853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Its</w:t>
      </w:r>
      <w:r w:rsidR="00423F57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job is to look for new services, and every time a new service is created, it creates the appropriate rules on each node to forward traffic to those service to the backend pods.</w:t>
      </w:r>
    </w:p>
    <w:p w14:paraId="0462C6E5" w14:textId="18428D17" w:rsidR="00423F57" w:rsidRDefault="00423F57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uses IP tables rule.</w:t>
      </w:r>
    </w:p>
    <w:p w14:paraId="4F45382A" w14:textId="0F565AF3" w:rsidR="00423F57" w:rsidRPr="00423F57" w:rsidRDefault="00423F57" w:rsidP="00423F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423F57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130602F9" wp14:editId="1ACD7797">
            <wp:extent cx="3511550" cy="21841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827" cy="21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84A8" w14:textId="17A0EA3D" w:rsidR="00423F57" w:rsidRDefault="00423F57" w:rsidP="00423F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1346EB66" w14:textId="4F3718DA" w:rsidR="00423F57" w:rsidRDefault="00423F57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 w:rsidRPr="00423F57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 xml:space="preserve">How to install </w:t>
      </w:r>
      <w:proofErr w:type="spellStart"/>
      <w:r w:rsidRPr="00423F57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kube</w:t>
      </w:r>
      <w:proofErr w:type="spellEnd"/>
      <w:r w:rsidRPr="00423F57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-proxy?</w:t>
      </w:r>
    </w:p>
    <w:p w14:paraId="0FC13A91" w14:textId="083FF520" w:rsidR="00423F57" w:rsidRPr="00587853" w:rsidRDefault="00423F57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Download the </w:t>
      </w:r>
      <w:proofErr w:type="spellStart"/>
      <w:r w:rsidR="00587853"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 w:rsidR="00587853">
        <w:rPr>
          <w:rFonts w:ascii="Times New Roman" w:eastAsia="Times New Roman" w:hAnsi="Times New Roman" w:cs="Times New Roman"/>
          <w:color w:val="2D2F31"/>
          <w:sz w:val="24"/>
          <w:szCs w:val="24"/>
        </w:rPr>
        <w:t>-proxy:</w:t>
      </w:r>
    </w:p>
    <w:p w14:paraId="44BF4C3D" w14:textId="2A16A192" w:rsidR="00587853" w:rsidRDefault="00587853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proofErr w:type="spellStart"/>
      <w:r w:rsidRPr="00587853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wget</w:t>
      </w:r>
      <w:proofErr w:type="spellEnd"/>
      <w:r w:rsidRPr="00587853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</w:t>
      </w:r>
      <w:hyperlink r:id="rId11" w:history="1">
        <w:r w:rsidRPr="00B17C78">
          <w:rPr>
            <w:rStyle w:val="Hyperlink"/>
            <w:rFonts w:ascii="Times New Roman" w:eastAsia="Times New Roman" w:hAnsi="Times New Roman" w:cs="Times New Roman"/>
            <w:i/>
            <w:iCs/>
            <w:sz w:val="24"/>
            <w:szCs w:val="24"/>
          </w:rPr>
          <w:t>https://storage.googleapis.com/kubernetes-release/release/v1.13.0/bin/linux/amd64/kube-proxy</w:t>
        </w:r>
      </w:hyperlink>
    </w:p>
    <w:p w14:paraId="0732ED8D" w14:textId="027DCA81" w:rsidR="00587853" w:rsidRPr="00587853" w:rsidRDefault="00587853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Extract it &amp; run it as a service:</w:t>
      </w:r>
    </w:p>
    <w:p w14:paraId="2ECE6086" w14:textId="644E8177" w:rsidR="00587853" w:rsidRPr="00587853" w:rsidRDefault="00587853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kube-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proxy.service</w:t>
      </w:r>
      <w:proofErr w:type="spellEnd"/>
      <w:proofErr w:type="gramEnd"/>
    </w:p>
    <w:p w14:paraId="32C98CD2" w14:textId="405D6526" w:rsidR="00587853" w:rsidRPr="00587853" w:rsidRDefault="00587853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kubeadm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tool deploys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-proxy as a pod on each node:</w:t>
      </w:r>
    </w:p>
    <w:p w14:paraId="1D7C975E" w14:textId="1522E462" w:rsidR="00587853" w:rsidRPr="00587853" w:rsidRDefault="00587853">
      <w:pPr>
        <w:pStyle w:val="ListParagraph"/>
        <w:numPr>
          <w:ilvl w:val="2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kubelet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get pods -n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system</w:t>
      </w:r>
      <w:proofErr w:type="gramEnd"/>
    </w:p>
    <w:p w14:paraId="76A04B01" w14:textId="59FE408A" w:rsidR="00587853" w:rsidRPr="00587853" w:rsidRDefault="00587853">
      <w:pPr>
        <w:pStyle w:val="ListParagraph"/>
        <w:numPr>
          <w:ilvl w:val="1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It is deployed as 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daemonset</w:t>
      </w:r>
      <w:proofErr w:type="spellEnd"/>
      <w:proofErr w:type="gramEnd"/>
    </w:p>
    <w:p w14:paraId="09FED0E4" w14:textId="76EBCE97" w:rsidR="00587853" w:rsidRDefault="00587853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4F616573" w14:textId="667DCA83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02CEE659" w14:textId="5667A73E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6187D73B" w14:textId="3358DDE2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7344ECB5" w14:textId="3639D224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633F889E" w14:textId="1768F190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3007E4D3" w14:textId="4E5F3E15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36DD85B2" w14:textId="6B5EBDE0" w:rsidR="0006109D" w:rsidRDefault="0006109D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2CA72DC4" w14:textId="2493878E" w:rsidR="0006109D" w:rsidRDefault="0006109D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4AC413C6" w14:textId="5F376DD1" w:rsidR="0006109D" w:rsidRDefault="0006109D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6C7CD16D" w14:textId="0B7B2F06" w:rsidR="0006109D" w:rsidRDefault="0006109D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0FC7A65D" w14:textId="77777777" w:rsidR="0006109D" w:rsidRDefault="0006109D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37A64614" w14:textId="00DB3EF1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760A5693" w14:textId="05A839FF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21C59C91" w14:textId="3514319B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62BFD35C" w14:textId="741C5845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7E7345D3" w14:textId="274AAC1C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76B97CC5" w14:textId="44F48029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1ED899DD" w14:textId="5C3ED38F" w:rsidR="002747A6" w:rsidRDefault="002747A6" w:rsidP="00587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2747A6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pod-</w:t>
      </w:r>
      <w:proofErr w:type="spellStart"/>
      <w:r w:rsidRPr="002747A6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definition.yaml</w:t>
      </w:r>
      <w:proofErr w:type="spellEnd"/>
      <w:r w:rsidRPr="002747A6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 xml:space="preserve"> file in </w:t>
      </w: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Kubernetes</w:t>
      </w:r>
    </w:p>
    <w:p w14:paraId="27D4AC55" w14:textId="044320DD" w:rsidR="002747A6" w:rsidRDefault="002747A6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2747A6">
        <w:rPr>
          <w:rFonts w:ascii="Times New Roman" w:eastAsia="Times New Roman" w:hAnsi="Times New Roman" w:cs="Times New Roman"/>
          <w:color w:val="2D2F31"/>
          <w:sz w:val="24"/>
          <w:szCs w:val="24"/>
        </w:rPr>
        <w:t>pod-</w:t>
      </w:r>
      <w:proofErr w:type="spellStart"/>
      <w:r w:rsidRPr="002747A6">
        <w:rPr>
          <w:rFonts w:ascii="Times New Roman" w:eastAsia="Times New Roman" w:hAnsi="Times New Roman" w:cs="Times New Roman"/>
          <w:color w:val="2D2F31"/>
          <w:sz w:val="24"/>
          <w:szCs w:val="24"/>
        </w:rPr>
        <w:t>definition.yaml</w:t>
      </w:r>
      <w:proofErr w:type="spellEnd"/>
      <w:r w:rsidRPr="002747A6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 is used to create a pod in a Kubernetes cluster/node.</w:t>
      </w:r>
    </w:p>
    <w:p w14:paraId="1E5067F3" w14:textId="65E27541" w:rsidR="002747A6" w:rsidRDefault="002747A6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These files are used as inputs by the Kubernetes for the creation of objects such as pods, services, etc.</w:t>
      </w:r>
    </w:p>
    <w:p w14:paraId="3BB935D3" w14:textId="21C6FCF0" w:rsidR="002747A6" w:rsidRDefault="002747A6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always contains 4 top level fields:</w:t>
      </w:r>
    </w:p>
    <w:p w14:paraId="69E24E57" w14:textId="544B7B94" w:rsidR="002747A6" w:rsidRDefault="002747A6">
      <w:pPr>
        <w:pStyle w:val="ListParagraph"/>
        <w:numPr>
          <w:ilvl w:val="1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apiVersion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- Version of the Kubernetes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, like v1</w:t>
      </w:r>
    </w:p>
    <w:p w14:paraId="12ABCF9F" w14:textId="2B0C0C60" w:rsidR="002747A6" w:rsidRDefault="002747A6">
      <w:pPr>
        <w:pStyle w:val="ListParagraph"/>
        <w:numPr>
          <w:ilvl w:val="1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kind - Type of object we are trying to create, e.g., pod, replica set, deployment, service.</w:t>
      </w:r>
    </w:p>
    <w:p w14:paraId="3BF7A5E6" w14:textId="45DC3822" w:rsidR="002747A6" w:rsidRDefault="002747A6">
      <w:pPr>
        <w:pStyle w:val="ListParagraph"/>
        <w:numPr>
          <w:ilvl w:val="1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metadata - </w:t>
      </w:r>
      <w:r w:rsidR="00F10575">
        <w:rPr>
          <w:rFonts w:ascii="Times New Roman" w:eastAsia="Times New Roman" w:hAnsi="Times New Roman" w:cs="Times New Roman"/>
          <w:color w:val="2D2F31"/>
          <w:sz w:val="24"/>
          <w:szCs w:val="24"/>
        </w:rPr>
        <w:t>Data about the object, like name, labels</w:t>
      </w:r>
    </w:p>
    <w:p w14:paraId="0E51E5FC" w14:textId="0A19B547" w:rsidR="002747A6" w:rsidRDefault="002747A6">
      <w:pPr>
        <w:pStyle w:val="ListParagraph"/>
        <w:numPr>
          <w:ilvl w:val="1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spec</w:t>
      </w:r>
      <w:r w:rsidR="00F10575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- Specification of the object. </w:t>
      </w:r>
    </w:p>
    <w:bookmarkStart w:id="0" w:name="_MON_1767016358"/>
    <w:bookmarkEnd w:id="0"/>
    <w:p w14:paraId="174C198C" w14:textId="5A9C96F2" w:rsidR="00352F41" w:rsidRPr="00352F41" w:rsidRDefault="002154D8" w:rsidP="00352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3705" w14:anchorId="1336C1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85.5pt" o:ole="">
            <v:imagedata r:id="rId12" o:title=""/>
          </v:shape>
          <o:OLEObject Type="Embed" ProgID="Word.OpenDocumentText.12" ShapeID="_x0000_i1025" DrawAspect="Content" ObjectID="_1768399031" r:id="rId13"/>
        </w:object>
      </w:r>
    </w:p>
    <w:p w14:paraId="3CB2C807" w14:textId="62A896FD" w:rsidR="00F10575" w:rsidRPr="00F10575" w:rsidRDefault="00F10575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F10575">
        <w:rPr>
          <w:rFonts w:ascii="Times New Roman" w:eastAsia="Times New Roman" w:hAnsi="Times New Roman" w:cs="Times New Roman"/>
          <w:color w:val="2D2F31"/>
          <w:sz w:val="24"/>
          <w:szCs w:val="24"/>
        </w:rPr>
        <w:t>To create the pod, run:</w:t>
      </w:r>
    </w:p>
    <w:p w14:paraId="133A4AA2" w14:textId="7A7ABF12" w:rsidR="00F10575" w:rsidRDefault="00F10575" w:rsidP="00F10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F10575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>kubectl create -f pod-</w:t>
      </w:r>
      <w:proofErr w:type="spellStart"/>
      <w:proofErr w:type="gramStart"/>
      <w:r w:rsidRPr="00F10575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definition.yaml</w:t>
      </w:r>
      <w:proofErr w:type="spellEnd"/>
      <w:proofErr w:type="gramEnd"/>
      <w:r w:rsidR="00281B92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</w:t>
      </w:r>
    </w:p>
    <w:p w14:paraId="2654C4DE" w14:textId="7F1EB134" w:rsidR="00281B92" w:rsidRDefault="00A1294F" w:rsidP="00F10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 w:rsidR="00281B92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 w:rsidR="00281B92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>or</w:t>
      </w:r>
    </w:p>
    <w:p w14:paraId="128EC8F7" w14:textId="79F65EF2" w:rsidR="00281B92" w:rsidRDefault="00281B92" w:rsidP="00281B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 w:rsidRPr="00F10575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kubectl </w:t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apply</w:t>
      </w:r>
      <w:r w:rsidRPr="00F10575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-f pod-</w:t>
      </w:r>
      <w:proofErr w:type="spellStart"/>
      <w:proofErr w:type="gramStart"/>
      <w:r w:rsidRPr="00F10575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definition.yaml</w:t>
      </w:r>
      <w:proofErr w:type="spellEnd"/>
      <w:proofErr w:type="gram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</w:t>
      </w:r>
    </w:p>
    <w:p w14:paraId="28E2CC5B" w14:textId="77777777" w:rsidR="00316C99" w:rsidRDefault="00316C99" w:rsidP="00316C99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1C66B4F6" w14:textId="77777777" w:rsidR="00316C99" w:rsidRDefault="00316C99" w:rsidP="00316C99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42D696FC" w14:textId="77777777" w:rsidR="00316C99" w:rsidRDefault="00316C99" w:rsidP="00316C99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530BDF5B" w14:textId="77777777" w:rsidR="00316C99" w:rsidRDefault="00316C99" w:rsidP="00316C99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3EEB8108" w14:textId="77777777" w:rsidR="00316C99" w:rsidRDefault="00316C99" w:rsidP="00316C99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09D20ED2" w14:textId="77777777" w:rsidR="00316C99" w:rsidRDefault="00316C99" w:rsidP="00316C99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44B84F6D" w14:textId="77777777" w:rsidR="00316C99" w:rsidRDefault="00316C99" w:rsidP="00316C99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131A029A" w14:textId="5A8F40DD" w:rsidR="00316C99" w:rsidRDefault="00316C99" w:rsidP="00316C99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br w:type="page"/>
      </w:r>
    </w:p>
    <w:p w14:paraId="4BB1F653" w14:textId="4681BB2C" w:rsidR="001C6477" w:rsidRPr="00316C99" w:rsidRDefault="001C6477" w:rsidP="00316C99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1C6477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Replication-Controller</w:t>
      </w:r>
    </w:p>
    <w:p w14:paraId="05E35622" w14:textId="4EE637E5" w:rsidR="001C6477" w:rsidRDefault="001C6477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1C6477">
        <w:rPr>
          <w:rFonts w:ascii="Times New Roman" w:eastAsia="Times New Roman" w:hAnsi="Times New Roman" w:cs="Times New Roman"/>
          <w:color w:val="2D2F31"/>
          <w:sz w:val="24"/>
          <w:szCs w:val="24"/>
        </w:rPr>
        <w:t>It helps in running multiple pods in a Kubernetes cluster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.</w:t>
      </w:r>
    </w:p>
    <w:p w14:paraId="70FB20EF" w14:textId="646BA247" w:rsidR="001C6477" w:rsidRDefault="001C6477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is basically for load balancing &amp; scaling.</w:t>
      </w:r>
    </w:p>
    <w:p w14:paraId="103D5F21" w14:textId="72F8D93F" w:rsidR="001C6477" w:rsidRDefault="001C6477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Replica set is the new technology.</w:t>
      </w:r>
    </w:p>
    <w:p w14:paraId="5C4F7459" w14:textId="384DC324" w:rsidR="00B90F35" w:rsidRPr="007A13EB" w:rsidRDefault="001C6477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has a yaml file as well with same components:</w:t>
      </w:r>
    </w:p>
    <w:bookmarkStart w:id="1" w:name="_MON_1767012194"/>
    <w:bookmarkEnd w:id="1"/>
    <w:p w14:paraId="681ED834" w14:textId="77E15AA1" w:rsidR="00B90F35" w:rsidRPr="00B90F35" w:rsidRDefault="002154D8" w:rsidP="00B90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5415" w14:anchorId="62FA7DB3">
          <v:shape id="_x0000_i1026" type="#_x0000_t75" style="width:451.5pt;height:271pt" o:ole="">
            <v:imagedata r:id="rId14" o:title=""/>
          </v:shape>
          <o:OLEObject Type="Embed" ProgID="Word.OpenDocumentText.12" ShapeID="_x0000_i1026" DrawAspect="Content" ObjectID="_1768399032" r:id="rId15"/>
        </w:object>
      </w:r>
    </w:p>
    <w:p w14:paraId="0015841A" w14:textId="516E5958" w:rsidR="00DE1F7B" w:rsidRDefault="00DE1F7B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Run the command:</w:t>
      </w:r>
    </w:p>
    <w:p w14:paraId="116660E9" w14:textId="684CC5EC" w:rsidR="00DE1F7B" w:rsidRPr="00DE1F7B" w:rsidRDefault="00DE1F7B" w:rsidP="00DE1F7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DE1F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 xml:space="preserve">kubectl create -f </w:t>
      </w:r>
      <w:proofErr w:type="spellStart"/>
      <w:r w:rsidRPr="00DE1F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rc-</w:t>
      </w:r>
      <w:proofErr w:type="gramStart"/>
      <w:r w:rsidRPr="00DE1F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definition.yaml</w:t>
      </w:r>
      <w:proofErr w:type="spellEnd"/>
      <w:proofErr w:type="gramEnd"/>
    </w:p>
    <w:p w14:paraId="73A0AB1E" w14:textId="6FEEE41A" w:rsidR="00587853" w:rsidRPr="00DE1F7B" w:rsidRDefault="00DE1F7B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view the number of replications:</w:t>
      </w:r>
    </w:p>
    <w:p w14:paraId="738F29F3" w14:textId="296C60AA" w:rsidR="00B90F35" w:rsidRDefault="00DE1F7B" w:rsidP="00B90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 xml:space="preserve">kubectl get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replicationcontroller</w:t>
      </w:r>
      <w:proofErr w:type="spellEnd"/>
      <w:proofErr w:type="gramEnd"/>
    </w:p>
    <w:p w14:paraId="57ABA80D" w14:textId="6F5ACDF7" w:rsidR="008C339C" w:rsidRDefault="008C339C" w:rsidP="00B90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099C755E" w14:textId="524F5BB5" w:rsidR="008C339C" w:rsidRDefault="008C339C" w:rsidP="00B90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497E104F" w14:textId="04449393" w:rsidR="008C339C" w:rsidRDefault="008C339C" w:rsidP="00B90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55DE1EF4" w14:textId="45566B74" w:rsidR="008C339C" w:rsidRDefault="008C339C" w:rsidP="00B90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1F6521CD" w14:textId="77777777" w:rsidR="008C339C" w:rsidRDefault="008C339C" w:rsidP="00B90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5BDBC09C" w14:textId="18791A22" w:rsidR="008C339C" w:rsidRDefault="008C339C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br w:type="page"/>
      </w:r>
    </w:p>
    <w:p w14:paraId="7BF9B99B" w14:textId="6205ADCD" w:rsidR="00DE1F7B" w:rsidRDefault="0006109D" w:rsidP="001915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06109D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Replica Set</w:t>
      </w: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:</w:t>
      </w:r>
    </w:p>
    <w:bookmarkStart w:id="2" w:name="_MON_1767012532"/>
    <w:bookmarkEnd w:id="2"/>
    <w:p w14:paraId="1229655C" w14:textId="7C0F10ED" w:rsidR="0031265A" w:rsidRDefault="002154D8" w:rsidP="003126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8265" w14:anchorId="44DA4786">
          <v:shape id="_x0000_i1027" type="#_x0000_t75" style="width:451.5pt;height:413.5pt" o:ole="">
            <v:imagedata r:id="rId16" o:title=""/>
          </v:shape>
          <o:OLEObject Type="Embed" ProgID="Word.OpenDocumentText.12" ShapeID="_x0000_i1027" DrawAspect="Content" ObjectID="_1768399033" r:id="rId17"/>
        </w:object>
      </w:r>
    </w:p>
    <w:p w14:paraId="60105099" w14:textId="2A38E309" w:rsidR="0031265A" w:rsidRDefault="0031265A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Selector labels and container labels should be same.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ReplicationController’s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label may differ. It is to make sure that the number of pods always remain same as number of replicas mentioned.</w:t>
      </w:r>
    </w:p>
    <w:p w14:paraId="323FD2C8" w14:textId="25DB1062" w:rsidR="00DE1F7B" w:rsidRDefault="00DE1F7B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Run the command:</w:t>
      </w:r>
    </w:p>
    <w:p w14:paraId="558600C5" w14:textId="63C3BB01" w:rsidR="00DE1F7B" w:rsidRPr="00DE1F7B" w:rsidRDefault="00DE1F7B" w:rsidP="00DE1F7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DE1F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 xml:space="preserve">kubectl create -f </w:t>
      </w:r>
      <w:proofErr w:type="spellStart"/>
      <w:r w:rsidRPr="00DE1F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epli</w:t>
      </w:r>
      <w:r w:rsidRPr="00DE1F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aset</w:t>
      </w:r>
      <w:r w:rsidRPr="00DE1F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-</w:t>
      </w:r>
      <w:proofErr w:type="gramStart"/>
      <w:r w:rsidRPr="00DE1F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definition.yaml</w:t>
      </w:r>
      <w:proofErr w:type="spellEnd"/>
      <w:proofErr w:type="gramEnd"/>
    </w:p>
    <w:p w14:paraId="10D875AA" w14:textId="77777777" w:rsidR="00DE1F7B" w:rsidRPr="00DE1F7B" w:rsidRDefault="00DE1F7B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view the number of replications:</w:t>
      </w:r>
    </w:p>
    <w:p w14:paraId="019A8C03" w14:textId="1089B2B9" w:rsidR="00587853" w:rsidRDefault="00DE1F7B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 xml:space="preserve">kubectl get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replicaset</w:t>
      </w:r>
      <w:proofErr w:type="spellEnd"/>
      <w:proofErr w:type="gramEnd"/>
    </w:p>
    <w:p w14:paraId="0D9A1663" w14:textId="038D8228" w:rsidR="002934AA" w:rsidRDefault="002934A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2934AA">
        <w:rPr>
          <w:rFonts w:ascii="Times New Roman" w:eastAsia="Times New Roman" w:hAnsi="Times New Roman" w:cs="Times New Roman"/>
          <w:i/>
          <w:iCs/>
          <w:noProof/>
          <w:color w:val="2D2F31"/>
          <w:sz w:val="24"/>
          <w:szCs w:val="24"/>
        </w:rPr>
        <w:lastRenderedPageBreak/>
        <w:drawing>
          <wp:inline distT="0" distB="0" distL="0" distR="0" wp14:anchorId="294F8AA1" wp14:editId="3063C893">
            <wp:extent cx="5731510" cy="2181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EBDB" w14:textId="4CD62FB9" w:rsidR="00423645" w:rsidRDefault="00423645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If a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replicaset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is running and you want to update some value of it (suppose scale), but you don’t know where is the yaml file, you can use the following command:</w:t>
      </w:r>
    </w:p>
    <w:p w14:paraId="4FF19D81" w14:textId="12BC438A" w:rsidR="00423645" w:rsidRDefault="00423645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kubectl edit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rs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or </w:t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replicaset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) &lt;</w:t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replicasetName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&gt;</w:t>
      </w:r>
    </w:p>
    <w:p w14:paraId="5B77CB44" w14:textId="33897B27" w:rsidR="00423645" w:rsidRDefault="00423645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C464D9A" w14:textId="6EBD7675" w:rsidR="000B42BE" w:rsidRDefault="000B42BE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576528C" w14:textId="5749C25D" w:rsidR="00C962F1" w:rsidRDefault="00C962F1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43B24D37" w14:textId="77777777" w:rsidR="00C962F1" w:rsidRDefault="00C962F1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7F60FC2" w14:textId="4825DFAD" w:rsidR="000B42BE" w:rsidRDefault="000B42BE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002BAA0" w14:textId="33BE709B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BF2B41D" w14:textId="18F49328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9BE181B" w14:textId="0CAFB4F4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4BBDB2E8" w14:textId="478545F2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5ED942AF" w14:textId="4FE01162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207C653" w14:textId="5F50434E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532E96B" w14:textId="2D317ECC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5EDA122D" w14:textId="6EF83FC8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44B3CA07" w14:textId="405A3773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00E0680" w14:textId="151C4088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7E467B0" w14:textId="106AB351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86DDEF3" w14:textId="5A0EF6C7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0B1E1CB8" w14:textId="1D406BF4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4B7A3074" w14:textId="29A1B08D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AFEE5F8" w14:textId="5FC91F47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41C1CBDF" w14:textId="42B70520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024C71AC" w14:textId="49B18D2E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B81F24F" w14:textId="03398DF4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52078788" w14:textId="05E7479A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14B2853D" w14:textId="15BB0DEF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441257D3" w14:textId="0EC016DE" w:rsidR="00E47E96" w:rsidRDefault="00E47E96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A39F49F" w14:textId="1C6A7DE3" w:rsidR="00E47E96" w:rsidRDefault="00E47E96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C6C2656" w14:textId="1C0785EA" w:rsidR="00E47E96" w:rsidRDefault="00E47E96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7A91F39" w14:textId="5E1FB6E8" w:rsidR="00E47E96" w:rsidRDefault="00E47E96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01B8BD06" w14:textId="27384162" w:rsidR="00E47E96" w:rsidRDefault="00E47E96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4311AE8" w14:textId="5AE1F9A4" w:rsidR="00E47E96" w:rsidRDefault="00E47E96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A32EDBC" w14:textId="77777777" w:rsidR="00E47E96" w:rsidRDefault="00E47E96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64E72E9" w14:textId="3A9B5406" w:rsidR="0031265A" w:rsidRDefault="0031265A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435D2A94" w14:textId="68373EBD" w:rsidR="000B42BE" w:rsidRDefault="000B42BE" w:rsidP="00DE1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A6EC3BC" w14:textId="7C9329F5" w:rsidR="000B42BE" w:rsidRDefault="000B42BE" w:rsidP="000B42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0B42BE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Deployment</w:t>
      </w:r>
    </w:p>
    <w:p w14:paraId="34BD8FFE" w14:textId="12D3BA3D" w:rsidR="000B42BE" w:rsidRDefault="000B42BE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0B42BE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It’s a </w:t>
      </w:r>
      <w:r w:rsidR="008A351B" w:rsidRPr="000B42BE">
        <w:rPr>
          <w:rFonts w:ascii="Times New Roman" w:eastAsia="Times New Roman" w:hAnsi="Times New Roman" w:cs="Times New Roman"/>
          <w:color w:val="2D2F31"/>
          <w:sz w:val="24"/>
          <w:szCs w:val="24"/>
        </w:rPr>
        <w:t>Kubernetes</w:t>
      </w:r>
      <w:r w:rsidRPr="000B42BE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object.</w:t>
      </w:r>
    </w:p>
    <w:p w14:paraId="14DB8EA9" w14:textId="2FB5F58B" w:rsidR="000B42BE" w:rsidRDefault="000B42BE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provides us the capability to undo changes, pause, rolling updates, resume changes.</w:t>
      </w:r>
    </w:p>
    <w:p w14:paraId="7299A54B" w14:textId="11658383" w:rsidR="000B42BE" w:rsidRDefault="000B42BE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Create a deployment-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3" w:name="_MON_1767012788"/>
    <w:bookmarkEnd w:id="3"/>
    <w:p w14:paraId="5098E944" w14:textId="6E6F0187" w:rsidR="00D3784C" w:rsidRDefault="002154D8" w:rsidP="00D37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7695" w14:anchorId="2A0C51D8">
          <v:shape id="_x0000_i1028" type="#_x0000_t75" style="width:451.5pt;height:385pt" o:ole="">
            <v:imagedata r:id="rId19" o:title=""/>
          </v:shape>
          <o:OLEObject Type="Embed" ProgID="Word.OpenDocumentText.12" ShapeID="_x0000_i1028" DrawAspect="Content" ObjectID="_1768399034" r:id="rId20"/>
        </w:object>
      </w:r>
    </w:p>
    <w:p w14:paraId="48D54348" w14:textId="2F3D97AB" w:rsidR="000B42BE" w:rsidRDefault="000B42BE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run the deployment, run:</w:t>
      </w:r>
    </w:p>
    <w:p w14:paraId="68F03FFA" w14:textId="0DF76642" w:rsidR="000B42BE" w:rsidRDefault="000B42BE" w:rsidP="000B42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 create -f deployment-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definition.yaml</w:t>
      </w:r>
      <w:proofErr w:type="spellEnd"/>
      <w:proofErr w:type="gramEnd"/>
    </w:p>
    <w:p w14:paraId="671AB509" w14:textId="77777777" w:rsidR="000B42BE" w:rsidRDefault="000B42BE" w:rsidP="000B42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78678BA9" w14:textId="3DE9F7DE" w:rsidR="000B42BE" w:rsidRDefault="00C61812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Get</w:t>
      </w:r>
      <w:r w:rsidR="000B42BE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the deployment:</w:t>
      </w:r>
    </w:p>
    <w:p w14:paraId="6B0828B2" w14:textId="06A009EB" w:rsidR="000B42BE" w:rsidRDefault="000B42BE" w:rsidP="000B42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kubectl get </w:t>
      </w:r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deployment</w:t>
      </w:r>
      <w:proofErr w:type="gramEnd"/>
    </w:p>
    <w:p w14:paraId="44A92236" w14:textId="4E0E934A" w:rsidR="000B42BE" w:rsidRPr="007C2F1E" w:rsidRDefault="000B42BE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The deployment then creates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replicaset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, which creates the pods.</w:t>
      </w:r>
    </w:p>
    <w:p w14:paraId="20356F40" w14:textId="1EDF99D0" w:rsidR="007C2F1E" w:rsidRDefault="007C2F1E" w:rsidP="007C2F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031C9071" w14:textId="79DDE449" w:rsidR="007C2F1E" w:rsidRDefault="007C2F1E" w:rsidP="007C2F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508BCF4A" w14:textId="59D0E2BB" w:rsidR="007C2F1E" w:rsidRDefault="007C2F1E" w:rsidP="007C2F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You can make the kubectl create the yaml file for you.</w:t>
      </w:r>
    </w:p>
    <w:p w14:paraId="3D97029D" w14:textId="473D106D" w:rsidR="007C2F1E" w:rsidRDefault="007C2F1E" w:rsidP="007C2F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Run the command </w:t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e.g</w:t>
      </w:r>
      <w:proofErr w:type="spellEnd"/>
    </w:p>
    <w:p w14:paraId="0CABF2A1" w14:textId="32582C40" w:rsidR="007C2F1E" w:rsidRDefault="007C2F1E" w:rsidP="007C2F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kubectl create deployment --image=nginx </w:t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nginx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--dry-run=client -o yaml &gt; nginx-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deployment.yaml</w:t>
      </w:r>
      <w:proofErr w:type="spellEnd"/>
      <w:proofErr w:type="gramEnd"/>
    </w:p>
    <w:p w14:paraId="2F02ECE3" w14:textId="4A9F78CB" w:rsidR="00C722DA" w:rsidRDefault="00C722DA" w:rsidP="00C61812">
      <w:pPr>
        <w:pStyle w:val="NormalWeb"/>
        <w:shd w:val="clear" w:color="auto" w:fill="FFFFFF"/>
        <w:spacing w:before="0" w:after="0"/>
        <w:rPr>
          <w:rStyle w:val="Strong"/>
          <w:rFonts w:ascii="Roboto" w:hAnsi="Roboto"/>
          <w:color w:val="2D2F31"/>
        </w:rPr>
      </w:pPr>
    </w:p>
    <w:p w14:paraId="62E9D1E5" w14:textId="77777777" w:rsidR="00DF764A" w:rsidRDefault="00DF764A" w:rsidP="00C61812">
      <w:pPr>
        <w:pStyle w:val="NormalWeb"/>
        <w:shd w:val="clear" w:color="auto" w:fill="FFFFFF"/>
        <w:spacing w:before="0" w:after="0"/>
        <w:rPr>
          <w:rStyle w:val="Strong"/>
          <w:rFonts w:ascii="Roboto" w:hAnsi="Roboto"/>
          <w:color w:val="2D2F31"/>
        </w:rPr>
      </w:pPr>
    </w:p>
    <w:p w14:paraId="5440E95D" w14:textId="55A637F8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Strong"/>
          <w:rFonts w:ascii="Roboto" w:hAnsi="Roboto"/>
          <w:color w:val="2D2F31"/>
        </w:rPr>
        <w:lastRenderedPageBreak/>
        <w:t>Create a NGINX Pod</w:t>
      </w:r>
    </w:p>
    <w:p w14:paraId="59456688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run nginx --image=nginx</w:t>
      </w:r>
    </w:p>
    <w:p w14:paraId="567B4FC3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Strong"/>
          <w:rFonts w:ascii="Roboto" w:hAnsi="Roboto"/>
          <w:color w:val="2D2F31"/>
        </w:rPr>
        <w:t xml:space="preserve">Generate POD Manifest YAML file (-o yaml). Don't create </w:t>
      </w:r>
      <w:proofErr w:type="gramStart"/>
      <w:r w:rsidRPr="00C61812">
        <w:rPr>
          <w:rStyle w:val="Strong"/>
          <w:rFonts w:ascii="Roboto" w:hAnsi="Roboto"/>
          <w:color w:val="2D2F31"/>
        </w:rPr>
        <w:t>it(</w:t>
      </w:r>
      <w:proofErr w:type="gramEnd"/>
      <w:r w:rsidRPr="00C61812">
        <w:rPr>
          <w:rStyle w:val="Strong"/>
          <w:rFonts w:ascii="Roboto" w:hAnsi="Roboto"/>
          <w:color w:val="2D2F31"/>
        </w:rPr>
        <w:t>--dry-run)</w:t>
      </w:r>
    </w:p>
    <w:p w14:paraId="53AFDC4E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run nginx --image=nginx --dry-run=client -o yaml</w:t>
      </w:r>
    </w:p>
    <w:p w14:paraId="1CA38ED4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Strong"/>
          <w:rFonts w:ascii="Roboto" w:hAnsi="Roboto"/>
          <w:color w:val="2D2F31"/>
        </w:rPr>
        <w:t xml:space="preserve">Create a </w:t>
      </w:r>
      <w:proofErr w:type="gramStart"/>
      <w:r w:rsidRPr="00C61812">
        <w:rPr>
          <w:rStyle w:val="Strong"/>
          <w:rFonts w:ascii="Roboto" w:hAnsi="Roboto"/>
          <w:color w:val="2D2F31"/>
        </w:rPr>
        <w:t>deployment</w:t>
      </w:r>
      <w:proofErr w:type="gramEnd"/>
    </w:p>
    <w:p w14:paraId="49AB2379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kubectl create deployment --image=nginx </w:t>
      </w:r>
      <w:proofErr w:type="spellStart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nginx</w:t>
      </w:r>
      <w:proofErr w:type="spellEnd"/>
    </w:p>
    <w:p w14:paraId="457CA53C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Strong"/>
          <w:rFonts w:ascii="Roboto" w:hAnsi="Roboto"/>
          <w:color w:val="2D2F31"/>
        </w:rPr>
        <w:t xml:space="preserve">Generate Deployment YAML file (-o yaml). Don't create </w:t>
      </w:r>
      <w:proofErr w:type="gramStart"/>
      <w:r w:rsidRPr="00C61812">
        <w:rPr>
          <w:rStyle w:val="Strong"/>
          <w:rFonts w:ascii="Roboto" w:hAnsi="Roboto"/>
          <w:color w:val="2D2F31"/>
        </w:rPr>
        <w:t>it(</w:t>
      </w:r>
      <w:proofErr w:type="gramEnd"/>
      <w:r w:rsidRPr="00C61812">
        <w:rPr>
          <w:rStyle w:val="Strong"/>
          <w:rFonts w:ascii="Roboto" w:hAnsi="Roboto"/>
          <w:color w:val="2D2F31"/>
        </w:rPr>
        <w:t>--dry-run)</w:t>
      </w:r>
    </w:p>
    <w:p w14:paraId="59DBC530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kubectl create deployment --image=nginx </w:t>
      </w:r>
      <w:proofErr w:type="spellStart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nginx</w:t>
      </w:r>
      <w:proofErr w:type="spellEnd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--dry-run=client -o yaml</w:t>
      </w:r>
    </w:p>
    <w:p w14:paraId="5F28ACD6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Strong"/>
          <w:rFonts w:ascii="Roboto" w:hAnsi="Roboto"/>
          <w:color w:val="2D2F31"/>
        </w:rPr>
        <w:t>Generate Deployment YAML file (-o yaml). Don’t create it(–dry-run) and save it to a file.</w:t>
      </w:r>
    </w:p>
    <w:p w14:paraId="367B64E2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kubectl create deployment --image=nginx </w:t>
      </w:r>
      <w:proofErr w:type="spellStart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nginx</w:t>
      </w:r>
      <w:proofErr w:type="spellEnd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--dry-run=client -o yaml &gt; nginx-</w:t>
      </w:r>
      <w:proofErr w:type="spellStart"/>
      <w:proofErr w:type="gramStart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deployment.yaml</w:t>
      </w:r>
      <w:proofErr w:type="spellEnd"/>
      <w:proofErr w:type="gramEnd"/>
    </w:p>
    <w:p w14:paraId="36DA1575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Strong"/>
          <w:rFonts w:ascii="Roboto" w:hAnsi="Roboto"/>
          <w:color w:val="2D2F31"/>
        </w:rPr>
        <w:t>Make necessary changes to the file (for example, adding more replicas) and then create the deployment.</w:t>
      </w:r>
    </w:p>
    <w:p w14:paraId="34966236" w14:textId="342571AA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create -f nginx-</w:t>
      </w:r>
      <w:proofErr w:type="spellStart"/>
      <w:proofErr w:type="gramStart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deployment.yaml</w:t>
      </w:r>
      <w:proofErr w:type="spellEnd"/>
      <w:proofErr w:type="gramEnd"/>
    </w:p>
    <w:p w14:paraId="08428910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Strong"/>
          <w:rFonts w:ascii="Roboto" w:hAnsi="Roboto"/>
          <w:color w:val="2D2F31"/>
        </w:rPr>
        <w:t>OR</w:t>
      </w:r>
    </w:p>
    <w:p w14:paraId="7B90DD50" w14:textId="77777777" w:rsidR="00C61812" w:rsidRPr="00C61812" w:rsidRDefault="00C61812" w:rsidP="00C61812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C61812">
        <w:rPr>
          <w:rStyle w:val="Strong"/>
          <w:rFonts w:ascii="Roboto" w:hAnsi="Roboto"/>
          <w:color w:val="2D2F31"/>
        </w:rPr>
        <w:t>In k8s version 1.19+, we can specify the --replicas option to create a deployment with 4 replicas.</w:t>
      </w:r>
    </w:p>
    <w:p w14:paraId="7F87303B" w14:textId="6890A0FE" w:rsidR="00C61812" w:rsidRDefault="00C61812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kubectl create deployment --image=nginx </w:t>
      </w:r>
      <w:proofErr w:type="spellStart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nginx</w:t>
      </w:r>
      <w:proofErr w:type="spellEnd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--replicas=4 --dry-run=client -o yaml &gt; nginx-</w:t>
      </w:r>
      <w:proofErr w:type="spellStart"/>
      <w:proofErr w:type="gramStart"/>
      <w:r w:rsidRPr="00C6181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deployment.yaml</w:t>
      </w:r>
      <w:proofErr w:type="spellEnd"/>
      <w:proofErr w:type="gramEnd"/>
    </w:p>
    <w:p w14:paraId="0F7D2730" w14:textId="4F551A07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0ED46439" w14:textId="0515A4D8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2A61A68C" w14:textId="7F3F058C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2FC4D102" w14:textId="2C930B06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201AC218" w14:textId="3D94CF30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10DD2E52" w14:textId="1046B704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03E7C2EA" w14:textId="6D2D2FCC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798F8610" w14:textId="121715D1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1AACAC19" w14:textId="1B8648FF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09AB27FF" w14:textId="062A0E73" w:rsidR="00714D4C" w:rsidRDefault="00714D4C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1678F6B8" w14:textId="77777777" w:rsidR="00714D4C" w:rsidRDefault="00714D4C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24FDAE70" w14:textId="3319C319" w:rsidR="00C722DA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</w:pPr>
    </w:p>
    <w:p w14:paraId="7E5E69B3" w14:textId="77777777" w:rsidR="00C722DA" w:rsidRPr="00C61812" w:rsidRDefault="00C722DA" w:rsidP="00C6181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62C23292" w14:textId="2AF6CE9E" w:rsidR="00C61812" w:rsidRPr="00F02320" w:rsidRDefault="00F02320" w:rsidP="007C2F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F02320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Services:</w:t>
      </w:r>
    </w:p>
    <w:p w14:paraId="6917B8E8" w14:textId="77777777" w:rsidR="00F02320" w:rsidRDefault="00F02320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It is a Kubernetes object.</w:t>
      </w:r>
    </w:p>
    <w:p w14:paraId="7E73017E" w14:textId="347434BB" w:rsidR="000B42BE" w:rsidRDefault="00F02320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F02320">
        <w:rPr>
          <w:rFonts w:ascii="Times New Roman" w:eastAsia="Times New Roman" w:hAnsi="Times New Roman" w:cs="Times New Roman"/>
          <w:color w:val="2D2F31"/>
          <w:sz w:val="24"/>
          <w:szCs w:val="24"/>
        </w:rPr>
        <w:t>Services help connect to different pods.</w:t>
      </w:r>
    </w:p>
    <w:p w14:paraId="4BDDEC80" w14:textId="6789051A" w:rsidR="00F02320" w:rsidRDefault="00F02320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They help connect to external database services.</w:t>
      </w:r>
    </w:p>
    <w:p w14:paraId="0E95B2E8" w14:textId="4E1D875A" w:rsidR="00F02320" w:rsidRDefault="00F02320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They enable loose coupling in our application.</w:t>
      </w:r>
    </w:p>
    <w:p w14:paraId="5DDE7730" w14:textId="1296BA46" w:rsidR="00F02320" w:rsidRDefault="00F02320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It listens to a port on the node and forward request on that port to a port running the web application. It is known as node-port service. </w:t>
      </w:r>
    </w:p>
    <w:p w14:paraId="1647609F" w14:textId="1F38E558" w:rsidR="00F02320" w:rsidRPr="00F02320" w:rsidRDefault="00F02320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F02320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64C32082" wp14:editId="48C5AE7B">
            <wp:extent cx="5731510" cy="2771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2D6C" w14:textId="77777777" w:rsidR="000B42BE" w:rsidRPr="000B42BE" w:rsidRDefault="000B42BE" w:rsidP="000B42B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F3DDE61" w14:textId="01ED54BC" w:rsidR="002934AA" w:rsidRDefault="00F02320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F02320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7AD3123C" wp14:editId="687B5DEF">
            <wp:extent cx="5731510" cy="2415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F21" w14:textId="6FC63C9F" w:rsidR="00F02320" w:rsidRDefault="00F02320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310831C" w14:textId="4B828E55" w:rsidR="00F02320" w:rsidRDefault="00F02320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A9B1F74" w14:textId="5C129768" w:rsidR="00F02320" w:rsidRDefault="00F02320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50474AB2" w14:textId="0709ED25" w:rsidR="00F02320" w:rsidRDefault="00F02320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2DB5453" w14:textId="533EAA40" w:rsidR="00C722DA" w:rsidRDefault="00C722DA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61638A3" w14:textId="3D878175" w:rsidR="00C722DA" w:rsidRDefault="00C722DA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127E40D8" w14:textId="108A620F" w:rsidR="00C722DA" w:rsidRDefault="00C722DA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7E086C8" w14:textId="6B9F7C5F" w:rsidR="00C722DA" w:rsidRDefault="00C722DA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07340EB" w14:textId="408E73AD" w:rsidR="00C722DA" w:rsidRDefault="00C722DA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3F89ACD" w14:textId="77777777" w:rsidR="00C722DA" w:rsidRDefault="00C722DA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5CCF09B" w14:textId="123738E9" w:rsidR="00F02320" w:rsidRDefault="00F02320" w:rsidP="00F023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4551713F" w14:textId="77777777" w:rsidR="00F02320" w:rsidRPr="00731171" w:rsidRDefault="00F02320" w:rsidP="0073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7D0ED2F" w14:textId="5DBADF29" w:rsidR="00F02320" w:rsidRPr="00E20440" w:rsidRDefault="00F02320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proofErr w:type="spellStart"/>
      <w:r w:rsidRPr="00E20440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lastRenderedPageBreak/>
        <w:t>NodePort</w:t>
      </w:r>
      <w:proofErr w:type="spellEnd"/>
      <w:r w:rsidRPr="00E20440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 xml:space="preserve"> Service:</w:t>
      </w:r>
    </w:p>
    <w:p w14:paraId="21AFEB7C" w14:textId="473A33A2" w:rsidR="00F02320" w:rsidRDefault="00F02320" w:rsidP="00F02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F02320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1EDB963C" wp14:editId="5F7A6657">
            <wp:extent cx="3625850" cy="2349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37" t="10007" r="6825"/>
                    <a:stretch/>
                  </pic:blipFill>
                  <pic:spPr bwMode="auto">
                    <a:xfrm>
                      <a:off x="0" y="0"/>
                      <a:ext cx="3632908" cy="235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23D7" w14:textId="14A10E18" w:rsidR="00F02320" w:rsidRDefault="0029272D">
      <w:pPr>
        <w:pStyle w:val="ListParagraph"/>
        <w:numPr>
          <w:ilvl w:val="1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Node ports have a valid range from 30000-32767.</w:t>
      </w:r>
    </w:p>
    <w:p w14:paraId="01A675FB" w14:textId="6E8C9B45" w:rsidR="0029272D" w:rsidRDefault="0029272D">
      <w:pPr>
        <w:pStyle w:val="ListParagraph"/>
        <w:numPr>
          <w:ilvl w:val="1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Create a service:</w:t>
      </w:r>
    </w:p>
    <w:bookmarkStart w:id="4" w:name="_MON_1767017545"/>
    <w:bookmarkEnd w:id="4"/>
    <w:p w14:paraId="42AC789C" w14:textId="74C1D5F3" w:rsidR="00E20440" w:rsidRPr="00E20440" w:rsidRDefault="002154D8" w:rsidP="00E20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6840" w14:anchorId="0C6C9719">
          <v:shape id="_x0000_i1029" type="#_x0000_t75" style="width:481pt;height:364.5pt" o:ole="">
            <v:imagedata r:id="rId24" o:title=""/>
          </v:shape>
          <o:OLEObject Type="Embed" ProgID="Word.OpenDocumentText.12" ShapeID="_x0000_i1029" DrawAspect="Content" ObjectID="_1768399035" r:id="rId25"/>
        </w:object>
      </w:r>
    </w:p>
    <w:p w14:paraId="02136DAA" w14:textId="19D196A5" w:rsidR="0029272D" w:rsidRDefault="00E20440">
      <w:pPr>
        <w:pStyle w:val="ListParagraph"/>
        <w:numPr>
          <w:ilvl w:val="1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Run the create command:</w:t>
      </w:r>
    </w:p>
    <w:p w14:paraId="717C2FB8" w14:textId="694147C1" w:rsidR="00E20440" w:rsidRDefault="00E20440" w:rsidP="00E20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 create -f service-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definition.yaml</w:t>
      </w:r>
      <w:proofErr w:type="spellEnd"/>
      <w:proofErr w:type="gramEnd"/>
    </w:p>
    <w:p w14:paraId="086AA723" w14:textId="7838102D" w:rsidR="00E20440" w:rsidRDefault="00E20440">
      <w:pPr>
        <w:pStyle w:val="ListParagraph"/>
        <w:numPr>
          <w:ilvl w:val="1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View the running services:</w:t>
      </w:r>
    </w:p>
    <w:p w14:paraId="6BAA6ABF" w14:textId="2F4C6F3E" w:rsidR="008E1706" w:rsidRDefault="00E20440" w:rsidP="00E20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kubectl get </w:t>
      </w:r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services</w:t>
      </w:r>
      <w:proofErr w:type="gramEnd"/>
    </w:p>
    <w:p w14:paraId="1958632C" w14:textId="456B1074" w:rsidR="00E20440" w:rsidRDefault="008E1706" w:rsidP="008E1706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br w:type="page"/>
      </w:r>
    </w:p>
    <w:p w14:paraId="394F29C3" w14:textId="6F4E9DC7" w:rsidR="00E20440" w:rsidRDefault="00E20440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 w:rsidRPr="00E20440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lastRenderedPageBreak/>
        <w:t>Cluster IP Service:</w:t>
      </w:r>
    </w:p>
    <w:p w14:paraId="3607C757" w14:textId="6AACB8B2" w:rsidR="00E20440" w:rsidRPr="008B60F6" w:rsidRDefault="008B60F6" w:rsidP="008B60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ab/>
      </w:r>
      <w:r w:rsidR="007A4675" w:rsidRPr="007A4675">
        <w:rPr>
          <w:noProof/>
        </w:rPr>
        <w:drawing>
          <wp:inline distT="0" distB="0" distL="0" distR="0" wp14:anchorId="36710B89" wp14:editId="03C17CA1">
            <wp:extent cx="3524250" cy="2603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1724" cy="26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A82" w14:textId="0A1B2105" w:rsidR="007A4675" w:rsidRDefault="007A4675">
      <w:pPr>
        <w:pStyle w:val="ListParagraph"/>
        <w:numPr>
          <w:ilvl w:val="1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7A4675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Create a </w:t>
      </w:r>
      <w:proofErr w:type="spellStart"/>
      <w:r w:rsidR="00F13849">
        <w:rPr>
          <w:rFonts w:ascii="Times New Roman" w:eastAsia="Times New Roman" w:hAnsi="Times New Roman" w:cs="Times New Roman"/>
          <w:color w:val="2D2F31"/>
          <w:sz w:val="24"/>
          <w:szCs w:val="24"/>
        </w:rPr>
        <w:t>clusterIP</w:t>
      </w:r>
      <w:proofErr w:type="spellEnd"/>
      <w:r w:rsidR="00F13849">
        <w:rPr>
          <w:rFonts w:ascii="Times New Roman" w:eastAsia="Times New Roman" w:hAnsi="Times New Roman" w:cs="Times New Roman"/>
          <w:color w:val="2D2F3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service-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5" w:name="_MON_1767017883"/>
    <w:bookmarkEnd w:id="5"/>
    <w:p w14:paraId="487A9D2D" w14:textId="1D6457C5" w:rsidR="007A4675" w:rsidRPr="003A08FC" w:rsidRDefault="00880A0B" w:rsidP="00215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5415" w14:anchorId="1F5D811A">
          <v:shape id="_x0000_i1030" type="#_x0000_t75" style="width:502.5pt;height:301.5pt" o:ole="">
            <v:imagedata r:id="rId27" o:title=""/>
          </v:shape>
          <o:OLEObject Type="Embed" ProgID="Word.OpenDocumentText.12" ShapeID="_x0000_i1030" DrawAspect="Content" ObjectID="_1768399036" r:id="rId28"/>
        </w:object>
      </w:r>
      <w:r w:rsidR="003A08FC">
        <w:rPr>
          <w:rFonts w:ascii="Times New Roman" w:eastAsia="Times New Roman" w:hAnsi="Times New Roman" w:cs="Times New Roman"/>
          <w:color w:val="2D2F31"/>
          <w:sz w:val="24"/>
          <w:szCs w:val="24"/>
        </w:rPr>
        <w:br w:type="page"/>
      </w:r>
    </w:p>
    <w:p w14:paraId="282956F9" w14:textId="1DC8D7BD" w:rsidR="007A4675" w:rsidRDefault="007A4675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 w:rsidRPr="007A4675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lastRenderedPageBreak/>
        <w:t xml:space="preserve">Load Balancer Service: </w:t>
      </w:r>
    </w:p>
    <w:p w14:paraId="3A86FE37" w14:textId="170C4C4E" w:rsidR="00270D7B" w:rsidRDefault="00270D7B">
      <w:pPr>
        <w:pStyle w:val="ListParagraph"/>
        <w:numPr>
          <w:ilvl w:val="1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7A4675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Create a </w:t>
      </w:r>
      <w:proofErr w:type="spellStart"/>
      <w:r w:rsidR="00564AE2">
        <w:rPr>
          <w:rFonts w:ascii="Times New Roman" w:eastAsia="Times New Roman" w:hAnsi="Times New Roman" w:cs="Times New Roman"/>
          <w:color w:val="2D2F31"/>
          <w:sz w:val="24"/>
          <w:szCs w:val="24"/>
        </w:rPr>
        <w:t>load</w:t>
      </w:r>
      <w:r w:rsidR="00F448C5">
        <w:rPr>
          <w:rFonts w:ascii="Times New Roman" w:eastAsia="Times New Roman" w:hAnsi="Times New Roman" w:cs="Times New Roman"/>
          <w:color w:val="2D2F31"/>
          <w:sz w:val="24"/>
          <w:szCs w:val="24"/>
        </w:rPr>
        <w:t>B</w:t>
      </w:r>
      <w:r w:rsidR="00564AE2">
        <w:rPr>
          <w:rFonts w:ascii="Times New Roman" w:eastAsia="Times New Roman" w:hAnsi="Times New Roman" w:cs="Times New Roman"/>
          <w:color w:val="2D2F31"/>
          <w:sz w:val="24"/>
          <w:szCs w:val="24"/>
        </w:rPr>
        <w:t>alancer</w:t>
      </w:r>
      <w:proofErr w:type="spellEnd"/>
      <w:r w:rsidR="00564AE2">
        <w:rPr>
          <w:rFonts w:ascii="Times New Roman" w:eastAsia="Times New Roman" w:hAnsi="Times New Roman" w:cs="Times New Roman"/>
          <w:color w:val="2D2F3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service-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6" w:name="_MON_1767084813"/>
    <w:bookmarkEnd w:id="6"/>
    <w:p w14:paraId="34A95942" w14:textId="34C5E34A" w:rsidR="008516DB" w:rsidRDefault="009C2DA9" w:rsidP="00895C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2850" w14:anchorId="1FB13D54">
          <v:shape id="_x0000_i1031" type="#_x0000_t75" style="width:500pt;height:158pt" o:ole="">
            <v:imagedata r:id="rId29" o:title=""/>
          </v:shape>
          <o:OLEObject Type="Embed" ProgID="Word.OpenDocumentText.12" ShapeID="_x0000_i1031" DrawAspect="Content" ObjectID="_1768399037" r:id="rId30"/>
        </w:object>
      </w:r>
    </w:p>
    <w:p w14:paraId="19CC863B" w14:textId="66109A1D" w:rsidR="008516DB" w:rsidRDefault="008516DB" w:rsidP="00270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112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5F52952" w14:textId="493F0003" w:rsidR="0066060B" w:rsidRDefault="0066060B" w:rsidP="00270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112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10F04909" w14:textId="77777777" w:rsidR="0066060B" w:rsidRDefault="0066060B" w:rsidP="00270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112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1F7B82B" w14:textId="37611C6B" w:rsidR="008516DB" w:rsidRDefault="008516DB" w:rsidP="00270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112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6BFBAAD" w14:textId="77777777" w:rsidR="003068EE" w:rsidRDefault="003068EE">
      <w:pP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br w:type="page"/>
      </w:r>
    </w:p>
    <w:p w14:paraId="238C03B3" w14:textId="16C3F5F7" w:rsidR="008516DB" w:rsidRDefault="008516DB" w:rsidP="00851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8516DB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Namespace:</w:t>
      </w:r>
    </w:p>
    <w:p w14:paraId="0797E555" w14:textId="586724EE" w:rsidR="008516DB" w:rsidRDefault="0066060B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66060B">
        <w:rPr>
          <w:rFonts w:ascii="Times New Roman" w:eastAsia="Times New Roman" w:hAnsi="Times New Roman" w:cs="Times New Roman"/>
          <w:color w:val="2D2F31"/>
          <w:sz w:val="24"/>
          <w:szCs w:val="24"/>
        </w:rPr>
        <w:t>Namesp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ac</w:t>
      </w:r>
      <w:r w:rsidRPr="0066060B">
        <w:rPr>
          <w:rFonts w:ascii="Times New Roman" w:eastAsia="Times New Roman" w:hAnsi="Times New Roman" w:cs="Times New Roman"/>
          <w:color w:val="2D2F31"/>
          <w:sz w:val="24"/>
          <w:szCs w:val="24"/>
        </w:rPr>
        <w:t>e is like a house inside which Kubernetes objects resides.</w:t>
      </w:r>
    </w:p>
    <w:p w14:paraId="02D7104B" w14:textId="49C918A8" w:rsidR="0066060B" w:rsidRDefault="0066060B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 “Default” namespace is created automatically by the Kubernetes during its initial set up.</w:t>
      </w:r>
    </w:p>
    <w:p w14:paraId="5B42127E" w14:textId="115FF4D1" w:rsidR="0066060B" w:rsidRDefault="0066060B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 Kubernetes creates the following namespaces automatically:</w:t>
      </w:r>
    </w:p>
    <w:p w14:paraId="538326A1" w14:textId="11B0712D" w:rsidR="0066060B" w:rsidRDefault="0066060B">
      <w:pPr>
        <w:pStyle w:val="ListParagraph"/>
        <w:numPr>
          <w:ilvl w:val="1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Default</w:t>
      </w:r>
    </w:p>
    <w:p w14:paraId="38F27DC6" w14:textId="28C2A145" w:rsidR="0066060B" w:rsidRDefault="0066060B">
      <w:pPr>
        <w:pStyle w:val="ListParagraph"/>
        <w:numPr>
          <w:ilvl w:val="1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-system - All the resources essential for Kubernetes are inside this.</w:t>
      </w:r>
    </w:p>
    <w:p w14:paraId="4DB1ADFB" w14:textId="0253E665" w:rsidR="0066060B" w:rsidRDefault="0066060B">
      <w:pPr>
        <w:pStyle w:val="ListParagraph"/>
        <w:numPr>
          <w:ilvl w:val="1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-public - Resources that are to be shared with the public are to be put inside this namespace.</w:t>
      </w:r>
    </w:p>
    <w:p w14:paraId="67BA73C0" w14:textId="7575EE2A" w:rsidR="0066060B" w:rsidRDefault="004E007F" w:rsidP="004E00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4E007F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37BDB444" wp14:editId="3D3FE91E">
            <wp:extent cx="4235450" cy="2345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4649" cy="23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AAFB" w14:textId="153C6E63" w:rsidR="004E007F" w:rsidRDefault="004E007F" w:rsidP="004E00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4E007F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39EFC909" wp14:editId="7B6339CB">
            <wp:extent cx="5816600" cy="955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109" cy="9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7852" w14:textId="50B676B2" w:rsidR="004E007F" w:rsidRDefault="004E007F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create a pod inside a namespace then run:</w:t>
      </w:r>
    </w:p>
    <w:p w14:paraId="02F47238" w14:textId="53C7F58E" w:rsidR="004E007F" w:rsidRDefault="004E007F" w:rsidP="004E007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 create -f pod-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definition.yaml</w:t>
      </w:r>
      <w:proofErr w:type="spellEnd"/>
      <w:proofErr w:type="gram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--namespace=dev</w:t>
      </w:r>
    </w:p>
    <w:p w14:paraId="39242C8B" w14:textId="6F9935D5" w:rsidR="004E007F" w:rsidRPr="004E007F" w:rsidRDefault="004E007F" w:rsidP="004E007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 w:rsidRPr="004E007F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Or</w:t>
      </w:r>
    </w:p>
    <w:p w14:paraId="714AD3F7" w14:textId="13FCCD91" w:rsidR="004E007F" w:rsidRDefault="004E007F" w:rsidP="004E007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Provide the namespace key &amp; value in the metadata in the </w:t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pod</w:t>
      </w:r>
      <w:r w:rsidR="00204B2F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WithNamespace</w:t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-definition.yaml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file</w:t>
      </w:r>
      <w:proofErr w:type="gramEnd"/>
    </w:p>
    <w:bookmarkStart w:id="7" w:name="_MON_1767085297"/>
    <w:bookmarkEnd w:id="7"/>
    <w:p w14:paraId="10276D37" w14:textId="7F02E6F5" w:rsidR="00204B2F" w:rsidRDefault="0023755A" w:rsidP="00204B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object w:dxaOrig="9026" w:dyaOrig="3990" w14:anchorId="2F02D969">
          <v:shape id="_x0000_i1032" type="#_x0000_t75" style="width:472pt;height:208.5pt" o:ole="">
            <v:imagedata r:id="rId33" o:title=""/>
          </v:shape>
          <o:OLEObject Type="Embed" ProgID="Word.OpenDocumentText.12" ShapeID="_x0000_i1032" DrawAspect="Content" ObjectID="_1768399038" r:id="rId34"/>
        </w:object>
      </w:r>
    </w:p>
    <w:p w14:paraId="5EE624FD" w14:textId="36B33F41" w:rsidR="00204B2F" w:rsidRPr="00204B2F" w:rsidRDefault="00204B2F" w:rsidP="00204B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kubectl -f create </w:t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podWithNamespace-</w:t>
      </w:r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definition.yaml</w:t>
      </w:r>
      <w:proofErr w:type="spellEnd"/>
      <w:proofErr w:type="gramEnd"/>
    </w:p>
    <w:p w14:paraId="44ABC422" w14:textId="7178AF2F" w:rsidR="004E007F" w:rsidRDefault="004E007F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lastRenderedPageBreak/>
        <w:t>To create a namespace, you can use namespace-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</w:t>
      </w:r>
      <w:r w:rsidR="004E1D2B">
        <w:rPr>
          <w:rFonts w:ascii="Times New Roman" w:eastAsia="Times New Roman" w:hAnsi="Times New Roman" w:cs="Times New Roman"/>
          <w:color w:val="2D2F31"/>
          <w:sz w:val="24"/>
          <w:szCs w:val="24"/>
        </w:rPr>
        <w:t>:</w:t>
      </w:r>
    </w:p>
    <w:bookmarkStart w:id="8" w:name="_MON_1767085050"/>
    <w:bookmarkEnd w:id="8"/>
    <w:p w14:paraId="1490EC70" w14:textId="58066EA4" w:rsidR="004E007F" w:rsidRDefault="002154D8" w:rsidP="00204B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1140" w14:anchorId="3DCC787D">
          <v:shape id="_x0000_i1033" type="#_x0000_t75" style="width:451.5pt;height:57pt" o:ole="">
            <v:imagedata r:id="rId35" o:title=""/>
          </v:shape>
          <o:OLEObject Type="Embed" ProgID="Word.OpenDocumentText.12" ShapeID="_x0000_i1033" DrawAspect="Content" ObjectID="_1768399039" r:id="rId36"/>
        </w:object>
      </w:r>
    </w:p>
    <w:p w14:paraId="0C74A3AC" w14:textId="63B31101" w:rsidR="004E007F" w:rsidRDefault="004E007F" w:rsidP="004E00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Or</w:t>
      </w:r>
    </w:p>
    <w:p w14:paraId="67A05177" w14:textId="06A44573" w:rsidR="004E007F" w:rsidRDefault="007C6A5C" w:rsidP="004E00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 w:rsidR="004E007F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kubectl create namespace </w:t>
      </w:r>
      <w:proofErr w:type="gramStart"/>
      <w:r w:rsidR="004E007F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dev</w:t>
      </w:r>
      <w:proofErr w:type="gramEnd"/>
    </w:p>
    <w:p w14:paraId="7395F35E" w14:textId="65953812" w:rsidR="004E007F" w:rsidRPr="004E007F" w:rsidRDefault="004E007F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You can view the pods in the namespace by running the command:</w:t>
      </w:r>
    </w:p>
    <w:p w14:paraId="2894FB28" w14:textId="17E35840" w:rsidR="004E007F" w:rsidRDefault="004E007F" w:rsidP="004E00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kubectls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get pods --namespace=dev</w:t>
      </w:r>
    </w:p>
    <w:p w14:paraId="07BD516A" w14:textId="6F16550B" w:rsidR="004E007F" w:rsidRPr="004E007F" w:rsidRDefault="004E007F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If you want to permanently switch to a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namespace</w:t>
      </w:r>
      <w:proofErr w:type="gram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then run:</w:t>
      </w:r>
    </w:p>
    <w:p w14:paraId="46C96D93" w14:textId="39CB2C8A" w:rsidR="004E007F" w:rsidRDefault="004E007F" w:rsidP="004E007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>kubectl config set --context $(kubectl config current -context) --namespace=dev</w:t>
      </w:r>
    </w:p>
    <w:p w14:paraId="427873B6" w14:textId="77777777" w:rsidR="00BF1C2A" w:rsidRDefault="00BF1C2A" w:rsidP="004E007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4F3F22AF" w14:textId="08081448" w:rsidR="004E007F" w:rsidRPr="004E007F" w:rsidRDefault="004E007F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view all the pods in all the namespaces:</w:t>
      </w:r>
    </w:p>
    <w:p w14:paraId="38FEBCFD" w14:textId="27D3C336" w:rsidR="004E007F" w:rsidRDefault="00BF1C2A" w:rsidP="00BF1C2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>kubectl get pods --all-</w:t>
      </w:r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namespaces</w:t>
      </w:r>
      <w:proofErr w:type="gramEnd"/>
    </w:p>
    <w:p w14:paraId="01F4B8E0" w14:textId="5425DA4B" w:rsidR="00107BC6" w:rsidRDefault="00107BC6" w:rsidP="00BF1C2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Or</w:t>
      </w:r>
    </w:p>
    <w:p w14:paraId="4B344543" w14:textId="5E7BF175" w:rsidR="00107BC6" w:rsidRPr="00107BC6" w:rsidRDefault="00107BC6" w:rsidP="00BF1C2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 get pods --all -A</w:t>
      </w:r>
    </w:p>
    <w:p w14:paraId="1A9268DB" w14:textId="75BF1601" w:rsidR="00BF1C2A" w:rsidRPr="00E56F52" w:rsidRDefault="00E56F52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limit resources in a namespace, create resource-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quota.yaml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file</w:t>
      </w:r>
      <w:proofErr w:type="gramEnd"/>
    </w:p>
    <w:bookmarkStart w:id="9" w:name="_MON_1767085611"/>
    <w:bookmarkEnd w:id="9"/>
    <w:p w14:paraId="39AF1670" w14:textId="3F07513A" w:rsidR="003068EE" w:rsidRPr="003068EE" w:rsidRDefault="003068EE" w:rsidP="003068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object w:dxaOrig="9026" w:dyaOrig="3870" w14:anchorId="61F2DAE8">
          <v:shape id="_x0000_i1034" type="#_x0000_t75" style="width:451.5pt;height:193.5pt" o:ole="">
            <v:imagedata r:id="rId37" o:title=""/>
          </v:shape>
          <o:OLEObject Type="Embed" ProgID="Word.OpenDocumentText.12" ShapeID="_x0000_i1034" DrawAspect="Content" ObjectID="_1768399040" r:id="rId38"/>
        </w:object>
      </w:r>
    </w:p>
    <w:p w14:paraId="4FD37A53" w14:textId="07E1C322" w:rsidR="00253823" w:rsidRPr="00253823" w:rsidRDefault="00253823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Run the command:</w:t>
      </w:r>
    </w:p>
    <w:p w14:paraId="207ADCAB" w14:textId="28DB809D" w:rsidR="00253823" w:rsidRPr="00253823" w:rsidRDefault="00253823" w:rsidP="002538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>kubectl create -f resource-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quota.yaml</w:t>
      </w:r>
      <w:proofErr w:type="spellEnd"/>
      <w:proofErr w:type="gramEnd"/>
    </w:p>
    <w:p w14:paraId="0510F5AF" w14:textId="63788698" w:rsidR="00E56F52" w:rsidRDefault="00E56F52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21D06EC1" w14:textId="5435AD6A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2A4AAA67" w14:textId="0D7804AB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5057C007" w14:textId="516EB751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1F7B720C" w14:textId="5DD3051C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0377D958" w14:textId="27D9B41A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65DF0696" w14:textId="380C8AB9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5432BA11" w14:textId="3918F65E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0DB045F9" w14:textId="3E79226C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482A4F38" w14:textId="1A2DE3D9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6D8AC0C3" w14:textId="7F11FD3C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702CE57F" w14:textId="056D3F56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4B238601" w14:textId="2CD8C44F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12EFCC6A" w14:textId="1481BD73" w:rsidR="00C06B98" w:rsidRDefault="00C06B98" w:rsidP="00E56F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2A4E912F" w14:textId="77777777" w:rsidR="004A130D" w:rsidRDefault="004A130D">
      <w:pP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br w:type="page"/>
      </w:r>
    </w:p>
    <w:p w14:paraId="42693972" w14:textId="1ABB9BA4" w:rsidR="00C06B98" w:rsidRDefault="00C06B98" w:rsidP="00C06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C06B98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Imperative vs Declarative:</w:t>
      </w:r>
    </w:p>
    <w:p w14:paraId="0A6D72D4" w14:textId="71B6B88B" w:rsidR="00C06B98" w:rsidRDefault="00C06B98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C06B98">
        <w:rPr>
          <w:rFonts w:ascii="Times New Roman" w:eastAsia="Times New Roman" w:hAnsi="Times New Roman" w:cs="Times New Roman"/>
          <w:color w:val="2D2F31"/>
          <w:sz w:val="24"/>
          <w:szCs w:val="24"/>
        </w:rPr>
        <w:t>Imper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ative approach means specifying each step about what to do and how to do.</w:t>
      </w:r>
    </w:p>
    <w:p w14:paraId="2ED38DD3" w14:textId="14E49F9C" w:rsidR="00C06B98" w:rsidRDefault="00C06B98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Declarative approach means just telling what to do to the system and it will be done.</w:t>
      </w:r>
    </w:p>
    <w:p w14:paraId="59A09303" w14:textId="21CBE66F" w:rsidR="00C06B98" w:rsidRDefault="00C06B98" w:rsidP="00C06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C06B98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02558229" wp14:editId="7943A356">
            <wp:extent cx="4267200" cy="19558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4542" cy="195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0419" w14:textId="04E0E9A9" w:rsidR="00C06B98" w:rsidRDefault="00C06B98" w:rsidP="00C06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 w:rsidRPr="00C06B98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43595588" wp14:editId="58BD657D">
            <wp:extent cx="4394200" cy="24371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249" cy="24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BADB" w14:textId="3A7065C7" w:rsidR="00C06B98" w:rsidRDefault="00C06B98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 apply command will look at the file and determine what changes are needed to be made to the system.</w:t>
      </w:r>
    </w:p>
    <w:p w14:paraId="04FD574B" w14:textId="745F0162" w:rsidR="00050A17" w:rsidRDefault="00050A17" w:rsidP="00050A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BC4FEB7" w14:textId="4F6CA4E5" w:rsidR="00050A17" w:rsidRDefault="00050A17" w:rsidP="00050A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038265A4" w14:textId="77777777" w:rsidR="008F3EF6" w:rsidRDefault="008F3EF6">
      <w:pP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br w:type="page"/>
      </w:r>
    </w:p>
    <w:p w14:paraId="237AC322" w14:textId="29B79957" w:rsidR="00050A17" w:rsidRPr="00050A17" w:rsidRDefault="00050A17" w:rsidP="00050A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050A17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Certification Tips - Imperative Commands with Kubectl</w:t>
      </w:r>
    </w:p>
    <w:p w14:paraId="379CB350" w14:textId="070B5660" w:rsidR="00050A17" w:rsidRPr="00050A17" w:rsidRDefault="00050A17" w:rsidP="00050A17">
      <w:pPr>
        <w:pStyle w:val="NormalWeb"/>
        <w:shd w:val="clear" w:color="auto" w:fill="FFFFFF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 xml:space="preserve">While you would be working mostly the declarative way - using definition files, imperative commands can help in getting </w:t>
      </w:r>
      <w:r w:rsidR="00D15F7C" w:rsidRPr="00050A17">
        <w:rPr>
          <w:rFonts w:ascii="Roboto" w:hAnsi="Roboto"/>
          <w:color w:val="2D2F31"/>
        </w:rPr>
        <w:t>one-time</w:t>
      </w:r>
      <w:r w:rsidRPr="00050A17">
        <w:rPr>
          <w:rFonts w:ascii="Roboto" w:hAnsi="Roboto"/>
          <w:color w:val="2D2F31"/>
        </w:rPr>
        <w:t xml:space="preserve"> tasks done quickly, as well as generate a definition template easily. This would help save considerable amount of time during your exams.</w:t>
      </w:r>
    </w:p>
    <w:p w14:paraId="1197D43D" w14:textId="77777777" w:rsidR="00050A17" w:rsidRPr="00050A17" w:rsidRDefault="00050A17" w:rsidP="00050A17">
      <w:pPr>
        <w:pStyle w:val="NormalWeb"/>
        <w:shd w:val="clear" w:color="auto" w:fill="FFFFFF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>Before we begin, familiarize with the two options that can come in handy while working with the below commands:</w:t>
      </w:r>
    </w:p>
    <w:p w14:paraId="08B5E947" w14:textId="43D2669E" w:rsidR="00050A17" w:rsidRPr="00050A17" w:rsidRDefault="00050A17" w:rsidP="00050A17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--dry-run</w:t>
      </w:r>
      <w:r w:rsidRPr="00050A17">
        <w:rPr>
          <w:rFonts w:ascii="Roboto" w:hAnsi="Roboto"/>
          <w:color w:val="2D2F31"/>
        </w:rPr>
        <w:t>: By default, as soon as the command is run, the resource will be created. If you simply want to test your command, use the </w:t>
      </w: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--dry-run=client</w:t>
      </w:r>
      <w:r w:rsidRPr="00050A17">
        <w:rPr>
          <w:rFonts w:ascii="Roboto" w:hAnsi="Roboto"/>
          <w:color w:val="2D2F31"/>
        </w:rPr>
        <w:t> option. This will not create the resource, instead, tell you whether the resource can be created and if your command is right.</w:t>
      </w:r>
    </w:p>
    <w:p w14:paraId="63719EF4" w14:textId="79B7A6D8" w:rsidR="00050A17" w:rsidRPr="00050A17" w:rsidRDefault="00050A17" w:rsidP="00050A17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-o yaml</w:t>
      </w:r>
      <w:r w:rsidRPr="00050A17">
        <w:rPr>
          <w:rFonts w:ascii="Roboto" w:hAnsi="Roboto"/>
          <w:color w:val="2D2F31"/>
        </w:rPr>
        <w:t>: This will output the resource definition in YAML format on screen.</w:t>
      </w:r>
    </w:p>
    <w:p w14:paraId="2C6450EE" w14:textId="15889871" w:rsidR="00050A17" w:rsidRPr="00050A17" w:rsidRDefault="00050A17" w:rsidP="00050A17">
      <w:pPr>
        <w:pStyle w:val="NormalWeb"/>
        <w:shd w:val="clear" w:color="auto" w:fill="FFFFFF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>Use the above two in combination to generate a resource definition file quickly, that you can then modify and create resources as required, instead of creating the files from scratch.</w:t>
      </w:r>
    </w:p>
    <w:p w14:paraId="1F818FE2" w14:textId="08D3FB64" w:rsidR="00050A17" w:rsidRPr="0087539C" w:rsidRDefault="00050A17">
      <w:pPr>
        <w:pStyle w:val="Heading4"/>
        <w:numPr>
          <w:ilvl w:val="0"/>
          <w:numId w:val="21"/>
        </w:numPr>
        <w:shd w:val="clear" w:color="auto" w:fill="FFFFFF"/>
        <w:rPr>
          <w:rFonts w:ascii="Roboto" w:hAnsi="Roboto"/>
          <w:i/>
          <w:iCs/>
          <w:color w:val="2D2F31"/>
          <w:sz w:val="28"/>
          <w:szCs w:val="28"/>
          <w:u w:val="single"/>
        </w:rPr>
      </w:pPr>
      <w:r w:rsidRPr="0087539C">
        <w:rPr>
          <w:rFonts w:ascii="Roboto" w:hAnsi="Roboto"/>
          <w:i/>
          <w:iCs/>
          <w:color w:val="2D2F31"/>
          <w:sz w:val="28"/>
          <w:szCs w:val="28"/>
          <w:u w:val="single"/>
        </w:rPr>
        <w:t>POD</w:t>
      </w:r>
      <w:r w:rsidR="0087539C">
        <w:rPr>
          <w:rFonts w:ascii="Roboto" w:hAnsi="Roboto"/>
          <w:i/>
          <w:iCs/>
          <w:color w:val="2D2F31"/>
          <w:sz w:val="28"/>
          <w:szCs w:val="28"/>
          <w:u w:val="single"/>
        </w:rPr>
        <w:t>:</w:t>
      </w:r>
    </w:p>
    <w:p w14:paraId="48798746" w14:textId="00140412" w:rsidR="00050A17" w:rsidRPr="00050A17" w:rsidRDefault="00050A17" w:rsidP="0087539C">
      <w:pPr>
        <w:pStyle w:val="NormalWeb"/>
        <w:shd w:val="clear" w:color="auto" w:fill="FFFFFF"/>
        <w:spacing w:before="0" w:after="0"/>
        <w:ind w:firstLine="720"/>
        <w:rPr>
          <w:rFonts w:ascii="Roboto" w:hAnsi="Roboto"/>
          <w:color w:val="2D2F31"/>
        </w:rPr>
      </w:pPr>
      <w:r w:rsidRPr="00050A17">
        <w:rPr>
          <w:rStyle w:val="Strong"/>
          <w:rFonts w:ascii="Roboto" w:hAnsi="Roboto"/>
          <w:color w:val="2D2F31"/>
        </w:rPr>
        <w:t>Create a NGINX Pod</w:t>
      </w:r>
      <w:r w:rsidR="0087539C">
        <w:rPr>
          <w:rStyle w:val="Strong"/>
          <w:rFonts w:ascii="Roboto" w:hAnsi="Roboto"/>
          <w:color w:val="2D2F31"/>
        </w:rPr>
        <w:t>:</w:t>
      </w:r>
    </w:p>
    <w:p w14:paraId="4471CD24" w14:textId="344CF726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run nginx --image=nginx</w:t>
      </w:r>
    </w:p>
    <w:p w14:paraId="5CD7B9DD" w14:textId="1AECC87C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Strong"/>
          <w:rFonts w:ascii="Roboto" w:hAnsi="Roboto"/>
          <w:color w:val="2D2F31"/>
        </w:rPr>
        <w:t xml:space="preserve">Generate POD Manifest YAML file (-o yaml). Don't create </w:t>
      </w:r>
      <w:proofErr w:type="gramStart"/>
      <w:r w:rsidRPr="00050A17">
        <w:rPr>
          <w:rStyle w:val="Strong"/>
          <w:rFonts w:ascii="Roboto" w:hAnsi="Roboto"/>
          <w:color w:val="2D2F31"/>
        </w:rPr>
        <w:t>it(</w:t>
      </w:r>
      <w:proofErr w:type="gramEnd"/>
      <w:r w:rsidRPr="00050A17">
        <w:rPr>
          <w:rStyle w:val="Strong"/>
          <w:rFonts w:ascii="Roboto" w:hAnsi="Roboto"/>
          <w:color w:val="2D2F31"/>
        </w:rPr>
        <w:t>--dry-run)</w:t>
      </w:r>
      <w:r w:rsidR="0087539C">
        <w:rPr>
          <w:rStyle w:val="Strong"/>
          <w:rFonts w:ascii="Roboto" w:hAnsi="Roboto"/>
          <w:color w:val="2D2F31"/>
        </w:rPr>
        <w:t>:</w:t>
      </w:r>
    </w:p>
    <w:p w14:paraId="0078348C" w14:textId="5E4CCE1A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run nginx --image=nginx --dry-run=client -o yaml</w:t>
      </w:r>
    </w:p>
    <w:p w14:paraId="1E849077" w14:textId="5BC38AEF" w:rsidR="00050A17" w:rsidRPr="0087539C" w:rsidRDefault="00050A17">
      <w:pPr>
        <w:pStyle w:val="Heading4"/>
        <w:numPr>
          <w:ilvl w:val="0"/>
          <w:numId w:val="21"/>
        </w:numPr>
        <w:shd w:val="clear" w:color="auto" w:fill="FFFFFF"/>
        <w:rPr>
          <w:rFonts w:ascii="Roboto" w:hAnsi="Roboto"/>
          <w:i/>
          <w:iCs/>
          <w:color w:val="2D2F31"/>
          <w:sz w:val="28"/>
          <w:szCs w:val="28"/>
          <w:u w:val="single"/>
        </w:rPr>
      </w:pPr>
      <w:r w:rsidRPr="0087539C">
        <w:rPr>
          <w:rFonts w:ascii="Roboto" w:hAnsi="Roboto"/>
          <w:i/>
          <w:iCs/>
          <w:color w:val="2D2F31"/>
          <w:sz w:val="28"/>
          <w:szCs w:val="28"/>
          <w:u w:val="single"/>
        </w:rPr>
        <w:t>Deployment</w:t>
      </w:r>
      <w:r w:rsidR="0087539C" w:rsidRPr="0087539C">
        <w:rPr>
          <w:rFonts w:ascii="Roboto" w:hAnsi="Roboto"/>
          <w:i/>
          <w:iCs/>
          <w:color w:val="2D2F31"/>
          <w:sz w:val="28"/>
          <w:szCs w:val="28"/>
          <w:u w:val="single"/>
        </w:rPr>
        <w:t>:</w:t>
      </w:r>
    </w:p>
    <w:p w14:paraId="5EA6E226" w14:textId="5CC3BA00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Strong"/>
          <w:rFonts w:ascii="Roboto" w:hAnsi="Roboto"/>
          <w:color w:val="2D2F31"/>
        </w:rPr>
        <w:t>Create a deployment</w:t>
      </w:r>
      <w:r w:rsidR="0087539C">
        <w:rPr>
          <w:rStyle w:val="Strong"/>
          <w:rFonts w:ascii="Roboto" w:hAnsi="Roboto"/>
          <w:color w:val="2D2F31"/>
        </w:rPr>
        <w:t>:</w:t>
      </w:r>
    </w:p>
    <w:p w14:paraId="553EAE52" w14:textId="438BA5B2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kubectl create deployment --image=nginx 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nginx</w:t>
      </w:r>
      <w:proofErr w:type="spellEnd"/>
    </w:p>
    <w:p w14:paraId="60B266F7" w14:textId="2521DAAD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Strong"/>
          <w:rFonts w:ascii="Roboto" w:hAnsi="Roboto"/>
          <w:color w:val="2D2F31"/>
        </w:rPr>
        <w:t xml:space="preserve">Generate Deployment YAML file (-o yaml). Don't create </w:t>
      </w:r>
      <w:proofErr w:type="gramStart"/>
      <w:r w:rsidRPr="00050A17">
        <w:rPr>
          <w:rStyle w:val="Strong"/>
          <w:rFonts w:ascii="Roboto" w:hAnsi="Roboto"/>
          <w:color w:val="2D2F31"/>
        </w:rPr>
        <w:t>it(</w:t>
      </w:r>
      <w:proofErr w:type="gramEnd"/>
      <w:r w:rsidRPr="00050A17">
        <w:rPr>
          <w:rStyle w:val="Strong"/>
          <w:rFonts w:ascii="Roboto" w:hAnsi="Roboto"/>
          <w:color w:val="2D2F31"/>
        </w:rPr>
        <w:t>--dry-run)</w:t>
      </w:r>
      <w:r w:rsidR="0087539C">
        <w:rPr>
          <w:rStyle w:val="Strong"/>
          <w:rFonts w:ascii="Roboto" w:hAnsi="Roboto"/>
          <w:color w:val="2D2F31"/>
        </w:rPr>
        <w:t>:</w:t>
      </w:r>
    </w:p>
    <w:p w14:paraId="1F1D69D3" w14:textId="5F6066DE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kubectl create deployment --image=nginx 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nginx</w:t>
      </w:r>
      <w:proofErr w:type="spellEnd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--dry-run=client -o yaml</w:t>
      </w:r>
    </w:p>
    <w:p w14:paraId="467187D6" w14:textId="1ECED6D2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Strong"/>
          <w:rFonts w:ascii="Roboto" w:hAnsi="Roboto"/>
          <w:color w:val="2D2F31"/>
        </w:rPr>
        <w:t>Generate Deployment with 4 Replicas</w:t>
      </w:r>
      <w:r w:rsidR="0087539C">
        <w:rPr>
          <w:rStyle w:val="Strong"/>
          <w:rFonts w:ascii="Roboto" w:hAnsi="Roboto"/>
          <w:color w:val="2D2F31"/>
        </w:rPr>
        <w:t>:</w:t>
      </w:r>
    </w:p>
    <w:p w14:paraId="7FD3B066" w14:textId="10573E40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create deployment nginx --image=nginx --replicas=4</w:t>
      </w:r>
    </w:p>
    <w:p w14:paraId="77233475" w14:textId="77777777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>You can also scale a deployment using the </w:t>
      </w: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scale</w:t>
      </w:r>
      <w:r w:rsidRPr="00050A17">
        <w:rPr>
          <w:rFonts w:ascii="Roboto" w:hAnsi="Roboto"/>
          <w:color w:val="2D2F31"/>
        </w:rPr>
        <w:t> command.</w:t>
      </w:r>
    </w:p>
    <w:p w14:paraId="1CA07301" w14:textId="77777777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lastRenderedPageBreak/>
        <w:t>kubectl scale deployment nginx --replicas=4</w:t>
      </w:r>
    </w:p>
    <w:p w14:paraId="5268A2A3" w14:textId="48B6BA9C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Strong"/>
          <w:rFonts w:ascii="Roboto" w:hAnsi="Roboto"/>
          <w:color w:val="2D2F31"/>
        </w:rPr>
        <w:t>Another way to do this is to save the YAML definition to a file and modify</w:t>
      </w:r>
      <w:r w:rsidR="0087539C">
        <w:rPr>
          <w:rStyle w:val="Strong"/>
          <w:rFonts w:ascii="Roboto" w:hAnsi="Roboto"/>
          <w:color w:val="2D2F31"/>
        </w:rPr>
        <w:t>:</w:t>
      </w:r>
    </w:p>
    <w:p w14:paraId="52BC7E0F" w14:textId="7DFBCA6E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create deployment nginx --image=nginx --dry-run=client -o yaml &gt; nginx-</w:t>
      </w:r>
      <w:proofErr w:type="spellStart"/>
      <w:proofErr w:type="gram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deployment.yaml</w:t>
      </w:r>
      <w:proofErr w:type="spellEnd"/>
      <w:proofErr w:type="gramEnd"/>
    </w:p>
    <w:p w14:paraId="27710D8E" w14:textId="3A4FCCD5" w:rsidR="00C17F42" w:rsidRPr="00050A17" w:rsidRDefault="00050A17" w:rsidP="0087539C">
      <w:pPr>
        <w:pStyle w:val="NormalWeb"/>
        <w:shd w:val="clear" w:color="auto" w:fill="FFFFFF"/>
        <w:ind w:left="720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>You can then update the YAML file with the replicas or any other field before creating the deployment.</w:t>
      </w:r>
    </w:p>
    <w:p w14:paraId="33730DF1" w14:textId="475FF13C" w:rsidR="00050A17" w:rsidRPr="0087539C" w:rsidRDefault="00050A17">
      <w:pPr>
        <w:pStyle w:val="Heading4"/>
        <w:numPr>
          <w:ilvl w:val="0"/>
          <w:numId w:val="21"/>
        </w:numPr>
        <w:shd w:val="clear" w:color="auto" w:fill="FFFFFF"/>
        <w:rPr>
          <w:rFonts w:ascii="Roboto" w:hAnsi="Roboto"/>
          <w:i/>
          <w:iCs/>
          <w:color w:val="2D2F31"/>
          <w:sz w:val="28"/>
          <w:szCs w:val="28"/>
          <w:u w:val="single"/>
        </w:rPr>
      </w:pPr>
      <w:r w:rsidRPr="0087539C">
        <w:rPr>
          <w:rFonts w:ascii="Roboto" w:hAnsi="Roboto"/>
          <w:i/>
          <w:iCs/>
          <w:color w:val="2D2F31"/>
          <w:sz w:val="28"/>
          <w:szCs w:val="28"/>
          <w:u w:val="single"/>
        </w:rPr>
        <w:t>Service</w:t>
      </w:r>
      <w:r w:rsidR="0087539C">
        <w:rPr>
          <w:rFonts w:ascii="Roboto" w:hAnsi="Roboto"/>
          <w:i/>
          <w:iCs/>
          <w:color w:val="2D2F31"/>
          <w:sz w:val="28"/>
          <w:szCs w:val="28"/>
          <w:u w:val="single"/>
        </w:rPr>
        <w:t>:</w:t>
      </w:r>
    </w:p>
    <w:p w14:paraId="285E70F3" w14:textId="3595A3B9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Strong"/>
          <w:rFonts w:ascii="Roboto" w:hAnsi="Roboto"/>
          <w:color w:val="2D2F31"/>
        </w:rPr>
        <w:t xml:space="preserve">Create a Service named </w:t>
      </w:r>
      <w:proofErr w:type="spellStart"/>
      <w:r w:rsidRPr="00050A17">
        <w:rPr>
          <w:rStyle w:val="Strong"/>
          <w:rFonts w:ascii="Roboto" w:hAnsi="Roboto"/>
          <w:color w:val="2D2F31"/>
        </w:rPr>
        <w:t>redis</w:t>
      </w:r>
      <w:proofErr w:type="spellEnd"/>
      <w:r w:rsidRPr="00050A17">
        <w:rPr>
          <w:rStyle w:val="Strong"/>
          <w:rFonts w:ascii="Roboto" w:hAnsi="Roboto"/>
          <w:color w:val="2D2F31"/>
        </w:rPr>
        <w:t xml:space="preserve">-service of type </w:t>
      </w:r>
      <w:proofErr w:type="spellStart"/>
      <w:r w:rsidRPr="00050A17">
        <w:rPr>
          <w:rStyle w:val="Strong"/>
          <w:rFonts w:ascii="Roboto" w:hAnsi="Roboto"/>
          <w:color w:val="2D2F31"/>
        </w:rPr>
        <w:t>ClusterIP</w:t>
      </w:r>
      <w:proofErr w:type="spellEnd"/>
      <w:r w:rsidRPr="00050A17">
        <w:rPr>
          <w:rStyle w:val="Strong"/>
          <w:rFonts w:ascii="Roboto" w:hAnsi="Roboto"/>
          <w:color w:val="2D2F31"/>
        </w:rPr>
        <w:t xml:space="preserve"> to expose pod </w:t>
      </w:r>
      <w:proofErr w:type="spellStart"/>
      <w:r w:rsidRPr="00050A17">
        <w:rPr>
          <w:rStyle w:val="Strong"/>
          <w:rFonts w:ascii="Roboto" w:hAnsi="Roboto"/>
          <w:color w:val="2D2F31"/>
        </w:rPr>
        <w:t>redis</w:t>
      </w:r>
      <w:proofErr w:type="spellEnd"/>
      <w:r w:rsidRPr="00050A17">
        <w:rPr>
          <w:rStyle w:val="Strong"/>
          <w:rFonts w:ascii="Roboto" w:hAnsi="Roboto"/>
          <w:color w:val="2D2F31"/>
        </w:rPr>
        <w:t xml:space="preserve"> on port 6379</w:t>
      </w:r>
      <w:r w:rsidR="0087539C">
        <w:rPr>
          <w:rStyle w:val="Strong"/>
          <w:rFonts w:ascii="Roboto" w:hAnsi="Roboto"/>
          <w:color w:val="2D2F31"/>
        </w:rPr>
        <w:t>:</w:t>
      </w:r>
    </w:p>
    <w:p w14:paraId="4A1FEE32" w14:textId="01EBAEDA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kubectl expose pod 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redis</w:t>
      </w:r>
      <w:proofErr w:type="spellEnd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--port=6379 --name</w:t>
      </w:r>
      <w:r w:rsidR="00C17F42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=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redis</w:t>
      </w:r>
      <w:proofErr w:type="spellEnd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-service --dry-run=client -o yaml</w:t>
      </w:r>
    </w:p>
    <w:p w14:paraId="4601DEC9" w14:textId="77777777" w:rsidR="00050A17" w:rsidRPr="00050A17" w:rsidRDefault="00050A17" w:rsidP="0087539C">
      <w:pPr>
        <w:pStyle w:val="NormalWeb"/>
        <w:shd w:val="clear" w:color="auto" w:fill="FFFFFF"/>
        <w:ind w:left="720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>(This will automatically use the pod's labels as selectors)</w:t>
      </w:r>
    </w:p>
    <w:p w14:paraId="50CCB111" w14:textId="77777777" w:rsidR="00050A17" w:rsidRPr="00050A17" w:rsidRDefault="00050A17" w:rsidP="0087539C">
      <w:pPr>
        <w:pStyle w:val="NormalWeb"/>
        <w:shd w:val="clear" w:color="auto" w:fill="FFFFFF"/>
        <w:ind w:left="720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>Or</w:t>
      </w:r>
    </w:p>
    <w:p w14:paraId="56C0370A" w14:textId="79CD8149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kubectl create service 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clusterip</w:t>
      </w:r>
      <w:proofErr w:type="spellEnd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redis</w:t>
      </w:r>
      <w:proofErr w:type="spellEnd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--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tcp</w:t>
      </w:r>
      <w:proofErr w:type="spellEnd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=6379:6379 --dry-run=client -o yaml</w:t>
      </w:r>
      <w:r w:rsidRPr="00050A17">
        <w:rPr>
          <w:rFonts w:ascii="Roboto" w:hAnsi="Roboto"/>
          <w:color w:val="2D2F31"/>
        </w:rPr>
        <w:t> (This will not use the pods labels as selectors, instead it will assume selectors as </w:t>
      </w:r>
      <w:r w:rsidRPr="00050A17">
        <w:rPr>
          <w:rStyle w:val="Strong"/>
          <w:rFonts w:ascii="Roboto" w:hAnsi="Roboto"/>
          <w:color w:val="2D2F31"/>
        </w:rPr>
        <w:t>app=</w:t>
      </w:r>
      <w:proofErr w:type="spellStart"/>
      <w:r w:rsidRPr="00050A17">
        <w:rPr>
          <w:rStyle w:val="Strong"/>
          <w:rFonts w:ascii="Roboto" w:hAnsi="Roboto"/>
          <w:color w:val="2D2F31"/>
        </w:rPr>
        <w:t>redis</w:t>
      </w:r>
      <w:proofErr w:type="spellEnd"/>
      <w:r w:rsidRPr="00050A17">
        <w:rPr>
          <w:rStyle w:val="Strong"/>
          <w:rFonts w:ascii="Roboto" w:hAnsi="Roboto"/>
          <w:color w:val="2D2F31"/>
        </w:rPr>
        <w:t>. </w:t>
      </w:r>
      <w:hyperlink r:id="rId41" w:tgtFrame="_blank" w:history="1">
        <w:r w:rsidRPr="00050A17">
          <w:rPr>
            <w:rStyle w:val="Hyperlink"/>
            <w:rFonts w:ascii="Roboto" w:hAnsi="Roboto"/>
            <w:color w:val="5624D0"/>
          </w:rPr>
          <w:t>You cannot pass in selectors as an option.</w:t>
        </w:r>
      </w:hyperlink>
      <w:r w:rsidRPr="00050A17">
        <w:rPr>
          <w:rFonts w:ascii="Roboto" w:hAnsi="Roboto"/>
          <w:color w:val="2D2F31"/>
        </w:rPr>
        <w:t xml:space="preserve"> So it does not work very well if your pod has a different label set. </w:t>
      </w:r>
      <w:proofErr w:type="gramStart"/>
      <w:r w:rsidRPr="00050A17">
        <w:rPr>
          <w:rFonts w:ascii="Roboto" w:hAnsi="Roboto"/>
          <w:color w:val="2D2F31"/>
        </w:rPr>
        <w:t>So</w:t>
      </w:r>
      <w:proofErr w:type="gramEnd"/>
      <w:r w:rsidRPr="00050A17">
        <w:rPr>
          <w:rFonts w:ascii="Roboto" w:hAnsi="Roboto"/>
          <w:color w:val="2D2F31"/>
        </w:rPr>
        <w:t xml:space="preserve"> generate the file and modify the selectors before creating the service)</w:t>
      </w:r>
    </w:p>
    <w:p w14:paraId="270C572C" w14:textId="77777777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Strong"/>
          <w:rFonts w:ascii="Roboto" w:hAnsi="Roboto"/>
          <w:color w:val="2D2F31"/>
        </w:rPr>
        <w:t xml:space="preserve">Create a Service named nginx of type </w:t>
      </w:r>
      <w:proofErr w:type="spellStart"/>
      <w:r w:rsidRPr="00050A17">
        <w:rPr>
          <w:rStyle w:val="Strong"/>
          <w:rFonts w:ascii="Roboto" w:hAnsi="Roboto"/>
          <w:color w:val="2D2F31"/>
        </w:rPr>
        <w:t>NodePort</w:t>
      </w:r>
      <w:proofErr w:type="spellEnd"/>
      <w:r w:rsidRPr="00050A17">
        <w:rPr>
          <w:rStyle w:val="Strong"/>
          <w:rFonts w:ascii="Roboto" w:hAnsi="Roboto"/>
          <w:color w:val="2D2F31"/>
        </w:rPr>
        <w:t xml:space="preserve"> to expose pod nginx's port 80 on port 30080 on the nodes:</w:t>
      </w:r>
    </w:p>
    <w:p w14:paraId="1F78F2FA" w14:textId="77777777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expose pod nginx --type=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NodePort</w:t>
      </w:r>
      <w:proofErr w:type="spellEnd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--port=80 --name=nginx-service --dry-run=client -o yaml</w:t>
      </w:r>
    </w:p>
    <w:p w14:paraId="7E0E18F0" w14:textId="41E672D1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>(This will automatically use the pod's labels as selectors, </w:t>
      </w:r>
      <w:hyperlink r:id="rId42" w:tgtFrame="_blank" w:history="1">
        <w:r w:rsidRPr="00050A17">
          <w:rPr>
            <w:rStyle w:val="Hyperlink"/>
            <w:rFonts w:ascii="Roboto" w:hAnsi="Roboto"/>
            <w:color w:val="5624D0"/>
          </w:rPr>
          <w:t>but you cannot specify the node port</w:t>
        </w:r>
      </w:hyperlink>
      <w:r w:rsidRPr="00050A17">
        <w:rPr>
          <w:rFonts w:ascii="Roboto" w:hAnsi="Roboto"/>
          <w:color w:val="2D2F31"/>
        </w:rPr>
        <w:t xml:space="preserve">. You </w:t>
      </w:r>
      <w:r w:rsidR="0087539C" w:rsidRPr="00050A17">
        <w:rPr>
          <w:rFonts w:ascii="Roboto" w:hAnsi="Roboto"/>
          <w:color w:val="2D2F31"/>
        </w:rPr>
        <w:t>must</w:t>
      </w:r>
      <w:r w:rsidRPr="00050A17">
        <w:rPr>
          <w:rFonts w:ascii="Roboto" w:hAnsi="Roboto"/>
          <w:color w:val="2D2F31"/>
        </w:rPr>
        <w:t xml:space="preserve"> generate a definition file and then add the node port in manually before creating the service with the pod.)</w:t>
      </w:r>
    </w:p>
    <w:p w14:paraId="7DDFB142" w14:textId="77777777" w:rsidR="00050A17" w:rsidRPr="00050A17" w:rsidRDefault="00050A17" w:rsidP="0087539C">
      <w:pPr>
        <w:pStyle w:val="NormalWeb"/>
        <w:shd w:val="clear" w:color="auto" w:fill="FFFFFF"/>
        <w:ind w:left="720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>Or</w:t>
      </w:r>
    </w:p>
    <w:p w14:paraId="09A03DC5" w14:textId="77777777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kubectl create service 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nodeport</w:t>
      </w:r>
      <w:proofErr w:type="spellEnd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nginx --</w:t>
      </w:r>
      <w:proofErr w:type="spellStart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tcp</w:t>
      </w:r>
      <w:proofErr w:type="spellEnd"/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=80:80 --node-port=30080 --dry-run=client -o yaml</w:t>
      </w:r>
    </w:p>
    <w:p w14:paraId="636E6DBB" w14:textId="77777777" w:rsidR="00050A17" w:rsidRPr="00050A17" w:rsidRDefault="00050A17" w:rsidP="0087539C">
      <w:pPr>
        <w:pStyle w:val="NormalWeb"/>
        <w:shd w:val="clear" w:color="auto" w:fill="FFFFFF"/>
        <w:ind w:left="720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>(This will not use the pods labels as selectors)</w:t>
      </w:r>
    </w:p>
    <w:p w14:paraId="1E747D7F" w14:textId="34145A3D" w:rsidR="00050A17" w:rsidRPr="00050A17" w:rsidRDefault="00050A17" w:rsidP="0087539C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2D2F31"/>
        </w:rPr>
      </w:pPr>
      <w:r w:rsidRPr="00050A17">
        <w:rPr>
          <w:rFonts w:ascii="Roboto" w:hAnsi="Roboto"/>
          <w:color w:val="2D2F31"/>
        </w:rPr>
        <w:t xml:space="preserve">Both the above commands have their own challenges. While one of it cannot accept a selector the other cannot accept a node port. I would recommend </w:t>
      </w:r>
      <w:r w:rsidRPr="00050A17">
        <w:rPr>
          <w:rFonts w:ascii="Roboto" w:hAnsi="Roboto"/>
          <w:color w:val="2D2F31"/>
        </w:rPr>
        <w:lastRenderedPageBreak/>
        <w:t>going with the </w:t>
      </w:r>
      <w:r w:rsidRPr="00050A17">
        <w:rPr>
          <w:rStyle w:val="HTMLCode"/>
          <w:rFonts w:ascii="Consolas" w:hAnsi="Consolas"/>
          <w:color w:val="B4690E"/>
          <w:sz w:val="24"/>
          <w:szCs w:val="24"/>
          <w:bdr w:val="single" w:sz="6" w:space="0" w:color="D1D7DC" w:frame="1"/>
          <w:shd w:val="clear" w:color="auto" w:fill="FFFFFF"/>
        </w:rPr>
        <w:t>kubectl expose</w:t>
      </w:r>
      <w:r w:rsidRPr="00050A17">
        <w:rPr>
          <w:rFonts w:ascii="Roboto" w:hAnsi="Roboto"/>
          <w:color w:val="2D2F31"/>
        </w:rPr>
        <w:t xml:space="preserve"> command. If you need to specify a node port, generate a definition file using the same command and manually input the </w:t>
      </w:r>
      <w:proofErr w:type="spellStart"/>
      <w:r w:rsidRPr="00050A17">
        <w:rPr>
          <w:rFonts w:ascii="Roboto" w:hAnsi="Roboto"/>
          <w:color w:val="2D2F31"/>
        </w:rPr>
        <w:t>node</w:t>
      </w:r>
      <w:r w:rsidR="0087539C">
        <w:rPr>
          <w:rFonts w:ascii="Roboto" w:hAnsi="Roboto"/>
          <w:color w:val="2D2F31"/>
        </w:rPr>
        <w:t>P</w:t>
      </w:r>
      <w:r w:rsidRPr="00050A17">
        <w:rPr>
          <w:rFonts w:ascii="Roboto" w:hAnsi="Roboto"/>
          <w:color w:val="2D2F31"/>
        </w:rPr>
        <w:t>ort</w:t>
      </w:r>
      <w:proofErr w:type="spellEnd"/>
      <w:r w:rsidRPr="00050A17">
        <w:rPr>
          <w:rFonts w:ascii="Roboto" w:hAnsi="Roboto"/>
          <w:color w:val="2D2F31"/>
        </w:rPr>
        <w:t xml:space="preserve"> before creating the service.</w:t>
      </w:r>
    </w:p>
    <w:p w14:paraId="75FF2D73" w14:textId="77777777" w:rsidR="00050A17" w:rsidRPr="00050A17" w:rsidRDefault="00050A17" w:rsidP="00050A17">
      <w:pPr>
        <w:pStyle w:val="Heading4"/>
        <w:shd w:val="clear" w:color="auto" w:fill="FFFFFF"/>
        <w:spacing w:before="0" w:after="0"/>
        <w:rPr>
          <w:rFonts w:ascii="Roboto" w:hAnsi="Roboto"/>
          <w:b w:val="0"/>
          <w:bCs w:val="0"/>
          <w:color w:val="2D2F31"/>
        </w:rPr>
      </w:pPr>
      <w:r w:rsidRPr="00050A17">
        <w:rPr>
          <w:rStyle w:val="Strong"/>
          <w:rFonts w:ascii="Roboto" w:hAnsi="Roboto"/>
          <w:b/>
          <w:bCs/>
          <w:color w:val="2D2F31"/>
        </w:rPr>
        <w:t>Reference:</w:t>
      </w:r>
    </w:p>
    <w:p w14:paraId="597F9D72" w14:textId="77777777" w:rsidR="00050A17" w:rsidRPr="00050A17" w:rsidRDefault="00000000" w:rsidP="00050A17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hyperlink r:id="rId43" w:tgtFrame="_blank" w:history="1">
        <w:r w:rsidR="00050A17" w:rsidRPr="00050A17">
          <w:rPr>
            <w:rStyle w:val="Hyperlink"/>
            <w:rFonts w:ascii="Roboto" w:hAnsi="Roboto"/>
            <w:color w:val="5624D0"/>
          </w:rPr>
          <w:t>https://kubernetes.io/docs/reference/generated/kubectl/kubectl-commands</w:t>
        </w:r>
      </w:hyperlink>
    </w:p>
    <w:p w14:paraId="2B0843C3" w14:textId="46B676B2" w:rsidR="00050A17" w:rsidRDefault="00000000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hyperlink r:id="rId44" w:tgtFrame="_blank" w:history="1">
        <w:r w:rsidR="00050A17" w:rsidRPr="00050A17">
          <w:rPr>
            <w:rStyle w:val="Hyperlink"/>
            <w:rFonts w:ascii="Roboto" w:hAnsi="Roboto"/>
            <w:color w:val="5624D0"/>
          </w:rPr>
          <w:t>https://kubernetes.io/docs/reference/kubectl/conventions/</w:t>
        </w:r>
      </w:hyperlink>
    </w:p>
    <w:p w14:paraId="60F453B8" w14:textId="183C9782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678D0BA6" w14:textId="2904CCB4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382DD05C" w14:textId="509F3163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06368640" w14:textId="74C8EC36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5B1ABED7" w14:textId="2C181540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32F3F53E" w14:textId="54141FD1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23157C07" w14:textId="0A43EFFD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6B5A6F69" w14:textId="0770F952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1419811B" w14:textId="317A92C5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465D5E9E" w14:textId="07039F14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30FA8747" w14:textId="16246D70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0E870F79" w14:textId="6E6947C2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57F2BD29" w14:textId="164FA617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08A36BD1" w14:textId="006BF1E5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482B7DD0" w14:textId="47866111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09469994" w14:textId="747E726B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31F860CB" w14:textId="20A61135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1DEEE058" w14:textId="70214B62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4855F061" w14:textId="23F383CB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5013D252" w14:textId="237869E2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5D82D1A0" w14:textId="7EB0CEBF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5FF87D9B" w14:textId="5AF785D7" w:rsidR="0087539C" w:rsidRDefault="0087539C" w:rsidP="00CA29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71016557" w14:textId="5D99BCE7" w:rsidR="00841F4A" w:rsidRDefault="00D9631A" w:rsidP="00D9631A">
      <w:pP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br w:type="page"/>
      </w:r>
    </w:p>
    <w:p w14:paraId="096D16E2" w14:textId="0DC4C4F0" w:rsidR="00AF63B4" w:rsidRDefault="00150AF2" w:rsidP="00AF6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150AF2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Scheduler:</w:t>
      </w:r>
    </w:p>
    <w:p w14:paraId="15604E3B" w14:textId="598C9C0E" w:rsidR="0035758E" w:rsidRPr="0035758E" w:rsidRDefault="0035758E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35758E">
        <w:rPr>
          <w:rFonts w:ascii="Times New Roman" w:eastAsia="Times New Roman" w:hAnsi="Times New Roman" w:cs="Times New Roman"/>
          <w:color w:val="2D2F31"/>
          <w:sz w:val="24"/>
          <w:szCs w:val="24"/>
        </w:rPr>
        <w:t>Schedule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 is used to schedule the pods. It assigns the node to the nodeName parameter in the pod-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file.</w:t>
      </w:r>
    </w:p>
    <w:p w14:paraId="5C21ACB0" w14:textId="2624772E" w:rsidR="0035758E" w:rsidRPr="0035758E" w:rsidRDefault="0035758E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If the scheduler is not present in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system</w:t>
      </w:r>
      <w:proofErr w:type="gram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then the pods will be in pending state unless you manually enter the nodeName value.</w:t>
      </w:r>
    </w:p>
    <w:p w14:paraId="12C9B98B" w14:textId="54896377" w:rsidR="00AF63B4" w:rsidRDefault="00AF63B4">
      <w:pPr>
        <w:pStyle w:val="ListParagraph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AF63B4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Manual Scheduling:</w:t>
      </w:r>
    </w:p>
    <w:p w14:paraId="746699D4" w14:textId="4983D07E" w:rsidR="00AF63B4" w:rsidRPr="00546BE7" w:rsidRDefault="00546BE7">
      <w:pPr>
        <w:pStyle w:val="ListParagraph"/>
        <w:numPr>
          <w:ilvl w:val="1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AF63B4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8C7692" wp14:editId="73EEDF3C">
            <wp:simplePos x="0" y="0"/>
            <wp:positionH relativeFrom="column">
              <wp:posOffset>3428365</wp:posOffset>
            </wp:positionH>
            <wp:positionV relativeFrom="paragraph">
              <wp:posOffset>269875</wp:posOffset>
            </wp:positionV>
            <wp:extent cx="2918460" cy="31686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3B4" w:rsidRPr="00AF63B4">
        <w:rPr>
          <w:rFonts w:ascii="Times New Roman" w:eastAsia="Times New Roman" w:hAnsi="Times New Roman" w:cs="Times New Roman"/>
          <w:color w:val="2D2F31"/>
          <w:sz w:val="24"/>
          <w:szCs w:val="24"/>
        </w:rPr>
        <w:t>Every pod-</w:t>
      </w:r>
      <w:proofErr w:type="spellStart"/>
      <w:r w:rsidR="00AF63B4" w:rsidRPr="00AF63B4">
        <w:rPr>
          <w:rFonts w:ascii="Times New Roman" w:eastAsia="Times New Roman" w:hAnsi="Times New Roman" w:cs="Times New Roman"/>
          <w:color w:val="2D2F31"/>
          <w:sz w:val="24"/>
          <w:szCs w:val="24"/>
        </w:rPr>
        <w:t>defini</w:t>
      </w:r>
      <w:r w:rsidR="00AF63B4">
        <w:rPr>
          <w:rFonts w:ascii="Times New Roman" w:eastAsia="Times New Roman" w:hAnsi="Times New Roman" w:cs="Times New Roman"/>
          <w:color w:val="2D2F31"/>
          <w:sz w:val="24"/>
          <w:szCs w:val="24"/>
        </w:rPr>
        <w:t>tion.yaml</w:t>
      </w:r>
      <w:proofErr w:type="spellEnd"/>
      <w:r w:rsidR="00AF63B4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 has a field named nodeName in it. Usually, we don’t specify it, Kubernetes adds it automatically.</w:t>
      </w:r>
    </w:p>
    <w:p w14:paraId="4D71FB44" w14:textId="34A5AE55" w:rsidR="00AF63B4" w:rsidRDefault="00AF63B4">
      <w:pPr>
        <w:pStyle w:val="ListParagraph"/>
        <w:numPr>
          <w:ilvl w:val="1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 scheduler goes through all the files which doesn’t have this property and identifies them as the candidates for the scheduling.</w:t>
      </w:r>
    </w:p>
    <w:p w14:paraId="3FBC9513" w14:textId="2C523939" w:rsidR="00AF63B4" w:rsidRDefault="00AF63B4">
      <w:pPr>
        <w:pStyle w:val="ListParagraph"/>
        <w:numPr>
          <w:ilvl w:val="1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The scheduler identifies the right node for this pod but running the scheduling algorithm.</w:t>
      </w:r>
    </w:p>
    <w:p w14:paraId="6969FAD3" w14:textId="4669DAC7" w:rsidR="00AF63B4" w:rsidRDefault="00AF63B4">
      <w:pPr>
        <w:pStyle w:val="ListParagraph"/>
        <w:numPr>
          <w:ilvl w:val="1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Once identified, it schedules the pod on the node, by setting the nodeName property to the name of the node by creating a binding object.</w:t>
      </w:r>
    </w:p>
    <w:p w14:paraId="65FAEA45" w14:textId="070EFB40" w:rsidR="00AF63B4" w:rsidRDefault="00AF63B4">
      <w:pPr>
        <w:pStyle w:val="ListParagraph"/>
        <w:numPr>
          <w:ilvl w:val="1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In manual scheduling, simply set the nodeName property by yourself while creating the pod.</w:t>
      </w:r>
    </w:p>
    <w:p w14:paraId="64C971C8" w14:textId="23957A4C" w:rsidR="00AF63B4" w:rsidRDefault="00AF63B4">
      <w:pPr>
        <w:pStyle w:val="ListParagraph"/>
        <w:numPr>
          <w:ilvl w:val="1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We can only assign the nodeName while creating the pod-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file.</w:t>
      </w:r>
    </w:p>
    <w:p w14:paraId="38816DF5" w14:textId="15919735" w:rsidR="00AF63B4" w:rsidRDefault="00AF63B4">
      <w:pPr>
        <w:pStyle w:val="ListParagraph"/>
        <w:numPr>
          <w:ilvl w:val="1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If the pod is already created, then Kubernetes won’t allow you to assign the pod to a node. In this case, create a binding object and send a post request to the </w:t>
      </w:r>
      <w:r w:rsidR="00E7677D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pod’s 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binding </w:t>
      </w:r>
      <w:r w:rsidR="00E7677D">
        <w:rPr>
          <w:rFonts w:ascii="Times New Roman" w:eastAsia="Times New Roman" w:hAnsi="Times New Roman" w:cs="Times New Roman"/>
          <w:color w:val="2D2F31"/>
          <w:sz w:val="24"/>
          <w:szCs w:val="24"/>
        </w:rPr>
        <w:t>API, thus mimicking what the actual scheduler does.</w:t>
      </w:r>
    </w:p>
    <w:p w14:paraId="0D629C5B" w14:textId="17B7D416" w:rsidR="00E7677D" w:rsidRDefault="00E7677D" w:rsidP="00E7677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E7677D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0250075E" wp14:editId="53375D8A">
            <wp:extent cx="3286584" cy="1952898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9D5B" w14:textId="0BDB6E7F" w:rsidR="00E7677D" w:rsidRDefault="00E7677D">
      <w:pPr>
        <w:pStyle w:val="ListParagraph"/>
        <w:numPr>
          <w:ilvl w:val="1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In the binding object, specify the target node with the name of the node. Then send a post request to the pod’s binding API.</w:t>
      </w:r>
    </w:p>
    <w:p w14:paraId="6F48A78D" w14:textId="7FDCFDE5" w:rsidR="00AF63B4" w:rsidRDefault="00E7677D" w:rsidP="00E767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 w:rsidRPr="00E7677D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curl --header "</w:t>
      </w:r>
      <w:proofErr w:type="spellStart"/>
      <w:r w:rsidRPr="00E7677D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Content-Type:application</w:t>
      </w:r>
      <w:proofErr w:type="spellEnd"/>
      <w:r w:rsidRPr="00E7677D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/</w:t>
      </w:r>
      <w:proofErr w:type="spellStart"/>
      <w:r w:rsidRPr="00E7677D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json</w:t>
      </w:r>
      <w:proofErr w:type="spellEnd"/>
      <w:r w:rsidRPr="00E7677D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" --request POST --data</w:t>
      </w:r>
      <w:r w:rsidR="006E3C98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\ </w:t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‘{“</w:t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apiVersion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”</w:t>
      </w:r>
      <w:r w:rsidR="00CE1B52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: “v</w:t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1”, “kind”:</w:t>
      </w:r>
      <w:r w:rsidR="00CE1B52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Binding”, </w:t>
      </w:r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}’ \ </w:t>
      </w:r>
      <w:hyperlink r:id="rId47" w:history="1">
        <w:r w:rsidRPr="001A56B6">
          <w:rPr>
            <w:rStyle w:val="Hyperlink"/>
            <w:rFonts w:ascii="Times New Roman" w:eastAsia="Times New Roman" w:hAnsi="Times New Roman" w:cs="Times New Roman"/>
            <w:i/>
            <w:iCs/>
            <w:sz w:val="24"/>
            <w:szCs w:val="24"/>
          </w:rPr>
          <w:t>http://$SERVER/api/v1/namespaces/default/pods/$PODNAME/binding/</w:t>
        </w:r>
      </w:hyperlink>
    </w:p>
    <w:p w14:paraId="39520F20" w14:textId="7640CCC7" w:rsidR="00E7677D" w:rsidRDefault="00E7677D" w:rsidP="00E767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35913800" w14:textId="1F1E281A" w:rsidR="00E7677D" w:rsidRDefault="00E7677D" w:rsidP="00E767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62F52796" w14:textId="77777777" w:rsidR="00E7677D" w:rsidRDefault="00E7677D" w:rsidP="00E767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6B8E17EC" w14:textId="550BF051" w:rsidR="00E7677D" w:rsidRDefault="00D5023A" w:rsidP="00D50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Labels &amp; Selectors:</w:t>
      </w:r>
    </w:p>
    <w:p w14:paraId="58A8CC4B" w14:textId="774C0868" w:rsidR="00150AF2" w:rsidRDefault="00D5023A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D5023A">
        <w:rPr>
          <w:rFonts w:ascii="Times New Roman" w:eastAsia="Times New Roman" w:hAnsi="Times New Roman" w:cs="Times New Roman"/>
          <w:color w:val="2D2F31"/>
          <w:sz w:val="24"/>
          <w:szCs w:val="24"/>
        </w:rPr>
        <w:t>They are used to group things together.</w:t>
      </w:r>
    </w:p>
    <w:p w14:paraId="3AEB876D" w14:textId="0BB7DF8F" w:rsidR="00D5023A" w:rsidRDefault="00D5023A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Labels are properties attached to each item.</w:t>
      </w:r>
    </w:p>
    <w:p w14:paraId="2808361C" w14:textId="15291D89" w:rsidR="00D5023A" w:rsidRDefault="00D5023A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Selectors help to filter out the items.</w:t>
      </w:r>
    </w:p>
    <w:p w14:paraId="655EBB8D" w14:textId="694357C7" w:rsidR="00D5023A" w:rsidRDefault="00D5023A" w:rsidP="00D502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metada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:</w:t>
      </w:r>
    </w:p>
    <w:p w14:paraId="578B4AA7" w14:textId="203F84B8" w:rsidR="00D5023A" w:rsidRDefault="00D5023A" w:rsidP="00D502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  <w:t>labels:</w:t>
      </w:r>
    </w:p>
    <w:p w14:paraId="3FD33CA5" w14:textId="000BBF17" w:rsidR="00D5023A" w:rsidRDefault="00D5023A" w:rsidP="00D502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appName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: my-app</w:t>
      </w:r>
    </w:p>
    <w:p w14:paraId="5DAE80EC" w14:textId="119041D8" w:rsidR="00D5023A" w:rsidRDefault="00D5023A" w:rsidP="00D502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  <w:t xml:space="preserve">    tier: frontend</w:t>
      </w:r>
    </w:p>
    <w:p w14:paraId="4F37F6C7" w14:textId="5FB30B77" w:rsidR="00AE7DC0" w:rsidRDefault="00AE7DC0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Or you can run the command:</w:t>
      </w:r>
    </w:p>
    <w:p w14:paraId="72CBBFC0" w14:textId="29ED9864" w:rsidR="00AE7DC0" w:rsidRPr="00A15E17" w:rsidRDefault="00AE7DC0" w:rsidP="00AE7DC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 w:rsidR="00A15E17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 label &lt;object&gt; &lt;</w:t>
      </w:r>
      <w:proofErr w:type="spellStart"/>
      <w:r w:rsidR="00A15E17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object_name</w:t>
      </w:r>
      <w:proofErr w:type="spellEnd"/>
      <w:r w:rsidR="00A15E17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&gt; &lt;key&gt;=&lt;value&gt;</w:t>
      </w:r>
    </w:p>
    <w:p w14:paraId="5E65C471" w14:textId="7C73804D" w:rsidR="00DC4424" w:rsidRDefault="00DC4424" w:rsidP="00DC44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760DF365" w14:textId="103F596A" w:rsidR="00C46F95" w:rsidRDefault="00C46F95" w:rsidP="00DC44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955E463" w14:textId="68DADD0F" w:rsidR="00C46F95" w:rsidRDefault="00FD369D" w:rsidP="00DC44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FD369D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Taints &amp; Tolerations:</w:t>
      </w:r>
    </w:p>
    <w:p w14:paraId="2F5F6D61" w14:textId="0EC65AF1" w:rsidR="00FD369D" w:rsidRDefault="00FD369D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FD369D">
        <w:rPr>
          <w:rFonts w:ascii="Times New Roman" w:eastAsia="Times New Roman" w:hAnsi="Times New Roman" w:cs="Times New Roman"/>
          <w:color w:val="2D2F31"/>
          <w:sz w:val="24"/>
          <w:szCs w:val="24"/>
        </w:rPr>
        <w:t>Taints are for nodes, and tolerations are for pods.</w:t>
      </w:r>
    </w:p>
    <w:p w14:paraId="6A9B8D84" w14:textId="5A156DD0" w:rsidR="00FD369D" w:rsidRDefault="00FD369D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Taints on nodes put restrictions on pods whether it can be schedules on this node of not.</w:t>
      </w:r>
    </w:p>
    <w:p w14:paraId="727D31B9" w14:textId="3521A10B" w:rsidR="00FD369D" w:rsidRDefault="00FD369D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Toleration on pod allows a pod to be schedules on a node with a taint, it’s like a passkey for the pod.</w:t>
      </w:r>
    </w:p>
    <w:p w14:paraId="662BFABC" w14:textId="51338EBE" w:rsidR="00017AA1" w:rsidRDefault="00017AA1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put taint on a node</w:t>
      </w:r>
      <w:r w:rsidR="00D20CEE">
        <w:rPr>
          <w:rFonts w:ascii="Times New Roman" w:eastAsia="Times New Roman" w:hAnsi="Times New Roman" w:cs="Times New Roman"/>
          <w:color w:val="2D2F31"/>
          <w:sz w:val="24"/>
          <w:szCs w:val="24"/>
        </w:rPr>
        <w:t>:</w:t>
      </w:r>
    </w:p>
    <w:p w14:paraId="539C9A84" w14:textId="499690A6" w:rsidR="00017AA1" w:rsidRDefault="009D6FF6" w:rsidP="009D6F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9D6FF6">
        <w:rPr>
          <w:noProof/>
        </w:rPr>
        <w:drawing>
          <wp:inline distT="0" distB="0" distL="0" distR="0" wp14:anchorId="0E2C4D49" wp14:editId="239A792A">
            <wp:extent cx="5731510" cy="584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1755" w14:textId="180F4947" w:rsidR="009D6FF6" w:rsidRPr="009D6FF6" w:rsidRDefault="009D6FF6" w:rsidP="009D6F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 w:rsidRPr="009D6FF6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 taint nodes node1 app=</w:t>
      </w:r>
      <w:proofErr w:type="spellStart"/>
      <w:proofErr w:type="gramStart"/>
      <w:r w:rsidRPr="009D6FF6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blue:NoSched</w:t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ule</w:t>
      </w:r>
      <w:proofErr w:type="spellEnd"/>
      <w:proofErr w:type="gramEnd"/>
    </w:p>
    <w:p w14:paraId="0EAB280F" w14:textId="5B7B059D" w:rsidR="009D6FF6" w:rsidRDefault="00D20CEE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put a toleration on a pod put the toleration in pod-toleration-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10" w:name="_MON_1767087114"/>
    <w:bookmarkEnd w:id="10"/>
    <w:p w14:paraId="19933699" w14:textId="4892B608" w:rsidR="00D20CEE" w:rsidRDefault="00D20CEE" w:rsidP="00D2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5415" w14:anchorId="45EF8374">
          <v:shape id="_x0000_i1035" type="#_x0000_t75" style="width:451.5pt;height:271pt" o:ole="">
            <v:imagedata r:id="rId49" o:title=""/>
          </v:shape>
          <o:OLEObject Type="Embed" ProgID="Word.OpenDocumentText.12" ShapeID="_x0000_i1035" DrawAspect="Content" ObjectID="_1768399041" r:id="rId50"/>
        </w:object>
      </w:r>
    </w:p>
    <w:p w14:paraId="3F5E2760" w14:textId="1A1958E2" w:rsidR="00A854BE" w:rsidRDefault="00A854BE" w:rsidP="00D2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597382C2" w14:textId="3F6C3035" w:rsidR="00A854BE" w:rsidRDefault="00A854BE" w:rsidP="00D2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34823207" w14:textId="01C6090B" w:rsidR="00A854BE" w:rsidRDefault="00A854BE" w:rsidP="00D2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5559DF3" w14:textId="77777777" w:rsidR="00A854BE" w:rsidRDefault="00A854BE" w:rsidP="00D2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61173C26" w14:textId="18144B0E" w:rsidR="00D20CEE" w:rsidRDefault="00D20CEE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lastRenderedPageBreak/>
        <w:t>Types of taint effects:</w:t>
      </w:r>
    </w:p>
    <w:p w14:paraId="5D901779" w14:textId="3C106513" w:rsidR="00D20CEE" w:rsidRDefault="00D20CEE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NoSchedule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: The pods without the toleration won’t be scheduled on the node with taint.</w:t>
      </w:r>
    </w:p>
    <w:p w14:paraId="5C024FF5" w14:textId="525A94E5" w:rsidR="00D20CEE" w:rsidRDefault="00D20CEE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PreferNoSchedule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: In this even though the pod won’t have toleration to the taint, but it is not guaranteed that it won’t be scheduled on the node with the taint.</w:t>
      </w:r>
    </w:p>
    <w:p w14:paraId="780F091A" w14:textId="50BF1186" w:rsidR="00D20CEE" w:rsidRDefault="00D20CEE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NoExecute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: In this, suppose there are 2 pods running on a node prior to its taint application. Now the taint is applied, so it’ll evict/kill the pod without the toleration.</w:t>
      </w:r>
    </w:p>
    <w:p w14:paraId="4D102A95" w14:textId="27174524" w:rsidR="006E003A" w:rsidRDefault="006E003A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Taints &amp; tolerations doesn’t tell the pods to be scheduled on which node, but it tells the node to accept which pod. Meaning, a pod can be scheduled on any node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as long as</w:t>
      </w:r>
      <w:proofErr w:type="gram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it has a toleration, even on the nodes which doesn’t have any taint on it.</w:t>
      </w:r>
    </w:p>
    <w:p w14:paraId="42C441C1" w14:textId="19E733C8" w:rsidR="00BF500B" w:rsidRDefault="00BF500B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 get the taint details on a node:</w:t>
      </w:r>
    </w:p>
    <w:p w14:paraId="55BA3335" w14:textId="74CAFE67" w:rsidR="00BF500B" w:rsidRDefault="00BF500B" w:rsidP="00BF5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 describe nodes &lt;</w:t>
      </w:r>
      <w:proofErr w:type="spell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node_name</w:t>
      </w:r>
      <w:proofErr w:type="spellEnd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&gt; | grep </w:t>
      </w:r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Taint</w:t>
      </w:r>
      <w:proofErr w:type="gramEnd"/>
    </w:p>
    <w:p w14:paraId="2A8EBA1E" w14:textId="4086DEC0" w:rsidR="00EF6B7B" w:rsidRDefault="00EF6B7B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br w:type="page"/>
      </w:r>
    </w:p>
    <w:p w14:paraId="44458629" w14:textId="5F72C3CE" w:rsidR="00EF6B7B" w:rsidRDefault="00EF6B7B" w:rsidP="00EF6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EF6B7B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 xml:space="preserve">Node Selectors: </w:t>
      </w:r>
    </w:p>
    <w:p w14:paraId="50CEB211" w14:textId="093BE2CF" w:rsidR="00EF6B7B" w:rsidRDefault="00EF6B7B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EF6B7B">
        <w:rPr>
          <w:rFonts w:ascii="Times New Roman" w:eastAsia="Times New Roman" w:hAnsi="Times New Roman" w:cs="Times New Roman"/>
          <w:color w:val="2D2F31"/>
          <w:sz w:val="24"/>
          <w:szCs w:val="24"/>
        </w:rPr>
        <w:t>It is used to make the pod run on the desired node only.</w:t>
      </w:r>
    </w:p>
    <w:p w14:paraId="5978D3B9" w14:textId="7D652C6E" w:rsidR="00EF6B7B" w:rsidRDefault="00EF6B7B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For this, we add a new parameter called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nodeSelector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in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podWithNodeSelector-definition.yaml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11" w:name="_MON_1767096522"/>
    <w:bookmarkEnd w:id="11"/>
    <w:p w14:paraId="2D667A90" w14:textId="7397BF9D" w:rsidR="00EF6B7B" w:rsidRPr="00EF6B7B" w:rsidRDefault="00EF6B7B" w:rsidP="00EF6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object w:dxaOrig="9026" w:dyaOrig="3705" w14:anchorId="61E3E0DB">
          <v:shape id="_x0000_i1036" type="#_x0000_t75" style="width:451.5pt;height:185.5pt" o:ole="">
            <v:imagedata r:id="rId51" o:title=""/>
          </v:shape>
          <o:OLEObject Type="Embed" ProgID="Word.OpenDocumentText.12" ShapeID="_x0000_i1036" DrawAspect="Content" ObjectID="_1768399042" r:id="rId52"/>
        </w:object>
      </w:r>
    </w:p>
    <w:p w14:paraId="1F9EE140" w14:textId="01E1B246" w:rsidR="00EF6B7B" w:rsidRDefault="00EF6B7B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You also need to add a label to the node:</w:t>
      </w:r>
    </w:p>
    <w:p w14:paraId="4A80DF67" w14:textId="48649522" w:rsidR="00EF6B7B" w:rsidRDefault="00EF6B7B" w:rsidP="00EF6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ab/>
      </w:r>
      <w:r w:rsidRPr="00EF6B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kubectl label nodes &lt;</w:t>
      </w:r>
      <w:proofErr w:type="spellStart"/>
      <w:r w:rsidRPr="00EF6B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node_name</w:t>
      </w:r>
      <w:proofErr w:type="spellEnd"/>
      <w:r w:rsidRPr="00EF6B7B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&gt; &lt;label-K</w:t>
      </w: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ey&gt;=&lt;label-value&gt;</w:t>
      </w:r>
    </w:p>
    <w:p w14:paraId="55BA2699" w14:textId="5F01F8F5" w:rsidR="00EF6B7B" w:rsidRPr="00806464" w:rsidRDefault="00806464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We can use only a single label in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NodeSelector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, that is its limitation. That’s why we use Node affinity &amp; anti-affinity.</w:t>
      </w:r>
    </w:p>
    <w:p w14:paraId="69B8BBDF" w14:textId="0225FCC7" w:rsidR="00806464" w:rsidRDefault="00806464" w:rsidP="008064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065F18F7" w14:textId="094D77D4" w:rsidR="00806464" w:rsidRDefault="00806464" w:rsidP="008064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7BFABE0B" w14:textId="5D59AC3A" w:rsidR="00806464" w:rsidRDefault="00806464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br w:type="page"/>
      </w:r>
    </w:p>
    <w:p w14:paraId="54310629" w14:textId="44FD456C" w:rsidR="00806464" w:rsidRDefault="00806464" w:rsidP="008064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806464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Node Affinity:</w:t>
      </w:r>
    </w:p>
    <w:p w14:paraId="435D2131" w14:textId="45BB536A" w:rsidR="00806464" w:rsidRDefault="00806464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806464">
        <w:rPr>
          <w:rFonts w:ascii="Times New Roman" w:eastAsia="Times New Roman" w:hAnsi="Times New Roman" w:cs="Times New Roman"/>
          <w:color w:val="2D2F31"/>
          <w:sz w:val="24"/>
          <w:szCs w:val="24"/>
        </w:rPr>
        <w:t>Its function is to ensure pods are hosted on a particular node.</w:t>
      </w:r>
    </w:p>
    <w:bookmarkStart w:id="12" w:name="_MON_1767099152"/>
    <w:bookmarkEnd w:id="12"/>
    <w:p w14:paraId="3E7BE838" w14:textId="6688B86C" w:rsidR="00806464" w:rsidRDefault="00014463" w:rsidP="00520B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object w:dxaOrig="9026" w:dyaOrig="7125" w14:anchorId="502287B1">
          <v:shape id="_x0000_i1037" type="#_x0000_t75" style="width:451.5pt;height:356.5pt" o:ole="">
            <v:imagedata r:id="rId53" o:title=""/>
          </v:shape>
          <o:OLEObject Type="Embed" ProgID="Word.OpenDocumentText.12" ShapeID="_x0000_i1037" DrawAspect="Content" ObjectID="_1768399043" r:id="rId54"/>
        </w:object>
      </w:r>
    </w:p>
    <w:p w14:paraId="6F1D6151" w14:textId="77777777" w:rsidR="00520B38" w:rsidRDefault="00520B38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Node affinity types:</w:t>
      </w:r>
    </w:p>
    <w:p w14:paraId="1D61F30C" w14:textId="4D87220A" w:rsidR="00806464" w:rsidRDefault="00520B38">
      <w:pPr>
        <w:pStyle w:val="ListParagraph"/>
        <w:numPr>
          <w:ilvl w:val="1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 w:rsidRPr="00520B38">
        <w:rPr>
          <w:rFonts w:ascii="Times New Roman" w:eastAsia="Times New Roman" w:hAnsi="Times New Roman" w:cs="Times New Roman"/>
          <w:color w:val="2D2F31"/>
          <w:sz w:val="24"/>
          <w:szCs w:val="24"/>
        </w:rPr>
        <w:t>requiredDuringSchedulingIgnoredDuringExecution</w:t>
      </w:r>
      <w:proofErr w:type="spellEnd"/>
    </w:p>
    <w:p w14:paraId="5431B5A5" w14:textId="7CA16723" w:rsidR="00520B38" w:rsidRDefault="00520B38">
      <w:pPr>
        <w:pStyle w:val="ListParagraph"/>
        <w:numPr>
          <w:ilvl w:val="1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preffe</w:t>
      </w:r>
      <w:r w:rsidRPr="00520B38">
        <w:rPr>
          <w:rFonts w:ascii="Times New Roman" w:eastAsia="Times New Roman" w:hAnsi="Times New Roman" w:cs="Times New Roman"/>
          <w:color w:val="2D2F31"/>
          <w:sz w:val="24"/>
          <w:szCs w:val="24"/>
        </w:rPr>
        <w:t>redDuringSchedulingIgnoredDuringExecution</w:t>
      </w:r>
      <w:proofErr w:type="spellEnd"/>
    </w:p>
    <w:p w14:paraId="56FE9D67" w14:textId="05980AB0" w:rsidR="00520B38" w:rsidRPr="00520B38" w:rsidRDefault="00520B38">
      <w:pPr>
        <w:pStyle w:val="ListParagraph"/>
        <w:numPr>
          <w:ilvl w:val="1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 w:rsidRPr="00520B38">
        <w:rPr>
          <w:rFonts w:ascii="Times New Roman" w:eastAsia="Times New Roman" w:hAnsi="Times New Roman" w:cs="Times New Roman"/>
          <w:color w:val="2D2F31"/>
          <w:sz w:val="24"/>
          <w:szCs w:val="24"/>
        </w:rPr>
        <w:t>requiredDuringSchedulingRequiredDuringExecution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(Planning to introducing this)</w:t>
      </w:r>
    </w:p>
    <w:p w14:paraId="0D88DFDE" w14:textId="78E05F49" w:rsidR="00EF6B7B" w:rsidRDefault="00EF6B7B" w:rsidP="00BF5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</w:p>
    <w:p w14:paraId="52B46ACE" w14:textId="6E724144" w:rsidR="00531912" w:rsidRDefault="00531912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br w:type="page"/>
      </w:r>
    </w:p>
    <w:p w14:paraId="303EC524" w14:textId="6B1ADF0E" w:rsidR="00531912" w:rsidRDefault="00531912" w:rsidP="005319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531912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 xml:space="preserve">Taints &amp; </w:t>
      </w:r>
      <w:proofErr w:type="spellStart"/>
      <w:r w:rsidRPr="00531912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Tolerants</w:t>
      </w:r>
      <w:proofErr w:type="spellEnd"/>
      <w:r w:rsidRPr="00531912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 xml:space="preserve"> vs. Node Affinity:</w:t>
      </w:r>
    </w:p>
    <w:p w14:paraId="00EC0B49" w14:textId="684F0CAD" w:rsidR="00531912" w:rsidRPr="001205CB" w:rsidRDefault="001205CB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1205CB">
        <w:rPr>
          <w:rFonts w:ascii="Times New Roman" w:eastAsia="Times New Roman" w:hAnsi="Times New Roman" w:cs="Times New Roman"/>
          <w:color w:val="2D2F31"/>
          <w:sz w:val="24"/>
          <w:szCs w:val="24"/>
        </w:rPr>
        <w:t>Only with taints &amp; tolerant, even though other than the required pod no other pod will be assigned to the node, but the desired pod might itself get assigned to a different node.</w:t>
      </w:r>
    </w:p>
    <w:p w14:paraId="23771E19" w14:textId="4ED1F91F" w:rsidR="001205CB" w:rsidRPr="001205CB" w:rsidRDefault="001205CB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1205CB">
        <w:rPr>
          <w:rFonts w:ascii="Times New Roman" w:eastAsia="Times New Roman" w:hAnsi="Times New Roman" w:cs="Times New Roman"/>
          <w:color w:val="2D2F31"/>
          <w:sz w:val="24"/>
          <w:szCs w:val="24"/>
        </w:rPr>
        <w:t>And only with affinity, the desired pod will be assigned to the desired node only, but any random pod can also be assigned to the desired node.</w:t>
      </w:r>
    </w:p>
    <w:p w14:paraId="03EDB2E7" w14:textId="3BA630B3" w:rsidR="001205CB" w:rsidRDefault="001205CB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1205CB">
        <w:rPr>
          <w:rFonts w:ascii="Times New Roman" w:eastAsia="Times New Roman" w:hAnsi="Times New Roman" w:cs="Times New Roman"/>
          <w:color w:val="2D2F31"/>
          <w:sz w:val="24"/>
          <w:szCs w:val="24"/>
        </w:rPr>
        <w:t>Hence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,</w:t>
      </w:r>
      <w:r w:rsidRPr="001205CB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we need to use a combination of both.</w:t>
      </w:r>
    </w:p>
    <w:p w14:paraId="71A7136C" w14:textId="41233F37" w:rsidR="001205CB" w:rsidRDefault="001205CB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Use taints &amp;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tolerants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for other pods not to be placed on your nodes and use affinity for your pods not to be placed on other nodes.</w:t>
      </w:r>
    </w:p>
    <w:p w14:paraId="003CF2CE" w14:textId="6C3BFD28" w:rsidR="001205CB" w:rsidRDefault="001205CB" w:rsidP="001205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1205CB" w14:paraId="342D4D09" w14:textId="77777777" w:rsidTr="001205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48DB8676" w14:textId="77777777" w:rsidR="001205CB" w:rsidRDefault="001205CB" w:rsidP="001205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</w:pPr>
          </w:p>
        </w:tc>
        <w:tc>
          <w:tcPr>
            <w:tcW w:w="3081" w:type="dxa"/>
          </w:tcPr>
          <w:p w14:paraId="44FE8B35" w14:textId="77777777" w:rsidR="00B37AF0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2D2F31"/>
                <w:sz w:val="24"/>
                <w:szCs w:val="24"/>
              </w:rPr>
            </w:pPr>
          </w:p>
          <w:p w14:paraId="5434B829" w14:textId="77777777" w:rsidR="001205CB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2D2F3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>Pods</w:t>
            </w:r>
          </w:p>
          <w:p w14:paraId="28C238BB" w14:textId="742F4346" w:rsidR="00B37AF0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</w:pPr>
          </w:p>
        </w:tc>
        <w:tc>
          <w:tcPr>
            <w:tcW w:w="3081" w:type="dxa"/>
          </w:tcPr>
          <w:p w14:paraId="12A6CB7E" w14:textId="77777777" w:rsidR="00B37AF0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2D2F31"/>
                <w:sz w:val="24"/>
                <w:szCs w:val="24"/>
              </w:rPr>
            </w:pPr>
          </w:p>
          <w:p w14:paraId="3E072BEF" w14:textId="0589CDBF" w:rsidR="001205CB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>Nodes</w:t>
            </w:r>
          </w:p>
        </w:tc>
      </w:tr>
      <w:tr w:rsidR="001205CB" w14:paraId="1676B418" w14:textId="77777777" w:rsidTr="00120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6BF0D78A" w14:textId="77777777" w:rsidR="00B37AF0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2D2F31"/>
                <w:sz w:val="24"/>
                <w:szCs w:val="24"/>
              </w:rPr>
            </w:pPr>
          </w:p>
          <w:p w14:paraId="6CBEA844" w14:textId="77777777" w:rsidR="00B37AF0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2D2F31"/>
                <w:sz w:val="24"/>
                <w:szCs w:val="24"/>
              </w:rPr>
            </w:pPr>
          </w:p>
          <w:p w14:paraId="48F12A9C" w14:textId="1189C105" w:rsidR="001205CB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 xml:space="preserve">Taints &amp; </w:t>
            </w:r>
            <w:proofErr w:type="spellStart"/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>Tolerants</w:t>
            </w:r>
            <w:proofErr w:type="spellEnd"/>
          </w:p>
        </w:tc>
        <w:tc>
          <w:tcPr>
            <w:tcW w:w="3081" w:type="dxa"/>
          </w:tcPr>
          <w:p w14:paraId="66FC826E" w14:textId="3C97C5F4" w:rsidR="001205CB" w:rsidRDefault="00B37AF0" w:rsidP="001205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 xml:space="preserve">Having taint tolerant doesn’t mean with always be assigned to the tainted node only. It can be assigned to any </w:t>
            </w:r>
            <w:proofErr w:type="spellStart"/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>untained</w:t>
            </w:r>
            <w:proofErr w:type="spellEnd"/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 xml:space="preserve"> node as well.</w:t>
            </w:r>
          </w:p>
        </w:tc>
        <w:tc>
          <w:tcPr>
            <w:tcW w:w="3081" w:type="dxa"/>
          </w:tcPr>
          <w:p w14:paraId="0024950D" w14:textId="2B775EF2" w:rsidR="001205CB" w:rsidRDefault="00B37AF0" w:rsidP="001205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 xml:space="preserve">Won’t accept other pods. Only the pods with the required </w:t>
            </w:r>
            <w:proofErr w:type="spellStart"/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>tolerants</w:t>
            </w:r>
            <w:proofErr w:type="spellEnd"/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 xml:space="preserve"> will be scheduled.</w:t>
            </w:r>
          </w:p>
        </w:tc>
      </w:tr>
      <w:tr w:rsidR="001205CB" w14:paraId="085A75E6" w14:textId="77777777" w:rsidTr="001205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707052C9" w14:textId="77777777" w:rsidR="00B37AF0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 w:val="0"/>
                <w:bCs w:val="0"/>
                <w:color w:val="2D2F31"/>
                <w:sz w:val="24"/>
                <w:szCs w:val="24"/>
              </w:rPr>
            </w:pPr>
          </w:p>
          <w:p w14:paraId="62E7C22D" w14:textId="67DBA5B1" w:rsidR="001205CB" w:rsidRDefault="00B37AF0" w:rsidP="00B37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>Affinity</w:t>
            </w:r>
          </w:p>
        </w:tc>
        <w:tc>
          <w:tcPr>
            <w:tcW w:w="3081" w:type="dxa"/>
          </w:tcPr>
          <w:p w14:paraId="70112F2A" w14:textId="01F95556" w:rsidR="001205CB" w:rsidRDefault="00B37AF0" w:rsidP="001205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>Pods will be scheduled only on the desired node with the label.</w:t>
            </w:r>
          </w:p>
        </w:tc>
        <w:tc>
          <w:tcPr>
            <w:tcW w:w="3081" w:type="dxa"/>
          </w:tcPr>
          <w:p w14:paraId="5E4B431C" w14:textId="6041552E" w:rsidR="001205CB" w:rsidRDefault="00B37AF0" w:rsidP="001205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F31"/>
                <w:sz w:val="24"/>
                <w:szCs w:val="24"/>
              </w:rPr>
              <w:t>Having a label doesn’t mean it’ll accept only the pods with the affinity. It can accept any pod without an affinity.</w:t>
            </w:r>
          </w:p>
        </w:tc>
      </w:tr>
    </w:tbl>
    <w:p w14:paraId="546BCEB5" w14:textId="77777777" w:rsidR="001205CB" w:rsidRPr="001205CB" w:rsidRDefault="001205CB" w:rsidP="001205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536BA48A" w14:textId="00BF9A19" w:rsidR="00F373A1" w:rsidRDefault="00F373A1">
      <w:pPr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br w:type="page"/>
      </w:r>
    </w:p>
    <w:p w14:paraId="51876D66" w14:textId="29D12EF2" w:rsidR="001205CB" w:rsidRPr="00F373A1" w:rsidRDefault="00F373A1" w:rsidP="001205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F373A1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Resource Requirements &amp; Limits:</w:t>
      </w:r>
    </w:p>
    <w:p w14:paraId="5902BE06" w14:textId="718ED275" w:rsidR="00F373A1" w:rsidRDefault="00C21F41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Resource requirements block on a pod tells the scheduler how much resource this pod requires so that the scheduler can schedule it to a proper node.</w:t>
      </w:r>
    </w:p>
    <w:p w14:paraId="0F2CBF27" w14:textId="39581638" w:rsidR="00B62C38" w:rsidRDefault="00B62C38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By default, Kubernetes doesn’t set any limit on the resources,</w:t>
      </w:r>
    </w:p>
    <w:p w14:paraId="6390DC76" w14:textId="1C5DE5B4" w:rsidR="00C21F41" w:rsidRDefault="00C21F41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podWithResourceRequirements-definition.yaml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13" w:name="_MON_1767180305"/>
    <w:bookmarkEnd w:id="13"/>
    <w:p w14:paraId="5941FC10" w14:textId="260BD3BB" w:rsidR="00C21F41" w:rsidRPr="00C21F41" w:rsidRDefault="00C21F41" w:rsidP="00C21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object w:dxaOrig="9026" w:dyaOrig="3990" w14:anchorId="28252A65">
          <v:shape id="_x0000_i1038" type="#_x0000_t75" style="width:451.5pt;height:199.5pt" o:ole="">
            <v:imagedata r:id="rId55" o:title=""/>
          </v:shape>
          <o:OLEObject Type="Embed" ProgID="Word.OpenDocumentText.12" ShapeID="_x0000_i1038" DrawAspect="Content" ObjectID="_1768399044" r:id="rId56"/>
        </w:object>
      </w:r>
    </w:p>
    <w:p w14:paraId="33509581" w14:textId="6EE6D680" w:rsidR="000537BB" w:rsidRDefault="000537BB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You may also would like to limit the resources of the pod. Create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podWithResourceRequirememntsAndLimits-definition.yaml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14" w:name="_MON_1767180754"/>
    <w:bookmarkEnd w:id="14"/>
    <w:p w14:paraId="28BFD40D" w14:textId="0359221D" w:rsidR="000537BB" w:rsidRDefault="006F6E12" w:rsidP="00261F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object w:dxaOrig="9026" w:dyaOrig="4275" w14:anchorId="68F0CC57">
          <v:shape id="_x0000_i1039" type="#_x0000_t75" style="width:451.5pt;height:214pt" o:ole="">
            <v:imagedata r:id="rId57" o:title=""/>
          </v:shape>
          <o:OLEObject Type="Embed" ProgID="Word.OpenDocumentText.12" ShapeID="_x0000_i1039" DrawAspect="Content" ObjectID="_1768399045" r:id="rId58"/>
        </w:object>
      </w:r>
    </w:p>
    <w:p w14:paraId="0D7E55C1" w14:textId="290F477A" w:rsidR="00B62C38" w:rsidRDefault="00B62C38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If the container’s CPU usage goes beyond the limit, then the CPU starts throttling and the pod gets killed.</w:t>
      </w:r>
    </w:p>
    <w:p w14:paraId="5EB8B4DA" w14:textId="6DC5F69B" w:rsidR="00B62C38" w:rsidRPr="00B62C38" w:rsidRDefault="00B62C38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If the memory goes beyond a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limit</w:t>
      </w:r>
      <w:proofErr w:type="gram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then the pod doesn’t get instantly, rather it stays up for a while and then it gets killed with “Out Of Memory” error.</w:t>
      </w:r>
    </w:p>
    <w:p w14:paraId="64504E7B" w14:textId="4A532BD9" w:rsidR="00261F7C" w:rsidRPr="00017301" w:rsidRDefault="00017301" w:rsidP="000173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017301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lastRenderedPageBreak/>
        <w:drawing>
          <wp:inline distT="0" distB="0" distL="0" distR="0" wp14:anchorId="73C5F294" wp14:editId="10984E10">
            <wp:extent cx="5069185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9776" cy="26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77F2" w14:textId="5E9287B0" w:rsidR="00DC4424" w:rsidRDefault="00B62C38" w:rsidP="00DC44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B62C38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743F26CB" wp14:editId="579518D2">
            <wp:extent cx="5073063" cy="2451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05098" cy="24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5869" w14:textId="4E94CBCF" w:rsidR="00B62C38" w:rsidRDefault="00B62C38">
      <w:pPr>
        <w:pStyle w:val="ListParagraph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In case you want to enforce resource limits on every pod created, you can use </w:t>
      </w:r>
      <w:proofErr w:type="spellStart"/>
      <w:r w:rsidRPr="00B62C38">
        <w:rPr>
          <w:rFonts w:ascii="Times New Roman" w:eastAsia="Times New Roman" w:hAnsi="Times New Roman" w:cs="Times New Roman"/>
          <w:b/>
          <w:bCs/>
          <w:color w:val="2D2F31"/>
          <w:sz w:val="24"/>
          <w:szCs w:val="24"/>
        </w:rPr>
        <w:t>LimitRange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object.</w:t>
      </w:r>
    </w:p>
    <w:p w14:paraId="3D5BAA54" w14:textId="7FB0FE39" w:rsidR="00B62C38" w:rsidRDefault="00B62C38">
      <w:pPr>
        <w:pStyle w:val="ListParagraph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LimitRange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is a namespace level object which sets the default limits of the containers in a pod in a namespace.</w:t>
      </w:r>
    </w:p>
    <w:p w14:paraId="4415D003" w14:textId="1F7F18E4" w:rsidR="00B62C38" w:rsidRDefault="00B62C38">
      <w:pPr>
        <w:pStyle w:val="ListParagraph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limitRange-definition.yaml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15" w:name="_MON_1767190077"/>
    <w:bookmarkEnd w:id="15"/>
    <w:p w14:paraId="2B4955A2" w14:textId="77777777" w:rsidR="004E2CB4" w:rsidRDefault="00B62C38" w:rsidP="004E2C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object w:dxaOrig="9026" w:dyaOrig="4275" w14:anchorId="320DE566">
          <v:shape id="_x0000_i1040" type="#_x0000_t75" style="width:451.5pt;height:214pt" o:ole="">
            <v:imagedata r:id="rId61" o:title=""/>
          </v:shape>
          <o:OLEObject Type="Embed" ProgID="Word.OpenDocumentText.12" ShapeID="_x0000_i1040" DrawAspect="Content" ObjectID="_1768399046" r:id="rId62"/>
        </w:object>
      </w:r>
    </w:p>
    <w:p w14:paraId="793F1960" w14:textId="1A32D606" w:rsidR="004E2CB4" w:rsidRPr="004E2CB4" w:rsidRDefault="004E2CB4">
      <w:pPr>
        <w:pStyle w:val="ListParagraph"/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4E2CB4">
        <w:rPr>
          <w:rFonts w:ascii="Times New Roman" w:eastAsia="Times New Roman" w:hAnsi="Times New Roman" w:cs="Times New Roman"/>
          <w:color w:val="2D2F31"/>
          <w:sz w:val="24"/>
          <w:szCs w:val="24"/>
        </w:rPr>
        <w:lastRenderedPageBreak/>
        <w:t>To limit resources in a namespace, create resource-</w:t>
      </w:r>
      <w:proofErr w:type="spellStart"/>
      <w:r w:rsidRPr="004E2CB4">
        <w:rPr>
          <w:rFonts w:ascii="Times New Roman" w:eastAsia="Times New Roman" w:hAnsi="Times New Roman" w:cs="Times New Roman"/>
          <w:color w:val="2D2F31"/>
          <w:sz w:val="24"/>
          <w:szCs w:val="24"/>
        </w:rPr>
        <w:t>quota.yaml</w:t>
      </w:r>
      <w:proofErr w:type="spellEnd"/>
      <w:r w:rsidRPr="004E2CB4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</w:t>
      </w:r>
      <w:proofErr w:type="gramStart"/>
      <w:r w:rsidRPr="004E2CB4">
        <w:rPr>
          <w:rFonts w:ascii="Times New Roman" w:eastAsia="Times New Roman" w:hAnsi="Times New Roman" w:cs="Times New Roman"/>
          <w:color w:val="2D2F31"/>
          <w:sz w:val="24"/>
          <w:szCs w:val="24"/>
        </w:rPr>
        <w:t>file</w:t>
      </w:r>
      <w:proofErr w:type="gramEnd"/>
    </w:p>
    <w:bookmarkStart w:id="16" w:name="_MON_1767425311"/>
    <w:bookmarkEnd w:id="16"/>
    <w:p w14:paraId="04BD8199" w14:textId="705A7F5B" w:rsidR="004E2CB4" w:rsidRPr="003068EE" w:rsidRDefault="004E2CB4" w:rsidP="004E2C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object w:dxaOrig="9026" w:dyaOrig="3420" w14:anchorId="07E50D62">
          <v:shape id="_x0000_i1041" type="#_x0000_t75" style="width:451.5pt;height:171pt" o:ole="">
            <v:imagedata r:id="rId63" o:title=""/>
          </v:shape>
          <o:OLEObject Type="Embed" ProgID="Word.OpenDocumentText.12" ShapeID="_x0000_i1041" DrawAspect="Content" ObjectID="_1768399047" r:id="rId64"/>
        </w:object>
      </w:r>
    </w:p>
    <w:p w14:paraId="752178A9" w14:textId="77777777" w:rsidR="004E2CB4" w:rsidRPr="00253823" w:rsidRDefault="004E2CB4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Run the command:</w:t>
      </w:r>
    </w:p>
    <w:p w14:paraId="201EE06F" w14:textId="27AC6488" w:rsidR="004E2CB4" w:rsidRDefault="004E2CB4" w:rsidP="004E2C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ab/>
        <w:t>kubectl create -f resource-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>quota.yaml</w:t>
      </w:r>
      <w:proofErr w:type="spellEnd"/>
      <w:proofErr w:type="gramEnd"/>
    </w:p>
    <w:p w14:paraId="1B996E5B" w14:textId="682B4E55" w:rsidR="00160131" w:rsidRDefault="00160131">
      <w:pP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br w:type="page"/>
      </w:r>
    </w:p>
    <w:p w14:paraId="6068F256" w14:textId="70F8A09D" w:rsidR="00160131" w:rsidRPr="00160131" w:rsidRDefault="00160131" w:rsidP="001601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160131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Daemon Sets</w:t>
      </w: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t>:</w:t>
      </w:r>
    </w:p>
    <w:p w14:paraId="22D27314" w14:textId="64640966" w:rsidR="00160131" w:rsidRPr="00160131" w:rsidRDefault="00160131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Daemon Sets are like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ReplicaSets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, as it helps in running multiple instances in your cluster, but it runs only 1 pod in 1 node.</w:t>
      </w:r>
    </w:p>
    <w:p w14:paraId="6CC98B42" w14:textId="0E218703" w:rsidR="00160131" w:rsidRPr="00160131" w:rsidRDefault="00160131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Daemon sets ensure that 1 copy of the pod is running on all the nodes of the cluster.</w:t>
      </w:r>
    </w:p>
    <w:p w14:paraId="37452846" w14:textId="7B5B6263" w:rsidR="00160131" w:rsidRPr="00160131" w:rsidRDefault="00160131" w:rsidP="001601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 w:rsidRPr="00160131">
        <w:rPr>
          <w:rFonts w:ascii="Times New Roman" w:eastAsia="Times New Roman" w:hAnsi="Times New Roman" w:cs="Times New Roman"/>
          <w:i/>
          <w:iCs/>
          <w:noProof/>
          <w:color w:val="2D2F31"/>
          <w:sz w:val="24"/>
          <w:szCs w:val="24"/>
        </w:rPr>
        <w:drawing>
          <wp:inline distT="0" distB="0" distL="0" distR="0" wp14:anchorId="7BDA6539" wp14:editId="58CA601E">
            <wp:extent cx="5731510" cy="2961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7979" w14:textId="3E6904AF" w:rsidR="00160131" w:rsidRPr="00160131" w:rsidRDefault="00160131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Use cases:</w:t>
      </w:r>
    </w:p>
    <w:p w14:paraId="34A73BE3" w14:textId="02145893" w:rsidR="00160131" w:rsidRPr="00160131" w:rsidRDefault="00160131">
      <w:pPr>
        <w:pStyle w:val="ListParagraph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Monitor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agent</w:t>
      </w:r>
      <w:proofErr w:type="gramEnd"/>
    </w:p>
    <w:p w14:paraId="6D73CA37" w14:textId="4E8E58A7" w:rsidR="00160131" w:rsidRPr="00160131" w:rsidRDefault="00160131">
      <w:pPr>
        <w:pStyle w:val="ListParagraph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Log viewer</w:t>
      </w:r>
    </w:p>
    <w:p w14:paraId="1431CAC8" w14:textId="06492FEE" w:rsidR="00160131" w:rsidRPr="00160131" w:rsidRDefault="00160131">
      <w:pPr>
        <w:pStyle w:val="ListParagraph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-proxy</w:t>
      </w:r>
    </w:p>
    <w:p w14:paraId="40C08099" w14:textId="1011472A" w:rsidR="00160131" w:rsidRPr="00160131" w:rsidRDefault="00160131">
      <w:pPr>
        <w:pStyle w:val="ListParagraph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Weave-net</w:t>
      </w:r>
    </w:p>
    <w:p w14:paraId="01E3E191" w14:textId="49C7D0D7" w:rsidR="00160131" w:rsidRPr="00160131" w:rsidRDefault="00160131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daemonSet-definition.yaml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17" w:name="_MON_1767437303"/>
    <w:bookmarkEnd w:id="17"/>
    <w:p w14:paraId="10F396E2" w14:textId="77777777" w:rsidR="00160131" w:rsidRPr="00160131" w:rsidRDefault="00160131" w:rsidP="001601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object w:dxaOrig="9026" w:dyaOrig="5415" w14:anchorId="439A758B">
          <v:shape id="_x0000_i1042" type="#_x0000_t75" style="width:451.5pt;height:271pt" o:ole="">
            <v:imagedata r:id="rId66" o:title=""/>
          </v:shape>
          <o:OLEObject Type="Embed" ProgID="Word.OpenDocumentText.12" ShapeID="_x0000_i1042" DrawAspect="Content" ObjectID="_1768399048" r:id="rId67"/>
        </w:object>
      </w:r>
    </w:p>
    <w:p w14:paraId="38DAD2CC" w14:textId="77777777" w:rsidR="00BE0C18" w:rsidRPr="00BE0C18" w:rsidRDefault="00D96D53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Then run </w:t>
      </w:r>
      <w:r w:rsidRPr="00BE0C18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 xml:space="preserve">kubectl create -f </w:t>
      </w:r>
      <w:proofErr w:type="spellStart"/>
      <w:r w:rsidRPr="00BE0C18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daemonSet-</w:t>
      </w:r>
      <w:proofErr w:type="gramStart"/>
      <w:r w:rsidRPr="00BE0C18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definition.yaml</w:t>
      </w:r>
      <w:proofErr w:type="spellEnd"/>
      <w:proofErr w:type="gramEnd"/>
    </w:p>
    <w:p w14:paraId="11A3AFA9" w14:textId="553F18B3" w:rsidR="00160131" w:rsidRPr="00160131" w:rsidRDefault="00D96D53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</w:t>
      </w:r>
      <w:r w:rsidR="00BE0C18" w:rsidRPr="00BE0C18">
        <w:rPr>
          <w:rFonts w:ascii="Times New Roman" w:eastAsia="Times New Roman" w:hAnsi="Times New Roman" w:cs="Times New Roman"/>
          <w:color w:val="2D2F31"/>
          <w:sz w:val="24"/>
          <w:szCs w:val="24"/>
        </w:rPr>
        <w:t>Run</w:t>
      </w:r>
      <w:r w:rsidR="00BE0C18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</w:t>
      </w:r>
      <w:r w:rsidR="00BE0C18" w:rsidRPr="00BE0C18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 xml:space="preserve">kubectl get </w:t>
      </w:r>
      <w:proofErr w:type="spellStart"/>
      <w:r w:rsidR="00BE0C18" w:rsidRPr="00BE0C18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daemonsets</w:t>
      </w:r>
      <w:proofErr w:type="spellEnd"/>
      <w:r w:rsidR="00BE0C18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 </w:t>
      </w:r>
      <w:r w:rsidR="00BE0C18" w:rsidRPr="00BE0C18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to get </w:t>
      </w:r>
      <w:proofErr w:type="spellStart"/>
      <w:r w:rsidR="00BE0C18" w:rsidRPr="00BE0C18">
        <w:rPr>
          <w:rFonts w:ascii="Times New Roman" w:eastAsia="Times New Roman" w:hAnsi="Times New Roman" w:cs="Times New Roman"/>
          <w:color w:val="2D2F31"/>
          <w:sz w:val="24"/>
          <w:szCs w:val="24"/>
        </w:rPr>
        <w:t>daemonset</w:t>
      </w:r>
      <w:proofErr w:type="spellEnd"/>
      <w:r w:rsidR="00BE0C18" w:rsidRPr="00BE0C18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details</w:t>
      </w:r>
      <w:r w:rsidR="00BE0C18">
        <w:rPr>
          <w:rFonts w:ascii="Times New Roman" w:eastAsia="Times New Roman" w:hAnsi="Times New Roman" w:cs="Times New Roman"/>
          <w:i/>
          <w:iCs/>
          <w:color w:val="2D2F31"/>
          <w:sz w:val="24"/>
          <w:szCs w:val="24"/>
        </w:rPr>
        <w:t xml:space="preserve">. </w:t>
      </w:r>
    </w:p>
    <w:p w14:paraId="5D606F7A" w14:textId="0E9D3E12" w:rsidR="006076C3" w:rsidRPr="00363C88" w:rsidRDefault="00363C88" w:rsidP="00363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363C88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Static Pods:</w:t>
      </w:r>
    </w:p>
    <w:p w14:paraId="416302B8" w14:textId="46E642BE" w:rsidR="00363C88" w:rsidRDefault="00363C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Kubelet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can manage a node independently. Ideally,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-scheduler schedules the pods on the node. But let’s imagine a scenario where there is no master node, no cluster, no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-scheduler, no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kube-apiserver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, and there is only 1 node which has docker &amp;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kubelet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in it.</w:t>
      </w:r>
    </w:p>
    <w:p w14:paraId="0A9B412D" w14:textId="3F004EAD" w:rsidR="00363C88" w:rsidRDefault="00363C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You can configure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kubelet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to read the pod-definition files from a directory(</w:t>
      </w:r>
      <w:r w:rsidRPr="00363C88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/etc/</w:t>
      </w:r>
      <w:proofErr w:type="spellStart"/>
      <w:r w:rsidRPr="00363C88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kubernetes</w:t>
      </w:r>
      <w:proofErr w:type="spellEnd"/>
      <w:r w:rsidRPr="00363C88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/manifest</w:t>
      </w: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s)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,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kubelet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will periodically check for new pod definition file and will update, </w:t>
      </w:r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add</w:t>
      </w:r>
      <w:proofErr w:type="gram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or remove pods based on the pod-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file.</w:t>
      </w:r>
    </w:p>
    <w:p w14:paraId="11777BCC" w14:textId="09D71738" w:rsidR="00363C88" w:rsidRDefault="00363C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Such pods which are created by solely by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kubelet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are known as static pods.</w:t>
      </w:r>
    </w:p>
    <w:p w14:paraId="1BA2870D" w14:textId="3B6BD5E9" w:rsidR="00363C88" w:rsidRDefault="00363C88" w:rsidP="00363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363C88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0D1D862B" wp14:editId="0B6D3A0B">
            <wp:extent cx="4527550" cy="3088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4555" cy="30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E465" w14:textId="77777777" w:rsidR="0022524B" w:rsidRPr="0022524B" w:rsidRDefault="0022524B">
      <w:pPr>
        <w:pStyle w:val="ListParagraph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22524B">
        <w:rPr>
          <w:rFonts w:ascii="Times New Roman" w:eastAsia="Times New Roman" w:hAnsi="Times New Roman" w:cs="Times New Roman"/>
          <w:color w:val="2D2F31"/>
          <w:sz w:val="24"/>
          <w:szCs w:val="24"/>
        </w:rPr>
        <w:t>Only pods can be created in such a way, no other Kubernetes objects can be created this way.</w:t>
      </w:r>
    </w:p>
    <w:p w14:paraId="7D4BA1D6" w14:textId="0DE58D47" w:rsidR="0022524B" w:rsidRPr="0022524B" w:rsidRDefault="0022524B">
      <w:pPr>
        <w:pStyle w:val="ListParagraph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22524B">
        <w:rPr>
          <w:rFonts w:ascii="Times New Roman" w:eastAsia="Times New Roman" w:hAnsi="Times New Roman" w:cs="Times New Roman"/>
          <w:color w:val="2D2F31"/>
          <w:sz w:val="24"/>
          <w:szCs w:val="24"/>
        </w:rPr>
        <w:t>You can change the directory location if you wish to. It is stored in</w:t>
      </w:r>
      <w:r w:rsidR="0017283E">
        <w:rPr>
          <w:rFonts w:ascii="Times New Roman" w:eastAsia="Times New Roman" w:hAnsi="Times New Roman" w:cs="Times New Roman"/>
          <w:color w:val="2D2F31"/>
          <w:sz w:val="24"/>
          <w:szCs w:val="24"/>
        </w:rPr>
        <w:t>:</w:t>
      </w:r>
    </w:p>
    <w:p w14:paraId="4CF503F7" w14:textId="41F6F924" w:rsidR="0022524B" w:rsidRDefault="0022524B" w:rsidP="00225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22524B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080E7DA6" wp14:editId="2480A64C">
            <wp:extent cx="5731510" cy="1323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0711"/>
                    <a:stretch/>
                  </pic:blipFill>
                  <pic:spPr bwMode="auto"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25880" w14:textId="16014B07" w:rsidR="006D3E28" w:rsidRDefault="006D3E28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Run the command:</w:t>
      </w:r>
    </w:p>
    <w:p w14:paraId="4AA81007" w14:textId="21047192" w:rsidR="006D3E28" w:rsidRDefault="006D3E28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  <w:r w:rsidRPr="001F1D8D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ab/>
        <w:t xml:space="preserve">cat </w:t>
      </w:r>
      <w:proofErr w:type="gramStart"/>
      <w:r w:rsidRPr="001F1D8D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/etc/system/system/</w:t>
      </w:r>
      <w:proofErr w:type="spellStart"/>
      <w:r w:rsidRPr="001F1D8D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kubelet.service.d</w:t>
      </w:r>
      <w:proofErr w:type="spellEnd"/>
      <w:proofErr w:type="gramEnd"/>
      <w:r w:rsidRPr="001F1D8D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/&lt;</w:t>
      </w:r>
      <w:proofErr w:type="spellStart"/>
      <w:r w:rsidRPr="001F1D8D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config_file_name</w:t>
      </w:r>
      <w:proofErr w:type="spellEnd"/>
      <w:r w:rsidRPr="001F1D8D"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&gt;</w:t>
      </w:r>
    </w:p>
    <w:p w14:paraId="4285C34F" w14:textId="20A27C4D" w:rsidR="0027779F" w:rsidRDefault="0027779F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14875E35" w14:textId="2835CEA1" w:rsidR="0027779F" w:rsidRDefault="0027779F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3344B2E2" w14:textId="6D8F4B03" w:rsidR="0027779F" w:rsidRDefault="0027779F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2D3D93CC" w14:textId="2E5BCD8E" w:rsidR="0027779F" w:rsidRDefault="0027779F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12E98F44" w14:textId="2529CC8A" w:rsidR="0027779F" w:rsidRDefault="0027779F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4F98A3BF" w14:textId="2DCEB985" w:rsidR="0027779F" w:rsidRDefault="0027779F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6EAFE2B4" w14:textId="6C9906DA" w:rsidR="0027779F" w:rsidRDefault="0027779F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45A8D5F3" w14:textId="77777777" w:rsidR="0027779F" w:rsidRPr="001F1D8D" w:rsidRDefault="0027779F" w:rsidP="006D3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</w:pPr>
    </w:p>
    <w:p w14:paraId="0ABF7C92" w14:textId="39724FCB" w:rsidR="0022524B" w:rsidRDefault="0022524B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lastRenderedPageBreak/>
        <w:t>You can also provide the directory path using a config file by making the following changes:</w:t>
      </w:r>
    </w:p>
    <w:p w14:paraId="3343CF4A" w14:textId="77777777" w:rsidR="0022524B" w:rsidRDefault="0022524B">
      <w:pPr>
        <w:pStyle w:val="ListParagraph"/>
        <w:numPr>
          <w:ilvl w:val="1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Provide the config file path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kubeconfig.yaml</w:t>
      </w:r>
      <w:proofErr w:type="spellEnd"/>
      <w:proofErr w:type="gram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) in the config parameter.</w:t>
      </w:r>
    </w:p>
    <w:p w14:paraId="716BDE35" w14:textId="235C3A12" w:rsidR="0022524B" w:rsidRDefault="0022524B" w:rsidP="00225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          </w:t>
      </w:r>
      <w:r w:rsidRPr="0022524B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3E34E077" wp14:editId="273F7616">
            <wp:extent cx="6250819" cy="1727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60961" cy="17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24B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</w:t>
      </w:r>
    </w:p>
    <w:p w14:paraId="242C8D39" w14:textId="303A451A" w:rsidR="0022524B" w:rsidRDefault="0022524B">
      <w:pPr>
        <w:pStyle w:val="ListParagraph"/>
        <w:numPr>
          <w:ilvl w:val="1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Then add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staticPodPath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in that file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kubeconfig.yaml</w:t>
      </w:r>
      <w:proofErr w:type="spellEnd"/>
      <w:proofErr w:type="gram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).</w:t>
      </w:r>
    </w:p>
    <w:p w14:paraId="09B65CD9" w14:textId="768ADB20" w:rsidR="0027779F" w:rsidRDefault="0022524B" w:rsidP="0027779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22524B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206A4C74" wp14:editId="2903C540">
            <wp:extent cx="4124901" cy="847843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5B5A" w14:textId="14251513" w:rsidR="0027779F" w:rsidRPr="0027779F" w:rsidRDefault="0027779F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To delete a static pod, delete the yaml file from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staticPodPath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location. Same goes for update as well.</w:t>
      </w:r>
    </w:p>
    <w:p w14:paraId="20B3D3B3" w14:textId="3A44A8F3" w:rsidR="00804C8E" w:rsidRDefault="00804C8E" w:rsidP="00804C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804C8E">
        <w:rPr>
          <w:rFonts w:ascii="Times New Roman" w:eastAsia="Times New Roman" w:hAnsi="Times New Roman" w:cs="Times New Roman"/>
          <w:noProof/>
          <w:color w:val="2D2F31"/>
          <w:sz w:val="24"/>
          <w:szCs w:val="24"/>
        </w:rPr>
        <w:drawing>
          <wp:inline distT="0" distB="0" distL="0" distR="0" wp14:anchorId="14456C42" wp14:editId="5F865F94">
            <wp:extent cx="5731510" cy="1756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4B37" w14:textId="381D3CC2" w:rsidR="00687CB3" w:rsidRPr="00687CB3" w:rsidRDefault="00687CB3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A quick way to identify a deployed static pod is by noticing the node name at its end.</w:t>
      </w:r>
    </w:p>
    <w:p w14:paraId="3F0CB3AC" w14:textId="65559C62" w:rsidR="00804C8E" w:rsidRDefault="00804C8E">
      <w:pPr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br w:type="page"/>
      </w:r>
    </w:p>
    <w:p w14:paraId="3ACF0748" w14:textId="50EAFFF4" w:rsidR="0022524B" w:rsidRDefault="008A7701" w:rsidP="008A77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</w:pPr>
      <w:r w:rsidRPr="008A7701">
        <w:rPr>
          <w:rFonts w:ascii="Times New Roman" w:eastAsia="Times New Roman" w:hAnsi="Times New Roman" w:cs="Times New Roman"/>
          <w:b/>
          <w:bCs/>
          <w:i/>
          <w:iCs/>
          <w:color w:val="2D2F31"/>
          <w:sz w:val="32"/>
          <w:szCs w:val="32"/>
          <w:u w:val="single"/>
        </w:rPr>
        <w:lastRenderedPageBreak/>
        <w:t>Multiple Schedulers:</w:t>
      </w:r>
    </w:p>
    <w:p w14:paraId="626A0C21" w14:textId="398611B1" w:rsidR="008A7701" w:rsidRDefault="00E110E0" w:rsidP="008A7701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E110E0">
        <w:rPr>
          <w:rFonts w:ascii="Times New Roman" w:eastAsia="Times New Roman" w:hAnsi="Times New Roman" w:cs="Times New Roman"/>
          <w:color w:val="2D2F31"/>
          <w:sz w:val="24"/>
          <w:szCs w:val="24"/>
        </w:rPr>
        <w:t>Kubernet</w:t>
      </w:r>
      <w:r w:rsidR="00E820B8">
        <w:rPr>
          <w:rFonts w:ascii="Times New Roman" w:eastAsia="Times New Roman" w:hAnsi="Times New Roman" w:cs="Times New Roman"/>
          <w:color w:val="2D2F31"/>
          <w:sz w:val="24"/>
          <w:szCs w:val="24"/>
        </w:rPr>
        <w:t>e</w:t>
      </w:r>
      <w:r w:rsidRPr="00E110E0">
        <w:rPr>
          <w:rFonts w:ascii="Times New Roman" w:eastAsia="Times New Roman" w:hAnsi="Times New Roman" w:cs="Times New Roman"/>
          <w:color w:val="2D2F31"/>
          <w:sz w:val="24"/>
          <w:szCs w:val="24"/>
        </w:rPr>
        <w:t>s does the scheduling using its own algorithm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to schedule the pods, but if you want to create your own scheduler then Kubernetes allow you to do that also.</w:t>
      </w:r>
    </w:p>
    <w:p w14:paraId="09897793" w14:textId="7C17A09A" w:rsidR="00E820B8" w:rsidRDefault="00E820B8" w:rsidP="008A7701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When creating a po</w:t>
      </w:r>
      <w:r w:rsidR="009F409B">
        <w:rPr>
          <w:rFonts w:ascii="Times New Roman" w:eastAsia="Times New Roman" w:hAnsi="Times New Roman" w:cs="Times New Roman"/>
          <w:color w:val="2D2F3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, you can instruct Kubernetes to be scheduled by a specific scheduler.</w:t>
      </w:r>
    </w:p>
    <w:p w14:paraId="2D2051A9" w14:textId="1A6BB2AC" w:rsidR="008E4C85" w:rsidRDefault="008E4C85" w:rsidP="008A7701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Create a scheduler-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config.yaml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  <w:r w:rsidR="009F409B" w:rsidRPr="009F409B"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</w:t>
      </w:r>
      <w:bookmarkStart w:id="18" w:name="_MON_1767704667"/>
      <w:bookmarkEnd w:id="18"/>
      <w:r w:rsidR="009F409B"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1140" w14:anchorId="51565991">
          <v:shape id="_x0000_i1047" type="#_x0000_t75" style="width:451.5pt;height:57pt" o:ole="">
            <v:imagedata r:id="rId73" o:title=""/>
          </v:shape>
          <o:OLEObject Type="Embed" ProgID="Word.OpenDocumentText.12" ShapeID="_x0000_i1047" DrawAspect="Content" ObjectID="_1768399049" r:id="rId74"/>
        </w:object>
      </w:r>
    </w:p>
    <w:p w14:paraId="284EE213" w14:textId="3D7EB91C" w:rsidR="008E4C85" w:rsidRDefault="00023CEC" w:rsidP="009F409B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Now to point out the scheduler to the custom scheduler, point out the config file to the file that you have created.</w:t>
      </w:r>
    </w:p>
    <w:p w14:paraId="41904C66" w14:textId="5223B086" w:rsidR="00023CEC" w:rsidRPr="009F409B" w:rsidRDefault="00023CEC" w:rsidP="00023CE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023CEC">
        <w:rPr>
          <w:rFonts w:ascii="Times New Roman" w:eastAsia="Times New Roman" w:hAnsi="Times New Roman" w:cs="Times New Roman"/>
          <w:color w:val="2D2F31"/>
          <w:sz w:val="24"/>
          <w:szCs w:val="24"/>
        </w:rPr>
        <w:drawing>
          <wp:inline distT="0" distB="0" distL="0" distR="0" wp14:anchorId="3E37EE8E" wp14:editId="0AD3086A">
            <wp:extent cx="5731510" cy="3208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8BF1" w14:textId="581EB520" w:rsidR="008E4C85" w:rsidRDefault="008E4C85" w:rsidP="00023C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2D1776BA" w14:textId="3B46EFD0" w:rsidR="00023CEC" w:rsidRPr="005E4F44" w:rsidRDefault="00023CEC" w:rsidP="00023CEC">
      <w:pPr>
        <w:pStyle w:val="ListParagraph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 xml:space="preserve">What if you were to deploy the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kube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-scheduler as a pod?</w:t>
      </w:r>
    </w:p>
    <w:bookmarkStart w:id="19" w:name="_MON_1768293967"/>
    <w:bookmarkEnd w:id="19"/>
    <w:p w14:paraId="2B6AC692" w14:textId="27967689" w:rsidR="008B00F9" w:rsidRDefault="005E4F44" w:rsidP="005E4F4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4275" w14:anchorId="360009C5">
          <v:shape id="_x0000_i1049" type="#_x0000_t75" style="width:451.5pt;height:214pt" o:ole="">
            <v:imagedata r:id="rId76" o:title=""/>
          </v:shape>
          <o:OLEObject Type="Embed" ProgID="Word.OpenDocumentText.12" ShapeID="_x0000_i1049" DrawAspect="Content" ObjectID="_1768399050" r:id="rId77"/>
        </w:object>
      </w:r>
    </w:p>
    <w:p w14:paraId="774DCC2F" w14:textId="77777777" w:rsidR="008B00F9" w:rsidRDefault="008B00F9" w:rsidP="008B00F9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lastRenderedPageBreak/>
        <w:t>Leader Elect Option:</w:t>
      </w:r>
    </w:p>
    <w:p w14:paraId="35716CA7" w14:textId="77777777" w:rsidR="008B00F9" w:rsidRDefault="008B00F9" w:rsidP="008B00F9">
      <w:pPr>
        <w:pStyle w:val="ListParagraph"/>
        <w:numPr>
          <w:ilvl w:val="1"/>
          <w:numId w:val="19"/>
        </w:numPr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Suppose you have setup multiple master nodes for high availability, and each of these master nodes will have the same copies of the custom scheduler that you have setup. </w:t>
      </w:r>
    </w:p>
    <w:p w14:paraId="3D53A663" w14:textId="77777777" w:rsidR="008B00F9" w:rsidRDefault="008B00F9" w:rsidP="008B00F9">
      <w:pPr>
        <w:pStyle w:val="ListParagraph"/>
        <w:numPr>
          <w:ilvl w:val="1"/>
          <w:numId w:val="19"/>
        </w:numPr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In such cases where multiple copies of the same scheduler are running on different master nodes, only one scheduler can be active at a time.</w:t>
      </w:r>
    </w:p>
    <w:p w14:paraId="38C962F7" w14:textId="77777777" w:rsidR="008B00F9" w:rsidRDefault="008B00F9" w:rsidP="008B00F9">
      <w:pPr>
        <w:pStyle w:val="ListParagraph"/>
        <w:numPr>
          <w:ilvl w:val="1"/>
          <w:numId w:val="19"/>
        </w:numPr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That’s why we have the leader elect option, which helps in maintaining who will lead the scheduling activity.</w:t>
      </w:r>
    </w:p>
    <w:p w14:paraId="69FA1069" w14:textId="77777777" w:rsidR="008B00F9" w:rsidRDefault="008B00F9" w:rsidP="008B00F9">
      <w:pPr>
        <w:pStyle w:val="ListParagraph"/>
        <w:numPr>
          <w:ilvl w:val="1"/>
          <w:numId w:val="19"/>
        </w:numPr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schedulerWithLeaderElect-config.yaml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file:</w:t>
      </w:r>
    </w:p>
    <w:bookmarkStart w:id="20" w:name="_MON_1768294850"/>
    <w:bookmarkEnd w:id="20"/>
    <w:p w14:paraId="1C538517" w14:textId="77777777" w:rsidR="009F32E8" w:rsidRDefault="008B00F9" w:rsidP="008B00F9">
      <w:pPr>
        <w:ind w:left="108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object w:dxaOrig="9026" w:dyaOrig="2280" w14:anchorId="6624C471">
          <v:shape id="_x0000_i1061" type="#_x0000_t75" style="width:451.5pt;height:114pt" o:ole="">
            <v:imagedata r:id="rId78" o:title=""/>
          </v:shape>
          <o:OLEObject Type="Embed" ProgID="Word.OpenDocumentText.12" ShapeID="_x0000_i1061" DrawAspect="Content" ObjectID="_1768399051" r:id="rId79"/>
        </w:object>
      </w:r>
    </w:p>
    <w:p w14:paraId="08AAA76E" w14:textId="7AC2296C" w:rsidR="008B00F9" w:rsidRPr="009F32E8" w:rsidRDefault="009F32E8" w:rsidP="009F32E8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D2F31"/>
          <w:sz w:val="24"/>
          <w:szCs w:val="24"/>
        </w:rPr>
        <w:t>How to use the custom scheduler for a pod?</w:t>
      </w:r>
    </w:p>
    <w:p w14:paraId="758EDC67" w14:textId="28AFBDF1" w:rsidR="009F32E8" w:rsidRPr="009F32E8" w:rsidRDefault="009F32E8" w:rsidP="009F32E8">
      <w:pPr>
        <w:pStyle w:val="ListParagraph"/>
        <w:numPr>
          <w:ilvl w:val="2"/>
          <w:numId w:val="30"/>
        </w:numPr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Add a property called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schedulerName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in the </w:t>
      </w:r>
      <w:proofErr w:type="spellStart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>podWithScheduler-definition.yaml</w:t>
      </w:r>
      <w:proofErr w:type="spellEnd"/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t xml:space="preserve"> file.</w:t>
      </w:r>
    </w:p>
    <w:bookmarkStart w:id="21" w:name="_MON_1768295321"/>
    <w:bookmarkEnd w:id="21"/>
    <w:p w14:paraId="2F69D2CD" w14:textId="25A6BB34" w:rsidR="008B00F9" w:rsidRDefault="009F32E8" w:rsidP="008B00F9">
      <w:pPr>
        <w:ind w:left="108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>
        <w:rPr>
          <w:rFonts w:ascii="Times New Roman" w:eastAsia="Times New Roman" w:hAnsi="Times New Roman" w:cs="Times New Roman"/>
          <w:color w:val="2D2F31"/>
          <w:sz w:val="24"/>
          <w:szCs w:val="24"/>
        </w:rPr>
        <w:object w:dxaOrig="9026" w:dyaOrig="3705" w14:anchorId="44188A51">
          <v:shape id="_x0000_i1064" type="#_x0000_t75" style="width:451.5pt;height:185.5pt" o:ole="">
            <v:imagedata r:id="rId80" o:title=""/>
          </v:shape>
          <o:OLEObject Type="Embed" ProgID="Word.OpenDocumentText.12" ShapeID="_x0000_i1064" DrawAspect="Content" ObjectID="_1768399052" r:id="rId81"/>
        </w:object>
      </w:r>
    </w:p>
    <w:p w14:paraId="08687D8E" w14:textId="2BA564E3" w:rsidR="00C006EB" w:rsidRDefault="00C006EB" w:rsidP="008B00F9">
      <w:pPr>
        <w:ind w:left="1080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p w14:paraId="031C2A11" w14:textId="3E92EF32" w:rsidR="00C006EB" w:rsidRPr="00C006EB" w:rsidRDefault="00C006EB" w:rsidP="008B00F9">
      <w:pPr>
        <w:ind w:left="108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C006EB">
        <w:rPr>
          <w:rFonts w:ascii="Times New Roman" w:hAnsi="Times New Roman" w:cs="Times New Roman"/>
          <w:color w:val="000000"/>
        </w:rPr>
        <w:t>WNUB4KB5CPFI7B7EEENRLY6254GFEPTRWWGFAHLLR3TAQZBKR6M3RM6QM47DBNZV</w:t>
      </w:r>
    </w:p>
    <w:p w14:paraId="524E2A67" w14:textId="15E5E408" w:rsidR="008B00F9" w:rsidRPr="008B00F9" w:rsidRDefault="008B00F9" w:rsidP="008B00F9">
      <w:pPr>
        <w:ind w:left="1080"/>
        <w:rPr>
          <w:rFonts w:ascii="Times New Roman" w:eastAsia="Times New Roman" w:hAnsi="Times New Roman" w:cs="Times New Roman"/>
          <w:color w:val="2D2F31"/>
          <w:sz w:val="24"/>
          <w:szCs w:val="24"/>
        </w:rPr>
      </w:pPr>
      <w:r w:rsidRPr="008B00F9">
        <w:rPr>
          <w:rFonts w:ascii="Times New Roman" w:eastAsia="Times New Roman" w:hAnsi="Times New Roman" w:cs="Times New Roman"/>
          <w:color w:val="2D2F31"/>
          <w:sz w:val="24"/>
          <w:szCs w:val="24"/>
        </w:rPr>
        <w:br w:type="page"/>
      </w:r>
    </w:p>
    <w:p w14:paraId="657DD663" w14:textId="77777777" w:rsidR="005E4F44" w:rsidRPr="008B00F9" w:rsidRDefault="005E4F44" w:rsidP="008B0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D2F31"/>
          <w:sz w:val="24"/>
          <w:szCs w:val="24"/>
        </w:rPr>
      </w:pPr>
    </w:p>
    <w:sectPr w:rsidR="005E4F44" w:rsidRPr="008B00F9">
      <w:footerReference w:type="default" r:id="rId8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4F019" w14:textId="77777777" w:rsidR="00872D3F" w:rsidRDefault="00872D3F" w:rsidP="00784A57">
      <w:pPr>
        <w:spacing w:after="0" w:line="240" w:lineRule="auto"/>
      </w:pPr>
      <w:r>
        <w:separator/>
      </w:r>
    </w:p>
  </w:endnote>
  <w:endnote w:type="continuationSeparator" w:id="0">
    <w:p w14:paraId="64035D0A" w14:textId="77777777" w:rsidR="00872D3F" w:rsidRDefault="00872D3F" w:rsidP="00784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815E5" w14:textId="668408A7" w:rsidR="00784A57" w:rsidRDefault="00000000">
    <w:pPr>
      <w:pStyle w:val="Footer"/>
    </w:pPr>
    <w:r>
      <w:rPr>
        <w:noProof/>
      </w:rPr>
      <w:pict w14:anchorId="141711E3">
        <v:shapetype id="_x0000_t202" coordsize="21600,21600" o:spt="202" path="m,l,21600r21600,l21600,xe">
          <v:stroke joinstyle="miter"/>
          <v:path gradientshapeok="t" o:connecttype="rect"/>
        </v:shapetype>
        <v:shape id="Alliance_Labeling" o:spid="_x0000_s1025" type="#_x0000_t202" style="position:absolute;margin-left:-94.2pt;margin-top:0;width:94.2pt;height:18.85pt;z-index:251659264;visibility:visible;mso-wrap-style:none;mso-position-horizontal-relative:right-margin-area;mso-position-vertical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" strokeweight="1pt">
          <v:textbox style="mso-fit-shape-to-text:t" inset="2mm,1mm,2mm,1mm">
            <w:txbxContent>
              <w:p w14:paraId="7F3E33DF" w14:textId="77777777" w:rsidR="00784A57" w:rsidRPr="00784A57" w:rsidRDefault="00784A57" w:rsidP="00784A57">
                <w:pPr>
                  <w:spacing w:after="0" w:line="240" w:lineRule="auto"/>
                  <w:rPr>
                    <w:rFonts w:ascii="Verdana" w:hAnsi="Verdana"/>
                    <w:color w:val="000000"/>
                    <w:sz w:val="20"/>
                  </w:rPr>
                </w:pPr>
                <w:r w:rsidRPr="00784A57">
                  <w:rPr>
                    <w:rFonts w:ascii="Verdana" w:hAnsi="Verdana"/>
                    <w:color w:val="000000"/>
                    <w:sz w:val="20"/>
                  </w:rPr>
                  <w:t>Alliance Internal</w:t>
                </w:r>
              </w:p>
            </w:txbxContent>
          </v:textbox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898D8" w14:textId="77777777" w:rsidR="00872D3F" w:rsidRDefault="00872D3F" w:rsidP="00784A57">
      <w:pPr>
        <w:spacing w:after="0" w:line="240" w:lineRule="auto"/>
      </w:pPr>
      <w:r>
        <w:separator/>
      </w:r>
    </w:p>
  </w:footnote>
  <w:footnote w:type="continuationSeparator" w:id="0">
    <w:p w14:paraId="16AE4B21" w14:textId="77777777" w:rsidR="00872D3F" w:rsidRDefault="00872D3F" w:rsidP="00784A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A3CA5"/>
    <w:multiLevelType w:val="hybridMultilevel"/>
    <w:tmpl w:val="B25E3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083C"/>
    <w:multiLevelType w:val="hybridMultilevel"/>
    <w:tmpl w:val="894CBE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876F2"/>
    <w:multiLevelType w:val="hybridMultilevel"/>
    <w:tmpl w:val="2898A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C0895"/>
    <w:multiLevelType w:val="hybridMultilevel"/>
    <w:tmpl w:val="311C80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D4294"/>
    <w:multiLevelType w:val="hybridMultilevel"/>
    <w:tmpl w:val="236AF0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4740E"/>
    <w:multiLevelType w:val="hybridMultilevel"/>
    <w:tmpl w:val="3E06F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542A84"/>
    <w:multiLevelType w:val="hybridMultilevel"/>
    <w:tmpl w:val="137618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BDF"/>
    <w:multiLevelType w:val="hybridMultilevel"/>
    <w:tmpl w:val="6D409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281D2A">
      <w:start w:val="1"/>
      <w:numFmt w:val="decimal"/>
      <w:lvlText w:val="%2."/>
      <w:lvlJc w:val="left"/>
      <w:pPr>
        <w:ind w:left="1440" w:hanging="360"/>
      </w:pPr>
      <w:rPr>
        <w:i w:val="0"/>
        <w:iCs w:val="0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421081"/>
    <w:multiLevelType w:val="hybridMultilevel"/>
    <w:tmpl w:val="850CA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6C0AE6"/>
    <w:multiLevelType w:val="hybridMultilevel"/>
    <w:tmpl w:val="EAC88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26C9C"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051D07"/>
    <w:multiLevelType w:val="hybridMultilevel"/>
    <w:tmpl w:val="8FF42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287738"/>
    <w:multiLevelType w:val="hybridMultilevel"/>
    <w:tmpl w:val="C6E256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D440849"/>
    <w:multiLevelType w:val="hybridMultilevel"/>
    <w:tmpl w:val="6F94DF20"/>
    <w:lvl w:ilvl="0" w:tplc="4009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1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3" w15:restartNumberingAfterBreak="0">
    <w:nsid w:val="3EFD30FE"/>
    <w:multiLevelType w:val="hybridMultilevel"/>
    <w:tmpl w:val="335C9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30C12"/>
    <w:multiLevelType w:val="hybridMultilevel"/>
    <w:tmpl w:val="61962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7A5CBF"/>
    <w:multiLevelType w:val="hybridMultilevel"/>
    <w:tmpl w:val="5F9AFB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244609"/>
    <w:multiLevelType w:val="multilevel"/>
    <w:tmpl w:val="06506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B32492"/>
    <w:multiLevelType w:val="hybridMultilevel"/>
    <w:tmpl w:val="69CAC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3B3D48"/>
    <w:multiLevelType w:val="hybridMultilevel"/>
    <w:tmpl w:val="3364DA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56FC7"/>
    <w:multiLevelType w:val="hybridMultilevel"/>
    <w:tmpl w:val="0E182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4F3D05"/>
    <w:multiLevelType w:val="hybridMultilevel"/>
    <w:tmpl w:val="2FEA9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E5537E"/>
    <w:multiLevelType w:val="hybridMultilevel"/>
    <w:tmpl w:val="7A80F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447D6D"/>
    <w:multiLevelType w:val="hybridMultilevel"/>
    <w:tmpl w:val="176CE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5E4067"/>
    <w:multiLevelType w:val="hybridMultilevel"/>
    <w:tmpl w:val="E6AC0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17691F"/>
    <w:multiLevelType w:val="hybridMultilevel"/>
    <w:tmpl w:val="54FA4D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8551CC"/>
    <w:multiLevelType w:val="multilevel"/>
    <w:tmpl w:val="9A08C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2B030A"/>
    <w:multiLevelType w:val="hybridMultilevel"/>
    <w:tmpl w:val="D25A88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9B623C"/>
    <w:multiLevelType w:val="multilevel"/>
    <w:tmpl w:val="C29A2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92540D"/>
    <w:multiLevelType w:val="hybridMultilevel"/>
    <w:tmpl w:val="F30EF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3077AA"/>
    <w:multiLevelType w:val="multilevel"/>
    <w:tmpl w:val="3D5C6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340601">
    <w:abstractNumId w:val="15"/>
  </w:num>
  <w:num w:numId="2" w16cid:durableId="1050611617">
    <w:abstractNumId w:val="11"/>
  </w:num>
  <w:num w:numId="3" w16cid:durableId="1393843943">
    <w:abstractNumId w:val="25"/>
  </w:num>
  <w:num w:numId="4" w16cid:durableId="356388734">
    <w:abstractNumId w:val="16"/>
  </w:num>
  <w:num w:numId="5" w16cid:durableId="119690767">
    <w:abstractNumId w:val="27"/>
  </w:num>
  <w:num w:numId="6" w16cid:durableId="1478916470">
    <w:abstractNumId w:val="29"/>
  </w:num>
  <w:num w:numId="7" w16cid:durableId="286008173">
    <w:abstractNumId w:val="7"/>
  </w:num>
  <w:num w:numId="8" w16cid:durableId="1747069032">
    <w:abstractNumId w:val="21"/>
  </w:num>
  <w:num w:numId="9" w16cid:durableId="2146507945">
    <w:abstractNumId w:val="9"/>
  </w:num>
  <w:num w:numId="10" w16cid:durableId="2033219789">
    <w:abstractNumId w:val="4"/>
  </w:num>
  <w:num w:numId="11" w16cid:durableId="1743332688">
    <w:abstractNumId w:val="10"/>
  </w:num>
  <w:num w:numId="12" w16cid:durableId="1078672686">
    <w:abstractNumId w:val="17"/>
  </w:num>
  <w:num w:numId="13" w16cid:durableId="1504397195">
    <w:abstractNumId w:val="26"/>
  </w:num>
  <w:num w:numId="14" w16cid:durableId="395203718">
    <w:abstractNumId w:val="19"/>
  </w:num>
  <w:num w:numId="15" w16cid:durableId="26759337">
    <w:abstractNumId w:val="8"/>
  </w:num>
  <w:num w:numId="16" w16cid:durableId="1300643951">
    <w:abstractNumId w:val="1"/>
  </w:num>
  <w:num w:numId="17" w16cid:durableId="2121096486">
    <w:abstractNumId w:val="20"/>
  </w:num>
  <w:num w:numId="18" w16cid:durableId="391317438">
    <w:abstractNumId w:val="6"/>
  </w:num>
  <w:num w:numId="19" w16cid:durableId="842353844">
    <w:abstractNumId w:val="18"/>
  </w:num>
  <w:num w:numId="20" w16cid:durableId="384179584">
    <w:abstractNumId w:val="23"/>
  </w:num>
  <w:num w:numId="21" w16cid:durableId="1935740501">
    <w:abstractNumId w:val="2"/>
  </w:num>
  <w:num w:numId="22" w16cid:durableId="696849987">
    <w:abstractNumId w:val="13"/>
  </w:num>
  <w:num w:numId="23" w16cid:durableId="1453787779">
    <w:abstractNumId w:val="28"/>
  </w:num>
  <w:num w:numId="24" w16cid:durableId="1465926368">
    <w:abstractNumId w:val="22"/>
  </w:num>
  <w:num w:numId="25" w16cid:durableId="192350821">
    <w:abstractNumId w:val="24"/>
  </w:num>
  <w:num w:numId="26" w16cid:durableId="1215196751">
    <w:abstractNumId w:val="5"/>
  </w:num>
  <w:num w:numId="27" w16cid:durableId="572933681">
    <w:abstractNumId w:val="0"/>
  </w:num>
  <w:num w:numId="28" w16cid:durableId="2030443461">
    <w:abstractNumId w:val="3"/>
  </w:num>
  <w:num w:numId="29" w16cid:durableId="513345023">
    <w:abstractNumId w:val="14"/>
  </w:num>
  <w:num w:numId="30" w16cid:durableId="619802199">
    <w:abstractNumId w:val="1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4A57"/>
    <w:rsid w:val="00014463"/>
    <w:rsid w:val="00017301"/>
    <w:rsid w:val="00017AA1"/>
    <w:rsid w:val="00023CEC"/>
    <w:rsid w:val="00050A17"/>
    <w:rsid w:val="00050CD3"/>
    <w:rsid w:val="000537BB"/>
    <w:rsid w:val="0006109D"/>
    <w:rsid w:val="00075CDA"/>
    <w:rsid w:val="0008134D"/>
    <w:rsid w:val="0008591A"/>
    <w:rsid w:val="000A036F"/>
    <w:rsid w:val="000A5BA9"/>
    <w:rsid w:val="000B42BE"/>
    <w:rsid w:val="000D236A"/>
    <w:rsid w:val="00107BC6"/>
    <w:rsid w:val="001205CB"/>
    <w:rsid w:val="00126ED2"/>
    <w:rsid w:val="00150AF2"/>
    <w:rsid w:val="00160131"/>
    <w:rsid w:val="0017283E"/>
    <w:rsid w:val="00177ED2"/>
    <w:rsid w:val="001915C8"/>
    <w:rsid w:val="001B2926"/>
    <w:rsid w:val="001C6477"/>
    <w:rsid w:val="001F1D8D"/>
    <w:rsid w:val="00204B2F"/>
    <w:rsid w:val="002154D8"/>
    <w:rsid w:val="0022524B"/>
    <w:rsid w:val="002371FA"/>
    <w:rsid w:val="0023755A"/>
    <w:rsid w:val="00253823"/>
    <w:rsid w:val="0025445F"/>
    <w:rsid w:val="00261F7C"/>
    <w:rsid w:val="00270D7B"/>
    <w:rsid w:val="0027226E"/>
    <w:rsid w:val="002747A6"/>
    <w:rsid w:val="0027779F"/>
    <w:rsid w:val="00281B92"/>
    <w:rsid w:val="002869AD"/>
    <w:rsid w:val="0029272D"/>
    <w:rsid w:val="002934AA"/>
    <w:rsid w:val="002B1D54"/>
    <w:rsid w:val="003068EE"/>
    <w:rsid w:val="0031265A"/>
    <w:rsid w:val="00316C99"/>
    <w:rsid w:val="00352116"/>
    <w:rsid w:val="00352F41"/>
    <w:rsid w:val="0035758E"/>
    <w:rsid w:val="00363C88"/>
    <w:rsid w:val="00370F96"/>
    <w:rsid w:val="0037147D"/>
    <w:rsid w:val="003A08FC"/>
    <w:rsid w:val="003B42F8"/>
    <w:rsid w:val="003C2283"/>
    <w:rsid w:val="003D2591"/>
    <w:rsid w:val="00422DAC"/>
    <w:rsid w:val="00423645"/>
    <w:rsid w:val="00423F57"/>
    <w:rsid w:val="004375A9"/>
    <w:rsid w:val="004A130D"/>
    <w:rsid w:val="004C1857"/>
    <w:rsid w:val="004E007F"/>
    <w:rsid w:val="004E1D2B"/>
    <w:rsid w:val="004E2CB4"/>
    <w:rsid w:val="004E3A35"/>
    <w:rsid w:val="004E53C6"/>
    <w:rsid w:val="004E75F9"/>
    <w:rsid w:val="00501F90"/>
    <w:rsid w:val="0050798A"/>
    <w:rsid w:val="00514960"/>
    <w:rsid w:val="00520B38"/>
    <w:rsid w:val="00531912"/>
    <w:rsid w:val="00537074"/>
    <w:rsid w:val="00546BE7"/>
    <w:rsid w:val="00554D9B"/>
    <w:rsid w:val="00564AE2"/>
    <w:rsid w:val="00587853"/>
    <w:rsid w:val="005A6133"/>
    <w:rsid w:val="005E4F44"/>
    <w:rsid w:val="006076C3"/>
    <w:rsid w:val="00617268"/>
    <w:rsid w:val="006425B6"/>
    <w:rsid w:val="0066060B"/>
    <w:rsid w:val="00687CB3"/>
    <w:rsid w:val="006D3E28"/>
    <w:rsid w:val="006E003A"/>
    <w:rsid w:val="006E3C98"/>
    <w:rsid w:val="006F6E12"/>
    <w:rsid w:val="00706ED1"/>
    <w:rsid w:val="00714D4C"/>
    <w:rsid w:val="00715383"/>
    <w:rsid w:val="00720611"/>
    <w:rsid w:val="00724D48"/>
    <w:rsid w:val="00731171"/>
    <w:rsid w:val="00741CCC"/>
    <w:rsid w:val="00751F8A"/>
    <w:rsid w:val="007544B2"/>
    <w:rsid w:val="007660CC"/>
    <w:rsid w:val="007845BA"/>
    <w:rsid w:val="00784A57"/>
    <w:rsid w:val="00793F9F"/>
    <w:rsid w:val="007941FF"/>
    <w:rsid w:val="007A13EB"/>
    <w:rsid w:val="007A4675"/>
    <w:rsid w:val="007C2F1E"/>
    <w:rsid w:val="007C458A"/>
    <w:rsid w:val="007C6A5C"/>
    <w:rsid w:val="007F2572"/>
    <w:rsid w:val="00804C8E"/>
    <w:rsid w:val="00806464"/>
    <w:rsid w:val="00814B20"/>
    <w:rsid w:val="00841F4A"/>
    <w:rsid w:val="008516DB"/>
    <w:rsid w:val="00872D3F"/>
    <w:rsid w:val="0087539C"/>
    <w:rsid w:val="00880A0B"/>
    <w:rsid w:val="0088726C"/>
    <w:rsid w:val="008936FC"/>
    <w:rsid w:val="00895C63"/>
    <w:rsid w:val="008A351B"/>
    <w:rsid w:val="008A7701"/>
    <w:rsid w:val="008A78E5"/>
    <w:rsid w:val="008B00F9"/>
    <w:rsid w:val="008B60F6"/>
    <w:rsid w:val="008C1D2E"/>
    <w:rsid w:val="008C339C"/>
    <w:rsid w:val="008D13EB"/>
    <w:rsid w:val="008D20DF"/>
    <w:rsid w:val="008D33BF"/>
    <w:rsid w:val="008E1706"/>
    <w:rsid w:val="008E4C85"/>
    <w:rsid w:val="008F3EF6"/>
    <w:rsid w:val="008F7324"/>
    <w:rsid w:val="009169CF"/>
    <w:rsid w:val="00917770"/>
    <w:rsid w:val="00924E9B"/>
    <w:rsid w:val="00931647"/>
    <w:rsid w:val="009438F2"/>
    <w:rsid w:val="0094446B"/>
    <w:rsid w:val="00955E16"/>
    <w:rsid w:val="009B431A"/>
    <w:rsid w:val="009C2DA9"/>
    <w:rsid w:val="009D2CA0"/>
    <w:rsid w:val="009D6FF6"/>
    <w:rsid w:val="009F32E8"/>
    <w:rsid w:val="009F409B"/>
    <w:rsid w:val="00A1294F"/>
    <w:rsid w:val="00A15E17"/>
    <w:rsid w:val="00A166AE"/>
    <w:rsid w:val="00A25636"/>
    <w:rsid w:val="00A27E9D"/>
    <w:rsid w:val="00A541B1"/>
    <w:rsid w:val="00A854BE"/>
    <w:rsid w:val="00AA1F9A"/>
    <w:rsid w:val="00AB1E03"/>
    <w:rsid w:val="00AE7DC0"/>
    <w:rsid w:val="00AF63B4"/>
    <w:rsid w:val="00B170B9"/>
    <w:rsid w:val="00B37AF0"/>
    <w:rsid w:val="00B62C38"/>
    <w:rsid w:val="00B667F4"/>
    <w:rsid w:val="00B73D5D"/>
    <w:rsid w:val="00B90F35"/>
    <w:rsid w:val="00BB7119"/>
    <w:rsid w:val="00BE0C18"/>
    <w:rsid w:val="00BE614B"/>
    <w:rsid w:val="00BF1C2A"/>
    <w:rsid w:val="00BF500B"/>
    <w:rsid w:val="00BF5D35"/>
    <w:rsid w:val="00C006EB"/>
    <w:rsid w:val="00C06B98"/>
    <w:rsid w:val="00C17F42"/>
    <w:rsid w:val="00C21F41"/>
    <w:rsid w:val="00C42A4D"/>
    <w:rsid w:val="00C46F95"/>
    <w:rsid w:val="00C57970"/>
    <w:rsid w:val="00C61812"/>
    <w:rsid w:val="00C722DA"/>
    <w:rsid w:val="00C962F1"/>
    <w:rsid w:val="00CA0C7D"/>
    <w:rsid w:val="00CA291A"/>
    <w:rsid w:val="00CB34A1"/>
    <w:rsid w:val="00CE1B52"/>
    <w:rsid w:val="00CE660C"/>
    <w:rsid w:val="00CF63E6"/>
    <w:rsid w:val="00CF6444"/>
    <w:rsid w:val="00D10926"/>
    <w:rsid w:val="00D15F7C"/>
    <w:rsid w:val="00D20635"/>
    <w:rsid w:val="00D20CEE"/>
    <w:rsid w:val="00D243D6"/>
    <w:rsid w:val="00D3043C"/>
    <w:rsid w:val="00D3784C"/>
    <w:rsid w:val="00D5023A"/>
    <w:rsid w:val="00D616AB"/>
    <w:rsid w:val="00D6376F"/>
    <w:rsid w:val="00D7395E"/>
    <w:rsid w:val="00D9631A"/>
    <w:rsid w:val="00D96D53"/>
    <w:rsid w:val="00DB5278"/>
    <w:rsid w:val="00DB7CC5"/>
    <w:rsid w:val="00DB7F35"/>
    <w:rsid w:val="00DC1286"/>
    <w:rsid w:val="00DC4424"/>
    <w:rsid w:val="00DE1F7B"/>
    <w:rsid w:val="00DE33EA"/>
    <w:rsid w:val="00DF764A"/>
    <w:rsid w:val="00E110E0"/>
    <w:rsid w:val="00E1671B"/>
    <w:rsid w:val="00E20440"/>
    <w:rsid w:val="00E21E76"/>
    <w:rsid w:val="00E42657"/>
    <w:rsid w:val="00E47E96"/>
    <w:rsid w:val="00E56F52"/>
    <w:rsid w:val="00E7677D"/>
    <w:rsid w:val="00E820B8"/>
    <w:rsid w:val="00EF3991"/>
    <w:rsid w:val="00EF6B7B"/>
    <w:rsid w:val="00F02320"/>
    <w:rsid w:val="00F10575"/>
    <w:rsid w:val="00F13849"/>
    <w:rsid w:val="00F15C5C"/>
    <w:rsid w:val="00F25C08"/>
    <w:rsid w:val="00F373A1"/>
    <w:rsid w:val="00F448C5"/>
    <w:rsid w:val="00F508D6"/>
    <w:rsid w:val="00F6381F"/>
    <w:rsid w:val="00FA62FF"/>
    <w:rsid w:val="00FA6624"/>
    <w:rsid w:val="00FC7AF3"/>
    <w:rsid w:val="00FD369D"/>
    <w:rsid w:val="00FD4CA3"/>
    <w:rsid w:val="00FD7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7BCB9"/>
  <w15:docId w15:val="{05CA579C-2721-4D14-8C61-5DC32934C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IN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CB4"/>
  </w:style>
  <w:style w:type="paragraph" w:styleId="Heading4">
    <w:name w:val="heading 4"/>
    <w:basedOn w:val="Normal"/>
    <w:link w:val="Heading4Char"/>
    <w:uiPriority w:val="9"/>
    <w:qFormat/>
    <w:rsid w:val="00050A1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A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A57"/>
  </w:style>
  <w:style w:type="paragraph" w:styleId="Footer">
    <w:name w:val="footer"/>
    <w:basedOn w:val="Normal"/>
    <w:link w:val="FooterChar"/>
    <w:uiPriority w:val="99"/>
    <w:unhideWhenUsed/>
    <w:rsid w:val="00784A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A57"/>
  </w:style>
  <w:style w:type="paragraph" w:styleId="ListParagraph">
    <w:name w:val="List Paragraph"/>
    <w:basedOn w:val="Normal"/>
    <w:uiPriority w:val="34"/>
    <w:qFormat/>
    <w:rsid w:val="00751F8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1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0">
    <w:name w:val="l0"/>
    <w:basedOn w:val="Normal"/>
    <w:rsid w:val="00741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741CCC"/>
  </w:style>
  <w:style w:type="paragraph" w:customStyle="1" w:styleId="l1">
    <w:name w:val="l1"/>
    <w:basedOn w:val="Normal"/>
    <w:rsid w:val="00741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741CCC"/>
  </w:style>
  <w:style w:type="paragraph" w:customStyle="1" w:styleId="l2">
    <w:name w:val="l2"/>
    <w:basedOn w:val="Normal"/>
    <w:rsid w:val="00741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741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41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41CCC"/>
  </w:style>
  <w:style w:type="character" w:styleId="HTMLCode">
    <w:name w:val="HTML Code"/>
    <w:basedOn w:val="DefaultParagraphFont"/>
    <w:uiPriority w:val="99"/>
    <w:semiHidden/>
    <w:unhideWhenUsed/>
    <w:rsid w:val="00741CCC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741CCC"/>
  </w:style>
  <w:style w:type="character" w:styleId="Hyperlink">
    <w:name w:val="Hyperlink"/>
    <w:basedOn w:val="DefaultParagraphFont"/>
    <w:uiPriority w:val="99"/>
    <w:unhideWhenUsed/>
    <w:rsid w:val="00D243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3D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181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050A17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120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205C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1205C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205C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1205C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6">
    <w:name w:val="Grid Table 4 Accent 6"/>
    <w:basedOn w:val="TableNormal"/>
    <w:uiPriority w:val="49"/>
    <w:rsid w:val="001205C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4">
    <w:name w:val="Grid Table 5 Dark Accent 4"/>
    <w:basedOn w:val="TableNormal"/>
    <w:uiPriority w:val="50"/>
    <w:rsid w:val="001205C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1205C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18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7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96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99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26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3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1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4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9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16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0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14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1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9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oleObject" Target="embeddings/oleObject8.bin"/><Relationship Id="rId42" Type="http://schemas.openxmlformats.org/officeDocument/2006/relationships/hyperlink" Target="https://github.com/kubernetes/kubernetes/issues/25478" TargetMode="External"/><Relationship Id="rId47" Type="http://schemas.openxmlformats.org/officeDocument/2006/relationships/hyperlink" Target="http://$SERVER/api/v1/namespaces/default/pods/$PODNAME/binding/" TargetMode="External"/><Relationship Id="rId50" Type="http://schemas.openxmlformats.org/officeDocument/2006/relationships/oleObject" Target="embeddings/oleObject11.bin"/><Relationship Id="rId55" Type="http://schemas.openxmlformats.org/officeDocument/2006/relationships/image" Target="media/image28.emf"/><Relationship Id="rId63" Type="http://schemas.openxmlformats.org/officeDocument/2006/relationships/image" Target="media/image33.emf"/><Relationship Id="rId68" Type="http://schemas.openxmlformats.org/officeDocument/2006/relationships/image" Target="media/image36.png"/><Relationship Id="rId76" Type="http://schemas.openxmlformats.org/officeDocument/2006/relationships/image" Target="media/image43.emf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9" Type="http://schemas.openxmlformats.org/officeDocument/2006/relationships/image" Target="media/image14.emf"/><Relationship Id="rId11" Type="http://schemas.openxmlformats.org/officeDocument/2006/relationships/hyperlink" Target="https://storage.googleapis.com/kubernetes-release/release/v1.13.0/bin/linux/amd64/kube-proxy" TargetMode="External"/><Relationship Id="rId24" Type="http://schemas.openxmlformats.org/officeDocument/2006/relationships/image" Target="media/image11.emf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image" Target="media/image21.png"/><Relationship Id="rId45" Type="http://schemas.openxmlformats.org/officeDocument/2006/relationships/image" Target="media/image22.png"/><Relationship Id="rId53" Type="http://schemas.openxmlformats.org/officeDocument/2006/relationships/image" Target="media/image27.emf"/><Relationship Id="rId58" Type="http://schemas.openxmlformats.org/officeDocument/2006/relationships/oleObject" Target="embeddings/oleObject15.bin"/><Relationship Id="rId66" Type="http://schemas.openxmlformats.org/officeDocument/2006/relationships/image" Target="media/image35.emf"/><Relationship Id="rId74" Type="http://schemas.openxmlformats.org/officeDocument/2006/relationships/oleObject" Target="embeddings/oleObject19.bin"/><Relationship Id="rId79" Type="http://schemas.openxmlformats.org/officeDocument/2006/relationships/oleObject" Target="embeddings/oleObject21.bin"/><Relationship Id="rId5" Type="http://schemas.openxmlformats.org/officeDocument/2006/relationships/footnotes" Target="footnotes.xml"/><Relationship Id="rId61" Type="http://schemas.openxmlformats.org/officeDocument/2006/relationships/image" Target="media/image32.emf"/><Relationship Id="rId82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31" Type="http://schemas.openxmlformats.org/officeDocument/2006/relationships/image" Target="media/image15.png"/><Relationship Id="rId44" Type="http://schemas.openxmlformats.org/officeDocument/2006/relationships/hyperlink" Target="https://kubernetes.io/docs/reference/kubectl/conventions/" TargetMode="External"/><Relationship Id="rId52" Type="http://schemas.openxmlformats.org/officeDocument/2006/relationships/oleObject" Target="embeddings/oleObject12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image" Target="media/image41.emf"/><Relationship Id="rId78" Type="http://schemas.openxmlformats.org/officeDocument/2006/relationships/image" Target="media/image44.emf"/><Relationship Id="rId81" Type="http://schemas.openxmlformats.org/officeDocument/2006/relationships/oleObject" Target="embeddings/oleObject22.bin"/><Relationship Id="rId4" Type="http://schemas.openxmlformats.org/officeDocument/2006/relationships/webSettings" Target="webSettings.xml"/><Relationship Id="rId9" Type="http://schemas.openxmlformats.org/officeDocument/2006/relationships/hyperlink" Target="https://storage.googleapis.com/kubernetes-release/release/v1.13.0/bin/linux/amd64/kube-scheduler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3.emf"/><Relationship Id="rId30" Type="http://schemas.openxmlformats.org/officeDocument/2006/relationships/oleObject" Target="embeddings/oleObject7.bin"/><Relationship Id="rId35" Type="http://schemas.openxmlformats.org/officeDocument/2006/relationships/image" Target="media/image18.emf"/><Relationship Id="rId43" Type="http://schemas.openxmlformats.org/officeDocument/2006/relationships/hyperlink" Target="https://kubernetes.io/docs/reference/generated/kubectl/kubectl-commands" TargetMode="External"/><Relationship Id="rId48" Type="http://schemas.openxmlformats.org/officeDocument/2006/relationships/image" Target="media/image24.png"/><Relationship Id="rId56" Type="http://schemas.openxmlformats.org/officeDocument/2006/relationships/oleObject" Target="embeddings/oleObject14.bin"/><Relationship Id="rId64" Type="http://schemas.openxmlformats.org/officeDocument/2006/relationships/oleObject" Target="embeddings/oleObject17.bin"/><Relationship Id="rId69" Type="http://schemas.openxmlformats.org/officeDocument/2006/relationships/image" Target="media/image37.png"/><Relationship Id="rId77" Type="http://schemas.openxmlformats.org/officeDocument/2006/relationships/oleObject" Target="embeddings/oleObject20.bin"/><Relationship Id="rId8" Type="http://schemas.openxmlformats.org/officeDocument/2006/relationships/hyperlink" Target="https://storage.googleapis.com/kubernetes-release/release/v1.13.0/bin/linux/amd64/kube-controller-manager" TargetMode="External"/><Relationship Id="rId51" Type="http://schemas.openxmlformats.org/officeDocument/2006/relationships/image" Target="media/image26.emf"/><Relationship Id="rId72" Type="http://schemas.openxmlformats.org/officeDocument/2006/relationships/image" Target="media/image40.png"/><Relationship Id="rId80" Type="http://schemas.openxmlformats.org/officeDocument/2006/relationships/image" Target="media/image45.emf"/><Relationship Id="rId3" Type="http://schemas.openxmlformats.org/officeDocument/2006/relationships/settings" Target="setting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5.bin"/><Relationship Id="rId33" Type="http://schemas.openxmlformats.org/officeDocument/2006/relationships/image" Target="media/image17.emf"/><Relationship Id="rId38" Type="http://schemas.openxmlformats.org/officeDocument/2006/relationships/oleObject" Target="embeddings/oleObject10.bin"/><Relationship Id="rId46" Type="http://schemas.openxmlformats.org/officeDocument/2006/relationships/image" Target="media/image23.png"/><Relationship Id="rId59" Type="http://schemas.openxmlformats.org/officeDocument/2006/relationships/image" Target="media/image30.png"/><Relationship Id="rId67" Type="http://schemas.openxmlformats.org/officeDocument/2006/relationships/oleObject" Target="embeddings/oleObject18.bin"/><Relationship Id="rId20" Type="http://schemas.openxmlformats.org/officeDocument/2006/relationships/oleObject" Target="embeddings/oleObject4.bin"/><Relationship Id="rId41" Type="http://schemas.openxmlformats.org/officeDocument/2006/relationships/hyperlink" Target="https://github.com/kubernetes/kubernetes/issues/46191" TargetMode="External"/><Relationship Id="rId54" Type="http://schemas.openxmlformats.org/officeDocument/2006/relationships/oleObject" Target="embeddings/oleObject13.bin"/><Relationship Id="rId62" Type="http://schemas.openxmlformats.org/officeDocument/2006/relationships/oleObject" Target="embeddings/oleObject16.bin"/><Relationship Id="rId70" Type="http://schemas.openxmlformats.org/officeDocument/2006/relationships/image" Target="media/image38.png"/><Relationship Id="rId75" Type="http://schemas.openxmlformats.org/officeDocument/2006/relationships/image" Target="media/image42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9.bin"/><Relationship Id="rId49" Type="http://schemas.openxmlformats.org/officeDocument/2006/relationships/image" Target="media/image25.emf"/><Relationship Id="rId57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23430</TotalTime>
  <Pages>36</Pages>
  <Words>3950</Words>
  <Characters>21375</Characters>
  <Application>Microsoft Office Word</Application>
  <DocSecurity>0</DocSecurity>
  <Lines>855</Lines>
  <Paragraphs>452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SAIKAT</dc:creator>
  <cp:keywords>Alliance;A-I;Alliance Internal</cp:keywords>
  <dc:description/>
  <cp:lastModifiedBy>SARKAR, SAIKAT</cp:lastModifiedBy>
  <cp:revision>122</cp:revision>
  <dcterms:created xsi:type="dcterms:W3CDTF">2024-01-03T10:41:00Z</dcterms:created>
  <dcterms:modified xsi:type="dcterms:W3CDTF">2024-02-02T11:40:00Z</dcterms:modified>
  <cp:category>A-I</cp:category>
</cp:coreProperties>
</file>