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270B0A5" w14:textId="38C42C5E" w:rsidR="00091D61" w:rsidRDefault="000254FF">
      <w:r>
        <w:t>Primary Components for Test:</w:t>
      </w:r>
    </w:p>
    <w:p w14:paraId="74D0250D" w14:textId="47619051" w:rsidR="00506C94" w:rsidRDefault="002D5647" w:rsidP="00F95A65">
      <w:pPr>
        <w:pStyle w:val="ListParagraph"/>
        <w:numPr>
          <w:ilvl w:val="0"/>
          <w:numId w:val="3"/>
        </w:numPr>
      </w:pPr>
      <w:r>
        <w:t xml:space="preserve">3.7V </w:t>
      </w:r>
      <w:r w:rsidR="00506C94">
        <w:t>6</w:t>
      </w:r>
      <w:r>
        <w:t xml:space="preserve">00mAh </w:t>
      </w:r>
      <w:r w:rsidR="007320DC">
        <w:t>1S Battery Pouches 20X2</w:t>
      </w:r>
      <w:r w:rsidR="00506C94">
        <w:t>5</w:t>
      </w:r>
      <w:r w:rsidR="007320DC">
        <w:t>X5mm</w:t>
      </w:r>
      <w:r w:rsidR="005B7679">
        <w:t xml:space="preserve"> </w:t>
      </w:r>
      <w:r w:rsidR="00506C94">
        <w:t>6</w:t>
      </w:r>
      <w:r w:rsidR="005B7679">
        <w:t>x</w:t>
      </w:r>
      <w:r w:rsidR="0002652B">
        <w:t>1</w:t>
      </w:r>
      <w:r w:rsidR="00506C94">
        <w:t>5</w:t>
      </w:r>
      <w:r w:rsidR="0002652B">
        <w:t xml:space="preserve">0 = </w:t>
      </w:r>
      <w:r w:rsidR="00506C94">
        <w:t>9</w:t>
      </w:r>
      <w:r w:rsidR="0002652B">
        <w:t>00BDT</w:t>
      </w:r>
      <w:r w:rsidR="00F95A65">
        <w:t xml:space="preserve"> </w:t>
      </w:r>
      <w:hyperlink r:id="rId5" w:history="1">
        <w:r w:rsidR="00CA3AD0" w:rsidRPr="002925DD">
          <w:rPr>
            <w:rStyle w:val="Hyperlink"/>
          </w:rPr>
          <w:t>https://www.daraz.com.bd/products/smart-watch-battery-37v-600mah-battery-37v-battery-size-20x25x6mm-rechargeable-battery-37v-battery-for-bluetooth-headphone-batteries-i334659898-s1627592073.html</w:t>
        </w:r>
      </w:hyperlink>
    </w:p>
    <w:p w14:paraId="6047D105" w14:textId="4C73D9E5" w:rsidR="00D85BF0" w:rsidRDefault="00A03EC2" w:rsidP="00735EB6">
      <w:pPr>
        <w:pStyle w:val="ListParagraph"/>
        <w:numPr>
          <w:ilvl w:val="0"/>
          <w:numId w:val="3"/>
        </w:numPr>
      </w:pPr>
      <w:r>
        <w:t xml:space="preserve">B3 Compact </w:t>
      </w:r>
      <w:r w:rsidR="006921D6">
        <w:t>Balance Chargers 550BDT</w:t>
      </w:r>
    </w:p>
    <w:p w14:paraId="5173D918" w14:textId="77777777" w:rsidR="00186B36" w:rsidRDefault="005B59BC" w:rsidP="00186B36">
      <w:pPr>
        <w:pStyle w:val="ListParagraph"/>
        <w:numPr>
          <w:ilvl w:val="0"/>
          <w:numId w:val="3"/>
        </w:numPr>
      </w:pPr>
      <w:r>
        <w:t>IR Receiver</w:t>
      </w:r>
      <w:r w:rsidR="00AC14DD">
        <w:t xml:space="preserve"> 130BDT</w:t>
      </w:r>
    </w:p>
    <w:p w14:paraId="156B71B1" w14:textId="3AE8C289" w:rsidR="00186B36" w:rsidRDefault="00186B36" w:rsidP="00186B36">
      <w:pPr>
        <w:pStyle w:val="ListParagraph"/>
      </w:pPr>
      <w:hyperlink r:id="rId6" w:history="1">
        <w:r w:rsidRPr="00274E55">
          <w:rPr>
            <w:rStyle w:val="Hyperlink"/>
          </w:rPr>
          <w:t>https://www.daraz.com.bd/products/5-tsop38238-tsop-38238-ir-3-ir-led-diy-i133070297-s1054528502.html</w:t>
        </w:r>
      </w:hyperlink>
    </w:p>
    <w:p w14:paraId="16BD3848" w14:textId="78696FB9" w:rsidR="00735EB6" w:rsidRDefault="00186B36" w:rsidP="00735EB6">
      <w:pPr>
        <w:pStyle w:val="ListParagraph"/>
        <w:numPr>
          <w:ilvl w:val="0"/>
          <w:numId w:val="3"/>
        </w:numPr>
      </w:pPr>
      <w:r>
        <w:t>ESP 12E Barebone, now collecting the ESP 8266MOD module to save cost, desolder it. They have the exact same pinout.</w:t>
      </w:r>
    </w:p>
    <w:p w14:paraId="7FF010D4" w14:textId="4E644656" w:rsidR="00801999" w:rsidRDefault="00801999" w:rsidP="00735EB6">
      <w:pPr>
        <w:pStyle w:val="ListParagraph"/>
        <w:numPr>
          <w:ilvl w:val="0"/>
          <w:numId w:val="3"/>
        </w:numPr>
      </w:pPr>
      <w:r>
        <w:t>We need JST Connector for charger breakout, find it in an electronics shop.</w:t>
      </w:r>
    </w:p>
    <w:p w14:paraId="0E136E14" w14:textId="37339FC9" w:rsidR="002D5647" w:rsidRDefault="00801999">
      <w:r>
        <w:t>Next Test Plan:</w:t>
      </w:r>
    </w:p>
    <w:p w14:paraId="5285A6BA" w14:textId="0D5098F9" w:rsidR="00801999" w:rsidRDefault="00801999" w:rsidP="00801999">
      <w:pPr>
        <w:pStyle w:val="ListParagraph"/>
        <w:numPr>
          <w:ilvl w:val="0"/>
          <w:numId w:val="5"/>
        </w:numPr>
      </w:pPr>
      <w:r>
        <w:t>Desolder the ESP8266MOD.</w:t>
      </w:r>
    </w:p>
    <w:p w14:paraId="680932F1" w14:textId="03B03C16" w:rsidR="00801999" w:rsidRDefault="00801999" w:rsidP="00801999">
      <w:pPr>
        <w:pStyle w:val="ListParagraph"/>
        <w:numPr>
          <w:ilvl w:val="0"/>
          <w:numId w:val="5"/>
        </w:numPr>
      </w:pPr>
      <w:r>
        <w:t>Solder good Jumper wires to required pins.</w:t>
      </w:r>
    </w:p>
    <w:p w14:paraId="1AFDC913" w14:textId="120144C6" w:rsidR="00801999" w:rsidRDefault="00801999" w:rsidP="00801999">
      <w:pPr>
        <w:pStyle w:val="ListParagraph"/>
        <w:numPr>
          <w:ilvl w:val="0"/>
          <w:numId w:val="5"/>
        </w:numPr>
      </w:pPr>
      <w:r>
        <w:t>Lay out the circuit in a breadboard.</w:t>
      </w:r>
    </w:p>
    <w:p w14:paraId="55B829F5" w14:textId="36586596" w:rsidR="00801999" w:rsidRDefault="00801999" w:rsidP="00801999">
      <w:pPr>
        <w:pStyle w:val="ListParagraph"/>
        <w:numPr>
          <w:ilvl w:val="0"/>
          <w:numId w:val="5"/>
        </w:numPr>
      </w:pPr>
      <w:r>
        <w:t>Write the program and try to flash it in the esp.</w:t>
      </w:r>
    </w:p>
    <w:p w14:paraId="783DF37F" w14:textId="023C7408" w:rsidR="00801999" w:rsidRDefault="00801999" w:rsidP="00801999">
      <w:pPr>
        <w:pStyle w:val="ListParagraph"/>
        <w:numPr>
          <w:ilvl w:val="0"/>
          <w:numId w:val="5"/>
        </w:numPr>
      </w:pPr>
      <w:r>
        <w:t>Speed control, IR detection, wifi communication, Battery voltage checking etc.</w:t>
      </w:r>
    </w:p>
    <w:p w14:paraId="643C091B" w14:textId="49BBF7AC" w:rsidR="00801999" w:rsidRDefault="009C188B" w:rsidP="00801999">
      <w:pPr>
        <w:pStyle w:val="ListParagraph"/>
        <w:numPr>
          <w:ilvl w:val="0"/>
          <w:numId w:val="5"/>
        </w:numPr>
      </w:pPr>
      <w:r>
        <w:t>Make necessary modification to circuit design.</w:t>
      </w:r>
    </w:p>
    <w:p w14:paraId="4B195B53" w14:textId="6523C5B0" w:rsidR="009C188B" w:rsidRDefault="009C188B" w:rsidP="00801999">
      <w:pPr>
        <w:pStyle w:val="ListParagraph"/>
        <w:numPr>
          <w:ilvl w:val="0"/>
          <w:numId w:val="5"/>
        </w:numPr>
      </w:pPr>
      <w:r>
        <w:t>Order PCBA in JLCPCB with BOM.</w:t>
      </w:r>
    </w:p>
    <w:p w14:paraId="2863CAA1" w14:textId="273F2841" w:rsidR="009C188B" w:rsidRDefault="009C188B" w:rsidP="00801999">
      <w:pPr>
        <w:pStyle w:val="ListParagraph"/>
        <w:numPr>
          <w:ilvl w:val="0"/>
          <w:numId w:val="5"/>
        </w:numPr>
      </w:pPr>
      <w:r>
        <w:t>After Receiving, Test Again.</w:t>
      </w:r>
    </w:p>
    <w:sectPr w:rsidR="009C18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115DDB"/>
    <w:multiLevelType w:val="multilevel"/>
    <w:tmpl w:val="B5FCF1DE"/>
    <w:lvl w:ilvl="0">
      <w:start w:val="1"/>
      <w:numFmt w:val="decimal"/>
      <w:pStyle w:val="Style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FDC70D2"/>
    <w:multiLevelType w:val="hybridMultilevel"/>
    <w:tmpl w:val="FFB8FBB6"/>
    <w:lvl w:ilvl="0" w:tplc="54A80C1E">
      <w:start w:val="1"/>
      <w:numFmt w:val="upperRoman"/>
      <w:lvlText w:val="%1."/>
      <w:lvlJc w:val="right"/>
      <w:pPr>
        <w:ind w:left="936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656" w:hanging="360"/>
      </w:pPr>
    </w:lvl>
    <w:lvl w:ilvl="2" w:tplc="0409001B" w:tentative="1">
      <w:start w:val="1"/>
      <w:numFmt w:val="lowerRoman"/>
      <w:lvlText w:val="%3."/>
      <w:lvlJc w:val="right"/>
      <w:pPr>
        <w:ind w:left="2376" w:hanging="180"/>
      </w:pPr>
    </w:lvl>
    <w:lvl w:ilvl="3" w:tplc="0409000F" w:tentative="1">
      <w:start w:val="1"/>
      <w:numFmt w:val="decimal"/>
      <w:lvlText w:val="%4."/>
      <w:lvlJc w:val="left"/>
      <w:pPr>
        <w:ind w:left="3096" w:hanging="360"/>
      </w:pPr>
    </w:lvl>
    <w:lvl w:ilvl="4" w:tplc="04090019" w:tentative="1">
      <w:start w:val="1"/>
      <w:numFmt w:val="lowerLetter"/>
      <w:lvlText w:val="%5."/>
      <w:lvlJc w:val="left"/>
      <w:pPr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2" w15:restartNumberingAfterBreak="0">
    <w:nsid w:val="32483B47"/>
    <w:multiLevelType w:val="hybridMultilevel"/>
    <w:tmpl w:val="B94045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284DBE"/>
    <w:multiLevelType w:val="hybridMultilevel"/>
    <w:tmpl w:val="0024C8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B76237"/>
    <w:multiLevelType w:val="hybridMultilevel"/>
    <w:tmpl w:val="204E96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2DA"/>
    <w:rsid w:val="000254FF"/>
    <w:rsid w:val="0002652B"/>
    <w:rsid w:val="000330D6"/>
    <w:rsid w:val="000843FC"/>
    <w:rsid w:val="00091D61"/>
    <w:rsid w:val="000E207D"/>
    <w:rsid w:val="00117218"/>
    <w:rsid w:val="00121352"/>
    <w:rsid w:val="00186B36"/>
    <w:rsid w:val="00270935"/>
    <w:rsid w:val="002D5647"/>
    <w:rsid w:val="003502DA"/>
    <w:rsid w:val="003661C2"/>
    <w:rsid w:val="004060B6"/>
    <w:rsid w:val="00506C94"/>
    <w:rsid w:val="005B59BC"/>
    <w:rsid w:val="005B7679"/>
    <w:rsid w:val="00657D32"/>
    <w:rsid w:val="00671148"/>
    <w:rsid w:val="006921D6"/>
    <w:rsid w:val="006F2084"/>
    <w:rsid w:val="006F7B40"/>
    <w:rsid w:val="007102A6"/>
    <w:rsid w:val="007277E0"/>
    <w:rsid w:val="007320DC"/>
    <w:rsid w:val="00735EB6"/>
    <w:rsid w:val="00801999"/>
    <w:rsid w:val="00893681"/>
    <w:rsid w:val="00893813"/>
    <w:rsid w:val="008E468E"/>
    <w:rsid w:val="008E7FE3"/>
    <w:rsid w:val="008F586D"/>
    <w:rsid w:val="00905AD2"/>
    <w:rsid w:val="00930F45"/>
    <w:rsid w:val="00931CDC"/>
    <w:rsid w:val="009C188B"/>
    <w:rsid w:val="009D518E"/>
    <w:rsid w:val="009F18D3"/>
    <w:rsid w:val="00A03EC2"/>
    <w:rsid w:val="00AC14DD"/>
    <w:rsid w:val="00B83204"/>
    <w:rsid w:val="00BA7FCE"/>
    <w:rsid w:val="00C004C9"/>
    <w:rsid w:val="00C304A2"/>
    <w:rsid w:val="00C747A8"/>
    <w:rsid w:val="00CA3AD0"/>
    <w:rsid w:val="00CD7B30"/>
    <w:rsid w:val="00CF7FED"/>
    <w:rsid w:val="00D85BF0"/>
    <w:rsid w:val="00DB5531"/>
    <w:rsid w:val="00DE6E4E"/>
    <w:rsid w:val="00DF63F2"/>
    <w:rsid w:val="00E006C4"/>
    <w:rsid w:val="00E77F55"/>
    <w:rsid w:val="00EC5D77"/>
    <w:rsid w:val="00ED57EC"/>
    <w:rsid w:val="00F22786"/>
    <w:rsid w:val="00F95A65"/>
    <w:rsid w:val="00FB7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4F022"/>
  <w15:chartTrackingRefBased/>
  <w15:docId w15:val="{5251F24B-FCE1-433B-84AD-AD861FF5E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autoRedefine/>
    <w:qFormat/>
    <w:rsid w:val="004060B6"/>
    <w:pPr>
      <w:numPr>
        <w:numId w:val="2"/>
      </w:numPr>
      <w:spacing w:before="240" w:after="240" w:line="360" w:lineRule="auto"/>
      <w:ind w:left="576" w:hanging="360"/>
      <w:jc w:val="both"/>
    </w:pPr>
    <w:rPr>
      <w:rFonts w:ascii="Times New Roman" w:eastAsia="Times New Roman" w:hAnsi="Times New Roman" w:cs="Times New Roman"/>
      <w:b/>
      <w:bCs/>
      <w:color w:val="000000" w:themeColor="text1"/>
      <w:sz w:val="32"/>
      <w:szCs w:val="32"/>
    </w:rPr>
  </w:style>
  <w:style w:type="character" w:customStyle="1" w:styleId="Style1Char">
    <w:name w:val="Style1 Char"/>
    <w:basedOn w:val="DefaultParagraphFont"/>
    <w:link w:val="Style1"/>
    <w:rsid w:val="004060B6"/>
    <w:rPr>
      <w:rFonts w:ascii="Times New Roman" w:eastAsia="Times New Roman" w:hAnsi="Times New Roman" w:cs="Times New Roman"/>
      <w:b/>
      <w:bCs/>
      <w:color w:val="000000" w:themeColor="text1"/>
      <w:sz w:val="32"/>
      <w:szCs w:val="32"/>
    </w:rPr>
  </w:style>
  <w:style w:type="paragraph" w:styleId="ListParagraph">
    <w:name w:val="List Paragraph"/>
    <w:basedOn w:val="Normal"/>
    <w:uiPriority w:val="34"/>
    <w:qFormat/>
    <w:rsid w:val="002D564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6C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6C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daraz.com.bd/products/5-tsop38238-tsop-38238-ir-3-ir-led-diy-i133070297-s1054528502.html" TargetMode="External"/><Relationship Id="rId5" Type="http://schemas.openxmlformats.org/officeDocument/2006/relationships/hyperlink" Target="https://www.daraz.com.bd/products/smart-watch-battery-37v-600mah-battery-37v-battery-size-20x25x6mm-rechargeable-battery-37v-battery-for-bluetooth-headphone-batteries-i334659898-s1627592073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1</Pages>
  <Words>195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Saikat Chakraborty</dc:creator>
  <cp:keywords/>
  <dc:description/>
  <cp:lastModifiedBy>Saikat Chakraborty</cp:lastModifiedBy>
  <cp:revision>48</cp:revision>
  <dcterms:created xsi:type="dcterms:W3CDTF">2026-08-19T20:13:00Z</dcterms:created>
  <dcterms:modified xsi:type="dcterms:W3CDTF">2026-08-21T16:17:00Z</dcterms:modified>
</cp:coreProperties>
</file>