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70B0A5" w14:textId="38C42C5E" w:rsidR="00091D61" w:rsidRDefault="000254FF">
      <w:r>
        <w:t>Primary Components for Test:</w:t>
      </w:r>
    </w:p>
    <w:p w14:paraId="58E6DA27" w14:textId="56FAC60A" w:rsidR="000254FF" w:rsidRDefault="000254FF" w:rsidP="002D5647">
      <w:pPr>
        <w:pStyle w:val="ListParagraph"/>
        <w:numPr>
          <w:ilvl w:val="0"/>
          <w:numId w:val="3"/>
        </w:numPr>
      </w:pPr>
      <w:r>
        <w:t>A2212 1400kV BLDC Motor</w:t>
      </w:r>
      <w:r w:rsidR="007320DC">
        <w:t xml:space="preserve"> 27.5mm Diameter, 30mm Height</w:t>
      </w:r>
      <w:r w:rsidR="005B7679">
        <w:t xml:space="preserve"> 900BDT</w:t>
      </w:r>
    </w:p>
    <w:p w14:paraId="74D0250D" w14:textId="47619051" w:rsidR="00506C94" w:rsidRDefault="002D5647" w:rsidP="00F95A65">
      <w:pPr>
        <w:pStyle w:val="ListParagraph"/>
        <w:numPr>
          <w:ilvl w:val="0"/>
          <w:numId w:val="3"/>
        </w:numPr>
      </w:pPr>
      <w:r>
        <w:t xml:space="preserve">3.7V </w:t>
      </w:r>
      <w:r w:rsidR="00506C94">
        <w:t>6</w:t>
      </w:r>
      <w:r>
        <w:t xml:space="preserve">00mAh </w:t>
      </w:r>
      <w:r w:rsidR="007320DC">
        <w:t>1S Battery Pouches 20X2</w:t>
      </w:r>
      <w:r w:rsidR="00506C94">
        <w:t>5</w:t>
      </w:r>
      <w:r w:rsidR="007320DC">
        <w:t>X5mm</w:t>
      </w:r>
      <w:r w:rsidR="005B7679">
        <w:t xml:space="preserve"> </w:t>
      </w:r>
      <w:r w:rsidR="00506C94">
        <w:t>6</w:t>
      </w:r>
      <w:r w:rsidR="005B7679">
        <w:t>x</w:t>
      </w:r>
      <w:r w:rsidR="0002652B">
        <w:t>1</w:t>
      </w:r>
      <w:r w:rsidR="00506C94">
        <w:t>5</w:t>
      </w:r>
      <w:r w:rsidR="0002652B">
        <w:t xml:space="preserve">0 = </w:t>
      </w:r>
      <w:r w:rsidR="00506C94">
        <w:t>9</w:t>
      </w:r>
      <w:r w:rsidR="0002652B">
        <w:t>00BDT</w:t>
      </w:r>
      <w:r w:rsidR="00F95A65">
        <w:t xml:space="preserve"> </w:t>
      </w:r>
      <w:hyperlink r:id="rId5" w:history="1">
        <w:r w:rsidR="00CA3AD0" w:rsidRPr="002925DD">
          <w:rPr>
            <w:rStyle w:val="Hyperlink"/>
          </w:rPr>
          <w:t>https://www.daraz.com.bd/products/smart-watch-battery-37v-600mah-battery-37v-battery-size-20x25x6mm-rechargeable-battery-37v-battery-for-bluetooth-headphone-batteries-i334659898-s1627592073.html</w:t>
        </w:r>
      </w:hyperlink>
    </w:p>
    <w:p w14:paraId="253F570B" w14:textId="0D8CFCEF" w:rsidR="00735EB6" w:rsidRDefault="00C747A8" w:rsidP="00735EB6">
      <w:pPr>
        <w:pStyle w:val="ListParagraph"/>
        <w:numPr>
          <w:ilvl w:val="0"/>
          <w:numId w:val="3"/>
        </w:numPr>
      </w:pPr>
      <w:r>
        <w:t>BLDC ESC Controller</w:t>
      </w:r>
      <w:r w:rsidR="008F586D">
        <w:t xml:space="preserve"> 500BDT</w:t>
      </w:r>
    </w:p>
    <w:p w14:paraId="6047D105" w14:textId="4C73D9E5" w:rsidR="00D85BF0" w:rsidRDefault="00A03EC2" w:rsidP="00735EB6">
      <w:pPr>
        <w:pStyle w:val="ListParagraph"/>
        <w:numPr>
          <w:ilvl w:val="0"/>
          <w:numId w:val="3"/>
        </w:numPr>
      </w:pPr>
      <w:r>
        <w:t xml:space="preserve">B3 Compact </w:t>
      </w:r>
      <w:r w:rsidR="006921D6">
        <w:t>Balance Chargers 550BDT</w:t>
      </w:r>
    </w:p>
    <w:p w14:paraId="137AFCD0" w14:textId="5910BDA3" w:rsidR="005B59BC" w:rsidRDefault="005B59BC" w:rsidP="00735EB6">
      <w:pPr>
        <w:pStyle w:val="ListParagraph"/>
        <w:numPr>
          <w:ilvl w:val="0"/>
          <w:numId w:val="3"/>
        </w:numPr>
      </w:pPr>
      <w:r>
        <w:t>Buck Converter Module 150BDT</w:t>
      </w:r>
    </w:p>
    <w:p w14:paraId="7247F200" w14:textId="65B0796B" w:rsidR="005B59BC" w:rsidRDefault="005B59BC" w:rsidP="00735EB6">
      <w:pPr>
        <w:pStyle w:val="ListParagraph"/>
        <w:numPr>
          <w:ilvl w:val="0"/>
          <w:numId w:val="3"/>
        </w:numPr>
      </w:pPr>
      <w:r>
        <w:t>IR Receiver</w:t>
      </w:r>
      <w:r w:rsidR="00AC14DD">
        <w:t xml:space="preserve"> 130BDT</w:t>
      </w:r>
    </w:p>
    <w:p w14:paraId="16BD3848" w14:textId="66091CBB" w:rsidR="00735EB6" w:rsidRDefault="00735EB6" w:rsidP="00735EB6">
      <w:pPr>
        <w:pStyle w:val="ListParagraph"/>
        <w:numPr>
          <w:ilvl w:val="0"/>
          <w:numId w:val="3"/>
        </w:numPr>
      </w:pPr>
      <w:r>
        <w:t>And More….</w:t>
      </w:r>
    </w:p>
    <w:p w14:paraId="06A01897" w14:textId="3AB779D3" w:rsidR="00735EB6" w:rsidRDefault="000843FC" w:rsidP="00735EB6">
      <w:r>
        <w:t>PCB Schematic Blocks:</w:t>
      </w:r>
    </w:p>
    <w:p w14:paraId="19F38552" w14:textId="0D08BF96" w:rsidR="000843FC" w:rsidRDefault="00270935" w:rsidP="000843FC">
      <w:pPr>
        <w:pStyle w:val="ListParagraph"/>
        <w:numPr>
          <w:ilvl w:val="0"/>
          <w:numId w:val="4"/>
        </w:numPr>
      </w:pPr>
      <w:r>
        <w:t>ESP 12E Microcontroller</w:t>
      </w:r>
      <w:r w:rsidR="00931CDC">
        <w:t>:</w:t>
      </w:r>
      <w:r>
        <w:t xml:space="preserve"> Controls Motor speed</w:t>
      </w:r>
      <w:r w:rsidR="00931CDC">
        <w:t xml:space="preserve"> and direction</w:t>
      </w:r>
      <w:r w:rsidR="00FB78A3">
        <w:t xml:space="preserve">, </w:t>
      </w:r>
      <w:r w:rsidR="00F22786">
        <w:t>Monitors and Provides over discharge Protection</w:t>
      </w:r>
      <w:r w:rsidR="00931CDC">
        <w:t>, Servo motor</w:t>
      </w:r>
      <w:r w:rsidR="003661C2">
        <w:t xml:space="preserve"> control for future, calculation of orientation, wireless communication etc.</w:t>
      </w:r>
    </w:p>
    <w:p w14:paraId="661E4D49" w14:textId="05D4E73C" w:rsidR="00DF63F2" w:rsidRDefault="00DF63F2" w:rsidP="000843FC">
      <w:pPr>
        <w:pStyle w:val="ListParagraph"/>
        <w:numPr>
          <w:ilvl w:val="0"/>
          <w:numId w:val="4"/>
        </w:numPr>
      </w:pPr>
      <w:r>
        <w:t xml:space="preserve">ESC </w:t>
      </w:r>
      <w:r w:rsidR="009D518E">
        <w:t>Module</w:t>
      </w:r>
      <w:r>
        <w:t xml:space="preserve">: </w:t>
      </w:r>
      <w:r w:rsidR="00C304A2">
        <w:t>Integrating into a single PCB</w:t>
      </w:r>
      <w:r w:rsidR="00F22786">
        <w:t>.</w:t>
      </w:r>
    </w:p>
    <w:p w14:paraId="60372168" w14:textId="1208FC95" w:rsidR="00C304A2" w:rsidRDefault="00C304A2" w:rsidP="000843FC">
      <w:pPr>
        <w:pStyle w:val="ListParagraph"/>
        <w:numPr>
          <w:ilvl w:val="0"/>
          <w:numId w:val="4"/>
        </w:numPr>
      </w:pPr>
      <w:r>
        <w:t xml:space="preserve">Charging: </w:t>
      </w:r>
      <w:r w:rsidR="006921D6">
        <w:t>JST Tap Breakout</w:t>
      </w:r>
      <w:r w:rsidR="00657D32">
        <w:t xml:space="preserve"> for charging</w:t>
      </w:r>
      <w:r w:rsidR="00F22786">
        <w:t>.</w:t>
      </w:r>
    </w:p>
    <w:p w14:paraId="281C5D4A" w14:textId="0E230137" w:rsidR="00671148" w:rsidRDefault="008E468E" w:rsidP="000843FC">
      <w:pPr>
        <w:pStyle w:val="ListParagraph"/>
        <w:numPr>
          <w:ilvl w:val="0"/>
          <w:numId w:val="4"/>
        </w:numPr>
      </w:pPr>
      <w:r>
        <w:t>Voltage regulation</w:t>
      </w:r>
      <w:r w:rsidR="009F18D3">
        <w:t>: Buck converter</w:t>
      </w:r>
      <w:r w:rsidR="008E7FE3">
        <w:t xml:space="preserve"> Module</w:t>
      </w:r>
      <w:r w:rsidR="009F18D3">
        <w:t>, not linear converter.</w:t>
      </w:r>
    </w:p>
    <w:p w14:paraId="70ACF567" w14:textId="7967AB7C" w:rsidR="00B83204" w:rsidRDefault="006F2084" w:rsidP="000843FC">
      <w:pPr>
        <w:pStyle w:val="ListParagraph"/>
        <w:numPr>
          <w:ilvl w:val="0"/>
          <w:numId w:val="4"/>
        </w:numPr>
      </w:pPr>
      <w:r>
        <w:t>IR Receiver</w:t>
      </w:r>
      <w:r w:rsidR="007277E0">
        <w:t xml:space="preserve"> for Direction Detection.</w:t>
      </w:r>
    </w:p>
    <w:p w14:paraId="192AA052" w14:textId="03AD6C25" w:rsidR="00893813" w:rsidRDefault="00893813" w:rsidP="000843FC">
      <w:pPr>
        <w:pStyle w:val="ListParagraph"/>
        <w:numPr>
          <w:ilvl w:val="0"/>
          <w:numId w:val="4"/>
        </w:numPr>
      </w:pPr>
      <w:r>
        <w:t>Soldering Mounts for Batteries.</w:t>
      </w:r>
    </w:p>
    <w:p w14:paraId="0E136E14" w14:textId="77777777" w:rsidR="002D5647" w:rsidRDefault="002D5647"/>
    <w:sectPr w:rsidR="002D5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115DDB"/>
    <w:multiLevelType w:val="multilevel"/>
    <w:tmpl w:val="B5FCF1D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FDC70D2"/>
    <w:multiLevelType w:val="hybridMultilevel"/>
    <w:tmpl w:val="FFB8FBB6"/>
    <w:lvl w:ilvl="0" w:tplc="54A80C1E">
      <w:start w:val="1"/>
      <w:numFmt w:val="upperRoman"/>
      <w:lvlText w:val="%1."/>
      <w:lvlJc w:val="right"/>
      <w:pPr>
        <w:ind w:left="936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" w15:restartNumberingAfterBreak="0">
    <w:nsid w:val="42284DBE"/>
    <w:multiLevelType w:val="hybridMultilevel"/>
    <w:tmpl w:val="0024C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76237"/>
    <w:multiLevelType w:val="hybridMultilevel"/>
    <w:tmpl w:val="204E9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DA"/>
    <w:rsid w:val="000254FF"/>
    <w:rsid w:val="0002652B"/>
    <w:rsid w:val="000330D6"/>
    <w:rsid w:val="000843FC"/>
    <w:rsid w:val="00091D61"/>
    <w:rsid w:val="000E207D"/>
    <w:rsid w:val="00117218"/>
    <w:rsid w:val="00121352"/>
    <w:rsid w:val="00270935"/>
    <w:rsid w:val="002D5647"/>
    <w:rsid w:val="003502DA"/>
    <w:rsid w:val="003661C2"/>
    <w:rsid w:val="004060B6"/>
    <w:rsid w:val="00506C94"/>
    <w:rsid w:val="005B59BC"/>
    <w:rsid w:val="005B7679"/>
    <w:rsid w:val="00657D32"/>
    <w:rsid w:val="00671148"/>
    <w:rsid w:val="006921D6"/>
    <w:rsid w:val="006F2084"/>
    <w:rsid w:val="006F7B40"/>
    <w:rsid w:val="007102A6"/>
    <w:rsid w:val="007277E0"/>
    <w:rsid w:val="007320DC"/>
    <w:rsid w:val="00735EB6"/>
    <w:rsid w:val="00893681"/>
    <w:rsid w:val="00893813"/>
    <w:rsid w:val="008E468E"/>
    <w:rsid w:val="008E7FE3"/>
    <w:rsid w:val="008F586D"/>
    <w:rsid w:val="00905AD2"/>
    <w:rsid w:val="00930F45"/>
    <w:rsid w:val="00931CDC"/>
    <w:rsid w:val="009D518E"/>
    <w:rsid w:val="009F18D3"/>
    <w:rsid w:val="00A03EC2"/>
    <w:rsid w:val="00AC14DD"/>
    <w:rsid w:val="00B83204"/>
    <w:rsid w:val="00BA7FCE"/>
    <w:rsid w:val="00C004C9"/>
    <w:rsid w:val="00C304A2"/>
    <w:rsid w:val="00C747A8"/>
    <w:rsid w:val="00CA3AD0"/>
    <w:rsid w:val="00CD7B30"/>
    <w:rsid w:val="00CF7FED"/>
    <w:rsid w:val="00D85BF0"/>
    <w:rsid w:val="00DB5531"/>
    <w:rsid w:val="00DE6E4E"/>
    <w:rsid w:val="00DF63F2"/>
    <w:rsid w:val="00E006C4"/>
    <w:rsid w:val="00E77F55"/>
    <w:rsid w:val="00EC5D77"/>
    <w:rsid w:val="00ED57EC"/>
    <w:rsid w:val="00F22786"/>
    <w:rsid w:val="00F95A65"/>
    <w:rsid w:val="00FB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F022"/>
  <w15:chartTrackingRefBased/>
  <w15:docId w15:val="{5251F24B-FCE1-433B-84AD-AD861FF5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autoRedefine/>
    <w:qFormat/>
    <w:rsid w:val="004060B6"/>
    <w:pPr>
      <w:numPr>
        <w:numId w:val="2"/>
      </w:numPr>
      <w:spacing w:before="240" w:after="240" w:line="360" w:lineRule="auto"/>
      <w:ind w:left="576" w:hanging="360"/>
      <w:jc w:val="both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Style1Char">
    <w:name w:val="Style1 Char"/>
    <w:basedOn w:val="DefaultParagraphFont"/>
    <w:link w:val="Style1"/>
    <w:rsid w:val="004060B6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2D56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6C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C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raz.com.bd/products/smart-watch-battery-37v-600mah-battery-37v-battery-size-20x25x6mm-rechargeable-battery-37v-battery-for-bluetooth-headphone-batteries-i334659898-s1627592073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Chakraborty</dc:creator>
  <cp:keywords/>
  <dc:description/>
  <cp:lastModifiedBy>Saikat Chakraborty</cp:lastModifiedBy>
  <cp:revision>47</cp:revision>
  <dcterms:created xsi:type="dcterms:W3CDTF">2026-08-19T20:13:00Z</dcterms:created>
  <dcterms:modified xsi:type="dcterms:W3CDTF">2026-08-20T15:04:00Z</dcterms:modified>
</cp:coreProperties>
</file>