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C7D" w:rsidRDefault="00DE7C7D">
      <w:r>
        <w:t xml:space="preserve">Name </w:t>
      </w:r>
      <w:proofErr w:type="spellStart"/>
      <w:r>
        <w:t>saikat</w:t>
      </w:r>
      <w:proofErr w:type="spellEnd"/>
      <w:r>
        <w:t xml:space="preserve"> </w:t>
      </w:r>
      <w:proofErr w:type="spellStart"/>
      <w:r>
        <w:t>hassan</w:t>
      </w:r>
      <w:proofErr w:type="spellEnd"/>
      <w:r>
        <w:t xml:space="preserve"> rabbi  mob:01710374711</w:t>
      </w:r>
      <w:bookmarkStart w:id="0" w:name="_GoBack"/>
      <w:bookmarkEnd w:id="0"/>
    </w:p>
    <w:p w:rsidR="00073A36" w:rsidRDefault="0064625C">
      <w:r>
        <w:t>Ans 4</w:t>
      </w:r>
    </w:p>
    <w:p w:rsidR="0064625C" w:rsidRDefault="0064625C"/>
    <w:p w:rsidR="0064625C" w:rsidRDefault="0064625C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4625C" w:rsidRDefault="0064625C"/>
    <w:sectPr w:rsidR="0064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5C"/>
    <w:rsid w:val="0064625C"/>
    <w:rsid w:val="007D6C24"/>
    <w:rsid w:val="00BC7D48"/>
    <w:rsid w:val="00DE7C7D"/>
    <w:rsid w:val="00FE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F2B7"/>
  <w15:chartTrackingRefBased/>
  <w15:docId w15:val="{F9341330-453B-462B-8026-06D6EC3A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E67-4329-8D78-02086CBDEE9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E67-4329-8D78-02086CBDEE9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E67-4329-8D78-02086CBDEE9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E67-4329-8D78-02086CBDEE9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mystery</c:v>
                </c:pt>
                <c:pt idx="1">
                  <c:v>romance</c:v>
                </c:pt>
                <c:pt idx="2">
                  <c:v>sci-fi&amp;fantasy</c:v>
                </c:pt>
                <c:pt idx="3">
                  <c:v>young adult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78970</c:v>
                </c:pt>
                <c:pt idx="1">
                  <c:v>24236</c:v>
                </c:pt>
                <c:pt idx="2">
                  <c:v>16730</c:v>
                </c:pt>
                <c:pt idx="3">
                  <c:v>35358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18-4D7A-B798-433B0B42612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Networking-Lab</cp:lastModifiedBy>
  <cp:revision>1</cp:revision>
  <dcterms:created xsi:type="dcterms:W3CDTF">2024-12-19T13:59:00Z</dcterms:created>
  <dcterms:modified xsi:type="dcterms:W3CDTF">2024-12-19T14:11:00Z</dcterms:modified>
</cp:coreProperties>
</file>