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BE61" w14:textId="2E983F11" w:rsidR="002659C7" w:rsidRDefault="00C24B5E">
      <w:r>
        <w:rPr>
          <w:noProof/>
        </w:rPr>
        <w:drawing>
          <wp:inline distT="0" distB="0" distL="0" distR="0" wp14:anchorId="524BCD78" wp14:editId="2AD6230E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B83011" w14:textId="06DD1A8E" w:rsidR="002E6EE3" w:rsidRDefault="002922B6">
      <w:r>
        <w:rPr>
          <w:noProof/>
        </w:rPr>
        <w:drawing>
          <wp:inline distT="0" distB="0" distL="0" distR="0" wp14:anchorId="6B506292" wp14:editId="243D90A8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45B29C" w14:textId="5F50EC31" w:rsidR="0057489E" w:rsidRDefault="0057489E">
      <w:pPr>
        <w:rPr>
          <w:rFonts w:eastAsiaTheme="minorEastAsia"/>
        </w:rPr>
      </w:pPr>
      <w:r>
        <w:rPr>
          <w:rFonts w:eastAsiaTheme="minorEastAsia"/>
        </w:rPr>
        <w:t>Equation:</w:t>
      </w:r>
    </w:p>
    <w:p w14:paraId="42353511" w14:textId="43A8A46D" w:rsidR="0057489E" w:rsidRDefault="00250D8C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66914605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55B08722" w14:textId="38063D87" w:rsidR="00341327" w:rsidRDefault="00341327">
      <w:pPr>
        <w:rPr>
          <w:rFonts w:eastAsiaTheme="minorEastAsia"/>
        </w:rPr>
      </w:pPr>
      <w:r>
        <w:rPr>
          <w:rFonts w:eastAsiaTheme="minorEastAsia"/>
        </w:rPr>
        <w:t>Signature line;</w:t>
      </w:r>
    </w:p>
    <w:p w14:paraId="62734539" w14:textId="7B338C19" w:rsidR="007E7B54" w:rsidRDefault="007E7B54">
      <w:pPr>
        <w:rPr>
          <w:rFonts w:eastAsiaTheme="minorEastAsia"/>
        </w:rPr>
      </w:pPr>
      <w:r>
        <w:rPr>
          <w:rFonts w:eastAsiaTheme="minorEastAsia"/>
        </w:rPr>
        <w:pict w14:anchorId="03928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93A95C12-5986-422D-8E93-E8C96D2309AE}" provid="{00000000-0000-0000-0000-000000000000}" issignatureline="t"/>
          </v:shape>
        </w:pict>
      </w:r>
    </w:p>
    <w:p w14:paraId="1C99A91E" w14:textId="4DF9B4BF" w:rsidR="00341327" w:rsidRDefault="00341327">
      <w:pPr>
        <w:rPr>
          <w:rFonts w:eastAsiaTheme="minorEastAsia"/>
        </w:rPr>
      </w:pPr>
    </w:p>
    <w:p w14:paraId="7F97DCD9" w14:textId="7B981727" w:rsidR="00341327" w:rsidRDefault="00341327">
      <w:pPr>
        <w:rPr>
          <w:rFonts w:eastAsiaTheme="minorEastAsia"/>
        </w:rPr>
      </w:pPr>
      <w:r>
        <w:rPr>
          <w:rFonts w:eastAsiaTheme="minorEastAsia"/>
        </w:rPr>
        <w:t xml:space="preserve">Date </w:t>
      </w:r>
      <w:r w:rsidR="007E7B54">
        <w:rPr>
          <w:rFonts w:eastAsiaTheme="minorEastAsia"/>
        </w:rPr>
        <w:t>and time:</w:t>
      </w:r>
    </w:p>
    <w:p w14:paraId="14BD3C4A" w14:textId="3ABEA5F2" w:rsidR="007E7B54" w:rsidRDefault="007E7B54">
      <w:pPr>
        <w:rPr>
          <w:rFonts w:eastAsiaTheme="minorEastAsia"/>
        </w:rPr>
      </w:pPr>
    </w:p>
    <w:p w14:paraId="3EF0FE32" w14:textId="2742B4F6" w:rsidR="007E7B54" w:rsidRDefault="007E7B54">
      <w:pPr>
        <w:rPr>
          <w:rFonts w:eastAsiaTheme="minorEastAsia"/>
        </w:rPr>
      </w:pPr>
      <w:r>
        <w:rPr>
          <w:rFonts w:eastAsiaTheme="minorEastAsia"/>
        </w:rPr>
        <w:t>Word art:</w:t>
      </w:r>
    </w:p>
    <w:p w14:paraId="4525143D" w14:textId="3A863DF4" w:rsidR="007E7B54" w:rsidRDefault="007E7B54">
      <w:pPr>
        <w:rPr>
          <w:rFonts w:eastAsiaTheme="minorEastAsia"/>
        </w:rPr>
      </w:pPr>
    </w:p>
    <w:p w14:paraId="33B05AF7" w14:textId="5DC8F6EA" w:rsidR="002E6EE3" w:rsidRPr="00B10B5C" w:rsidRDefault="007E7B54" w:rsidP="00B10B5C">
      <w:pPr>
        <w:rPr>
          <w:rFonts w:eastAsiaTheme="minorEastAsia"/>
        </w:rPr>
      </w:pPr>
      <w:r>
        <w:rPr>
          <w:rFonts w:eastAsiaTheme="minorEastAsia"/>
        </w:rPr>
        <w:t>Text box:</w: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34497A4" wp14:editId="597A5F45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id w:val="146901132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584BB001" w14:textId="77777777" w:rsidR="007E7B54" w:rsidRDefault="007E7B54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4497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sdt>
                      <w:sdt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id w:val="1469011327"/>
                        <w:temporary/>
                        <w:showingPlcHdr/>
                        <w15:appearance w15:val="hidden"/>
                      </w:sdtPr>
                      <w:sdtContent>
                        <w:p w14:paraId="584BB001" w14:textId="77777777" w:rsidR="007E7B54" w:rsidRDefault="007E7B54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topAndBottom" anchorx="page"/>
              </v:shape>
            </w:pict>
          </mc:Fallback>
        </mc:AlternateContent>
      </w:r>
    </w:p>
    <w:p w14:paraId="4BD87334" w14:textId="27BA438A" w:rsidR="00250D8C" w:rsidRDefault="00250D8C" w:rsidP="00250D8C">
      <w:pPr>
        <w:tabs>
          <w:tab w:val="left" w:pos="1148"/>
        </w:tabs>
      </w:pPr>
      <w:r>
        <w:tab/>
        <w:t>bookmark</w:t>
      </w:r>
    </w:p>
    <w:p w14:paraId="2FBDD4A2" w14:textId="1FF96E10" w:rsidR="00250D8C" w:rsidRPr="002E6EE3" w:rsidRDefault="00250D8C" w:rsidP="00250D8C">
      <w:pPr>
        <w:tabs>
          <w:tab w:val="left" w:pos="1148"/>
        </w:tabs>
      </w:pPr>
      <w:r>
        <w:t>link</w:t>
      </w:r>
    </w:p>
    <w:p w14:paraId="77D41E47" w14:textId="1F9A8773" w:rsidR="002E6EE3" w:rsidRPr="002E6EE3" w:rsidRDefault="002E6EE3" w:rsidP="002E6EE3"/>
    <w:p w14:paraId="064B11C9" w14:textId="08F5F8AE" w:rsidR="002E6EE3" w:rsidRPr="002E6EE3" w:rsidRDefault="002E6EE3" w:rsidP="002E6EE3"/>
    <w:p w14:paraId="5F51E893" w14:textId="2E888D0C" w:rsidR="002E6EE3" w:rsidRDefault="002E6EE3" w:rsidP="002E6EE3"/>
    <w:p w14:paraId="4797DA67" w14:textId="27A2817A" w:rsidR="00B10B5C" w:rsidRPr="00B10B5C" w:rsidRDefault="00B10B5C" w:rsidP="00B10B5C"/>
    <w:p w14:paraId="204DF9EB" w14:textId="6A79629E" w:rsidR="00B10B5C" w:rsidRDefault="00B10B5C" w:rsidP="00B10B5C"/>
    <w:p w14:paraId="4DC934B8" w14:textId="77777777" w:rsidR="00B10B5C" w:rsidRPr="00B10B5C" w:rsidRDefault="00B10B5C" w:rsidP="00B10B5C"/>
    <w:sectPr w:rsidR="00B10B5C" w:rsidRPr="00B10B5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4D65" w14:textId="77777777" w:rsidR="00011627" w:rsidRDefault="00011627" w:rsidP="00753CEF">
      <w:pPr>
        <w:spacing w:after="0" w:line="240" w:lineRule="auto"/>
      </w:pPr>
      <w:r>
        <w:separator/>
      </w:r>
    </w:p>
  </w:endnote>
  <w:endnote w:type="continuationSeparator" w:id="0">
    <w:p w14:paraId="7BFF4484" w14:textId="77777777" w:rsidR="00011627" w:rsidRDefault="00011627" w:rsidP="0075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C9C5" w14:textId="2A10FCF4" w:rsidR="00753CEF" w:rsidRDefault="00753CEF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>
      <w:rPr>
        <w:noProof/>
      </w:rPr>
      <w:t>Tuesday, 10 December 2024</w:t>
    </w:r>
    <w:r>
      <w:fldChar w:fldCharType="end"/>
    </w:r>
  </w:p>
  <w:p w14:paraId="0EF43419" w14:textId="77777777" w:rsidR="00753CEF" w:rsidRDefault="0075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C3B9E" w14:textId="77777777" w:rsidR="00011627" w:rsidRDefault="00011627" w:rsidP="00753CEF">
      <w:pPr>
        <w:spacing w:after="0" w:line="240" w:lineRule="auto"/>
      </w:pPr>
      <w:r>
        <w:separator/>
      </w:r>
    </w:p>
  </w:footnote>
  <w:footnote w:type="continuationSeparator" w:id="0">
    <w:p w14:paraId="453DFEB6" w14:textId="77777777" w:rsidR="00011627" w:rsidRDefault="00011627" w:rsidP="0075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35A0" w14:textId="29749DD7" w:rsidR="00753CEF" w:rsidRDefault="00753CEF">
    <w:pPr>
      <w:pStyle w:val="Header"/>
    </w:pPr>
    <w:r>
      <w:fldChar w:fldCharType="begin"/>
    </w:r>
    <w:r>
      <w:instrText xml:space="preserve"> DATE \@ "dddd, dd MMMM yyyy" </w:instrText>
    </w:r>
    <w:r>
      <w:fldChar w:fldCharType="separate"/>
    </w:r>
    <w:r>
      <w:rPr>
        <w:noProof/>
      </w:rPr>
      <w:t>Tuesday, 10 December 2024</w:t>
    </w:r>
    <w:r>
      <w:fldChar w:fldCharType="end"/>
    </w:r>
    <w:r>
      <w:ptab w:relativeTo="margin" w:alignment="center" w:leader="none"/>
    </w:r>
    <w:sdt>
      <w:sdtPr>
        <w:id w:val="968859947"/>
        <w:placeholder>
          <w:docPart w:val="B0E49090EC2B4A91B755E4F9303D0E73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B0E49090EC2B4A91B755E4F9303D0E73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28"/>
    <w:rsid w:val="00011627"/>
    <w:rsid w:val="00027BF6"/>
    <w:rsid w:val="000D7DF3"/>
    <w:rsid w:val="00250D8C"/>
    <w:rsid w:val="002659C7"/>
    <w:rsid w:val="002922B6"/>
    <w:rsid w:val="002E6EE3"/>
    <w:rsid w:val="00341327"/>
    <w:rsid w:val="0057489E"/>
    <w:rsid w:val="005D00BA"/>
    <w:rsid w:val="00753CEF"/>
    <w:rsid w:val="007E7B54"/>
    <w:rsid w:val="00872F7D"/>
    <w:rsid w:val="009852EA"/>
    <w:rsid w:val="009D2328"/>
    <w:rsid w:val="00B10B5C"/>
    <w:rsid w:val="00C24B5E"/>
    <w:rsid w:val="00E11E75"/>
    <w:rsid w:val="00EE4CB7"/>
    <w:rsid w:val="00F2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AE8C"/>
  <w15:chartTrackingRefBased/>
  <w15:docId w15:val="{A3BA9840-26EB-41D6-9861-F44DC03A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3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EF"/>
  </w:style>
  <w:style w:type="paragraph" w:styleId="Footer">
    <w:name w:val="footer"/>
    <w:basedOn w:val="Normal"/>
    <w:link w:val="FooterChar"/>
    <w:uiPriority w:val="99"/>
    <w:unhideWhenUsed/>
    <w:rsid w:val="0075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no of student versus subject information</a:t>
            </a:r>
          </a:p>
        </c:rich>
      </c:tx>
      <c:layout>
        <c:manualLayout>
          <c:xMode val="edge"/>
          <c:yMode val="edge"/>
          <c:x val="0.41994787109944592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batch66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  <c:pt idx="3">
                  <c:v>FORTRAN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07-4BA0-A90A-BE7372C7C4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batch67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  <c:pt idx="3">
                  <c:v>FORTRAN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</c:v>
                </c:pt>
                <c:pt idx="1">
                  <c:v>34</c:v>
                </c:pt>
                <c:pt idx="2">
                  <c:v>24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07-4BA0-A90A-BE7372C7C4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batch65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  <c:pt idx="3">
                  <c:v>FORTRAN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34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07-4BA0-A90A-BE7372C7C4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88588687"/>
        <c:axId val="1888599087"/>
      </c:barChart>
      <c:catAx>
        <c:axId val="1888588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Subject</a:t>
                </a:r>
                <a:r>
                  <a:rPr lang="en-IN" baseline="0"/>
                  <a:t> information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599087"/>
        <c:crosses val="autoZero"/>
        <c:auto val="1"/>
        <c:lblAlgn val="ctr"/>
        <c:lblOffset val="100"/>
        <c:noMultiLvlLbl val="0"/>
      </c:catAx>
      <c:valAx>
        <c:axId val="188859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</a:t>
                </a:r>
                <a:r>
                  <a:rPr lang="en-IN" baseline="0"/>
                  <a:t> of student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5886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expense versus income</a:t>
            </a:r>
          </a:p>
        </c:rich>
      </c:tx>
      <c:layout>
        <c:manualLayout>
          <c:xMode val="edge"/>
          <c:yMode val="edge"/>
          <c:x val="0.39816546369203848"/>
          <c:y val="1.58730158730158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Sheet1!$A$2:$A$5</c:f>
              <c:numCache>
                <c:formatCode>General</c:formatCode>
                <c:ptCount val="4"/>
                <c:pt idx="0">
                  <c:v>9500</c:v>
                </c:pt>
                <c:pt idx="1">
                  <c:v>10000</c:v>
                </c:pt>
                <c:pt idx="2">
                  <c:v>10500</c:v>
                </c:pt>
                <c:pt idx="3">
                  <c:v>11000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</c:numCache>
            </c:numRef>
          </c:yVal>
          <c:bubbleSize>
            <c:numRef>
              <c:f>Sheet1!$C$2:$C$5</c:f>
              <c:numCache>
                <c:formatCode>General</c:formatCode>
                <c:ptCount val="4"/>
                <c:pt idx="0">
                  <c:v>20</c:v>
                </c:pt>
                <c:pt idx="1">
                  <c:v>25</c:v>
                </c:pt>
                <c:pt idx="2">
                  <c:v>25</c:v>
                </c:pt>
                <c:pt idx="3">
                  <c:v>30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0-17EC-4676-A650-0F440581E0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27362975"/>
        <c:axId val="2027365887"/>
      </c:bubbleChart>
      <c:valAx>
        <c:axId val="2027362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65887"/>
        <c:crosses val="autoZero"/>
        <c:crossBetween val="midCat"/>
      </c:valAx>
      <c:valAx>
        <c:axId val="202736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Expense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62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7273-E271-4175-97E8-24C5A4442B52}"/>
      </w:docPartPr>
      <w:docPartBody>
        <w:p w:rsidR="00000000" w:rsidRDefault="00D02101">
          <w:r w:rsidRPr="000932CE">
            <w:rPr>
              <w:rStyle w:val="PlaceholderText"/>
            </w:rPr>
            <w:t>Type equation here.</w:t>
          </w:r>
        </w:p>
      </w:docPartBody>
    </w:docPart>
    <w:docPart>
      <w:docPartPr>
        <w:name w:val="B0E49090EC2B4A91B755E4F9303D0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02B7E-220D-430F-A1AD-1AEB22A7FCA3}"/>
      </w:docPartPr>
      <w:docPartBody>
        <w:p w:rsidR="00000000" w:rsidRDefault="00D02101" w:rsidP="00D02101">
          <w:pPr>
            <w:pStyle w:val="B0E49090EC2B4A91B755E4F9303D0E7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01"/>
    <w:rsid w:val="002B45CC"/>
    <w:rsid w:val="00D0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101"/>
    <w:rPr>
      <w:color w:val="808080"/>
    </w:rPr>
  </w:style>
  <w:style w:type="paragraph" w:customStyle="1" w:styleId="B0E49090EC2B4A91B755E4F9303D0E73">
    <w:name w:val="B0E49090EC2B4A91B755E4F9303D0E73"/>
    <w:rsid w:val="00D02101"/>
  </w:style>
  <w:style w:type="paragraph" w:customStyle="1" w:styleId="190784B6D33846C59A0C03E6B98A6CAB">
    <w:name w:val="190784B6D33846C59A0C03E6B98A6CAB"/>
    <w:rsid w:val="00D02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2024-12-10T12:42:00Z</dcterms:created>
  <dcterms:modified xsi:type="dcterms:W3CDTF">2024-12-10T14:14:00Z</dcterms:modified>
</cp:coreProperties>
</file>