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app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port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http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createServer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app)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93549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/public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(req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res)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    res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sendFile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/index.html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 xml:space="preserve">// Socket 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io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socket.io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(socket)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connected...⏳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    socket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(msg)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(msg);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        socket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broadcast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(`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 xml:space="preserve">Connected to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}`);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/>
    <w:p/>
    <w:p/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DOCTYPE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600"/>
          <w:kern w:val="0"/>
          <w:sz w:val="16"/>
          <w:szCs w:val="16"/>
          <w:shd w:val="clear" w:fill="193549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html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600"/>
          <w:kern w:val="0"/>
          <w:sz w:val="16"/>
          <w:szCs w:val="16"/>
          <w:shd w:val="clear" w:fill="193549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en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meta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600"/>
          <w:kern w:val="0"/>
          <w:sz w:val="16"/>
          <w:szCs w:val="16"/>
          <w:shd w:val="clear" w:fill="193549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UTF-8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meta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600"/>
          <w:kern w:val="0"/>
          <w:sz w:val="16"/>
          <w:szCs w:val="16"/>
          <w:shd w:val="clear" w:fill="193549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X-UA-Compatible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600"/>
          <w:kern w:val="0"/>
          <w:sz w:val="16"/>
          <w:szCs w:val="16"/>
          <w:shd w:val="clear" w:fill="193549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IE=edge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meta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600"/>
          <w:kern w:val="0"/>
          <w:sz w:val="16"/>
          <w:szCs w:val="16"/>
          <w:shd w:val="clear" w:fill="193549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viewport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600"/>
          <w:kern w:val="0"/>
          <w:sz w:val="16"/>
          <w:szCs w:val="16"/>
          <w:shd w:val="clear" w:fill="193549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width=device-width, initial-scale=1.0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Chat.io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link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600"/>
          <w:kern w:val="0"/>
          <w:sz w:val="16"/>
          <w:szCs w:val="16"/>
          <w:shd w:val="clear" w:fill="193549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600"/>
          <w:kern w:val="0"/>
          <w:sz w:val="16"/>
          <w:szCs w:val="16"/>
          <w:shd w:val="clear" w:fill="193549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style.css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section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600"/>
          <w:kern w:val="0"/>
          <w:sz w:val="16"/>
          <w:szCs w:val="16"/>
          <w:shd w:val="clear" w:fill="193549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chat_section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600"/>
          <w:kern w:val="0"/>
          <w:sz w:val="16"/>
          <w:szCs w:val="16"/>
          <w:shd w:val="clear" w:fill="193549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img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600"/>
          <w:kern w:val="0"/>
          <w:sz w:val="16"/>
          <w:szCs w:val="16"/>
          <w:shd w:val="clear" w:fill="193549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chat.png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600"/>
          <w:kern w:val="0"/>
          <w:sz w:val="16"/>
          <w:szCs w:val="16"/>
          <w:shd w:val="clear" w:fill="193549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Chat.io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600"/>
          <w:kern w:val="0"/>
          <w:sz w:val="16"/>
          <w:szCs w:val="16"/>
          <w:shd w:val="clear" w:fill="193549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message_area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600"/>
          <w:kern w:val="0"/>
          <w:sz w:val="16"/>
          <w:szCs w:val="16"/>
          <w:shd w:val="clear" w:fill="193549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input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600"/>
          <w:kern w:val="0"/>
          <w:sz w:val="16"/>
          <w:szCs w:val="16"/>
          <w:shd w:val="clear" w:fill="193549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600"/>
          <w:kern w:val="0"/>
          <w:sz w:val="16"/>
          <w:szCs w:val="16"/>
          <w:shd w:val="clear" w:fill="193549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600"/>
          <w:kern w:val="0"/>
          <w:sz w:val="16"/>
          <w:szCs w:val="16"/>
          <w:shd w:val="clear" w:fill="193549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600"/>
          <w:kern w:val="0"/>
          <w:sz w:val="16"/>
          <w:szCs w:val="16"/>
          <w:shd w:val="clear" w:fill="193549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600"/>
          <w:kern w:val="0"/>
          <w:sz w:val="16"/>
          <w:szCs w:val="16"/>
          <w:shd w:val="clear" w:fill="193549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600"/>
          <w:kern w:val="0"/>
          <w:sz w:val="16"/>
          <w:szCs w:val="16"/>
          <w:shd w:val="clear" w:fill="193549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Write a messgae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button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600"/>
          <w:kern w:val="0"/>
          <w:sz w:val="16"/>
          <w:szCs w:val="16"/>
          <w:shd w:val="clear" w:fill="193549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script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600"/>
          <w:kern w:val="0"/>
          <w:sz w:val="16"/>
          <w:szCs w:val="16"/>
          <w:shd w:val="clear" w:fill="193549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/socket.io/socket.io.js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script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600"/>
          <w:kern w:val="0"/>
          <w:sz w:val="16"/>
          <w:szCs w:val="16"/>
          <w:shd w:val="clear" w:fill="193549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client.js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&gt;</w:t>
      </w:r>
    </w:p>
    <w:p/>
    <w:p/>
    <w:p/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socket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name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textarea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messageArea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.message_area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button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    name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Please enter you name: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(e)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sendMessage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value);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keyup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(e)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(e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Enter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sendMessage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(e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value);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sendMessage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(message)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        user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        message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:message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// Append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appendMessage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outgoing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scrollToBottom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// send to server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appendMessage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(msg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type)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mainDiv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mainDiv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markup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&lt;h4&gt;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${msg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user}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&lt;/h4&gt;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    &lt;p&gt;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${msg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message}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&lt;/p&gt;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`;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mainDiv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markup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messageArea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mainDiv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// Recieve message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(msg)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appendMessage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(msg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incoming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scrollToBottom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// scroll to bottom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scrollToBottom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messageArea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scrollTop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messageArea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scrollHeight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73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2022-02-12T13:19:12Z</dcterms:created>
  <dc:creator>User</dc:creator>
  <cp:lastModifiedBy>saikat samanta</cp:lastModifiedBy>
  <dcterms:modified xsi:type="dcterms:W3CDTF">2022-02-12T13:20:00Z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38A75EF19FD54D428FCB2205F7F682C4</vt:lpwstr>
  </property>
</Properties>
</file>