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B8" w:rsidRPr="00490162" w:rsidRDefault="003A3EF7" w:rsidP="00490162">
      <w:pPr>
        <w:spacing w:after="0" w:line="240" w:lineRule="auto"/>
        <w:rPr>
          <w:rFonts w:ascii="Times New Roman" w:hAnsi="Times New Roman"/>
          <w:i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771AFA4" wp14:editId="7F6BDC86">
            <wp:simplePos x="0" y="0"/>
            <wp:positionH relativeFrom="column">
              <wp:posOffset>-259405</wp:posOffset>
            </wp:positionH>
            <wp:positionV relativeFrom="paragraph">
              <wp:posOffset>-197337</wp:posOffset>
            </wp:positionV>
            <wp:extent cx="2066925" cy="1314450"/>
            <wp:effectExtent l="0" t="0" r="0" b="0"/>
            <wp:wrapNone/>
            <wp:docPr id="2" name="Рисунок 2" descr="LOGO_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_r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1CB8" w:rsidRDefault="003A3E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Pr="003A3E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B39E53" wp14:editId="57CDDA8D">
            <wp:extent cx="1807845" cy="765810"/>
            <wp:effectExtent l="0" t="0" r="0" b="0"/>
            <wp:docPr id="1" name="Рисунок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B8" w:rsidRPr="00A05819" w:rsidRDefault="00911CB8" w:rsidP="00490162">
      <w:pPr>
        <w:pStyle w:val="a9"/>
        <w:jc w:val="center"/>
      </w:pPr>
      <w:r>
        <w:rPr>
          <w:rStyle w:val="ab"/>
          <w:b/>
          <w:bCs/>
          <w:iCs/>
        </w:rPr>
        <w:t>Уважаемые </w:t>
      </w:r>
      <w:r w:rsidR="007F1BFC">
        <w:rPr>
          <w:rStyle w:val="ab"/>
          <w:b/>
          <w:bCs/>
          <w:iCs/>
        </w:rPr>
        <w:t>коллеги</w:t>
      </w:r>
      <w:r>
        <w:rPr>
          <w:rStyle w:val="ab"/>
          <w:b/>
          <w:bCs/>
          <w:iCs/>
        </w:rPr>
        <w:t>!</w:t>
      </w:r>
      <w:bookmarkStart w:id="0" w:name="_GoBack"/>
      <w:bookmarkEnd w:id="0"/>
    </w:p>
    <w:p w:rsidR="00911CB8" w:rsidRDefault="00E369FA" w:rsidP="00634BDC">
      <w:pPr>
        <w:spacing w:after="0" w:line="240" w:lineRule="auto"/>
        <w:ind w:firstLine="708"/>
        <w:jc w:val="center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5-12</w:t>
      </w:r>
      <w:r w:rsidR="008A42F0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августа</w:t>
      </w:r>
      <w:r w:rsidR="008A42F0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 202</w:t>
      </w:r>
      <w:r w:rsidR="007F1BFC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3</w:t>
      </w:r>
      <w:r w:rsidR="00911CB8" w:rsidRPr="00F50DA3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 г</w:t>
      </w:r>
      <w:r w:rsidR="00911CB8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. </w:t>
      </w:r>
      <w:r w:rsidR="00911CB8" w:rsidRPr="00A05819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в Дальневосточном федеральном университете пройдет </w:t>
      </w:r>
    </w:p>
    <w:p w:rsidR="00911CB8" w:rsidRPr="00F93D6B" w:rsidRDefault="00911CB8" w:rsidP="00634BDC">
      <w:pPr>
        <w:spacing w:after="0" w:line="240" w:lineRule="auto"/>
        <w:ind w:firstLine="708"/>
        <w:jc w:val="center"/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 w:eastAsia="ru-RU"/>
        </w:rPr>
        <w:t>V</w:t>
      </w:r>
      <w:r w:rsidR="00E369FA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 w:eastAsia="ru-RU"/>
        </w:rPr>
        <w:t>I</w:t>
      </w:r>
      <w:r w:rsidR="002F1A80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 w:eastAsia="ru-RU"/>
        </w:rPr>
        <w:t>I</w:t>
      </w:r>
      <w:r w:rsidR="007F1BFC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val="en-US" w:eastAsia="ru-RU"/>
        </w:rPr>
        <w:t>I</w:t>
      </w:r>
      <w:r w:rsidRPr="006501AF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Всероссийская</w:t>
      </w:r>
      <w:r w:rsidRPr="006677AB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 xml:space="preserve">научно-практическая конференция </w:t>
      </w:r>
    </w:p>
    <w:p w:rsidR="00911CB8" w:rsidRPr="006501AF" w:rsidRDefault="00320B79" w:rsidP="00E369FA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«И</w:t>
      </w:r>
      <w:r w:rsidR="00911CB8">
        <w:rPr>
          <w:rFonts w:ascii="Times New Roman" w:hAnsi="Times New Roman"/>
          <w:b/>
          <w:color w:val="000000"/>
          <w:sz w:val="24"/>
          <w:szCs w:val="28"/>
          <w:shd w:val="clear" w:color="auto" w:fill="FFFFFF"/>
          <w:lang w:eastAsia="ru-RU"/>
        </w:rPr>
        <w:t>нженерное дело на Дальнем Востоке России»</w:t>
      </w:r>
    </w:p>
    <w:p w:rsidR="00911CB8" w:rsidRPr="00AC3BAD" w:rsidRDefault="00AC3BAD" w:rsidP="000C191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AC3BAD">
        <w:rPr>
          <w:rFonts w:ascii="Times New Roman" w:hAnsi="Times New Roman"/>
          <w:b/>
          <w:sz w:val="24"/>
        </w:rPr>
        <w:t>с индексацией в РИНЦ</w:t>
      </w:r>
    </w:p>
    <w:p w:rsidR="00911CB8" w:rsidRPr="00967036" w:rsidRDefault="00911CB8" w:rsidP="00967036">
      <w:pPr>
        <w:spacing w:after="0" w:line="240" w:lineRule="auto"/>
        <w:ind w:firstLine="708"/>
        <w:jc w:val="right"/>
        <w:rPr>
          <w:rFonts w:ascii="Times New Roman" w:hAnsi="Times New Roman"/>
          <w:i/>
          <w:color w:val="000000"/>
          <w:sz w:val="24"/>
          <w:szCs w:val="28"/>
          <w:shd w:val="clear" w:color="auto" w:fill="FFFFFF"/>
          <w:lang w:eastAsia="ru-RU"/>
        </w:rPr>
      </w:pPr>
    </w:p>
    <w:p w:rsidR="00911CB8" w:rsidRDefault="00911CB8" w:rsidP="00BC2013">
      <w:pPr>
        <w:spacing w:line="240" w:lineRule="auto"/>
        <w:ind w:right="-567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 w:rsidRPr="00BC2013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ab/>
      </w:r>
      <w:r w:rsidRPr="00F50DA3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Конференция </w:t>
      </w: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проводится с целью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демонстрации исследователями своих научных изысканий и </w:t>
      </w:r>
      <w:r w:rsidR="00320B79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усовершенствования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 навыков публичных выступлений</w:t>
      </w: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.</w:t>
      </w:r>
    </w:p>
    <w:p w:rsidR="00911CB8" w:rsidRDefault="00911CB8" w:rsidP="003815E7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Задачами мероприятия являются:</w:t>
      </w:r>
    </w:p>
    <w:p w:rsidR="00911CB8" w:rsidRPr="001465AC" w:rsidRDefault="00911CB8" w:rsidP="003815E7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- </w:t>
      </w:r>
      <w:r w:rsidRPr="00321076">
        <w:rPr>
          <w:rFonts w:ascii="Times New Roman" w:hAnsi="Times New Roman"/>
          <w:sz w:val="24"/>
          <w:szCs w:val="24"/>
        </w:rPr>
        <w:t>создание среды для демонстрации учеными научных исследований</w:t>
      </w:r>
      <w:r w:rsidRPr="00CD7492">
        <w:rPr>
          <w:rFonts w:ascii="Times New Roman" w:hAnsi="Times New Roman"/>
          <w:sz w:val="24"/>
          <w:szCs w:val="24"/>
        </w:rPr>
        <w:t>;</w:t>
      </w:r>
    </w:p>
    <w:p w:rsidR="00911CB8" w:rsidRPr="0029150D" w:rsidRDefault="00911CB8" w:rsidP="003815E7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- экспертиза и апробирование научных исследований;</w:t>
      </w:r>
    </w:p>
    <w:p w:rsidR="00911CB8" w:rsidRPr="0029150D" w:rsidRDefault="00911CB8" w:rsidP="003815E7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-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демонстрация результатов</w:t>
      </w: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 научных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исследований</w:t>
      </w: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.</w:t>
      </w:r>
    </w:p>
    <w:p w:rsidR="00911CB8" w:rsidRPr="0029150D" w:rsidRDefault="00911CB8" w:rsidP="003815E7">
      <w:pPr>
        <w:spacing w:after="0" w:line="240" w:lineRule="auto"/>
        <w:ind w:firstLine="708"/>
        <w:jc w:val="both"/>
        <w:rPr>
          <w:rFonts w:cs="Calibri"/>
          <w:color w:val="000000"/>
          <w:szCs w:val="24"/>
          <w:shd w:val="clear" w:color="auto" w:fill="FFFFFF"/>
          <w:lang w:eastAsia="ru-RU"/>
        </w:rPr>
      </w:pPr>
    </w:p>
    <w:p w:rsidR="00911CB8" w:rsidRDefault="00911CB8" w:rsidP="009B7484">
      <w:pPr>
        <w:spacing w:after="0" w:line="240" w:lineRule="auto"/>
        <w:ind w:firstLine="708"/>
        <w:jc w:val="both"/>
        <w:rPr>
          <w:rFonts w:ascii="Times New Roman" w:hAnsi="Times New Roman"/>
          <w:i/>
          <w:color w:val="000000"/>
          <w:sz w:val="24"/>
          <w:szCs w:val="28"/>
          <w:shd w:val="clear" w:color="auto" w:fill="FFFFFF"/>
          <w:lang w:eastAsia="ru-RU"/>
        </w:rPr>
      </w:pPr>
      <w:r w:rsidRPr="0029150D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Проведение мероприятия запланировано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на территории кампуса ДВФУ.</w:t>
      </w:r>
      <w:r w:rsidR="008A42F0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 Возможно участие в дистанционном формате.</w:t>
      </w:r>
    </w:p>
    <w:p w:rsidR="00911CB8" w:rsidRDefault="00911CB8" w:rsidP="004531B7">
      <w:pPr>
        <w:pStyle w:val="a9"/>
        <w:jc w:val="center"/>
      </w:pPr>
      <w:r>
        <w:rPr>
          <w:rStyle w:val="aa"/>
          <w:bCs/>
        </w:rPr>
        <w:t>Направления конференции:</w:t>
      </w:r>
    </w:p>
    <w:p w:rsidR="008A42F0" w:rsidRDefault="008A42F0" w:rsidP="008A42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Строитель</w:t>
      </w:r>
      <w:r w:rsidR="00E369FA">
        <w:rPr>
          <w:rFonts w:ascii="Times New Roman" w:hAnsi="Times New Roman"/>
          <w:i/>
          <w:sz w:val="24"/>
        </w:rPr>
        <w:t>ные конструкции, здания и сооружения</w:t>
      </w:r>
      <w:r>
        <w:rPr>
          <w:rFonts w:ascii="Times New Roman" w:hAnsi="Times New Roman"/>
          <w:i/>
          <w:sz w:val="24"/>
        </w:rPr>
        <w:t xml:space="preserve"> </w:t>
      </w:r>
    </w:p>
    <w:p w:rsidR="008A42F0" w:rsidRDefault="00E369FA" w:rsidP="008A42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Основания и фундаменты, подземные сооружения</w:t>
      </w:r>
    </w:p>
    <w:p w:rsidR="00911CB8" w:rsidRDefault="00E369FA" w:rsidP="00F60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Теплоснабжение и вентиляция</w:t>
      </w:r>
    </w:p>
    <w:p w:rsidR="00911CB8" w:rsidRPr="00490162" w:rsidRDefault="00E369FA" w:rsidP="00F60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Водоснабжение и канализация </w:t>
      </w:r>
    </w:p>
    <w:p w:rsidR="00911CB8" w:rsidRPr="006677AB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Строительные материалы и изделия</w:t>
      </w:r>
    </w:p>
    <w:p w:rsidR="00911CB8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Гидротехническое строительство</w:t>
      </w:r>
    </w:p>
    <w:p w:rsidR="00911CB8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Технология и организация строительства</w:t>
      </w:r>
    </w:p>
    <w:p w:rsidR="00E369FA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Проектирование и строительство дорог, метрополитенов, аэродромов, мостов и транспортных тоннелей</w:t>
      </w:r>
    </w:p>
    <w:p w:rsidR="00E369FA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Строительная механика</w:t>
      </w:r>
    </w:p>
    <w:p w:rsidR="00E369FA" w:rsidRPr="00490162" w:rsidRDefault="00E369FA" w:rsidP="009E206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Экологическая безопасность строительства</w:t>
      </w:r>
    </w:p>
    <w:p w:rsidR="00911CB8" w:rsidRDefault="00911CB8" w:rsidP="00D974C0">
      <w:pPr>
        <w:pStyle w:val="a9"/>
        <w:spacing w:before="0" w:beforeAutospacing="0" w:after="0" w:afterAutospacing="0"/>
        <w:jc w:val="center"/>
        <w:rPr>
          <w:b/>
          <w:lang w:val="en-US"/>
        </w:rPr>
      </w:pPr>
      <w:r>
        <w:rPr>
          <w:b/>
        </w:rPr>
        <w:t>Контрольные даты</w:t>
      </w:r>
      <w:r w:rsidRPr="00D974C0">
        <w:rPr>
          <w:b/>
        </w:rPr>
        <w:t>:</w:t>
      </w:r>
    </w:p>
    <w:p w:rsidR="00911CB8" w:rsidRPr="00151868" w:rsidRDefault="00911CB8" w:rsidP="00D974C0">
      <w:pPr>
        <w:pStyle w:val="a9"/>
        <w:spacing w:before="0" w:beforeAutospacing="0" w:after="0" w:afterAutospacing="0"/>
        <w:jc w:val="center"/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911CB8" w:rsidRPr="00C60579" w:rsidTr="00C60579">
        <w:tc>
          <w:tcPr>
            <w:tcW w:w="2376" w:type="dxa"/>
          </w:tcPr>
          <w:p w:rsidR="00911CB8" w:rsidRPr="008A42F0" w:rsidRDefault="00911CB8" w:rsidP="00604A07">
            <w:pPr>
              <w:pStyle w:val="a9"/>
              <w:spacing w:before="0" w:beforeAutospacing="0" w:after="0" w:afterAutospacing="0"/>
              <w:rPr>
                <w:b/>
              </w:rPr>
            </w:pPr>
            <w:r>
              <w:rPr>
                <w:rStyle w:val="aa"/>
                <w:bCs/>
              </w:rPr>
              <w:t>д</w:t>
            </w:r>
            <w:r w:rsidRPr="000C4F17">
              <w:rPr>
                <w:rStyle w:val="aa"/>
                <w:bCs/>
              </w:rPr>
              <w:t>о </w:t>
            </w:r>
            <w:r w:rsidR="00604A07">
              <w:rPr>
                <w:rStyle w:val="aa"/>
                <w:bCs/>
              </w:rPr>
              <w:t>5</w:t>
            </w:r>
            <w:r>
              <w:rPr>
                <w:rStyle w:val="aa"/>
                <w:bCs/>
              </w:rPr>
              <w:t>.0</w:t>
            </w:r>
            <w:r w:rsidR="00604A07">
              <w:rPr>
                <w:rStyle w:val="aa"/>
                <w:bCs/>
              </w:rPr>
              <w:t>8</w:t>
            </w:r>
            <w:r>
              <w:rPr>
                <w:rStyle w:val="aa"/>
                <w:bCs/>
              </w:rPr>
              <w:t>.20</w:t>
            </w:r>
            <w:r>
              <w:rPr>
                <w:rStyle w:val="aa"/>
                <w:bCs/>
                <w:lang w:val="en-US"/>
              </w:rPr>
              <w:t>2</w:t>
            </w:r>
            <w:r w:rsidR="007F1BFC">
              <w:rPr>
                <w:rStyle w:val="aa"/>
                <w:bCs/>
              </w:rPr>
              <w:t>3</w:t>
            </w:r>
          </w:p>
        </w:tc>
        <w:tc>
          <w:tcPr>
            <w:tcW w:w="6912" w:type="dxa"/>
          </w:tcPr>
          <w:p w:rsidR="00911CB8" w:rsidRPr="00C60579" w:rsidRDefault="00911CB8" w:rsidP="00E369FA">
            <w:pPr>
              <w:pStyle w:val="a9"/>
              <w:spacing w:before="0" w:beforeAutospacing="0" w:after="0" w:afterAutospacing="0"/>
              <w:rPr>
                <w:b/>
              </w:rPr>
            </w:pPr>
            <w:r w:rsidRPr="000C4F17">
              <w:t xml:space="preserve">прислать </w:t>
            </w:r>
            <w:r w:rsidR="00E369FA">
              <w:t>доклад</w:t>
            </w:r>
            <w:r w:rsidRPr="000C4F17">
              <w:t xml:space="preserve"> на электронную почту </w:t>
            </w:r>
            <w:hyperlink r:id="rId9" w:history="1">
              <w:r>
                <w:rPr>
                  <w:rStyle w:val="a3"/>
                  <w:lang w:val="en-US"/>
                </w:rPr>
                <w:t>roman</w:t>
              </w:r>
              <w:r w:rsidRPr="006677AB">
                <w:rPr>
                  <w:rStyle w:val="a3"/>
                </w:rPr>
                <w:t>44</w:t>
              </w:r>
              <w:r w:rsidRPr="008A27D3">
                <w:rPr>
                  <w:rStyle w:val="a3"/>
                </w:rPr>
                <w:t>@</w:t>
              </w:r>
              <w:r>
                <w:rPr>
                  <w:rStyle w:val="a3"/>
                  <w:lang w:val="en-US"/>
                </w:rPr>
                <w:t>yandex</w:t>
              </w:r>
              <w:r w:rsidRPr="008A27D3">
                <w:rPr>
                  <w:rStyle w:val="a3"/>
                </w:rPr>
                <w:t>.</w:t>
              </w:r>
              <w:r w:rsidRPr="00C60579">
                <w:rPr>
                  <w:rStyle w:val="a3"/>
                  <w:lang w:val="en-US"/>
                </w:rPr>
                <w:t>ru</w:t>
              </w:r>
            </w:hyperlink>
            <w:r>
              <w:t xml:space="preserve">, </w:t>
            </w:r>
          </w:p>
        </w:tc>
      </w:tr>
    </w:tbl>
    <w:p w:rsidR="00911C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11CB8" w:rsidRPr="00117E25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color w:val="000000"/>
          <w:sz w:val="24"/>
          <w:szCs w:val="28"/>
          <w:shd w:val="clear" w:color="auto" w:fill="FFFFFF"/>
          <w:lang w:eastAsia="ru-RU"/>
        </w:rPr>
      </w:pPr>
      <w:r w:rsidRPr="00117E25">
        <w:rPr>
          <w:rFonts w:ascii="Times New Roman" w:hAnsi="Times New Roman"/>
          <w:b/>
          <w:i/>
          <w:sz w:val="24"/>
          <w:szCs w:val="28"/>
        </w:rPr>
        <w:t>Ра</w:t>
      </w:r>
      <w:r>
        <w:rPr>
          <w:rFonts w:ascii="Times New Roman" w:hAnsi="Times New Roman"/>
          <w:b/>
          <w:i/>
          <w:sz w:val="24"/>
          <w:szCs w:val="28"/>
        </w:rPr>
        <w:t>бочи</w:t>
      </w:r>
      <w:r w:rsidR="00304A0B">
        <w:rPr>
          <w:rFonts w:ascii="Times New Roman" w:hAnsi="Times New Roman"/>
          <w:b/>
          <w:i/>
          <w:sz w:val="24"/>
          <w:szCs w:val="28"/>
        </w:rPr>
        <w:t>е</w:t>
      </w:r>
      <w:r>
        <w:rPr>
          <w:rFonts w:ascii="Times New Roman" w:hAnsi="Times New Roman"/>
          <w:b/>
          <w:i/>
          <w:sz w:val="24"/>
          <w:szCs w:val="28"/>
        </w:rPr>
        <w:t xml:space="preserve"> язык</w:t>
      </w:r>
      <w:r w:rsidR="00304A0B">
        <w:rPr>
          <w:rFonts w:ascii="Times New Roman" w:hAnsi="Times New Roman"/>
          <w:b/>
          <w:i/>
          <w:sz w:val="24"/>
          <w:szCs w:val="28"/>
        </w:rPr>
        <w:t>и</w:t>
      </w:r>
      <w:r>
        <w:rPr>
          <w:rFonts w:ascii="Times New Roman" w:hAnsi="Times New Roman"/>
          <w:b/>
          <w:i/>
          <w:sz w:val="24"/>
          <w:szCs w:val="28"/>
        </w:rPr>
        <w:t>: русский</w:t>
      </w:r>
      <w:r w:rsidR="00304A0B">
        <w:rPr>
          <w:rFonts w:ascii="Times New Roman" w:hAnsi="Times New Roman"/>
          <w:b/>
          <w:i/>
          <w:sz w:val="24"/>
          <w:szCs w:val="28"/>
        </w:rPr>
        <w:t>, английский.</w:t>
      </w:r>
    </w:p>
    <w:p w:rsidR="00911CB8" w:rsidRPr="00B3428B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</w:p>
    <w:p w:rsidR="00911C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оформлению статьи:</w:t>
      </w:r>
    </w:p>
    <w:p w:rsidR="00911CB8" w:rsidRPr="00F05D42" w:rsidRDefault="00911CB8" w:rsidP="00EA17A9">
      <w:pPr>
        <w:spacing w:after="0"/>
        <w:ind w:firstLine="709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 xml:space="preserve">Электронная версия </w:t>
      </w:r>
      <w:r>
        <w:rPr>
          <w:rFonts w:ascii="Times New Roman" w:hAnsi="Times New Roman"/>
          <w:sz w:val="24"/>
          <w:szCs w:val="24"/>
        </w:rPr>
        <w:t>статьи</w:t>
      </w:r>
      <w:r w:rsidRPr="00EA17A9">
        <w:rPr>
          <w:rFonts w:ascii="Times New Roman" w:hAnsi="Times New Roman"/>
          <w:sz w:val="24"/>
          <w:szCs w:val="24"/>
        </w:rPr>
        <w:t xml:space="preserve"> должна быть набрана в текстовом редакторе Microsoft Word. Объем </w:t>
      </w:r>
      <w:r>
        <w:rPr>
          <w:rFonts w:ascii="Times New Roman" w:hAnsi="Times New Roman"/>
          <w:sz w:val="24"/>
          <w:szCs w:val="24"/>
        </w:rPr>
        <w:t xml:space="preserve">статьи – </w:t>
      </w:r>
      <w:r w:rsidRPr="00DE3E64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-5</w:t>
      </w:r>
      <w:r w:rsidRPr="00EA17A9">
        <w:rPr>
          <w:rFonts w:ascii="Times New Roman" w:hAnsi="Times New Roman"/>
          <w:sz w:val="24"/>
          <w:szCs w:val="24"/>
        </w:rPr>
        <w:t xml:space="preserve"> страниц.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>Размер страницы: А4.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 xml:space="preserve">Поля: сверху, снизу, справа и слева </w:t>
      </w:r>
      <w:r>
        <w:rPr>
          <w:rFonts w:ascii="Times New Roman" w:hAnsi="Times New Roman"/>
          <w:sz w:val="24"/>
          <w:szCs w:val="24"/>
        </w:rPr>
        <w:t>–</w:t>
      </w:r>
      <w:r w:rsidRPr="00EA17A9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 мм"/>
        </w:smartTagPr>
        <w:r w:rsidRPr="00EA17A9">
          <w:rPr>
            <w:rFonts w:ascii="Times New Roman" w:hAnsi="Times New Roman"/>
            <w:sz w:val="24"/>
            <w:szCs w:val="24"/>
          </w:rPr>
          <w:t>20 мм</w:t>
        </w:r>
      </w:smartTag>
      <w:r w:rsidRPr="00EA17A9">
        <w:rPr>
          <w:rFonts w:ascii="Times New Roman" w:hAnsi="Times New Roman"/>
          <w:sz w:val="24"/>
          <w:szCs w:val="24"/>
        </w:rPr>
        <w:t>.</w:t>
      </w:r>
    </w:p>
    <w:p w:rsidR="00911CB8" w:rsidRPr="00E50A9C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t>Заголовок</w:t>
      </w:r>
      <w:r>
        <w:rPr>
          <w:rFonts w:ascii="Times New Roman" w:hAnsi="Times New Roman"/>
          <w:sz w:val="24"/>
          <w:szCs w:val="24"/>
        </w:rPr>
        <w:t xml:space="preserve">: Times New Roman,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50A9C">
          <w:rPr>
            <w:rFonts w:ascii="Times New Roman" w:hAnsi="Times New Roman"/>
            <w:sz w:val="24"/>
            <w:szCs w:val="24"/>
          </w:rPr>
          <w:t xml:space="preserve"> pt</w:t>
        </w:r>
      </w:smartTag>
      <w:r w:rsidRPr="00E50A9C">
        <w:rPr>
          <w:rFonts w:ascii="Times New Roman" w:hAnsi="Times New Roman"/>
          <w:sz w:val="24"/>
          <w:szCs w:val="24"/>
        </w:rPr>
        <w:t>, жирный, выравнивание по центру, прописными (заглавными) буквами. После заголовка –</w:t>
      </w:r>
      <w:r>
        <w:rPr>
          <w:rFonts w:ascii="Times New Roman" w:hAnsi="Times New Roman"/>
          <w:sz w:val="24"/>
          <w:szCs w:val="24"/>
        </w:rPr>
        <w:t xml:space="preserve"> пустая строка,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50A9C">
          <w:rPr>
            <w:rFonts w:ascii="Times New Roman" w:hAnsi="Times New Roman"/>
            <w:sz w:val="24"/>
            <w:szCs w:val="24"/>
          </w:rPr>
          <w:t xml:space="preserve"> pt</w:t>
        </w:r>
      </w:smartTag>
      <w:r w:rsidRPr="00E50A9C">
        <w:rPr>
          <w:rFonts w:ascii="Times New Roman" w:hAnsi="Times New Roman"/>
          <w:sz w:val="24"/>
          <w:szCs w:val="24"/>
        </w:rPr>
        <w:t>.</w:t>
      </w:r>
    </w:p>
    <w:p w:rsidR="00911CB8" w:rsidRPr="00E50A9C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t>ФИО автора</w:t>
      </w:r>
      <w:r w:rsidRPr="00E50A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(полностью): Times New Roman,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50A9C">
          <w:rPr>
            <w:rFonts w:ascii="Times New Roman" w:hAnsi="Times New Roman"/>
            <w:sz w:val="24"/>
            <w:szCs w:val="24"/>
          </w:rPr>
          <w:t xml:space="preserve"> pt</w:t>
        </w:r>
      </w:smartTag>
      <w:r w:rsidRPr="00E50A9C">
        <w:rPr>
          <w:rFonts w:ascii="Times New Roman" w:hAnsi="Times New Roman"/>
          <w:sz w:val="24"/>
          <w:szCs w:val="24"/>
        </w:rPr>
        <w:t xml:space="preserve">, курсив + жирный, выравнивание по центру, если авторов несколько, то они указываются через запятую в той же строке. </w:t>
      </w:r>
    </w:p>
    <w:p w:rsidR="00911CB8" w:rsidRPr="00E50A9C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t>Название вуза (школы); кафедра</w:t>
      </w:r>
      <w:r>
        <w:rPr>
          <w:rFonts w:ascii="Times New Roman" w:hAnsi="Times New Roman"/>
          <w:sz w:val="24"/>
          <w:szCs w:val="24"/>
        </w:rPr>
        <w:t xml:space="preserve">: Times New Roman,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50A9C">
          <w:rPr>
            <w:rFonts w:ascii="Times New Roman" w:hAnsi="Times New Roman"/>
            <w:sz w:val="24"/>
            <w:szCs w:val="24"/>
          </w:rPr>
          <w:t xml:space="preserve"> pt</w:t>
        </w:r>
      </w:smartTag>
      <w:r w:rsidRPr="00E50A9C">
        <w:rPr>
          <w:rFonts w:ascii="Times New Roman" w:hAnsi="Times New Roman"/>
          <w:sz w:val="24"/>
          <w:szCs w:val="24"/>
        </w:rPr>
        <w:t xml:space="preserve">, курсив, выравнивание по центру, </w:t>
      </w:r>
      <w:r w:rsidRPr="00E50A9C">
        <w:rPr>
          <w:rFonts w:ascii="Times New Roman" w:hAnsi="Times New Roman"/>
          <w:sz w:val="24"/>
          <w:szCs w:val="24"/>
          <w:u w:val="single"/>
        </w:rPr>
        <w:t>адрес и индекс вуза</w:t>
      </w:r>
      <w:r w:rsidRPr="00E50A9C">
        <w:rPr>
          <w:rFonts w:ascii="Times New Roman" w:hAnsi="Times New Roman"/>
          <w:sz w:val="24"/>
          <w:szCs w:val="24"/>
        </w:rPr>
        <w:t xml:space="preserve">. </w:t>
      </w:r>
    </w:p>
    <w:p w:rsidR="00911CB8" w:rsidRPr="00E50A9C" w:rsidRDefault="00911CB8" w:rsidP="008549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lastRenderedPageBreak/>
        <w:t>Научный руководитель</w:t>
      </w:r>
      <w:r w:rsidR="003C5E13">
        <w:rPr>
          <w:rFonts w:ascii="Times New Roman" w:hAnsi="Times New Roman"/>
          <w:sz w:val="24"/>
          <w:szCs w:val="24"/>
          <w:u w:val="single"/>
        </w:rPr>
        <w:t xml:space="preserve"> (при наличии)</w:t>
      </w:r>
      <w:r>
        <w:rPr>
          <w:rFonts w:ascii="Times New Roman" w:hAnsi="Times New Roman"/>
          <w:sz w:val="24"/>
          <w:szCs w:val="24"/>
        </w:rPr>
        <w:t xml:space="preserve">: Times New Roman,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 xml:space="preserve">14 </w:t>
        </w:r>
        <w:r w:rsidRPr="00E50A9C">
          <w:rPr>
            <w:rFonts w:ascii="Times New Roman" w:hAnsi="Times New Roman"/>
            <w:sz w:val="24"/>
            <w:szCs w:val="24"/>
          </w:rPr>
          <w:t>pt</w:t>
        </w:r>
      </w:smartTag>
      <w:r w:rsidRPr="00E50A9C">
        <w:rPr>
          <w:rFonts w:ascii="Times New Roman" w:hAnsi="Times New Roman"/>
          <w:sz w:val="24"/>
          <w:szCs w:val="24"/>
        </w:rPr>
        <w:t>, курсив, выравнивание по центру. После – пустая строка.</w:t>
      </w:r>
    </w:p>
    <w:p w:rsidR="00911CB8" w:rsidRPr="00E50A9C" w:rsidRDefault="00911CB8" w:rsidP="008549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t>Аннотация</w:t>
      </w:r>
      <w:r w:rsidRPr="00E50A9C">
        <w:rPr>
          <w:rFonts w:ascii="Times New Roman" w:hAnsi="Times New Roman"/>
          <w:sz w:val="24"/>
          <w:szCs w:val="24"/>
        </w:rPr>
        <w:t xml:space="preserve">: краткое изложение темы, цели и задач выступления (доклада). </w:t>
      </w:r>
    </w:p>
    <w:p w:rsidR="00911CB8" w:rsidRPr="00E50A9C" w:rsidRDefault="00911CB8" w:rsidP="008549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50A9C">
        <w:rPr>
          <w:rFonts w:ascii="Times New Roman" w:hAnsi="Times New Roman"/>
          <w:sz w:val="24"/>
          <w:szCs w:val="24"/>
          <w:u w:val="single"/>
        </w:rPr>
        <w:t>Ключевые слова (5–6; д</w:t>
      </w:r>
      <w:r w:rsidRPr="00E50A9C">
        <w:rPr>
          <w:rFonts w:ascii="Times New Roman" w:hAnsi="Times New Roman"/>
          <w:sz w:val="24"/>
          <w:szCs w:val="24"/>
        </w:rPr>
        <w:t>опустимы словосочетания из двух слов, но не более</w:t>
      </w:r>
      <w:r w:rsidRPr="00E50A9C">
        <w:rPr>
          <w:rFonts w:ascii="Times New Roman" w:hAnsi="Times New Roman"/>
          <w:sz w:val="24"/>
          <w:szCs w:val="24"/>
          <w:u w:val="single"/>
        </w:rPr>
        <w:t>)</w:t>
      </w:r>
      <w:r w:rsidRPr="00E50A9C">
        <w:rPr>
          <w:rFonts w:ascii="Times New Roman" w:hAnsi="Times New Roman"/>
          <w:sz w:val="24"/>
          <w:szCs w:val="24"/>
        </w:rPr>
        <w:t xml:space="preserve">: </w:t>
      </w:r>
      <w:r w:rsidRPr="00E50A9C">
        <w:rPr>
          <w:rFonts w:ascii="Times New Roman" w:hAnsi="Times New Roman"/>
          <w:sz w:val="24"/>
          <w:szCs w:val="24"/>
          <w:lang w:val="en-US"/>
        </w:rPr>
        <w:t>Times</w:t>
      </w:r>
      <w:r w:rsidRPr="00E50A9C">
        <w:rPr>
          <w:rFonts w:ascii="Times New Roman" w:hAnsi="Times New Roman"/>
          <w:sz w:val="24"/>
          <w:szCs w:val="24"/>
        </w:rPr>
        <w:t xml:space="preserve"> </w:t>
      </w:r>
      <w:r w:rsidRPr="00E50A9C">
        <w:rPr>
          <w:rFonts w:ascii="Times New Roman" w:hAnsi="Times New Roman"/>
          <w:sz w:val="24"/>
          <w:szCs w:val="24"/>
          <w:lang w:val="en-US"/>
        </w:rPr>
        <w:t>New</w:t>
      </w:r>
      <w:r w:rsidRPr="00E50A9C">
        <w:rPr>
          <w:rFonts w:ascii="Times New Roman" w:hAnsi="Times New Roman"/>
          <w:sz w:val="24"/>
          <w:szCs w:val="24"/>
        </w:rPr>
        <w:t xml:space="preserve"> </w:t>
      </w:r>
      <w:r w:rsidRPr="00E50A9C">
        <w:rPr>
          <w:rFonts w:ascii="Times New Roman" w:hAnsi="Times New Roman"/>
          <w:sz w:val="24"/>
          <w:szCs w:val="24"/>
          <w:lang w:val="en-US"/>
        </w:rPr>
        <w:t>Roman</w:t>
      </w:r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50A9C">
          <w:rPr>
            <w:rFonts w:ascii="Times New Roman" w:hAnsi="Times New Roman"/>
            <w:sz w:val="24"/>
            <w:szCs w:val="24"/>
          </w:rPr>
          <w:t xml:space="preserve"> </w:t>
        </w:r>
        <w:r w:rsidRPr="00E50A9C">
          <w:rPr>
            <w:rFonts w:ascii="Times New Roman" w:hAnsi="Times New Roman"/>
            <w:sz w:val="24"/>
            <w:szCs w:val="24"/>
            <w:lang w:val="en-US"/>
          </w:rPr>
          <w:t>pt</w:t>
        </w:r>
      </w:smartTag>
      <w:r>
        <w:rPr>
          <w:rFonts w:ascii="Times New Roman" w:hAnsi="Times New Roman"/>
          <w:sz w:val="24"/>
          <w:szCs w:val="24"/>
        </w:rPr>
        <w:t>, начертание обычное.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>Текст: Tim</w:t>
      </w:r>
      <w:r>
        <w:rPr>
          <w:rFonts w:ascii="Times New Roman" w:hAnsi="Times New Roman"/>
          <w:sz w:val="24"/>
          <w:szCs w:val="24"/>
        </w:rPr>
        <w:t xml:space="preserve">es New Roman, </w:t>
      </w:r>
      <w:smartTag w:uri="urn:schemas-microsoft-com:office:smarttags" w:element="metricconverter">
        <w:smartTagPr>
          <w:attr w:name="ProductID" w:val="14 pt"/>
        </w:smartTagPr>
        <w:r>
          <w:rPr>
            <w:rFonts w:ascii="Times New Roman" w:hAnsi="Times New Roman"/>
            <w:sz w:val="24"/>
            <w:szCs w:val="24"/>
          </w:rPr>
          <w:t>14</w:t>
        </w:r>
        <w:r w:rsidRPr="00EA17A9">
          <w:rPr>
            <w:rFonts w:ascii="Times New Roman" w:hAnsi="Times New Roman"/>
            <w:sz w:val="24"/>
            <w:szCs w:val="24"/>
          </w:rPr>
          <w:t xml:space="preserve"> pt</w:t>
        </w:r>
      </w:smartTag>
      <w:r w:rsidRPr="00EA17A9">
        <w:rPr>
          <w:rFonts w:ascii="Times New Roman" w:hAnsi="Times New Roman"/>
          <w:sz w:val="24"/>
          <w:szCs w:val="24"/>
        </w:rPr>
        <w:t xml:space="preserve">, “обычный”, выравнивание по ширине. Красная строка </w:t>
      </w:r>
      <w:r>
        <w:rPr>
          <w:rFonts w:ascii="Times New Roman" w:hAnsi="Times New Roman"/>
          <w:sz w:val="24"/>
          <w:szCs w:val="24"/>
        </w:rPr>
        <w:t>–</w:t>
      </w:r>
      <w:r w:rsidRPr="00EA17A9">
        <w:rPr>
          <w:rFonts w:ascii="Times New Roman" w:hAnsi="Times New Roman"/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1 см"/>
        </w:smartTagPr>
        <w:r w:rsidRPr="00EA17A9">
          <w:rPr>
            <w:rFonts w:ascii="Times New Roman" w:hAnsi="Times New Roman"/>
            <w:sz w:val="24"/>
            <w:szCs w:val="24"/>
          </w:rPr>
          <w:t>1 см</w:t>
        </w:r>
      </w:smartTag>
      <w:r w:rsidRPr="00EA17A9">
        <w:rPr>
          <w:rFonts w:ascii="Times New Roman" w:hAnsi="Times New Roman"/>
          <w:sz w:val="24"/>
          <w:szCs w:val="24"/>
        </w:rPr>
        <w:t xml:space="preserve">. Межстрочный интервал </w:t>
      </w:r>
      <w:r>
        <w:rPr>
          <w:rFonts w:ascii="Times New Roman" w:hAnsi="Times New Roman"/>
          <w:sz w:val="24"/>
          <w:szCs w:val="24"/>
        </w:rPr>
        <w:t>–</w:t>
      </w:r>
      <w:r w:rsidRPr="00EA17A9">
        <w:rPr>
          <w:rFonts w:ascii="Times New Roman" w:hAnsi="Times New Roman"/>
          <w:sz w:val="24"/>
          <w:szCs w:val="24"/>
        </w:rPr>
        <w:t xml:space="preserve"> одинарный. Без переносов.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>Формулы: должны быть набраны в Microsoft Equation 3.0. Формулы обозначаются</w:t>
      </w:r>
      <w:r>
        <w:rPr>
          <w:rFonts w:ascii="Times New Roman" w:hAnsi="Times New Roman"/>
          <w:sz w:val="24"/>
          <w:szCs w:val="24"/>
        </w:rPr>
        <w:t xml:space="preserve"> (нумеруются)</w:t>
      </w:r>
      <w:r w:rsidRPr="00EA17A9">
        <w:rPr>
          <w:rFonts w:ascii="Times New Roman" w:hAnsi="Times New Roman"/>
          <w:sz w:val="24"/>
          <w:szCs w:val="24"/>
        </w:rPr>
        <w:t>: (1), (2)</w:t>
      </w:r>
      <w:r>
        <w:rPr>
          <w:rFonts w:ascii="Times New Roman" w:hAnsi="Times New Roman"/>
          <w:sz w:val="24"/>
          <w:szCs w:val="24"/>
        </w:rPr>
        <w:t>,</w:t>
      </w:r>
      <w:r w:rsidRPr="00EA17A9">
        <w:rPr>
          <w:rFonts w:ascii="Times New Roman" w:hAnsi="Times New Roman"/>
          <w:sz w:val="24"/>
          <w:szCs w:val="24"/>
        </w:rPr>
        <w:t xml:space="preserve"> нумер</w:t>
      </w:r>
      <w:r>
        <w:rPr>
          <w:rFonts w:ascii="Times New Roman" w:hAnsi="Times New Roman"/>
          <w:sz w:val="24"/>
          <w:szCs w:val="24"/>
        </w:rPr>
        <w:t>ация –</w:t>
      </w:r>
      <w:r w:rsidRPr="00EA17A9">
        <w:rPr>
          <w:rFonts w:ascii="Times New Roman" w:hAnsi="Times New Roman"/>
          <w:sz w:val="24"/>
          <w:szCs w:val="24"/>
        </w:rPr>
        <w:t xml:space="preserve"> с правой стороны.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 xml:space="preserve">Таблицы: при оформлении </w:t>
      </w:r>
      <w:r>
        <w:rPr>
          <w:rFonts w:ascii="Times New Roman" w:hAnsi="Times New Roman"/>
          <w:sz w:val="24"/>
          <w:szCs w:val="24"/>
        </w:rPr>
        <w:t>тезисов</w:t>
      </w:r>
      <w:r w:rsidRPr="00EA17A9">
        <w:rPr>
          <w:rFonts w:ascii="Times New Roman" w:hAnsi="Times New Roman"/>
          <w:sz w:val="24"/>
          <w:szCs w:val="24"/>
        </w:rPr>
        <w:t xml:space="preserve">, таблицы желательно не использовать. </w:t>
      </w:r>
    </w:p>
    <w:p w:rsidR="00911CB8" w:rsidRPr="00EA17A9" w:rsidRDefault="00911CB8" w:rsidP="00EA17A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A17A9">
        <w:rPr>
          <w:rFonts w:ascii="Times New Roman" w:hAnsi="Times New Roman"/>
          <w:sz w:val="24"/>
          <w:szCs w:val="24"/>
        </w:rPr>
        <w:t>Рисунки: должны быть вставлены в текст</w:t>
      </w:r>
      <w:r>
        <w:rPr>
          <w:rFonts w:ascii="Times New Roman" w:hAnsi="Times New Roman"/>
          <w:sz w:val="24"/>
          <w:szCs w:val="24"/>
        </w:rPr>
        <w:t>, после упоминания (ссылки) номера рисунка (рис. 1)</w:t>
      </w:r>
      <w:r w:rsidRPr="00EA17A9">
        <w:rPr>
          <w:rFonts w:ascii="Times New Roman" w:hAnsi="Times New Roman"/>
          <w:sz w:val="24"/>
          <w:szCs w:val="24"/>
        </w:rPr>
        <w:t xml:space="preserve">. Все рисунки должны быть пронумерованы и иметь подрисуночные подписи. </w:t>
      </w:r>
    </w:p>
    <w:p w:rsidR="00911CB8" w:rsidRPr="00E50A9C" w:rsidRDefault="00911CB8" w:rsidP="00E50A9C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л</w:t>
      </w:r>
      <w:r w:rsidRPr="00EA17A9">
        <w:rPr>
          <w:rFonts w:ascii="Times New Roman" w:hAnsi="Times New Roman"/>
          <w:sz w:val="24"/>
          <w:szCs w:val="24"/>
        </w:rPr>
        <w:t>итератур</w:t>
      </w:r>
      <w:r>
        <w:rPr>
          <w:rFonts w:ascii="Times New Roman" w:hAnsi="Times New Roman"/>
          <w:sz w:val="24"/>
          <w:szCs w:val="24"/>
        </w:rPr>
        <w:t>ы</w:t>
      </w:r>
      <w:r w:rsidRPr="00EA17A9">
        <w:rPr>
          <w:rFonts w:ascii="Times New Roman" w:hAnsi="Times New Roman"/>
          <w:sz w:val="24"/>
          <w:szCs w:val="24"/>
        </w:rPr>
        <w:t>: при наличии списка литературы ссылки оформляются в квадратных скобках [1]. Список литературы приводится в конце работы,</w:t>
      </w:r>
      <w:r w:rsidRPr="00E50A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мере цитирования.</w:t>
      </w:r>
      <w:r w:rsidRPr="00EA17A9">
        <w:rPr>
          <w:rFonts w:ascii="Times New Roman" w:hAnsi="Times New Roman"/>
          <w:sz w:val="24"/>
          <w:szCs w:val="24"/>
        </w:rPr>
        <w:t xml:space="preserve"> (вначале русский язык, затем английский).</w:t>
      </w:r>
    </w:p>
    <w:p w:rsidR="00911C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911CB8" w:rsidRPr="006E7DBB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6E7DBB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Условия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участия</w:t>
      </w:r>
      <w:r w:rsidRPr="006E7DBB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911CB8" w:rsidRPr="004917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B3428B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-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участие в конференции бесплатно;</w:t>
      </w:r>
    </w:p>
    <w:p w:rsidR="00911CB8" w:rsidRDefault="00911CB8" w:rsidP="0030244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 w:rsidRPr="00B3428B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- состав экспертов конкурса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формируется оргкомитетом мероприятия;</w:t>
      </w:r>
    </w:p>
    <w:p w:rsidR="00911CB8" w:rsidRPr="00B3428B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- соответствие тезисов требованиям к оформлению</w:t>
      </w:r>
      <w:r w:rsidRPr="00B3428B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;</w:t>
      </w:r>
    </w:p>
    <w:p w:rsidR="00911CB8" w:rsidRPr="00B3428B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B3428B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 xml:space="preserve">- презентация проекта в формате </w:t>
      </w:r>
      <w:r w:rsidRPr="00B3428B">
        <w:rPr>
          <w:rFonts w:ascii="Times New Roman" w:hAnsi="Times New Roman"/>
          <w:sz w:val="24"/>
          <w:szCs w:val="28"/>
          <w:lang w:val="en-US"/>
        </w:rPr>
        <w:t>PowerPoint</w:t>
      </w:r>
      <w:r w:rsidRPr="00B3428B">
        <w:rPr>
          <w:rFonts w:ascii="Times New Roman" w:hAnsi="Times New Roman"/>
          <w:sz w:val="24"/>
          <w:szCs w:val="28"/>
        </w:rPr>
        <w:t xml:space="preserve"> (*.</w:t>
      </w:r>
      <w:r w:rsidRPr="00B3428B">
        <w:rPr>
          <w:rFonts w:ascii="Times New Roman" w:hAnsi="Times New Roman"/>
          <w:sz w:val="24"/>
          <w:szCs w:val="28"/>
          <w:lang w:val="en-US"/>
        </w:rPr>
        <w:t>ppt</w:t>
      </w:r>
      <w:r w:rsidRPr="00B3428B">
        <w:rPr>
          <w:rFonts w:ascii="Times New Roman" w:hAnsi="Times New Roman"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8"/>
        </w:rPr>
        <w:t>(возможно использование</w:t>
      </w:r>
      <w:r w:rsidRPr="00B3428B">
        <w:rPr>
          <w:rFonts w:ascii="Times New Roman" w:hAnsi="Times New Roman"/>
          <w:sz w:val="24"/>
          <w:szCs w:val="28"/>
        </w:rPr>
        <w:t xml:space="preserve"> демонстрационных материалов</w:t>
      </w:r>
      <w:r>
        <w:rPr>
          <w:rFonts w:ascii="Times New Roman" w:hAnsi="Times New Roman"/>
          <w:sz w:val="24"/>
          <w:szCs w:val="28"/>
        </w:rPr>
        <w:t>)</w:t>
      </w:r>
      <w:r w:rsidRPr="00B3428B">
        <w:rPr>
          <w:rFonts w:ascii="Times New Roman" w:hAnsi="Times New Roman"/>
          <w:sz w:val="24"/>
          <w:szCs w:val="28"/>
        </w:rPr>
        <w:t>;</w:t>
      </w:r>
    </w:p>
    <w:p w:rsidR="00911C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sz w:val="24"/>
          <w:szCs w:val="28"/>
        </w:rPr>
        <w:t xml:space="preserve">- время доклада – </w:t>
      </w:r>
      <w:r w:rsidR="003A3EF7">
        <w:rPr>
          <w:rFonts w:ascii="Times New Roman" w:hAnsi="Times New Roman"/>
          <w:sz w:val="24"/>
          <w:szCs w:val="28"/>
        </w:rPr>
        <w:t>10</w:t>
      </w:r>
      <w:r w:rsidRPr="00B3428B">
        <w:rPr>
          <w:rFonts w:ascii="Times New Roman" w:hAnsi="Times New Roman"/>
          <w:sz w:val="24"/>
          <w:szCs w:val="28"/>
        </w:rPr>
        <w:t xml:space="preserve"> минут</w:t>
      </w:r>
      <w:r w:rsidRPr="00B3428B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.</w:t>
      </w:r>
    </w:p>
    <w:p w:rsidR="00911CB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911CB8" w:rsidRPr="007B1808" w:rsidRDefault="00911CB8" w:rsidP="00117E25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Дополнительные</w:t>
      </w:r>
      <w:r w:rsidRPr="007B1808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условия:</w:t>
      </w:r>
    </w:p>
    <w:p w:rsidR="00911CB8" w:rsidRDefault="00911CB8" w:rsidP="007B180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</w:p>
    <w:p w:rsidR="00911CB8" w:rsidRDefault="00911CB8" w:rsidP="007B1808">
      <w:pPr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ru-RU"/>
        </w:rPr>
        <w:t>Редакционная коллегия и оргкомитет конференции имеют право отказать в публикации при условии не надлежащего выполнения требований.</w:t>
      </w:r>
    </w:p>
    <w:p w:rsidR="00DE5B97" w:rsidRDefault="00DE5B97" w:rsidP="004A65FC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911CB8" w:rsidRDefault="00304A0B" w:rsidP="004A65FC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Организационный </w:t>
      </w:r>
      <w:r w:rsidR="00911CB8" w:rsidRPr="00BC7330">
        <w:rPr>
          <w:rFonts w:ascii="Times New Roman" w:hAnsi="Times New Roman"/>
          <w:b/>
        </w:rPr>
        <w:t xml:space="preserve"> комитет</w:t>
      </w:r>
    </w:p>
    <w:p w:rsidR="00911CB8" w:rsidRDefault="00911CB8" w:rsidP="00E90A8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53"/>
        <w:gridCol w:w="4111"/>
      </w:tblGrid>
      <w:tr w:rsidR="0046655B" w:rsidRPr="00C60579" w:rsidTr="004D06ED">
        <w:trPr>
          <w:trHeight w:val="785"/>
        </w:trPr>
        <w:tc>
          <w:tcPr>
            <w:tcW w:w="5353" w:type="dxa"/>
            <w:vAlign w:val="center"/>
          </w:tcPr>
          <w:p w:rsidR="0046655B" w:rsidRPr="00C60579" w:rsidRDefault="0046655B" w:rsidP="0046655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Беккер Александр Тевьевич, д.т.н., профессор, академик РААСН, научный руководитель </w:t>
            </w:r>
            <w:r>
              <w:rPr>
                <w:rFonts w:ascii="Times New Roman" w:hAnsi="Times New Roman"/>
              </w:rPr>
              <w:t>Политехнического института ДВФУ</w:t>
            </w:r>
          </w:p>
        </w:tc>
        <w:tc>
          <w:tcPr>
            <w:tcW w:w="4111" w:type="dxa"/>
            <w:vAlign w:val="center"/>
          </w:tcPr>
          <w:p w:rsidR="0046655B" w:rsidRPr="00C60579" w:rsidRDefault="0046655B" w:rsidP="0046655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+7(914</w:t>
            </w:r>
            <w:r w:rsidRPr="00C60579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791-00-72</w:t>
            </w:r>
            <w:r w:rsidRPr="00C60579">
              <w:rPr>
                <w:rFonts w:ascii="Times New Roman" w:hAnsi="Times New Roman"/>
              </w:rPr>
              <w:t xml:space="preserve"> </w:t>
            </w:r>
          </w:p>
          <w:p w:rsidR="0046655B" w:rsidRDefault="0046655B" w:rsidP="0046655B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Pr="00F70870">
                <w:rPr>
                  <w:rStyle w:val="a3"/>
                  <w:rFonts w:ascii="Times New Roman" w:hAnsi="Times New Roman"/>
                  <w:lang w:val="en-US"/>
                </w:rPr>
                <w:t>bekker</w:t>
              </w:r>
              <w:r w:rsidRPr="00F70870">
                <w:rPr>
                  <w:rStyle w:val="a3"/>
                  <w:rFonts w:ascii="Times New Roman" w:hAnsi="Times New Roman"/>
                </w:rPr>
                <w:t>.</w:t>
              </w:r>
              <w:r w:rsidRPr="00F70870">
                <w:rPr>
                  <w:rStyle w:val="a3"/>
                  <w:rFonts w:ascii="Times New Roman" w:hAnsi="Times New Roman"/>
                  <w:lang w:val="en-US"/>
                </w:rPr>
                <w:t>at</w:t>
              </w:r>
              <w:r w:rsidRPr="00F70870">
                <w:rPr>
                  <w:rStyle w:val="a3"/>
                  <w:rFonts w:ascii="Times New Roman" w:hAnsi="Times New Roman"/>
                </w:rPr>
                <w:t>@</w:t>
              </w:r>
              <w:r w:rsidRPr="00F70870">
                <w:rPr>
                  <w:rStyle w:val="a3"/>
                  <w:rFonts w:ascii="Times New Roman" w:hAnsi="Times New Roman"/>
                  <w:lang w:val="en-US"/>
                </w:rPr>
                <w:t>dvfu</w:t>
              </w:r>
              <w:r w:rsidRPr="00F70870">
                <w:rPr>
                  <w:rStyle w:val="a3"/>
                  <w:rFonts w:ascii="Times New Roman" w:hAnsi="Times New Roman"/>
                </w:rPr>
                <w:t>.</w:t>
              </w:r>
              <w:r w:rsidRPr="00F70870">
                <w:rPr>
                  <w:rStyle w:val="a3"/>
                  <w:rFonts w:ascii="Times New Roman" w:hAnsi="Times New Roman"/>
                  <w:lang w:val="en-US"/>
                </w:rPr>
                <w:t>ru</w:t>
              </w:r>
            </w:hyperlink>
          </w:p>
        </w:tc>
      </w:tr>
      <w:tr w:rsidR="003A3EF7" w:rsidRPr="00C60579" w:rsidTr="004D06ED">
        <w:trPr>
          <w:trHeight w:val="785"/>
        </w:trPr>
        <w:tc>
          <w:tcPr>
            <w:tcW w:w="5353" w:type="dxa"/>
            <w:vAlign w:val="center"/>
          </w:tcPr>
          <w:p w:rsidR="003A3EF7" w:rsidRPr="00C60579" w:rsidRDefault="003A3EF7" w:rsidP="00604A0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Вавренюк Светлана Викторовна, д.т.н.,                  член-корреспондент РААСН, заместитель директора по научной работе ДальНИИС</w:t>
            </w:r>
          </w:p>
        </w:tc>
        <w:tc>
          <w:tcPr>
            <w:tcW w:w="4111" w:type="dxa"/>
            <w:vAlign w:val="center"/>
          </w:tcPr>
          <w:p w:rsidR="003A3EF7" w:rsidRPr="00C60579" w:rsidRDefault="003A3EF7" w:rsidP="003A3E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+7(914</w:t>
            </w:r>
            <w:r w:rsidRPr="00C60579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697-48-25</w:t>
            </w:r>
            <w:r w:rsidRPr="00C60579">
              <w:rPr>
                <w:rFonts w:ascii="Times New Roman" w:hAnsi="Times New Roman"/>
              </w:rPr>
              <w:t xml:space="preserve"> </w:t>
            </w:r>
          </w:p>
          <w:p w:rsidR="003A3EF7" w:rsidRDefault="0046655B" w:rsidP="0046655B">
            <w:pPr>
              <w:spacing w:after="0" w:line="240" w:lineRule="auto"/>
              <w:rPr>
                <w:rFonts w:ascii="Times New Roman" w:hAnsi="Times New Roman"/>
              </w:rPr>
            </w:pPr>
            <w:hyperlink r:id="rId11" w:history="1">
              <w:r w:rsidRPr="00F70870">
                <w:rPr>
                  <w:rStyle w:val="a3"/>
                  <w:rFonts w:ascii="Times New Roman" w:hAnsi="Times New Roman"/>
                  <w:lang w:val="en-US"/>
                </w:rPr>
                <w:t>svvn59@mail</w:t>
              </w:r>
              <w:r w:rsidRPr="00F70870">
                <w:rPr>
                  <w:rStyle w:val="a3"/>
                  <w:rFonts w:ascii="Times New Roman" w:hAnsi="Times New Roman"/>
                </w:rPr>
                <w:t>.</w:t>
              </w:r>
              <w:r w:rsidRPr="00F70870">
                <w:rPr>
                  <w:rStyle w:val="a3"/>
                  <w:rFonts w:ascii="Times New Roman" w:hAnsi="Times New Roman"/>
                  <w:lang w:val="en-US"/>
                </w:rPr>
                <w:t>ru</w:t>
              </w:r>
            </w:hyperlink>
          </w:p>
        </w:tc>
      </w:tr>
      <w:tr w:rsidR="002F1A80" w:rsidRPr="00C60579" w:rsidTr="004D06ED">
        <w:trPr>
          <w:trHeight w:val="785"/>
        </w:trPr>
        <w:tc>
          <w:tcPr>
            <w:tcW w:w="5353" w:type="dxa"/>
            <w:vAlign w:val="center"/>
          </w:tcPr>
          <w:p w:rsidR="002F1A80" w:rsidRPr="00BC2013" w:rsidRDefault="002F1A80" w:rsidP="00604A07">
            <w:pPr>
              <w:spacing w:after="0" w:line="240" w:lineRule="auto"/>
              <w:rPr>
                <w:rFonts w:ascii="Times New Roman" w:hAnsi="Times New Roman"/>
              </w:rPr>
            </w:pPr>
            <w:r w:rsidRPr="00C60579">
              <w:rPr>
                <w:rFonts w:ascii="Times New Roman" w:hAnsi="Times New Roman"/>
              </w:rPr>
              <w:t>Федюк Роман Сергеевич</w:t>
            </w:r>
            <w:r w:rsidR="00604A07">
              <w:rPr>
                <w:rFonts w:ascii="Times New Roman" w:hAnsi="Times New Roman"/>
              </w:rPr>
              <w:t xml:space="preserve">, </w:t>
            </w:r>
            <w:r w:rsidR="00D754A0"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.т.н., доц., профессор ВУЦ при ДВФУ</w:t>
            </w:r>
          </w:p>
        </w:tc>
        <w:tc>
          <w:tcPr>
            <w:tcW w:w="4111" w:type="dxa"/>
            <w:vAlign w:val="center"/>
          </w:tcPr>
          <w:p w:rsidR="002F1A80" w:rsidRPr="00C60579" w:rsidRDefault="002F1A80" w:rsidP="004D0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+7(950</w:t>
            </w:r>
            <w:r w:rsidRPr="00C60579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281-79-45</w:t>
            </w:r>
            <w:r w:rsidRPr="00C60579">
              <w:rPr>
                <w:rFonts w:ascii="Times New Roman" w:hAnsi="Times New Roman"/>
              </w:rPr>
              <w:t xml:space="preserve"> </w:t>
            </w:r>
          </w:p>
          <w:p w:rsidR="002F1A80" w:rsidRPr="00C60579" w:rsidRDefault="001078C5" w:rsidP="004D06ED">
            <w:pPr>
              <w:spacing w:after="0" w:line="240" w:lineRule="auto"/>
              <w:rPr>
                <w:rFonts w:ascii="Times New Roman" w:hAnsi="Times New Roman"/>
              </w:rPr>
            </w:pPr>
            <w:hyperlink r:id="rId12" w:history="1">
              <w:r w:rsidR="002F1A80">
                <w:rPr>
                  <w:rStyle w:val="a3"/>
                  <w:rFonts w:ascii="Times New Roman" w:hAnsi="Times New Roman"/>
                  <w:lang w:val="en-US"/>
                </w:rPr>
                <w:t>roman</w:t>
              </w:r>
              <w:r w:rsidR="002F1A80" w:rsidRPr="00BC2013">
                <w:rPr>
                  <w:rStyle w:val="a3"/>
                  <w:rFonts w:ascii="Times New Roman" w:hAnsi="Times New Roman"/>
                </w:rPr>
                <w:t>44</w:t>
              </w:r>
              <w:r w:rsidR="002F1A80" w:rsidRPr="00C60579">
                <w:rPr>
                  <w:rStyle w:val="a3"/>
                  <w:rFonts w:ascii="Times New Roman" w:hAnsi="Times New Roman"/>
                </w:rPr>
                <w:t>@</w:t>
              </w:r>
              <w:r w:rsidR="002F1A80">
                <w:rPr>
                  <w:rStyle w:val="a3"/>
                  <w:rFonts w:ascii="Times New Roman" w:hAnsi="Times New Roman"/>
                  <w:lang w:val="en-US"/>
                </w:rPr>
                <w:t>yandex</w:t>
              </w:r>
              <w:r w:rsidR="002F1A80" w:rsidRPr="00C60579">
                <w:rPr>
                  <w:rStyle w:val="a3"/>
                  <w:rFonts w:ascii="Times New Roman" w:hAnsi="Times New Roman"/>
                </w:rPr>
                <w:t>.</w:t>
              </w:r>
              <w:r w:rsidR="002F1A80" w:rsidRPr="00C60579">
                <w:rPr>
                  <w:rStyle w:val="a3"/>
                  <w:rFonts w:ascii="Times New Roman" w:hAnsi="Times New Roman"/>
                  <w:lang w:val="en-US"/>
                </w:rPr>
                <w:t>ru</w:t>
              </w:r>
            </w:hyperlink>
          </w:p>
        </w:tc>
      </w:tr>
      <w:tr w:rsidR="002F1A80" w:rsidTr="004D06ED">
        <w:trPr>
          <w:trHeight w:val="785"/>
        </w:trPr>
        <w:tc>
          <w:tcPr>
            <w:tcW w:w="5353" w:type="dxa"/>
            <w:vAlign w:val="center"/>
          </w:tcPr>
          <w:p w:rsidR="002F1A80" w:rsidRDefault="0046655B" w:rsidP="003C5E1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Цимбельман Никита Яковлеви</w:t>
            </w:r>
            <w:r w:rsidR="00604A07">
              <w:rPr>
                <w:rFonts w:ascii="Times New Roman" w:hAnsi="Times New Roman"/>
              </w:rPr>
              <w:t>ч</w:t>
            </w:r>
            <w:r w:rsidR="002F1A80">
              <w:rPr>
                <w:rFonts w:ascii="Times New Roman" w:hAnsi="Times New Roman"/>
              </w:rPr>
              <w:t xml:space="preserve">, </w:t>
            </w:r>
            <w:r w:rsidR="00604A07">
              <w:rPr>
                <w:rFonts w:ascii="Times New Roman" w:hAnsi="Times New Roman"/>
              </w:rPr>
              <w:t>к.т.н., доц</w:t>
            </w:r>
            <w:r w:rsidR="002F1A80">
              <w:rPr>
                <w:rFonts w:ascii="Times New Roman" w:hAnsi="Times New Roman"/>
              </w:rPr>
              <w:t xml:space="preserve">., </w:t>
            </w:r>
            <w:r w:rsidR="003C5E13">
              <w:rPr>
                <w:rFonts w:ascii="Times New Roman" w:hAnsi="Times New Roman"/>
              </w:rPr>
              <w:t>директор департамента геоинформационных технологий</w:t>
            </w:r>
            <w:r w:rsidR="00604A07">
              <w:rPr>
                <w:rFonts w:ascii="Times New Roman" w:hAnsi="Times New Roman"/>
              </w:rPr>
              <w:t xml:space="preserve"> Политехнического института</w:t>
            </w:r>
            <w:r w:rsidR="002F1A80">
              <w:rPr>
                <w:rFonts w:ascii="Times New Roman" w:hAnsi="Times New Roman"/>
              </w:rPr>
              <w:t xml:space="preserve"> </w:t>
            </w:r>
            <w:r w:rsidR="003C5E13">
              <w:rPr>
                <w:rFonts w:ascii="Times New Roman" w:hAnsi="Times New Roman"/>
              </w:rPr>
              <w:t xml:space="preserve">(школы) </w:t>
            </w:r>
            <w:r w:rsidR="002F1A80">
              <w:rPr>
                <w:rFonts w:ascii="Times New Roman" w:hAnsi="Times New Roman"/>
              </w:rPr>
              <w:t>ДВФУ</w:t>
            </w:r>
          </w:p>
        </w:tc>
        <w:tc>
          <w:tcPr>
            <w:tcW w:w="4111" w:type="dxa"/>
            <w:vAlign w:val="center"/>
          </w:tcPr>
          <w:p w:rsidR="002F1A80" w:rsidRPr="00C60579" w:rsidRDefault="002F1A80" w:rsidP="004D0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+7(914</w:t>
            </w:r>
            <w:r w:rsidRPr="00C60579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7</w:t>
            </w:r>
            <w:r w:rsidR="00604A07" w:rsidRPr="0046655B">
              <w:rPr>
                <w:rFonts w:ascii="Times New Roman" w:hAnsi="Times New Roman"/>
              </w:rPr>
              <w:t>08</w:t>
            </w:r>
            <w:r>
              <w:rPr>
                <w:rFonts w:ascii="Times New Roman" w:hAnsi="Times New Roman"/>
              </w:rPr>
              <w:t>-</w:t>
            </w:r>
            <w:r w:rsidR="00604A07" w:rsidRPr="0046655B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 w:rsidR="00604A07" w:rsidRPr="0046655B">
              <w:rPr>
                <w:rFonts w:ascii="Times New Roman" w:hAnsi="Times New Roman"/>
              </w:rPr>
              <w:t>41</w:t>
            </w:r>
            <w:r w:rsidRPr="00C60579">
              <w:rPr>
                <w:rFonts w:ascii="Times New Roman" w:hAnsi="Times New Roman"/>
              </w:rPr>
              <w:t xml:space="preserve"> </w:t>
            </w:r>
          </w:p>
          <w:p w:rsidR="002F1A80" w:rsidRDefault="003C5E13" w:rsidP="00604A07">
            <w:pPr>
              <w:spacing w:after="0" w:line="240" w:lineRule="auto"/>
              <w:rPr>
                <w:rFonts w:ascii="Times New Roman" w:hAnsi="Times New Roman"/>
              </w:rPr>
            </w:pPr>
            <w:r w:rsidRPr="003C5E13">
              <w:rPr>
                <w:rStyle w:val="a3"/>
                <w:rFonts w:ascii="Times New Roman" w:hAnsi="Times New Roman"/>
                <w:lang w:val="en-US"/>
              </w:rPr>
              <w:t>tsimbelman.nya@dvfu.ru</w:t>
            </w:r>
          </w:p>
        </w:tc>
      </w:tr>
      <w:tr w:rsidR="002F1A80" w:rsidTr="004D06ED">
        <w:trPr>
          <w:trHeight w:val="785"/>
        </w:trPr>
        <w:tc>
          <w:tcPr>
            <w:tcW w:w="5353" w:type="dxa"/>
            <w:vAlign w:val="center"/>
          </w:tcPr>
          <w:p w:rsidR="002F1A80" w:rsidRPr="00C60579" w:rsidRDefault="002F1A80" w:rsidP="004D0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Козлов Павел Ге</w:t>
            </w:r>
            <w:r w:rsidR="00604A07">
              <w:rPr>
                <w:rFonts w:ascii="Times New Roman" w:hAnsi="Times New Roman"/>
              </w:rPr>
              <w:t xml:space="preserve">ннадьевич, </w:t>
            </w:r>
            <w:r>
              <w:rPr>
                <w:rFonts w:ascii="Times New Roman" w:hAnsi="Times New Roman"/>
              </w:rPr>
              <w:t>преподаватель ВУЦ при ДВФУ</w:t>
            </w:r>
          </w:p>
        </w:tc>
        <w:tc>
          <w:tcPr>
            <w:tcW w:w="4111" w:type="dxa"/>
            <w:vAlign w:val="center"/>
          </w:tcPr>
          <w:p w:rsidR="002F1A80" w:rsidRPr="00C60579" w:rsidRDefault="002F1A80" w:rsidP="004D0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+7(914</w:t>
            </w:r>
            <w:r w:rsidRPr="00C60579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714-07-46</w:t>
            </w:r>
            <w:r w:rsidRPr="00C60579">
              <w:rPr>
                <w:rFonts w:ascii="Times New Roman" w:hAnsi="Times New Roman"/>
              </w:rPr>
              <w:t xml:space="preserve"> </w:t>
            </w:r>
          </w:p>
          <w:p w:rsidR="002F1A80" w:rsidRDefault="001078C5" w:rsidP="004D06ED">
            <w:pPr>
              <w:spacing w:after="0" w:line="240" w:lineRule="auto"/>
              <w:rPr>
                <w:rFonts w:ascii="Times New Roman" w:hAnsi="Times New Roman"/>
              </w:rPr>
            </w:pPr>
            <w:hyperlink r:id="rId13" w:history="1">
              <w:r w:rsidR="002F1A80">
                <w:rPr>
                  <w:rStyle w:val="a3"/>
                  <w:rFonts w:ascii="Times New Roman" w:hAnsi="Times New Roman"/>
                  <w:lang w:val="en-US"/>
                </w:rPr>
                <w:t>goldwingp</w:t>
              </w:r>
              <w:r w:rsidR="002F1A80" w:rsidRPr="00C60579">
                <w:rPr>
                  <w:rStyle w:val="a3"/>
                  <w:rFonts w:ascii="Times New Roman" w:hAnsi="Times New Roman"/>
                </w:rPr>
                <w:t>@</w:t>
              </w:r>
              <w:r w:rsidR="002F1A80">
                <w:rPr>
                  <w:rStyle w:val="a3"/>
                  <w:rFonts w:ascii="Times New Roman" w:hAnsi="Times New Roman"/>
                  <w:lang w:val="en-US"/>
                </w:rPr>
                <w:t>mail</w:t>
              </w:r>
              <w:r w:rsidR="002F1A80" w:rsidRPr="00C60579">
                <w:rPr>
                  <w:rStyle w:val="a3"/>
                  <w:rFonts w:ascii="Times New Roman" w:hAnsi="Times New Roman"/>
                </w:rPr>
                <w:t>.</w:t>
              </w:r>
              <w:r w:rsidR="002F1A80" w:rsidRPr="00C60579">
                <w:rPr>
                  <w:rStyle w:val="a3"/>
                  <w:rFonts w:ascii="Times New Roman" w:hAnsi="Times New Roman"/>
                  <w:lang w:val="en-US"/>
                </w:rPr>
                <w:t>ru</w:t>
              </w:r>
            </w:hyperlink>
          </w:p>
        </w:tc>
      </w:tr>
    </w:tbl>
    <w:p w:rsidR="002F1A80" w:rsidRDefault="002F1A80" w:rsidP="003A3E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2F1A80" w:rsidSect="003C5E13">
      <w:pgSz w:w="11906" w:h="16838"/>
      <w:pgMar w:top="426" w:right="1700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C5" w:rsidRDefault="001078C5" w:rsidP="00583ABC">
      <w:pPr>
        <w:spacing w:after="0" w:line="240" w:lineRule="auto"/>
      </w:pPr>
      <w:r>
        <w:separator/>
      </w:r>
    </w:p>
  </w:endnote>
  <w:endnote w:type="continuationSeparator" w:id="0">
    <w:p w:rsidR="001078C5" w:rsidRDefault="001078C5" w:rsidP="0058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C5" w:rsidRDefault="001078C5" w:rsidP="00583ABC">
      <w:pPr>
        <w:spacing w:after="0" w:line="240" w:lineRule="auto"/>
      </w:pPr>
      <w:r>
        <w:separator/>
      </w:r>
    </w:p>
  </w:footnote>
  <w:footnote w:type="continuationSeparator" w:id="0">
    <w:p w:rsidR="001078C5" w:rsidRDefault="001078C5" w:rsidP="0058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9D7"/>
    <w:multiLevelType w:val="multilevel"/>
    <w:tmpl w:val="F7E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62538"/>
    <w:multiLevelType w:val="multilevel"/>
    <w:tmpl w:val="08B2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2DA2F03"/>
    <w:multiLevelType w:val="multilevel"/>
    <w:tmpl w:val="878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346D5"/>
    <w:multiLevelType w:val="hybridMultilevel"/>
    <w:tmpl w:val="45288D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670EDC"/>
    <w:multiLevelType w:val="hybridMultilevel"/>
    <w:tmpl w:val="93629C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27B93"/>
    <w:multiLevelType w:val="hybridMultilevel"/>
    <w:tmpl w:val="2FAAED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A087A"/>
    <w:multiLevelType w:val="hybridMultilevel"/>
    <w:tmpl w:val="A2C014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E874BCD"/>
    <w:multiLevelType w:val="hybridMultilevel"/>
    <w:tmpl w:val="93907014"/>
    <w:lvl w:ilvl="0" w:tplc="7D88433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56664FA4"/>
    <w:multiLevelType w:val="hybridMultilevel"/>
    <w:tmpl w:val="2EF82A5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451BD2"/>
    <w:multiLevelType w:val="multilevel"/>
    <w:tmpl w:val="0290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734149B3"/>
    <w:multiLevelType w:val="hybridMultilevel"/>
    <w:tmpl w:val="FBD602B6"/>
    <w:lvl w:ilvl="0" w:tplc="FFEED0E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13B5"/>
    <w:rsid w:val="00005213"/>
    <w:rsid w:val="00011BC9"/>
    <w:rsid w:val="00012314"/>
    <w:rsid w:val="00013546"/>
    <w:rsid w:val="00020DC0"/>
    <w:rsid w:val="00021E73"/>
    <w:rsid w:val="000239EB"/>
    <w:rsid w:val="0002517E"/>
    <w:rsid w:val="000344D8"/>
    <w:rsid w:val="000413B5"/>
    <w:rsid w:val="00041C65"/>
    <w:rsid w:val="00055C95"/>
    <w:rsid w:val="00063337"/>
    <w:rsid w:val="00064605"/>
    <w:rsid w:val="00064793"/>
    <w:rsid w:val="00066FFA"/>
    <w:rsid w:val="00070A63"/>
    <w:rsid w:val="00072A77"/>
    <w:rsid w:val="0008756D"/>
    <w:rsid w:val="00090307"/>
    <w:rsid w:val="00097EE0"/>
    <w:rsid w:val="000A23B0"/>
    <w:rsid w:val="000A5803"/>
    <w:rsid w:val="000B1745"/>
    <w:rsid w:val="000B3E0E"/>
    <w:rsid w:val="000B6582"/>
    <w:rsid w:val="000B6B94"/>
    <w:rsid w:val="000C0502"/>
    <w:rsid w:val="000C07C6"/>
    <w:rsid w:val="000C12EB"/>
    <w:rsid w:val="000C1919"/>
    <w:rsid w:val="000C37D8"/>
    <w:rsid w:val="000C4F17"/>
    <w:rsid w:val="000C5DB1"/>
    <w:rsid w:val="000C6F14"/>
    <w:rsid w:val="000D1454"/>
    <w:rsid w:val="000D32D9"/>
    <w:rsid w:val="000D456D"/>
    <w:rsid w:val="000E4F3F"/>
    <w:rsid w:val="000E5370"/>
    <w:rsid w:val="000F0E35"/>
    <w:rsid w:val="000F236E"/>
    <w:rsid w:val="000F52B2"/>
    <w:rsid w:val="000F72E8"/>
    <w:rsid w:val="001037EE"/>
    <w:rsid w:val="001078C5"/>
    <w:rsid w:val="00113670"/>
    <w:rsid w:val="00117E25"/>
    <w:rsid w:val="0012635A"/>
    <w:rsid w:val="00137691"/>
    <w:rsid w:val="00143359"/>
    <w:rsid w:val="00144330"/>
    <w:rsid w:val="001465AC"/>
    <w:rsid w:val="00147342"/>
    <w:rsid w:val="00147B21"/>
    <w:rsid w:val="00150054"/>
    <w:rsid w:val="00151868"/>
    <w:rsid w:val="001561D7"/>
    <w:rsid w:val="00156B84"/>
    <w:rsid w:val="00170D30"/>
    <w:rsid w:val="0017169C"/>
    <w:rsid w:val="00172CF4"/>
    <w:rsid w:val="00182B4C"/>
    <w:rsid w:val="00192AF6"/>
    <w:rsid w:val="001B3941"/>
    <w:rsid w:val="001C163A"/>
    <w:rsid w:val="001C6995"/>
    <w:rsid w:val="001D1125"/>
    <w:rsid w:val="001E06E1"/>
    <w:rsid w:val="001F017F"/>
    <w:rsid w:val="001F439D"/>
    <w:rsid w:val="00203A9E"/>
    <w:rsid w:val="00204114"/>
    <w:rsid w:val="002046B0"/>
    <w:rsid w:val="002063B4"/>
    <w:rsid w:val="0021149A"/>
    <w:rsid w:val="00212F17"/>
    <w:rsid w:val="00217E52"/>
    <w:rsid w:val="00221545"/>
    <w:rsid w:val="00223EAD"/>
    <w:rsid w:val="00224829"/>
    <w:rsid w:val="00236517"/>
    <w:rsid w:val="002425DF"/>
    <w:rsid w:val="002435A2"/>
    <w:rsid w:val="00261329"/>
    <w:rsid w:val="0026308C"/>
    <w:rsid w:val="00263579"/>
    <w:rsid w:val="00274A50"/>
    <w:rsid w:val="00276009"/>
    <w:rsid w:val="0029150D"/>
    <w:rsid w:val="00292E06"/>
    <w:rsid w:val="002967BA"/>
    <w:rsid w:val="002A4994"/>
    <w:rsid w:val="002A6203"/>
    <w:rsid w:val="002B268A"/>
    <w:rsid w:val="002B5B48"/>
    <w:rsid w:val="002C1C32"/>
    <w:rsid w:val="002C2078"/>
    <w:rsid w:val="002C5AF2"/>
    <w:rsid w:val="002D3EE8"/>
    <w:rsid w:val="002D5ADB"/>
    <w:rsid w:val="002E536D"/>
    <w:rsid w:val="002F1A80"/>
    <w:rsid w:val="002F57E9"/>
    <w:rsid w:val="002F62CB"/>
    <w:rsid w:val="00300D99"/>
    <w:rsid w:val="0030163E"/>
    <w:rsid w:val="00302444"/>
    <w:rsid w:val="00304A0B"/>
    <w:rsid w:val="003109C0"/>
    <w:rsid w:val="00311529"/>
    <w:rsid w:val="00312FDB"/>
    <w:rsid w:val="00316825"/>
    <w:rsid w:val="00320108"/>
    <w:rsid w:val="00320B79"/>
    <w:rsid w:val="00321076"/>
    <w:rsid w:val="003219EC"/>
    <w:rsid w:val="0032618E"/>
    <w:rsid w:val="00331504"/>
    <w:rsid w:val="00332AD5"/>
    <w:rsid w:val="003451B4"/>
    <w:rsid w:val="00345E0A"/>
    <w:rsid w:val="00347AE6"/>
    <w:rsid w:val="00350C79"/>
    <w:rsid w:val="0035150C"/>
    <w:rsid w:val="00357A96"/>
    <w:rsid w:val="00362121"/>
    <w:rsid w:val="0036518F"/>
    <w:rsid w:val="003662FA"/>
    <w:rsid w:val="00381497"/>
    <w:rsid w:val="003815E7"/>
    <w:rsid w:val="00387789"/>
    <w:rsid w:val="00387ABD"/>
    <w:rsid w:val="00391F6C"/>
    <w:rsid w:val="00395E50"/>
    <w:rsid w:val="0039734C"/>
    <w:rsid w:val="00397454"/>
    <w:rsid w:val="003A28CA"/>
    <w:rsid w:val="003A3EF7"/>
    <w:rsid w:val="003A6093"/>
    <w:rsid w:val="003A754E"/>
    <w:rsid w:val="003B136C"/>
    <w:rsid w:val="003B17AA"/>
    <w:rsid w:val="003B29C5"/>
    <w:rsid w:val="003B7D90"/>
    <w:rsid w:val="003C25C3"/>
    <w:rsid w:val="003C5E13"/>
    <w:rsid w:val="003D4F5B"/>
    <w:rsid w:val="003E2C32"/>
    <w:rsid w:val="003E4FF1"/>
    <w:rsid w:val="003F6A79"/>
    <w:rsid w:val="00407C2D"/>
    <w:rsid w:val="0041253F"/>
    <w:rsid w:val="004179DD"/>
    <w:rsid w:val="00424188"/>
    <w:rsid w:val="00425696"/>
    <w:rsid w:val="00427CD3"/>
    <w:rsid w:val="00432AC6"/>
    <w:rsid w:val="004429A3"/>
    <w:rsid w:val="004531B7"/>
    <w:rsid w:val="004554A9"/>
    <w:rsid w:val="0046655B"/>
    <w:rsid w:val="00466F61"/>
    <w:rsid w:val="00480280"/>
    <w:rsid w:val="004856A7"/>
    <w:rsid w:val="00486990"/>
    <w:rsid w:val="0049002B"/>
    <w:rsid w:val="00490162"/>
    <w:rsid w:val="004917B8"/>
    <w:rsid w:val="004963B8"/>
    <w:rsid w:val="004A01B8"/>
    <w:rsid w:val="004A2ADF"/>
    <w:rsid w:val="004A4D31"/>
    <w:rsid w:val="004A65FC"/>
    <w:rsid w:val="004C0A5B"/>
    <w:rsid w:val="004C5808"/>
    <w:rsid w:val="004D2C11"/>
    <w:rsid w:val="004E08EA"/>
    <w:rsid w:val="004F1963"/>
    <w:rsid w:val="004F21DC"/>
    <w:rsid w:val="004F2C52"/>
    <w:rsid w:val="004F57A9"/>
    <w:rsid w:val="00500C7D"/>
    <w:rsid w:val="005061D9"/>
    <w:rsid w:val="00506F58"/>
    <w:rsid w:val="0052698A"/>
    <w:rsid w:val="00527C25"/>
    <w:rsid w:val="00533257"/>
    <w:rsid w:val="005360C4"/>
    <w:rsid w:val="0053644F"/>
    <w:rsid w:val="00540FA3"/>
    <w:rsid w:val="0054244B"/>
    <w:rsid w:val="00542682"/>
    <w:rsid w:val="005432AA"/>
    <w:rsid w:val="00550706"/>
    <w:rsid w:val="00561405"/>
    <w:rsid w:val="0056199F"/>
    <w:rsid w:val="0056320A"/>
    <w:rsid w:val="00571168"/>
    <w:rsid w:val="00572805"/>
    <w:rsid w:val="005755AB"/>
    <w:rsid w:val="005809D9"/>
    <w:rsid w:val="0058324B"/>
    <w:rsid w:val="00583ABC"/>
    <w:rsid w:val="00584508"/>
    <w:rsid w:val="00590910"/>
    <w:rsid w:val="00594174"/>
    <w:rsid w:val="00594A41"/>
    <w:rsid w:val="00597E55"/>
    <w:rsid w:val="005A7078"/>
    <w:rsid w:val="005B16CA"/>
    <w:rsid w:val="005B314C"/>
    <w:rsid w:val="005B62E8"/>
    <w:rsid w:val="005C55F2"/>
    <w:rsid w:val="005D128D"/>
    <w:rsid w:val="005D7FE0"/>
    <w:rsid w:val="005E20ED"/>
    <w:rsid w:val="005E643B"/>
    <w:rsid w:val="005F2F02"/>
    <w:rsid w:val="005F3AA6"/>
    <w:rsid w:val="005F4D1B"/>
    <w:rsid w:val="00600E75"/>
    <w:rsid w:val="00601A31"/>
    <w:rsid w:val="00603CCE"/>
    <w:rsid w:val="00604A07"/>
    <w:rsid w:val="00605E05"/>
    <w:rsid w:val="00612BF5"/>
    <w:rsid w:val="00620AD1"/>
    <w:rsid w:val="00620FB4"/>
    <w:rsid w:val="00622FAB"/>
    <w:rsid w:val="00627191"/>
    <w:rsid w:val="00633FA9"/>
    <w:rsid w:val="00634BDC"/>
    <w:rsid w:val="0063596D"/>
    <w:rsid w:val="00645C6F"/>
    <w:rsid w:val="00646D36"/>
    <w:rsid w:val="006501AF"/>
    <w:rsid w:val="006511CE"/>
    <w:rsid w:val="006659DC"/>
    <w:rsid w:val="00666023"/>
    <w:rsid w:val="006677AB"/>
    <w:rsid w:val="006701CF"/>
    <w:rsid w:val="00670FB0"/>
    <w:rsid w:val="00673AFC"/>
    <w:rsid w:val="006811F3"/>
    <w:rsid w:val="0069190F"/>
    <w:rsid w:val="006A065A"/>
    <w:rsid w:val="006A461B"/>
    <w:rsid w:val="006A4C04"/>
    <w:rsid w:val="006A543B"/>
    <w:rsid w:val="006B3043"/>
    <w:rsid w:val="006C6BE9"/>
    <w:rsid w:val="006E2D18"/>
    <w:rsid w:val="006E577F"/>
    <w:rsid w:val="006E7DBB"/>
    <w:rsid w:val="006F0A52"/>
    <w:rsid w:val="006F2E01"/>
    <w:rsid w:val="006F6C82"/>
    <w:rsid w:val="00716232"/>
    <w:rsid w:val="00716A25"/>
    <w:rsid w:val="007203FF"/>
    <w:rsid w:val="00720FB9"/>
    <w:rsid w:val="00722ABD"/>
    <w:rsid w:val="00725C51"/>
    <w:rsid w:val="0072623E"/>
    <w:rsid w:val="007267BA"/>
    <w:rsid w:val="00732DE9"/>
    <w:rsid w:val="00742ABC"/>
    <w:rsid w:val="007500C7"/>
    <w:rsid w:val="00754EFC"/>
    <w:rsid w:val="00755FDE"/>
    <w:rsid w:val="00757C32"/>
    <w:rsid w:val="007661D9"/>
    <w:rsid w:val="00771642"/>
    <w:rsid w:val="00773EEA"/>
    <w:rsid w:val="00776F84"/>
    <w:rsid w:val="007B0452"/>
    <w:rsid w:val="007B1808"/>
    <w:rsid w:val="007B2C7F"/>
    <w:rsid w:val="007B2D2E"/>
    <w:rsid w:val="007C0CC4"/>
    <w:rsid w:val="007E3862"/>
    <w:rsid w:val="007F1A2F"/>
    <w:rsid w:val="007F1BFC"/>
    <w:rsid w:val="00800D57"/>
    <w:rsid w:val="00810ADB"/>
    <w:rsid w:val="0081186B"/>
    <w:rsid w:val="0081736A"/>
    <w:rsid w:val="00833E44"/>
    <w:rsid w:val="008377E9"/>
    <w:rsid w:val="00841646"/>
    <w:rsid w:val="008428A1"/>
    <w:rsid w:val="0084715D"/>
    <w:rsid w:val="008471D1"/>
    <w:rsid w:val="00847E23"/>
    <w:rsid w:val="00852016"/>
    <w:rsid w:val="00853787"/>
    <w:rsid w:val="00854942"/>
    <w:rsid w:val="008742D9"/>
    <w:rsid w:val="008754A7"/>
    <w:rsid w:val="00875DE4"/>
    <w:rsid w:val="008804D9"/>
    <w:rsid w:val="00880C58"/>
    <w:rsid w:val="0089735D"/>
    <w:rsid w:val="008A27D3"/>
    <w:rsid w:val="008A42F0"/>
    <w:rsid w:val="008A5303"/>
    <w:rsid w:val="008A723B"/>
    <w:rsid w:val="008C1B4C"/>
    <w:rsid w:val="008C208F"/>
    <w:rsid w:val="008C2350"/>
    <w:rsid w:val="008D1979"/>
    <w:rsid w:val="008D7225"/>
    <w:rsid w:val="008E27EF"/>
    <w:rsid w:val="008E2D23"/>
    <w:rsid w:val="008F0AF2"/>
    <w:rsid w:val="008F3595"/>
    <w:rsid w:val="008F48B2"/>
    <w:rsid w:val="008F65B2"/>
    <w:rsid w:val="0090536E"/>
    <w:rsid w:val="009109A4"/>
    <w:rsid w:val="00911CB8"/>
    <w:rsid w:val="00917BD1"/>
    <w:rsid w:val="0092178D"/>
    <w:rsid w:val="009245E6"/>
    <w:rsid w:val="0092556E"/>
    <w:rsid w:val="00930DA0"/>
    <w:rsid w:val="00932DF4"/>
    <w:rsid w:val="0093621F"/>
    <w:rsid w:val="0094448A"/>
    <w:rsid w:val="009474D5"/>
    <w:rsid w:val="00953DE2"/>
    <w:rsid w:val="00954F61"/>
    <w:rsid w:val="00955190"/>
    <w:rsid w:val="00955F4D"/>
    <w:rsid w:val="00960997"/>
    <w:rsid w:val="0096220D"/>
    <w:rsid w:val="00963888"/>
    <w:rsid w:val="00967036"/>
    <w:rsid w:val="0097209A"/>
    <w:rsid w:val="0097244E"/>
    <w:rsid w:val="0098107D"/>
    <w:rsid w:val="00994222"/>
    <w:rsid w:val="00997C49"/>
    <w:rsid w:val="009A165E"/>
    <w:rsid w:val="009B0A05"/>
    <w:rsid w:val="009B0E96"/>
    <w:rsid w:val="009B7484"/>
    <w:rsid w:val="009C338F"/>
    <w:rsid w:val="009D1FCD"/>
    <w:rsid w:val="009D4930"/>
    <w:rsid w:val="009D61EA"/>
    <w:rsid w:val="009D6581"/>
    <w:rsid w:val="009E206C"/>
    <w:rsid w:val="009E7E84"/>
    <w:rsid w:val="009F147F"/>
    <w:rsid w:val="00A05819"/>
    <w:rsid w:val="00A128B8"/>
    <w:rsid w:val="00A17CBD"/>
    <w:rsid w:val="00A2120F"/>
    <w:rsid w:val="00A238C4"/>
    <w:rsid w:val="00A26FD8"/>
    <w:rsid w:val="00A3232B"/>
    <w:rsid w:val="00A35F85"/>
    <w:rsid w:val="00A35FA7"/>
    <w:rsid w:val="00A40076"/>
    <w:rsid w:val="00A54881"/>
    <w:rsid w:val="00A55CD9"/>
    <w:rsid w:val="00A612B3"/>
    <w:rsid w:val="00A6550F"/>
    <w:rsid w:val="00A66347"/>
    <w:rsid w:val="00A701E4"/>
    <w:rsid w:val="00A72070"/>
    <w:rsid w:val="00A72ACB"/>
    <w:rsid w:val="00A73A00"/>
    <w:rsid w:val="00A73DD0"/>
    <w:rsid w:val="00A77924"/>
    <w:rsid w:val="00A820B3"/>
    <w:rsid w:val="00A94C36"/>
    <w:rsid w:val="00A957B5"/>
    <w:rsid w:val="00A962DD"/>
    <w:rsid w:val="00AA64C1"/>
    <w:rsid w:val="00AA6CA3"/>
    <w:rsid w:val="00AB691A"/>
    <w:rsid w:val="00AC21D5"/>
    <w:rsid w:val="00AC22B6"/>
    <w:rsid w:val="00AC2FCD"/>
    <w:rsid w:val="00AC3BAD"/>
    <w:rsid w:val="00AC6CC9"/>
    <w:rsid w:val="00AD1A63"/>
    <w:rsid w:val="00AD1CC1"/>
    <w:rsid w:val="00AD51E1"/>
    <w:rsid w:val="00AD6407"/>
    <w:rsid w:val="00AF0F95"/>
    <w:rsid w:val="00AF6600"/>
    <w:rsid w:val="00B00962"/>
    <w:rsid w:val="00B14C30"/>
    <w:rsid w:val="00B25B62"/>
    <w:rsid w:val="00B3428B"/>
    <w:rsid w:val="00B35311"/>
    <w:rsid w:val="00B371B6"/>
    <w:rsid w:val="00B377F4"/>
    <w:rsid w:val="00B4779A"/>
    <w:rsid w:val="00B55FDB"/>
    <w:rsid w:val="00B616FA"/>
    <w:rsid w:val="00B646C3"/>
    <w:rsid w:val="00B6612A"/>
    <w:rsid w:val="00B71B7C"/>
    <w:rsid w:val="00B7363C"/>
    <w:rsid w:val="00B744BE"/>
    <w:rsid w:val="00B74B89"/>
    <w:rsid w:val="00B763BA"/>
    <w:rsid w:val="00B91E2D"/>
    <w:rsid w:val="00B94F7D"/>
    <w:rsid w:val="00BA6A94"/>
    <w:rsid w:val="00BC1313"/>
    <w:rsid w:val="00BC2013"/>
    <w:rsid w:val="00BC67EF"/>
    <w:rsid w:val="00BC7330"/>
    <w:rsid w:val="00BE2E8D"/>
    <w:rsid w:val="00BE5E3D"/>
    <w:rsid w:val="00BE6355"/>
    <w:rsid w:val="00C04474"/>
    <w:rsid w:val="00C055A4"/>
    <w:rsid w:val="00C07A3D"/>
    <w:rsid w:val="00C10417"/>
    <w:rsid w:val="00C138F6"/>
    <w:rsid w:val="00C14C74"/>
    <w:rsid w:val="00C165FE"/>
    <w:rsid w:val="00C172DC"/>
    <w:rsid w:val="00C30A2E"/>
    <w:rsid w:val="00C3180C"/>
    <w:rsid w:val="00C32F6E"/>
    <w:rsid w:val="00C34DF3"/>
    <w:rsid w:val="00C366B5"/>
    <w:rsid w:val="00C40499"/>
    <w:rsid w:val="00C51343"/>
    <w:rsid w:val="00C51374"/>
    <w:rsid w:val="00C6019A"/>
    <w:rsid w:val="00C60579"/>
    <w:rsid w:val="00C61611"/>
    <w:rsid w:val="00C6708D"/>
    <w:rsid w:val="00C7064E"/>
    <w:rsid w:val="00C741A2"/>
    <w:rsid w:val="00C7600E"/>
    <w:rsid w:val="00C83676"/>
    <w:rsid w:val="00C968E9"/>
    <w:rsid w:val="00CA5378"/>
    <w:rsid w:val="00CB3035"/>
    <w:rsid w:val="00CC30AF"/>
    <w:rsid w:val="00CC32F5"/>
    <w:rsid w:val="00CC51EC"/>
    <w:rsid w:val="00CC78B1"/>
    <w:rsid w:val="00CD4306"/>
    <w:rsid w:val="00CD7492"/>
    <w:rsid w:val="00CE6D0A"/>
    <w:rsid w:val="00CF16A4"/>
    <w:rsid w:val="00CF2CBE"/>
    <w:rsid w:val="00D0016D"/>
    <w:rsid w:val="00D001BA"/>
    <w:rsid w:val="00D0024F"/>
    <w:rsid w:val="00D067F9"/>
    <w:rsid w:val="00D11BB1"/>
    <w:rsid w:val="00D14C77"/>
    <w:rsid w:val="00D22C74"/>
    <w:rsid w:val="00D22CB0"/>
    <w:rsid w:val="00D4363A"/>
    <w:rsid w:val="00D438F6"/>
    <w:rsid w:val="00D45A45"/>
    <w:rsid w:val="00D52D81"/>
    <w:rsid w:val="00D54F21"/>
    <w:rsid w:val="00D56C9A"/>
    <w:rsid w:val="00D706BB"/>
    <w:rsid w:val="00D74030"/>
    <w:rsid w:val="00D754A0"/>
    <w:rsid w:val="00D802A2"/>
    <w:rsid w:val="00D912E0"/>
    <w:rsid w:val="00D95B1B"/>
    <w:rsid w:val="00D974C0"/>
    <w:rsid w:val="00DB2B74"/>
    <w:rsid w:val="00DC0716"/>
    <w:rsid w:val="00DC2360"/>
    <w:rsid w:val="00DC6EC1"/>
    <w:rsid w:val="00DD0486"/>
    <w:rsid w:val="00DE376E"/>
    <w:rsid w:val="00DE39E3"/>
    <w:rsid w:val="00DE3E64"/>
    <w:rsid w:val="00DE5B97"/>
    <w:rsid w:val="00DE68A3"/>
    <w:rsid w:val="00DF1CBC"/>
    <w:rsid w:val="00DF320C"/>
    <w:rsid w:val="00DF547C"/>
    <w:rsid w:val="00E03FB2"/>
    <w:rsid w:val="00E04C98"/>
    <w:rsid w:val="00E05E3D"/>
    <w:rsid w:val="00E06FFF"/>
    <w:rsid w:val="00E154CE"/>
    <w:rsid w:val="00E1652E"/>
    <w:rsid w:val="00E3434C"/>
    <w:rsid w:val="00E369FA"/>
    <w:rsid w:val="00E468BD"/>
    <w:rsid w:val="00E50A9C"/>
    <w:rsid w:val="00E60997"/>
    <w:rsid w:val="00E64CD2"/>
    <w:rsid w:val="00E70624"/>
    <w:rsid w:val="00E77C84"/>
    <w:rsid w:val="00E838BF"/>
    <w:rsid w:val="00E8497F"/>
    <w:rsid w:val="00E85F08"/>
    <w:rsid w:val="00E862FA"/>
    <w:rsid w:val="00E86FEB"/>
    <w:rsid w:val="00E90A8C"/>
    <w:rsid w:val="00EA17A9"/>
    <w:rsid w:val="00EA47FE"/>
    <w:rsid w:val="00EB5943"/>
    <w:rsid w:val="00EB6D7E"/>
    <w:rsid w:val="00EC284F"/>
    <w:rsid w:val="00EC5D51"/>
    <w:rsid w:val="00ED34CF"/>
    <w:rsid w:val="00ED5291"/>
    <w:rsid w:val="00ED67E9"/>
    <w:rsid w:val="00EF01AB"/>
    <w:rsid w:val="00EF0CBB"/>
    <w:rsid w:val="00EF6CC7"/>
    <w:rsid w:val="00F00684"/>
    <w:rsid w:val="00F031CB"/>
    <w:rsid w:val="00F05D42"/>
    <w:rsid w:val="00F11318"/>
    <w:rsid w:val="00F14492"/>
    <w:rsid w:val="00F202B8"/>
    <w:rsid w:val="00F2178B"/>
    <w:rsid w:val="00F26495"/>
    <w:rsid w:val="00F270BB"/>
    <w:rsid w:val="00F303FF"/>
    <w:rsid w:val="00F36E8A"/>
    <w:rsid w:val="00F3717F"/>
    <w:rsid w:val="00F50DA3"/>
    <w:rsid w:val="00F606F9"/>
    <w:rsid w:val="00F76463"/>
    <w:rsid w:val="00F76CD7"/>
    <w:rsid w:val="00F91B93"/>
    <w:rsid w:val="00F93D6B"/>
    <w:rsid w:val="00FA3EB1"/>
    <w:rsid w:val="00FB2359"/>
    <w:rsid w:val="00FB27A8"/>
    <w:rsid w:val="00FB4C2D"/>
    <w:rsid w:val="00FB5223"/>
    <w:rsid w:val="00FB7C17"/>
    <w:rsid w:val="00FC207D"/>
    <w:rsid w:val="00FC67F3"/>
    <w:rsid w:val="00FD3743"/>
    <w:rsid w:val="00FD3D92"/>
    <w:rsid w:val="00FD4F58"/>
    <w:rsid w:val="00FE101F"/>
    <w:rsid w:val="00FE2951"/>
    <w:rsid w:val="00FF56D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2A463D4-E52D-4E9A-9B35-C50C5C6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370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A3EB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8A530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A5303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3EB1"/>
    <w:rPr>
      <w:rFonts w:ascii="Cambria" w:hAnsi="Cambria"/>
      <w:b/>
      <w:color w:val="365F91"/>
      <w:sz w:val="28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A5303"/>
    <w:rPr>
      <w:rFonts w:ascii="Cambria" w:hAnsi="Cambria"/>
      <w:b/>
      <w:i/>
      <w:color w:val="4F81BD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A5303"/>
    <w:rPr>
      <w:rFonts w:ascii="Cambria" w:hAnsi="Cambria"/>
      <w:color w:val="243F60"/>
    </w:rPr>
  </w:style>
  <w:style w:type="character" w:styleId="a3">
    <w:name w:val="Hyperlink"/>
    <w:basedOn w:val="a0"/>
    <w:uiPriority w:val="99"/>
    <w:rsid w:val="000A5803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0A58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0A580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0A5803"/>
    <w:rPr>
      <w:rFonts w:ascii="Tahoma" w:hAnsi="Tahoma"/>
      <w:sz w:val="16"/>
    </w:rPr>
  </w:style>
  <w:style w:type="table" w:styleId="a7">
    <w:name w:val="Table Grid"/>
    <w:basedOn w:val="a1"/>
    <w:uiPriority w:val="99"/>
    <w:rsid w:val="005426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_"/>
    <w:link w:val="2"/>
    <w:uiPriority w:val="99"/>
    <w:locked/>
    <w:rsid w:val="00357A96"/>
    <w:rPr>
      <w:sz w:val="26"/>
      <w:shd w:val="clear" w:color="auto" w:fill="FFFFFF"/>
    </w:rPr>
  </w:style>
  <w:style w:type="paragraph" w:customStyle="1" w:styleId="2">
    <w:name w:val="Основной текст2"/>
    <w:basedOn w:val="a"/>
    <w:link w:val="a8"/>
    <w:uiPriority w:val="99"/>
    <w:rsid w:val="00357A96"/>
    <w:pPr>
      <w:shd w:val="clear" w:color="auto" w:fill="FFFFFF"/>
      <w:spacing w:before="180" w:after="300" w:line="320" w:lineRule="exact"/>
    </w:pPr>
    <w:rPr>
      <w:sz w:val="26"/>
      <w:szCs w:val="26"/>
      <w:lang w:eastAsia="ru-RU"/>
    </w:rPr>
  </w:style>
  <w:style w:type="paragraph" w:styleId="a9">
    <w:name w:val="Normal (Web)"/>
    <w:basedOn w:val="a"/>
    <w:uiPriority w:val="99"/>
    <w:rsid w:val="00F606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Strong"/>
    <w:basedOn w:val="a0"/>
    <w:uiPriority w:val="99"/>
    <w:qFormat/>
    <w:rsid w:val="00F606F9"/>
    <w:rPr>
      <w:rFonts w:cs="Times New Roman"/>
      <w:b/>
    </w:rPr>
  </w:style>
  <w:style w:type="character" w:styleId="ab">
    <w:name w:val="Emphasis"/>
    <w:basedOn w:val="a0"/>
    <w:uiPriority w:val="99"/>
    <w:qFormat/>
    <w:rsid w:val="00F606F9"/>
    <w:rPr>
      <w:rFonts w:cs="Times New Roman"/>
      <w:i/>
    </w:rPr>
  </w:style>
  <w:style w:type="paragraph" w:customStyle="1" w:styleId="u">
    <w:name w:val="u"/>
    <w:basedOn w:val="a"/>
    <w:uiPriority w:val="99"/>
    <w:rsid w:val="002B26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ni">
    <w:name w:val="uni"/>
    <w:basedOn w:val="a"/>
    <w:uiPriority w:val="99"/>
    <w:rsid w:val="002B26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nip">
    <w:name w:val="unip"/>
    <w:basedOn w:val="a"/>
    <w:uiPriority w:val="99"/>
    <w:rsid w:val="002B26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D95B1B"/>
    <w:rPr>
      <w:rFonts w:ascii="Times New Roman" w:eastAsia="Times New Roman" w:hAnsi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rsid w:val="00583ABC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uiPriority w:val="99"/>
    <w:semiHidden/>
    <w:locked/>
    <w:rsid w:val="00583ABC"/>
    <w:rPr>
      <w:rFonts w:ascii="Times New Roman" w:hAnsi="Times New Roman"/>
      <w:sz w:val="20"/>
      <w:lang w:eastAsia="ru-RU"/>
    </w:rPr>
  </w:style>
  <w:style w:type="character" w:styleId="ae">
    <w:name w:val="footnote reference"/>
    <w:basedOn w:val="a0"/>
    <w:uiPriority w:val="99"/>
    <w:semiHidden/>
    <w:rsid w:val="00583ABC"/>
    <w:rPr>
      <w:rFonts w:ascii="Arial" w:hAnsi="Arial" w:cs="Times New Roman"/>
      <w:b/>
      <w:sz w:val="28"/>
      <w:vertAlign w:val="superscript"/>
    </w:rPr>
  </w:style>
  <w:style w:type="character" w:styleId="af">
    <w:name w:val="FollowedHyperlink"/>
    <w:basedOn w:val="a0"/>
    <w:uiPriority w:val="99"/>
    <w:semiHidden/>
    <w:rsid w:val="004C5808"/>
    <w:rPr>
      <w:rFonts w:cs="Times New Roman"/>
      <w:color w:val="800080"/>
      <w:u w:val="single"/>
    </w:rPr>
  </w:style>
  <w:style w:type="character" w:styleId="HTML">
    <w:name w:val="HTML Cite"/>
    <w:basedOn w:val="a0"/>
    <w:uiPriority w:val="99"/>
    <w:semiHidden/>
    <w:rsid w:val="001C6995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1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2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32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3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44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262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0132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72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7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9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9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9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9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2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5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0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1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ozhushko_ev@students.dvfu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kozhushko_ev@students.dvf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vvn59@mail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ekker.at@dvf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o.ish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Кожушко Евгений Владимирович</dc:creator>
  <cp:lastModifiedBy>user</cp:lastModifiedBy>
  <cp:revision>47</cp:revision>
  <cp:lastPrinted>2022-11-22T21:44:00Z</cp:lastPrinted>
  <dcterms:created xsi:type="dcterms:W3CDTF">2020-11-09T22:27:00Z</dcterms:created>
  <dcterms:modified xsi:type="dcterms:W3CDTF">2023-05-16T01:45:00Z</dcterms:modified>
</cp:coreProperties>
</file>