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A43A" w14:textId="49F5EB84" w:rsidR="004208CA" w:rsidRDefault="004208CA" w:rsidP="004208CA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Научная конференция, посвящённая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157325B2" wp14:editId="2838D691">
                <wp:extent cx="609600" cy="609600"/>
                <wp:effectExtent l="0" t="0" r="0" b="0"/>
                <wp:docPr id="32" name="Прямоугольник 32" descr="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F9D77" w14:textId="18CD3A43" w:rsidR="004208CA" w:rsidRPr="004208CA" w:rsidRDefault="004208CA" w:rsidP="00420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325B2" id="Прямоугольник 32" o:spid="_x0000_s1026" alt="💯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" filled="f" stroked="f">
                <o:lock v:ext="edit" aspectratio="t"/>
                <v:textbox>
                  <w:txbxContent>
                    <w:p w14:paraId="6CAF9D77" w14:textId="18CD3A43" w:rsidR="004208CA" w:rsidRPr="004208CA" w:rsidRDefault="004208CA" w:rsidP="004208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-летию физико-математического образования на Дальнем Востоке России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7D79E810" wp14:editId="2A07D701">
                <wp:extent cx="609600" cy="609600"/>
                <wp:effectExtent l="0" t="0" r="0" b="0"/>
                <wp:docPr id="31" name="Прямоугольник 31" descr="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0123E" id="Прямоугольник 31" o:spid="_x0000_s1026" alt="🗓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16-18 октября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8C8BC2D" wp14:editId="299794C6">
                <wp:extent cx="609600" cy="609600"/>
                <wp:effectExtent l="0" t="0" r="0" b="0"/>
                <wp:docPr id="30" name="Прямоугольник 30" descr="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6A6CD" id="Прямоугольник 30" o:spid="_x0000_s1026" alt="📃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EYn2I4bAgAA5A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Программный комитет: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57E7E8AE" wp14:editId="143EEE3E">
                <wp:extent cx="609600" cy="609600"/>
                <wp:effectExtent l="0" t="0" r="0" b="0"/>
                <wp:docPr id="29" name="Прямоугольник 29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78D01" id="Прямоугольник 29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m+ZfWB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 Сопредседатель д.т.н., проф. Б.Н.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Коробец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76D64F59" wp14:editId="5A146069">
                <wp:extent cx="609600" cy="609600"/>
                <wp:effectExtent l="0" t="0" r="0" b="0"/>
                <wp:docPr id="28" name="Прямоугольник 28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1F6F9" id="Прямоугольник 28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hXGg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WV34Vx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 Сопредседатель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ак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., д.ф.-м.н., проф. Ю.Н.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Кульчин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16AEF801" wp14:editId="634CC6E5">
                <wp:extent cx="609600" cy="609600"/>
                <wp:effectExtent l="0" t="0" r="0" b="0"/>
                <wp:docPr id="27" name="Прямоугольник 27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42B64" id="Прямоугольник 27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AegswQbAgAA4w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Д.ф.-м.н., проф. Б.Л. Резник - Председатель секции "100 лет физике в ДВФУ: страницы прошлого, настоящее, будущее"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516CFCC7" wp14:editId="57CABA06">
                <wp:extent cx="609600" cy="609600"/>
                <wp:effectExtent l="0" t="0" r="0" b="0"/>
                <wp:docPr id="26" name="Прямоугольник 26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CED5E" id="Прямоугольник 26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QLGg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xRsUCx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Д.ф.-м.н., проф. А.Ю. Чеботарев - председатель секции "Математическое моделирование и искусственный интеллект"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5D2A43E5" wp14:editId="67264751">
                <wp:extent cx="609600" cy="609600"/>
                <wp:effectExtent l="0" t="0" r="0" b="0"/>
                <wp:docPr id="25" name="Прямоугольник 25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AEC76" id="Прямоугольник 25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IPX/BsbAgAA4w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К.ф.-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м.н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 доц. А.Г. Колобов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397B8DB8" wp14:editId="7CBF4A78">
                <wp:extent cx="609600" cy="609600"/>
                <wp:effectExtent l="0" t="0" r="0" b="0"/>
                <wp:docPr id="24" name="Прямоугольник 24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4698D" id="Прямоугольник 24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sUGg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QWxbFB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К.х.н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, доц. С.Г.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Красицкая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53F8AA67" wp14:editId="04D9D24E">
                <wp:extent cx="609600" cy="609600"/>
                <wp:effectExtent l="0" t="0" r="0" b="0"/>
                <wp:docPr id="23" name="Прямоугольник 23" descr="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2C50F" id="Прямоугольник 23" o:spid="_x0000_s1026" alt="📅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Важные даты: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05AE141A" wp14:editId="64BCC98A">
                <wp:extent cx="609600" cy="609600"/>
                <wp:effectExtent l="0" t="0" r="0" b="0"/>
                <wp:docPr id="22" name="Прямоугольник 22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6B177" id="Прямоугольник 22" o:spid="_x0000_s1026" alt="📌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Регистрация участников (без доклада) для посещения пленарного заседания, экскурсии до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14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октября 2023 г. по ссылке: </w:t>
      </w:r>
      <w:hyperlink r:id="rId4" w:tgtFrame="_blank" w:tooltip="https://forms.gle/YzjsVuohJLrD2yu38" w:history="1">
        <w:r>
          <w:rPr>
            <w:rStyle w:val="a4"/>
            <w:rFonts w:ascii="Segoe UI" w:hAnsi="Segoe UI" w:cs="Segoe UI"/>
            <w:sz w:val="22"/>
            <w:szCs w:val="22"/>
            <w:shd w:val="clear" w:color="auto" w:fill="FFFFFF"/>
          </w:rPr>
          <w:t>https://forms.gle/YzjsVuohJLrD2yu38</w:t>
        </w:r>
      </w:hyperlink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0245E564" wp14:editId="15C9D921">
                <wp:extent cx="609600" cy="609600"/>
                <wp:effectExtent l="0" t="0" r="0" b="0"/>
                <wp:docPr id="21" name="Прямоугольник 21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C3A2A" id="Прямоугольник 21" o:spid="_x0000_s1026" alt="📌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Регистрация докладов до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10 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октября 2023 г. по ссылке: </w:t>
      </w:r>
      <w:hyperlink r:id="rId5" w:tgtFrame="_blank" w:tooltip="https://forms.gle/AXSKPQZZVpRfcfgR8" w:history="1">
        <w:r>
          <w:rPr>
            <w:rStyle w:val="a4"/>
            <w:rFonts w:ascii="Segoe UI" w:hAnsi="Segoe UI" w:cs="Segoe UI"/>
            <w:sz w:val="22"/>
            <w:szCs w:val="22"/>
            <w:shd w:val="clear" w:color="auto" w:fill="FFFFFF"/>
          </w:rPr>
          <w:t>https://forms.gle/AXSKPQZZVpRfcfgR8</w:t>
        </w:r>
      </w:hyperlink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4E7DECCB" wp14:editId="1D292A73">
                <wp:extent cx="609600" cy="609600"/>
                <wp:effectExtent l="0" t="0" r="0" b="0"/>
                <wp:docPr id="20" name="Прямоугольник 20" descr="🧑‍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198BA" id="Прямоугольник 20" o:spid="_x0000_s1026" alt="🧑‍💻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Пленарное заседание будет проходить в смешанном формате с использованием платформы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Webinar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. Ссылка для подключения: </w:t>
      </w:r>
      <w:hyperlink r:id="rId6" w:tgtFrame="_blank" w:tooltip="https://events.webinar.ru/23259334/1636661281" w:history="1">
        <w:r>
          <w:rPr>
            <w:rStyle w:val="a4"/>
            <w:rFonts w:ascii="Segoe UI" w:hAnsi="Segoe UI" w:cs="Segoe UI"/>
            <w:sz w:val="22"/>
            <w:szCs w:val="22"/>
            <w:shd w:val="clear" w:color="auto" w:fill="FFFFFF"/>
          </w:rPr>
          <w:t>https://events.webinar.ru/23259334/1636661281</w:t>
        </w:r>
      </w:hyperlink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FF1FBD1" wp14:editId="2AFCDAF2">
                <wp:extent cx="609600" cy="609600"/>
                <wp:effectExtent l="0" t="0" r="0" b="0"/>
                <wp:docPr id="19" name="Прямоугольник 19" descr="📑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8F1AF" id="Прямоугольник 19" o:spid="_x0000_s1026" alt="📑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MCuOD8bAgAA5A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Программа на 16 октября: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11566A21" wp14:editId="37B09DD4">
                <wp:extent cx="609600" cy="609600"/>
                <wp:effectExtent l="0" t="0" r="0" b="0"/>
                <wp:docPr id="18" name="Прямоугольник 18" descr="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33620" id="Прямоугольник 18" o:spid="_x0000_s1026" alt="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CCsDIwbAgAA5A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Корпус B, уровень 5, конференц-зал «Морской »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3B32285D" wp14:editId="12B4C486">
                <wp:extent cx="609600" cy="609600"/>
                <wp:effectExtent l="0" t="0" r="0" b="0"/>
                <wp:docPr id="17" name="Прямоугольник 17" descr="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21260" id="Прямоугольник 17" o:spid="_x0000_s1026" alt="🗣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14:00-15:30 Открытие конференции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0E43505B" wp14:editId="48F5ADE5">
                <wp:extent cx="609600" cy="609600"/>
                <wp:effectExtent l="0" t="0" r="0" b="0"/>
                <wp:docPr id="16" name="Прямоугольник 16" descr="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66527" id="Прямоугольник 16" o:spid="_x0000_s1026" alt="🤝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К участию приглашаются: 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76E5AFF" wp14:editId="4A3CDE8F">
                <wp:extent cx="609600" cy="609600"/>
                <wp:effectExtent l="0" t="0" r="0" b="0"/>
                <wp:docPr id="15" name="Прямоугольник 15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E657C" id="Прямоугольник 15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6ttThB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Губернатор ПК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О.Н. Кожемяко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6FA5BB5B" wp14:editId="74B8B1A1">
                <wp:extent cx="609600" cy="609600"/>
                <wp:effectExtent l="0" t="0" r="0" b="0"/>
                <wp:docPr id="14" name="Прямоугольник 14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C0C5B" id="Прямоугольник 14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LGQ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Ao&#10;YPSLGQIAAOM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Председатель Думы гор. Владивостока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 А.П. Брик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4118047" wp14:editId="103215DF">
                <wp:extent cx="609600" cy="609600"/>
                <wp:effectExtent l="0" t="0" r="0" b="0"/>
                <wp:docPr id="13" name="Прямоугольник 13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AE542" id="Прямоугольник 13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ZkOCpRoCAADj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Министр образования ПК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Э.В.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Шамонова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6E73051F" wp14:editId="4499B0D9">
                <wp:extent cx="609600" cy="609600"/>
                <wp:effectExtent l="0" t="0" r="0" b="0"/>
                <wp:docPr id="12" name="Прямоугольник 12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A6168" id="Прямоугольник 12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WqGQ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Ck&#10;+CWqGQIAAOM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Министр профессионального образования и занятости населения ПК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С.В.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Дубовицкий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D987497" wp14:editId="3EECE5BA">
                <wp:extent cx="609600" cy="609600"/>
                <wp:effectExtent l="0" t="0" r="0" b="0"/>
                <wp:docPr id="11" name="Прямоугольник 11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646BA" id="Прямоугольник 11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26GQ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Di&#10;NM26GQIAAOM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Декан физико-математического факультета ДВГУ </w:t>
      </w:r>
      <w:r>
        <w:rPr>
          <w:rStyle w:val="wmi-callto"/>
          <w:rFonts w:ascii="Segoe UI" w:hAnsi="Segoe UI" w:cs="Segoe UI"/>
          <w:color w:val="000000"/>
          <w:sz w:val="22"/>
          <w:szCs w:val="22"/>
          <w:shd w:val="clear" w:color="auto" w:fill="FFFFFF"/>
        </w:rPr>
        <w:t>1962-1972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гг., ректор ДВГУ </w:t>
      </w:r>
      <w:r>
        <w:rPr>
          <w:rStyle w:val="wmi-callto"/>
          <w:rFonts w:ascii="Segoe UI" w:hAnsi="Segoe UI" w:cs="Segoe UI"/>
          <w:color w:val="000000"/>
          <w:sz w:val="22"/>
          <w:szCs w:val="22"/>
          <w:shd w:val="clear" w:color="auto" w:fill="FFFFFF"/>
        </w:rPr>
        <w:t>1976-1988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гг.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В.В. Горчаков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6CBDA848" wp14:editId="5928AA7D">
                <wp:extent cx="609600" cy="609600"/>
                <wp:effectExtent l="0" t="0" r="0" b="0"/>
                <wp:docPr id="10" name="Прямоугольник 10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1A914" id="Прямоугольник 10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Ag&#10;j2q1GQIAAOM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Почетный доктор ДВФУ, ректор ДВГУ </w:t>
      </w:r>
      <w:r>
        <w:rPr>
          <w:rStyle w:val="wmi-callto"/>
          <w:rFonts w:ascii="Segoe UI" w:hAnsi="Segoe UI" w:cs="Segoe UI"/>
          <w:color w:val="000000"/>
          <w:sz w:val="22"/>
          <w:szCs w:val="22"/>
          <w:shd w:val="clear" w:color="auto" w:fill="FFFFFF"/>
        </w:rPr>
        <w:t>1990-2010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гг.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В.И. Курилов</w: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 </w:t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42EDD3C8" wp14:editId="21EAADDE">
                <wp:extent cx="609600" cy="609600"/>
                <wp:effectExtent l="0" t="0" r="0" b="0"/>
                <wp:docPr id="9" name="Прямоугольник 9" descr="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1C971" id="Прямоугольник 9" o:spid="_x0000_s1026" alt="✍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BD&#10;KpOSGQIAAOE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Президент Приморской Федерации парусного спорта, почетный житель Приморского края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М.И. Ермаков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38E282CA" wp14:editId="1A0F2563">
                <wp:extent cx="609600" cy="609600"/>
                <wp:effectExtent l="0" t="0" r="0" b="0"/>
                <wp:docPr id="8" name="Прямоугольник 8" descr="👨‍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CE79B" id="Прямоугольник 8" o:spid="_x0000_s1026" alt="👨‍🎓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Пленарные доклады: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64C03EC5" wp14:editId="2A8BFDFC">
                <wp:extent cx="609600" cy="609600"/>
                <wp:effectExtent l="0" t="0" r="0" b="0"/>
                <wp:docPr id="7" name="Прямоугольник 7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6E9EC" id="Прямоугольник 7" o:spid="_x0000_s1026" alt="📌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AA4JucbAgAA4g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"История развития образования и исследований в области физики в Дальневосточном университете: избранные страницы 100-летней истории" - д.ф.-м.н., проф.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Б.Л. Резник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3E34FF08" wp14:editId="5AE0DDF8">
                <wp:extent cx="609600" cy="609600"/>
                <wp:effectExtent l="0" t="0" r="0" b="0"/>
                <wp:docPr id="6" name="Прямоугольник 6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047ED" id="Прямоугольник 6" o:spid="_x0000_s1026" alt="📌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Oc1hssbAgAA4g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 "История развития математических кафедр Дальневосточного университета" - Народный декан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матфака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, к.ф.-м.н., доц.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А.Г. Колобов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1228AC3A" wp14:editId="0C589C51">
                <wp:extent cx="609600" cy="609600"/>
                <wp:effectExtent l="0" t="0" r="0" b="0"/>
                <wp:docPr id="5" name="Прямоугольник 5" descr="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7E416" id="Прямоугольник 5" o:spid="_x0000_s1026" alt="📌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M4jZr4bAgAA4g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 "Вклад выпускников физико-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математического факультета в формирование научно-технического потенциала Дальнего Востока" - Советник Председателя ДВО РАН,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ак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. </w:t>
      </w:r>
      <w:r>
        <w:rPr>
          <w:rStyle w:val="a3"/>
          <w:rFonts w:ascii="Segoe UI" w:hAnsi="Segoe UI" w:cs="Segoe UI"/>
          <w:b w:val="0"/>
          <w:bCs w:val="0"/>
          <w:color w:val="000000"/>
          <w:sz w:val="22"/>
          <w:szCs w:val="22"/>
          <w:shd w:val="clear" w:color="auto" w:fill="FFFFFF"/>
        </w:rPr>
        <w:t>В.И. Сергиенко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3D63EA23" wp14:editId="4E929BD0">
                <wp:extent cx="609600" cy="609600"/>
                <wp:effectExtent l="0" t="0" r="0" b="0"/>
                <wp:docPr id="4" name="Прямоугольник 4" descr="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8B531" id="Прямоугольник 4" o:spid="_x0000_s1026" alt="🍽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15:30-16:00 Кофе-брейк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3D1A1BFA" wp14:editId="744A3A64">
                <wp:extent cx="609600" cy="609600"/>
                <wp:effectExtent l="0" t="0" r="0" b="0"/>
                <wp:docPr id="3" name="Прямоугольник 3" descr="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BAC69" id="Прямоугольник 3" o:spid="_x0000_s1026" alt="🏟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+zps7xoCAADi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16:00-18:00 Секция "100 лет физике в ДВФУ: страницы прошлого, настоящее, будущее"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2DB028CD" wp14:editId="70BBAE80">
                <wp:extent cx="609600" cy="609600"/>
                <wp:effectExtent l="0" t="0" r="0" b="0"/>
                <wp:docPr id="2" name="Прямоугольник 2" descr="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315B7" id="Прямоугольник 2" o:spid="_x0000_s1026" alt="🥳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16:00-17:00 Экскурсия по университету для выпускников</w:t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Segoe UI" w:hAnsi="Segoe UI" w:cs="Segoe U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1A1A1A"/>
          <w:sz w:val="22"/>
          <w:szCs w:val="22"/>
        </w:rPr>
        <mc:AlternateContent>
          <mc:Choice Requires="wps">
            <w:drawing>
              <wp:inline distT="0" distB="0" distL="0" distR="0" wp14:anchorId="5A1A184A" wp14:editId="1E2055F7">
                <wp:extent cx="609600" cy="609600"/>
                <wp:effectExtent l="0" t="0" r="0" b="0"/>
                <wp:docPr id="1" name="Прямоугольник 1" descr="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DFE1E" id="Прямоугольник 1" o:spid="_x0000_s1026" alt="💯" style="width:48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Вступайте в наше сообщество "100 лет </w:t>
      </w:r>
      <w:proofErr w:type="spellStart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физ</w:t>
      </w:r>
      <w:proofErr w:type="spellEnd"/>
      <w:r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-мат образования на ДВ" в телеграмм </w:t>
      </w:r>
      <w:hyperlink r:id="rId7" w:tgtFrame="_blank" w:tooltip="https://t.me/+17Q5MJDE5KVjYzky" w:history="1">
        <w:r>
          <w:rPr>
            <w:rStyle w:val="a4"/>
            <w:rFonts w:ascii="Segoe UI" w:hAnsi="Segoe UI" w:cs="Segoe UI"/>
            <w:sz w:val="22"/>
            <w:szCs w:val="22"/>
            <w:shd w:val="clear" w:color="auto" w:fill="FFFFFF"/>
          </w:rPr>
          <w:t>https://t.me/+17Q5MJDE5KVjYzky</w:t>
        </w:r>
      </w:hyperlink>
    </w:p>
    <w:p w14:paraId="6A031AA3" w14:textId="77777777" w:rsidR="004208CA" w:rsidRDefault="004208CA" w:rsidP="004208CA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 </w:t>
      </w:r>
    </w:p>
    <w:p w14:paraId="2D5722E7" w14:textId="77777777" w:rsidR="004208CA" w:rsidRDefault="004208CA"/>
    <w:sectPr w:rsidR="0042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CA"/>
    <w:rsid w:val="0042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9719"/>
  <w15:chartTrackingRefBased/>
  <w15:docId w15:val="{72DC5414-0BBC-4671-9B52-EA59CCD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42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208CA"/>
    <w:rPr>
      <w:b/>
      <w:bCs/>
    </w:rPr>
  </w:style>
  <w:style w:type="character" w:styleId="a4">
    <w:name w:val="Hyperlink"/>
    <w:basedOn w:val="a0"/>
    <w:uiPriority w:val="99"/>
    <w:semiHidden/>
    <w:unhideWhenUsed/>
    <w:rsid w:val="004208CA"/>
    <w:rPr>
      <w:color w:val="0000FF"/>
      <w:u w:val="single"/>
    </w:rPr>
  </w:style>
  <w:style w:type="character" w:customStyle="1" w:styleId="wmi-callto">
    <w:name w:val="wmi-callto"/>
    <w:basedOn w:val="a0"/>
    <w:rsid w:val="0042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+17Q5MJDE5KVjYz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ents.webinar.ru/23259334/1636661281" TargetMode="External"/><Relationship Id="rId5" Type="http://schemas.openxmlformats.org/officeDocument/2006/relationships/hyperlink" Target="https://forms.gle/AXSKPQZZVpRfcfgR8" TargetMode="External"/><Relationship Id="rId4" Type="http://schemas.openxmlformats.org/officeDocument/2006/relationships/hyperlink" Target="https://forms.gle/YzjsVuohJLrD2yu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>DVFU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Злобина Юлия Анатольевна</dc:creator>
  <cp:keywords/>
  <dc:description/>
  <cp:lastModifiedBy>Злобина Юлия Анатольевна</cp:lastModifiedBy>
  <cp:revision>1</cp:revision>
  <dcterms:created xsi:type="dcterms:W3CDTF">2023-10-11T08:35:00Z</dcterms:created>
  <dcterms:modified xsi:type="dcterms:W3CDTF">2023-10-11T08:36:00Z</dcterms:modified>
</cp:coreProperties>
</file>