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5BD93" w14:textId="560F05C6" w:rsidR="00D65B9F" w:rsidRDefault="00B574C9">
      <w:r w:rsidRPr="00B574C9">
        <w:drawing>
          <wp:inline distT="0" distB="0" distL="0" distR="0" wp14:anchorId="195D6741" wp14:editId="2F4EF8CA">
            <wp:extent cx="3124361" cy="3206915"/>
            <wp:effectExtent l="0" t="0" r="0" b="0"/>
            <wp:docPr id="164089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98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C20E" w14:textId="77777777" w:rsidR="00B574C9" w:rsidRDefault="00B574C9"/>
    <w:p w14:paraId="1B4574CE" w14:textId="549A7C6F" w:rsidR="00B574C9" w:rsidRDefault="00B574C9" w:rsidP="00B574C9">
      <w:r>
        <w:t>Heewfh</w:t>
      </w:r>
      <w:r>
        <w:br/>
      </w:r>
      <w:r>
        <w:br/>
      </w:r>
      <w:proofErr w:type="spellStart"/>
      <w:r>
        <w:t>fwegre</w:t>
      </w:r>
      <w:proofErr w:type="spellEnd"/>
    </w:p>
    <w:p w14:paraId="5835D4D2" w14:textId="4F00E209" w:rsidR="00B574C9" w:rsidRDefault="00B574C9" w:rsidP="00B574C9">
      <w:r>
        <w:t>Eger</w:t>
      </w:r>
    </w:p>
    <w:p w14:paraId="383B963F" w14:textId="77777777" w:rsidR="00B574C9" w:rsidRDefault="00B574C9" w:rsidP="00B574C9"/>
    <w:p w14:paraId="59062972" w14:textId="55E740D2" w:rsidR="00B574C9" w:rsidRDefault="00B574C9" w:rsidP="00B574C9">
      <w:hyperlink r:id="rId5" w:history="1">
        <w:r w:rsidRPr="00CD085C">
          <w:rPr>
            <w:rStyle w:val="Hyperlink"/>
          </w:rPr>
          <w:t>www.goo</w:t>
        </w:r>
        <w:r w:rsidRPr="00CD085C">
          <w:rPr>
            <w:rStyle w:val="Hyperlink"/>
          </w:rPr>
          <w:t>g</w:t>
        </w:r>
        <w:r w:rsidRPr="00CD085C">
          <w:rPr>
            <w:rStyle w:val="Hyperlink"/>
          </w:rPr>
          <w:t>le.com</w:t>
        </w:r>
      </w:hyperlink>
    </w:p>
    <w:p w14:paraId="3C76DB73" w14:textId="77777777" w:rsidR="00B574C9" w:rsidRDefault="00B574C9" w:rsidP="00B574C9"/>
    <w:p w14:paraId="04036BFB" w14:textId="7503C19C" w:rsidR="00B574C9" w:rsidRDefault="00B574C9"/>
    <w:sectPr w:rsidR="00B5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C9"/>
    <w:rsid w:val="00B574C9"/>
    <w:rsid w:val="00C45418"/>
    <w:rsid w:val="00D151C1"/>
    <w:rsid w:val="00D6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00D9"/>
  <w15:chartTrackingRefBased/>
  <w15:docId w15:val="{B3868D8B-80FA-4C80-B036-92FAB3AB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4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4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66</Characters>
  <Application>Microsoft Office Word</Application>
  <DocSecurity>0</DocSecurity>
  <Lines>1</Lines>
  <Paragraphs>1</Paragraphs>
  <ScaleCrop>false</ScaleCrop>
  <Company>Infosys Limited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Panuganti Saikiran</dc:creator>
  <cp:keywords/>
  <dc:description/>
  <cp:lastModifiedBy>Panuganti Saikiran</cp:lastModifiedBy>
  <cp:revision>1</cp:revision>
  <dcterms:created xsi:type="dcterms:W3CDTF">2025-03-31T10:35:00Z</dcterms:created>
  <dcterms:modified xsi:type="dcterms:W3CDTF">2025-03-31T10:41:00Z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2025-03-31T10:41:45Z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a5934529-6082-4734-a26b-ba01aaef88ae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