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Ensemble Learning &amp; Bagging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Notes  —  Concepts · Bagging · Bootstrap · Random Forest · Comparison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What is Ensemble Learning?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Definition: An ML technique that aggregates two or more learners to produce better predictions than any single model.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Instead of relying on ONE model, we combine MULTIPLE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individual model is called a Base Learner (or weak learner)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combination is called an Ensemble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Idea: Wisdom of the crowd — multiple weak models together form a strong model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Two approaches — Parallel (Bagging) vs Sequential (Boosting)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Two Main Types of Ensemble Methods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2.1  Bagging  (Bootstrap Aggregating)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Models are trained IN PARALLEL — independently, at the same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model sees a different random sample of the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Predictions are combined at the end (aggregated)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Reduce Variance → fixes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Stability ↑ — less sensitive to fluctuations in data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Bagging = Parallel + Bootstrap Sampling + Aggregation</w:t>
            </w:r>
          </w:p>
        </w:tc>
      </w:tr>
    </w:tbl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2.2  Boosting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Models are trained SEQUENTIALLY — one after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new model focuses on errors made by the previous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Weighted combination at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Reduce Bias → fixes Underfitting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Accuracy ↑ — each iteration corrects previous mistakes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DE7F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Boosting = Sequential + Error-Focused Training + Weighted Aggregation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00750" cy="20002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Bias-Variance context — Bagging fixes overfitting, Boosting fixes underfitting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Bagging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Name: Bootstrap Aggregating
Definition: Uses modified replicates of training data to train multiple base learners generated with the same training algorithm</w:t>
            </w:r>
          </w:p>
        </w:tc>
      </w:tr>
    </w:tbl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 Three Steps of Bagging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Step 1 — Data Sampling (Bootstrap Sampling with Replacement)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the original training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multiple random subsets (bootstrap samples)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Sampling is done WITH REPLACEMENT — same point can appear multiple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bootstrap sample is approximately the same size as original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~63% of original points appear (unique) in each sample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~37% of points are left out → called Out-of-Bag (OOB) samples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Replacement = a data point picked once can be picked again in the same sample</w:t>
            </w:r>
          </w:p>
        </w:tc>
      </w:tr>
    </w:tbl>
    <w:p>
      <w:pPr>
        <w:spacing w:after="60" w:before="6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Step 2 — Model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one base learner on each bootstrap sample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learners use the SAME algorithm (e.g., all Decision Trees)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 each sees different data → each model is slightly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Models are trained independently (can be parallelized)</w:t>
      </w:r>
    </w:p>
    <w:p>
      <w:pPr>
        <w:spacing w:after="60" w:before="6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Step 3 — Aggregation (Combining Predictions)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Classification  →  Majority Voting (whichever class gets most votes wins)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      →  Mean / Average of all predictions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3 learners predict Yes(5), Yes(4), No(3) → Final = YES (majority vote)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191250" cy="35528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Complete Bagging flow — Bootstrap → Train Learners → Aggregate predictions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Bootstrap Sampling — Explained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 What is Bootstrap Sampling?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statistical technique of sampling WITH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a dataset of N points, we create a new sample of 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point is independently chosen randomly — duplicates allowed</w:t>
      </w:r>
    </w:p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 Why 'with replacement'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replacement = every sample is a different partition (no overlap in one sample)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replacement = point can repeat → introduces diversity across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diversity forces each learner to see slightly different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Diversity in training → different models → better ensemble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Insight: Diversity among base learners is what makes the ensemble powerful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00750" cy="25431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Bootstrap sampling detail — original data, 3 samples, duplicates highlighted in red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Random Forest — Bagging's Most Famous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 = Bagging + Extra Randomness (random feature selection at each split)</w:t>
            </w:r>
          </w:p>
        </w:tc>
      </w:tr>
    </w:tbl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 How Random Forest extends Bagging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learners: Decision Trees (always)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Bagging already does: bootstrap row sampling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adds: random feature (column) selection at each tree split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At each split → only √n or log₂(n) features are considered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This creates MORE diversity between trees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Reduces correlation between individual trees</w:t>
      </w:r>
    </w:p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5.2  Why Random Forest is powerful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robust to overfitting than a single Decision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high-dimensional data (many features) very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for both Classification and Regression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Gives feature importance scores — very useful for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tuning required compared to Boosting methods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Interview Answer: Random Forest is a Bagging ensemble of Decision Trees with random feature selection at each split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00750" cy="28003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Random Forest = Bagging + Feature Randomness → robust, powerful ensemble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Bagging vs Boosting — Quick Comparison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Bagging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Boosting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Training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Parallel (all at once)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Sequential (one after another)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sampling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Bootstrap (random)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Weighted (focus on errors)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Reduce Variance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Reduce Bias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Problem fixed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Overfitting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Underfitting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Aggregation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Majority vote / Mean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Weighted vote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Fast (parallelizable)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Slower (sequential)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AdaBoost, XGBoost, GBM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Noise sensitivity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1"/>
                <w:szCs w:val="21"/>
              </w:rPr>
              <w:t xml:space="preserve">Less sensitive to outliers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More sensitive to noisy data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00750" cy="29908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Bagging vs Boosting — full side-by-side comparison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Quick Summary for Revision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Ensemble Learning = combining multiple models for better predictions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Bagging = Parallel + Bootstrap Sampling + Aggregation → Reduces Variance → fixes Overfitting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DE7F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Boosting = Sequential + Error-focused + Weighted vote → Reduces Bias → fixes Underfitting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 = Bagging + Decision Trees + Random Feature Selection at each split</w:t>
            </w:r>
          </w:p>
        </w:tc>
      </w:tr>
    </w:tbl>
    <w:p>
      <w:pPr>
        <w:spacing w:after="60" w:before="6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Key Terms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Bootstrap Sampling — random sampling WITH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Learner / Weak Learner — individual model in the ensemble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Aggregation — combining predictions (vote / mean)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Out-of-Bag (OOB) — the ~37% of data not in a bootstrap sample (used for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Variance — how much model changes with different training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Bias — how far predictions are from true values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Likely Interview Questions</w:t>
      </w:r>
    </w:p>
    <w:p>
      <w:pPr>
        <w:spacing w:after="30" w:before="3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Q1: What is Ensemble Learning?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Combining multiple ML models to produce better predictions than any single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Reduces bias or variance depending on the technique used</w:t>
      </w:r>
    </w:p>
    <w:p>
      <w:pPr>
        <w:spacing w:after="40" w:before="4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Q2: What is the difference between Bagging and Boosting?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Bagging: parallel training, reduces variance, example = Random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Boosting: sequential training, reduces bias, example = XGBoost</w:t>
      </w:r>
    </w:p>
    <w:p>
      <w:pPr>
        <w:spacing w:after="40" w:before="4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Q3: What is Bootstrap Sampling?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sampling WITH replacement from original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sample has ~63% unique points, ~37% are OOB</w:t>
      </w:r>
    </w:p>
    <w:p>
      <w:pPr>
        <w:spacing w:after="40" w:before="4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Q4: Why does Bagging reduce variance?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model sees different data → different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Averaging/voting cancels out individual errors → stable prediction</w:t>
      </w:r>
    </w:p>
    <w:p>
      <w:pPr>
        <w:spacing w:after="40" w:before="40"/>
      </w:pPr>
    </w:p>
    <w:p>
      <w:pPr>
        <w:spacing w:after="60" w:before="15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Q5: How is Random Forest different from a Decision Tree?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= many Decision Trees (Bagging ensemble)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bootstrap sampling + random feature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Much more robust, less overfitting than single tree</w:t>
      </w:r>
    </w:p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Next Topics to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Boosting in detail — AdaBoost, Gradient Boosting, 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hyperparameters (n_estimators, max_features, max_depth)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Out-of-Bag (OOB) error — using leftover samples for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Importance in Random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Stacking (third ensemble technique)</w:t>
      </w:r>
    </w:p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Golden Rule: After reading — close notes and explain in your own words. If you can't explain, you haven't understood.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a816d816ae8e79e359dbed2a19bd09f844705f.png"/><Relationship Id="rId8" Type="http://schemas.openxmlformats.org/officeDocument/2006/relationships/image" Target="media/9560ef40ba0319c31e51783a1194e922076d24cc.png"/><Relationship Id="rId9" Type="http://schemas.openxmlformats.org/officeDocument/2006/relationships/image" Target="media/3840c8d18b8f08ce6537f13879b323f89cd19180.png"/><Relationship Id="rId10" Type="http://schemas.openxmlformats.org/officeDocument/2006/relationships/image" Target="media/4822c34a2eb9e6658edc58547da0fc255b16838e.png"/><Relationship Id="rId11" Type="http://schemas.openxmlformats.org/officeDocument/2006/relationships/image" Target="media/c600f2b3b59e8520f7fb4e116596770bbae93223.png"/><Relationship Id="rId12" Type="http://schemas.openxmlformats.org/officeDocument/2006/relationships/image" Target="media/e6827bb6c683fdb9e6f0961fe3b9b9e8131eecb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2026-03-29T14:49:59.716Z</dcterms:created>
  <dcterms:modified xsi:type="dcterms:W3CDTF">2026-03-29T14:49:59.717Z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