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1FDA" w14:textId="77777777" w:rsidR="00A667D2" w:rsidRPr="00A667D2" w:rsidRDefault="00A667D2" w:rsidP="00A667D2">
      <w:r w:rsidRPr="00A667D2">
        <w:rPr>
          <w:b/>
          <w:bCs/>
        </w:rPr>
        <w:t>3. Technical Requirements Document (TRD):</w:t>
      </w:r>
    </w:p>
    <w:p w14:paraId="2145B2FB" w14:textId="77777777" w:rsid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Data Sources:</w:t>
      </w:r>
      <w:r w:rsidRPr="00A667D2">
        <w:t xml:space="preserve"> Mall Customers dataset</w:t>
      </w:r>
    </w:p>
    <w:p w14:paraId="0FB79DF6" w14:textId="58994F63" w:rsidR="00361A1B" w:rsidRPr="00A667D2" w:rsidRDefault="00361A1B" w:rsidP="00361A1B">
      <w:pPr>
        <w:numPr>
          <w:ilvl w:val="1"/>
          <w:numId w:val="3"/>
        </w:numPr>
      </w:pPr>
      <w:r>
        <w:rPr>
          <w:b/>
          <w:bCs/>
        </w:rPr>
        <w:t>Link of dataset:</w:t>
      </w:r>
      <w:r>
        <w:t xml:space="preserve"> </w:t>
      </w:r>
      <w:r w:rsidRPr="00361A1B">
        <w:t>https://www.kaggle.com/datasets/shwetabh123/mall-customers</w:t>
      </w:r>
    </w:p>
    <w:p w14:paraId="09F01749" w14:textId="6F200957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Technologies:</w:t>
      </w:r>
      <w:r w:rsidRPr="00A667D2">
        <w:t xml:space="preserve"> Python, Matplotlib, Seaborn, Scikit-learn, Power BI</w:t>
      </w:r>
      <w:r w:rsidR="009A7813">
        <w:t>, pandas.</w:t>
      </w:r>
    </w:p>
    <w:p w14:paraId="394F083B" w14:textId="77777777" w:rsidR="00361A1B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Architecture:</w:t>
      </w:r>
      <w:r w:rsidRPr="00A667D2">
        <w:t xml:space="preserve"> </w:t>
      </w:r>
    </w:p>
    <w:p w14:paraId="1DEFE78F" w14:textId="3CE24A8E" w:rsidR="00361A1B" w:rsidRDefault="00A667D2" w:rsidP="00361A1B">
      <w:pPr>
        <w:numPr>
          <w:ilvl w:val="1"/>
          <w:numId w:val="3"/>
        </w:numPr>
      </w:pPr>
      <w:r w:rsidRPr="00A667D2">
        <w:t>Data preprocessing</w:t>
      </w:r>
      <w:r w:rsidR="00361A1B">
        <w:t>: Importing the data and cleaning the data is main motive in preprocessing the data.</w:t>
      </w:r>
    </w:p>
    <w:p w14:paraId="7371F172" w14:textId="188AAB3E" w:rsidR="00361A1B" w:rsidRDefault="00A667D2" w:rsidP="00361A1B">
      <w:pPr>
        <w:numPr>
          <w:ilvl w:val="1"/>
          <w:numId w:val="3"/>
        </w:numPr>
      </w:pPr>
      <w:r w:rsidRPr="00A667D2">
        <w:t>EDA</w:t>
      </w:r>
      <w:r w:rsidR="00361A1B">
        <w:t xml:space="preserve">: </w:t>
      </w:r>
      <w:r w:rsidR="00361A1B">
        <w:t>Exploratory data analysis helps in understanding the patterns and relationships in data</w:t>
      </w:r>
    </w:p>
    <w:p w14:paraId="257F771A" w14:textId="24B48E90" w:rsidR="00361A1B" w:rsidRDefault="00A667D2" w:rsidP="00361A1B">
      <w:pPr>
        <w:numPr>
          <w:ilvl w:val="1"/>
          <w:numId w:val="3"/>
        </w:numPr>
      </w:pPr>
      <w:r w:rsidRPr="00A667D2">
        <w:t xml:space="preserve"> </w:t>
      </w:r>
      <w:r w:rsidR="00361A1B" w:rsidRPr="00A667D2">
        <w:t>C</w:t>
      </w:r>
      <w:r w:rsidRPr="00A667D2">
        <w:t>lustering</w:t>
      </w:r>
      <w:r w:rsidR="00361A1B">
        <w:t>: Dividing the customers based on their characteristics and purchasing behaviour.</w:t>
      </w:r>
    </w:p>
    <w:p w14:paraId="5ABA05AA" w14:textId="1A427A04" w:rsidR="00A667D2" w:rsidRPr="00A667D2" w:rsidRDefault="00361A1B" w:rsidP="00361A1B">
      <w:pPr>
        <w:numPr>
          <w:ilvl w:val="1"/>
          <w:numId w:val="3"/>
        </w:numPr>
      </w:pPr>
      <w:r w:rsidRPr="00A667D2">
        <w:t>V</w:t>
      </w:r>
      <w:r w:rsidR="00A667D2" w:rsidRPr="00A667D2">
        <w:t>isualization</w:t>
      </w:r>
      <w:r>
        <w:t>: Visualizing the data in different forms of graphs in a clear and concise view for the user to understand the trends.</w:t>
      </w:r>
    </w:p>
    <w:p w14:paraId="2D7822CD" w14:textId="43E80320" w:rsidR="00A667D2" w:rsidRPr="00A667D2" w:rsidRDefault="00A667D2" w:rsidP="00A667D2">
      <w:pPr>
        <w:numPr>
          <w:ilvl w:val="0"/>
          <w:numId w:val="3"/>
        </w:numPr>
      </w:pPr>
      <w:r w:rsidRPr="00A667D2">
        <w:rPr>
          <w:b/>
          <w:bCs/>
        </w:rPr>
        <w:t>Data Flow:</w:t>
      </w:r>
      <w:r w:rsidRPr="00A667D2">
        <w:t xml:space="preserve"> Import data → Clean data → </w:t>
      </w:r>
      <w:r w:rsidR="009A7813">
        <w:t>A</w:t>
      </w:r>
      <w:r w:rsidRPr="00A667D2">
        <w:t>naly</w:t>
      </w:r>
      <w:r w:rsidR="009A7813">
        <w:t>s</w:t>
      </w:r>
      <w:r w:rsidRPr="00A667D2">
        <w:t>e data → Segment customers → Visualize results</w:t>
      </w:r>
    </w:p>
    <w:p w14:paraId="41E1867A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3"/>
  </w:num>
  <w:num w:numId="3" w16cid:durableId="1107120259">
    <w:abstractNumId w:val="0"/>
  </w:num>
  <w:num w:numId="4" w16cid:durableId="687677499">
    <w:abstractNumId w:val="4"/>
  </w:num>
  <w:num w:numId="5" w16cid:durableId="82497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2"/>
    <w:rsid w:val="00361A1B"/>
    <w:rsid w:val="003E7066"/>
    <w:rsid w:val="00757F06"/>
    <w:rsid w:val="008E7883"/>
    <w:rsid w:val="009A7813"/>
    <w:rsid w:val="00A667D2"/>
    <w:rsid w:val="00C15940"/>
    <w:rsid w:val="00E2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0AA"/>
  <w15:chartTrackingRefBased/>
  <w15:docId w15:val="{7D039203-8242-436B-B9B9-491F6FA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Rishith Chowdary</cp:lastModifiedBy>
  <cp:revision>3</cp:revision>
  <dcterms:created xsi:type="dcterms:W3CDTF">2024-07-16T06:47:00Z</dcterms:created>
  <dcterms:modified xsi:type="dcterms:W3CDTF">2024-07-16T10:58:00Z</dcterms:modified>
</cp:coreProperties>
</file>