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D39D13" w14:textId="3F49383E" w:rsidR="00ED478E" w:rsidRDefault="00ED478E">
      <w:pPr>
        <w:rPr>
          <w:b/>
          <w:bCs/>
        </w:rPr>
      </w:pPr>
      <w:r>
        <w:tab/>
      </w:r>
      <w:r>
        <w:tab/>
      </w:r>
      <w:r>
        <w:tab/>
      </w:r>
      <w:r>
        <w:tab/>
      </w:r>
      <w:r w:rsidRPr="00ED478E">
        <w:rPr>
          <w:b/>
          <w:bCs/>
        </w:rPr>
        <w:t>Setup Guide for Inventory Management Project</w:t>
      </w:r>
    </w:p>
    <w:p w14:paraId="772A0DB1" w14:textId="77777777" w:rsidR="00ED478E" w:rsidRDefault="00ED478E">
      <w:pPr>
        <w:rPr>
          <w:b/>
          <w:bCs/>
        </w:rPr>
      </w:pPr>
    </w:p>
    <w:p w14:paraId="2655FA18" w14:textId="06B844CA" w:rsidR="00ED478E" w:rsidRDefault="00ED478E">
      <w:r>
        <w:t>After cloning the project and Installing the Dependencies, follow below Steps before Running the Project</w:t>
      </w:r>
    </w:p>
    <w:p w14:paraId="5F95A1DE" w14:textId="0F3EC34F" w:rsidR="00720541" w:rsidRDefault="00ED478E">
      <w:pPr>
        <w:rPr>
          <w:b/>
          <w:bCs/>
        </w:rPr>
      </w:pPr>
      <w:r>
        <w:rPr>
          <w:b/>
          <w:bCs/>
        </w:rPr>
        <w:t xml:space="preserve">Creating Database </w:t>
      </w:r>
      <w:r w:rsidR="00720541">
        <w:rPr>
          <w:b/>
          <w:bCs/>
        </w:rPr>
        <w:t>Using MySQL</w:t>
      </w:r>
      <w:r>
        <w:rPr>
          <w:b/>
          <w:bCs/>
        </w:rPr>
        <w:t xml:space="preserve"> Workbench</w:t>
      </w:r>
      <w:r w:rsidR="00720541">
        <w:rPr>
          <w:b/>
          <w:bCs/>
        </w:rPr>
        <w:t xml:space="preserve">: - </w:t>
      </w:r>
    </w:p>
    <w:p w14:paraId="4714C55B" w14:textId="70E2D752" w:rsidR="00720541" w:rsidRDefault="00720541">
      <w:r>
        <w:t>Open Work Bench and Click on your “local instance” and login with user root.</w:t>
      </w:r>
    </w:p>
    <w:p w14:paraId="4C7D2CF5" w14:textId="593228BE" w:rsidR="00720541" w:rsidRPr="00720541" w:rsidRDefault="00720541">
      <w:r w:rsidRPr="00720541">
        <w:drawing>
          <wp:inline distT="0" distB="0" distL="0" distR="0" wp14:anchorId="7451F7DB" wp14:editId="13272519">
            <wp:extent cx="5018599" cy="2883364"/>
            <wp:effectExtent l="0" t="0" r="0" b="0"/>
            <wp:docPr id="20516041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04121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14750" cy="293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549D" w14:textId="2DEF8175" w:rsidR="00ED478E" w:rsidRDefault="00720541">
      <w:r>
        <w:t>Now After Login Click on “</w:t>
      </w:r>
      <w:r w:rsidRPr="00720541">
        <w:rPr>
          <w:b/>
          <w:bCs/>
        </w:rPr>
        <w:t>Administration</w:t>
      </w:r>
      <w:r>
        <w:t>” and then click on “</w:t>
      </w:r>
      <w:r w:rsidRPr="00720541">
        <w:rPr>
          <w:b/>
          <w:bCs/>
        </w:rPr>
        <w:t>Users and Privileges</w:t>
      </w:r>
      <w:r>
        <w:t>”</w:t>
      </w:r>
    </w:p>
    <w:p w14:paraId="177221BE" w14:textId="77777777" w:rsidR="00720541" w:rsidRDefault="00720541"/>
    <w:p w14:paraId="607EBAB2" w14:textId="184602B1" w:rsidR="00720541" w:rsidRDefault="00720541">
      <w:r>
        <w:t xml:space="preserve">Then </w:t>
      </w:r>
      <w:proofErr w:type="gramStart"/>
      <w:r>
        <w:t>Click</w:t>
      </w:r>
      <w:proofErr w:type="gramEnd"/>
      <w:r>
        <w:t xml:space="preserve"> on “</w:t>
      </w:r>
      <w:r w:rsidRPr="00720541">
        <w:rPr>
          <w:b/>
          <w:bCs/>
        </w:rPr>
        <w:t>Add Account</w:t>
      </w:r>
      <w:r>
        <w:t>” ang give below details</w:t>
      </w:r>
    </w:p>
    <w:p w14:paraId="0A938577" w14:textId="1D85B681" w:rsidR="00720541" w:rsidRDefault="00720541">
      <w:r>
        <w:t>Login Name: - inventory</w:t>
      </w:r>
    </w:p>
    <w:p w14:paraId="687A0FED" w14:textId="0995D4B5" w:rsidR="00720541" w:rsidRDefault="00720541">
      <w:r>
        <w:t>Password: - Sai@3294</w:t>
      </w:r>
    </w:p>
    <w:p w14:paraId="6D68EA3B" w14:textId="1674BA68" w:rsidR="00720541" w:rsidRDefault="00720541">
      <w:r w:rsidRPr="00720541">
        <w:t>Limit to Hosts Matching</w:t>
      </w:r>
      <w:r>
        <w:t>: - localhost</w:t>
      </w:r>
    </w:p>
    <w:p w14:paraId="3FA65C8F" w14:textId="177F4311" w:rsidR="00720541" w:rsidRDefault="00720541"/>
    <w:p w14:paraId="2FC21E3B" w14:textId="3870BFD6" w:rsidR="00720541" w:rsidRDefault="00720541">
      <w:r w:rsidRPr="00720541">
        <w:lastRenderedPageBreak/>
        <w:drawing>
          <wp:inline distT="0" distB="0" distL="0" distR="0" wp14:anchorId="587C56E6" wp14:editId="288A3A1D">
            <wp:extent cx="6027031" cy="3766894"/>
            <wp:effectExtent l="0" t="0" r="5715" b="5080"/>
            <wp:docPr id="20044057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0577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2613" cy="380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C763" w14:textId="77777777" w:rsidR="00720541" w:rsidRDefault="00720541"/>
    <w:p w14:paraId="7AE732BE" w14:textId="59E4450C" w:rsidR="00720541" w:rsidRDefault="00720541">
      <w:r>
        <w:t>The Click on Apply and log out of user or close MySQL Workbench.</w:t>
      </w:r>
    </w:p>
    <w:p w14:paraId="65DC634C" w14:textId="77777777" w:rsidR="00720541" w:rsidRDefault="00720541"/>
    <w:p w14:paraId="1CBE1C0A" w14:textId="52C08808" w:rsidR="00720541" w:rsidRDefault="00720541">
      <w:r>
        <w:t xml:space="preserve">Now open </w:t>
      </w:r>
      <w:proofErr w:type="spellStart"/>
      <w:proofErr w:type="gramStart"/>
      <w:r>
        <w:t>MySQLWorkbench</w:t>
      </w:r>
      <w:proofErr w:type="spellEnd"/>
      <w:r>
        <w:t xml:space="preserve">,  </w:t>
      </w:r>
      <w:r w:rsidR="00345A10">
        <w:t>click</w:t>
      </w:r>
      <w:proofErr w:type="gramEnd"/>
      <w:r w:rsidR="00345A10">
        <w:t xml:space="preserve"> on “+” symbol to create connection, </w:t>
      </w:r>
      <w:proofErr w:type="gramStart"/>
      <w:r w:rsidR="00345A10">
        <w:t>Give</w:t>
      </w:r>
      <w:proofErr w:type="gramEnd"/>
      <w:r w:rsidR="00345A10">
        <w:t xml:space="preserve"> a connection name of your choice and in “</w:t>
      </w:r>
      <w:r w:rsidR="00345A10" w:rsidRPr="00345A10">
        <w:rPr>
          <w:b/>
          <w:bCs/>
        </w:rPr>
        <w:t>username</w:t>
      </w:r>
      <w:r w:rsidR="00345A10">
        <w:t>” give “</w:t>
      </w:r>
      <w:r w:rsidR="00345A10" w:rsidRPr="00345A10">
        <w:rPr>
          <w:b/>
          <w:bCs/>
        </w:rPr>
        <w:t>inventory</w:t>
      </w:r>
      <w:r w:rsidR="00345A10">
        <w:t xml:space="preserve">” and the click on “Test Connection”, give </w:t>
      </w:r>
      <w:r w:rsidR="00345A10" w:rsidRPr="00345A10">
        <w:rPr>
          <w:b/>
          <w:bCs/>
        </w:rPr>
        <w:t>password</w:t>
      </w:r>
      <w:r w:rsidR="00345A10">
        <w:t xml:space="preserve"> as “</w:t>
      </w:r>
      <w:r w:rsidR="00345A10" w:rsidRPr="00345A10">
        <w:rPr>
          <w:b/>
          <w:bCs/>
        </w:rPr>
        <w:t>Sai@3294</w:t>
      </w:r>
      <w:r w:rsidR="00345A10">
        <w:t xml:space="preserve">” and click on test connection, </w:t>
      </w:r>
      <w:proofErr w:type="gramStart"/>
      <w:r w:rsidR="00345A10">
        <w:t>Ignore</w:t>
      </w:r>
      <w:proofErr w:type="gramEnd"/>
      <w:r w:rsidR="00345A10">
        <w:t xml:space="preserve"> any warnings and click on OK. </w:t>
      </w:r>
    </w:p>
    <w:p w14:paraId="1EA3A6C3" w14:textId="77777777" w:rsidR="00345A10" w:rsidRDefault="00345A10"/>
    <w:p w14:paraId="6F74E3EB" w14:textId="348CF7AE" w:rsidR="00345A10" w:rsidRDefault="00345A10">
      <w:r w:rsidRPr="00345A10">
        <w:lastRenderedPageBreak/>
        <w:drawing>
          <wp:inline distT="0" distB="0" distL="0" distR="0" wp14:anchorId="1F0696F8" wp14:editId="6E6BF1D0">
            <wp:extent cx="4812280" cy="3433891"/>
            <wp:effectExtent l="0" t="0" r="1270" b="0"/>
            <wp:docPr id="10898291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2911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3456" cy="346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B860" w14:textId="77777777" w:rsidR="00720541" w:rsidRDefault="00720541"/>
    <w:p w14:paraId="001AB355" w14:textId="21C363FA" w:rsidR="00345A10" w:rsidRDefault="00345A10">
      <w:r>
        <w:t>Now Open a Query Editor and give following SQL Command</w:t>
      </w:r>
    </w:p>
    <w:p w14:paraId="4EF606AE" w14:textId="65A5B78F" w:rsidR="00345A10" w:rsidRDefault="00345A10">
      <w:r>
        <w:t>“</w:t>
      </w:r>
      <w:proofErr w:type="gramStart"/>
      <w:r>
        <w:t>create</w:t>
      </w:r>
      <w:proofErr w:type="gramEnd"/>
      <w:r w:rsidRPr="00345A10">
        <w:t xml:space="preserve"> database </w:t>
      </w:r>
      <w:proofErr w:type="spellStart"/>
      <w:proofErr w:type="gramStart"/>
      <w:r w:rsidRPr="00345A10">
        <w:t>InventoryManagement</w:t>
      </w:r>
      <w:proofErr w:type="spellEnd"/>
      <w:r w:rsidRPr="00345A10">
        <w:t>;</w:t>
      </w:r>
      <w:r>
        <w:t xml:space="preserve">  ”</w:t>
      </w:r>
      <w:proofErr w:type="gramEnd"/>
      <w:r>
        <w:t xml:space="preserve"> </w:t>
      </w:r>
    </w:p>
    <w:p w14:paraId="3A78429B" w14:textId="4FD0B331" w:rsidR="00345A10" w:rsidRDefault="00345A10">
      <w:r>
        <w:t xml:space="preserve">And run the query and refresh the schema you will see the Inventory Management </w:t>
      </w:r>
      <w:proofErr w:type="spellStart"/>
      <w:r>
        <w:t>Datatbase</w:t>
      </w:r>
      <w:proofErr w:type="spellEnd"/>
      <w:r>
        <w:t>.</w:t>
      </w:r>
    </w:p>
    <w:p w14:paraId="3AD6537F" w14:textId="7A15A765" w:rsidR="00345A10" w:rsidRDefault="00F0472E">
      <w:r w:rsidRPr="00F0472E">
        <w:lastRenderedPageBreak/>
        <w:drawing>
          <wp:inline distT="0" distB="0" distL="0" distR="0" wp14:anchorId="2BC3C6ED" wp14:editId="46AB653F">
            <wp:extent cx="5943600" cy="4218305"/>
            <wp:effectExtent l="0" t="0" r="0" b="0"/>
            <wp:docPr id="16006168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1687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FE3F" w14:textId="77777777" w:rsidR="00F0472E" w:rsidRDefault="00F0472E"/>
    <w:p w14:paraId="61B3C730" w14:textId="458EB2C5" w:rsidR="00F0472E" w:rsidRDefault="00F0472E">
      <w:pPr>
        <w:rPr>
          <w:b/>
          <w:bCs/>
        </w:rPr>
      </w:pPr>
      <w:r w:rsidRPr="00F0472E">
        <w:rPr>
          <w:b/>
          <w:bCs/>
        </w:rPr>
        <w:t xml:space="preserve">Creating Item Table from Spring </w:t>
      </w:r>
      <w:proofErr w:type="gramStart"/>
      <w:r w:rsidRPr="00F0472E">
        <w:rPr>
          <w:b/>
          <w:bCs/>
        </w:rPr>
        <w:t>Boot</w:t>
      </w:r>
      <w:r>
        <w:rPr>
          <w:b/>
          <w:bCs/>
        </w:rPr>
        <w:t>:-</w:t>
      </w:r>
      <w:proofErr w:type="gramEnd"/>
      <w:r>
        <w:rPr>
          <w:b/>
          <w:bCs/>
        </w:rPr>
        <w:t xml:space="preserve"> </w:t>
      </w:r>
    </w:p>
    <w:p w14:paraId="06767ED2" w14:textId="77777777" w:rsidR="00F0472E" w:rsidRDefault="00F0472E">
      <w:pPr>
        <w:rPr>
          <w:b/>
          <w:bCs/>
        </w:rPr>
      </w:pPr>
    </w:p>
    <w:p w14:paraId="3F8E0289" w14:textId="6646D2E7" w:rsidR="00F0472E" w:rsidRDefault="00F0472E">
      <w:pPr>
        <w:rPr>
          <w:b/>
          <w:bCs/>
        </w:rPr>
      </w:pPr>
      <w:r>
        <w:rPr>
          <w:b/>
          <w:bCs/>
        </w:rPr>
        <w:t xml:space="preserve">“Make Sure our SQL is working on port: 3306 otherwise change port number in </w:t>
      </w:r>
      <w:proofErr w:type="spellStart"/>
      <w:proofErr w:type="gramStart"/>
      <w:r>
        <w:rPr>
          <w:b/>
          <w:bCs/>
        </w:rPr>
        <w:t>applications.properties</w:t>
      </w:r>
      <w:proofErr w:type="spellEnd"/>
      <w:proofErr w:type="gramEnd"/>
      <w:r>
        <w:rPr>
          <w:b/>
          <w:bCs/>
        </w:rPr>
        <w:t xml:space="preserve"> file”</w:t>
      </w:r>
    </w:p>
    <w:p w14:paraId="74E937D4" w14:textId="1D327198" w:rsidR="00F0472E" w:rsidRDefault="00F0472E">
      <w:r>
        <w:t xml:space="preserve">Now open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in our project folder change below line</w:t>
      </w:r>
    </w:p>
    <w:p w14:paraId="3481E54F" w14:textId="72995B42" w:rsidR="00F0472E" w:rsidRPr="00F0472E" w:rsidRDefault="00F0472E" w:rsidP="00F0472E">
      <w:pPr>
        <w:pStyle w:val="HTMLPreformatted"/>
        <w:shd w:val="clear" w:color="auto" w:fill="1E1F22"/>
        <w:rPr>
          <w:color w:val="BCBEC4"/>
        </w:rPr>
      </w:pPr>
      <w:r>
        <w:t xml:space="preserve"> </w:t>
      </w:r>
      <w:proofErr w:type="spellStart"/>
      <w:r w:rsidRPr="00F0472E">
        <w:rPr>
          <w:color w:val="CF8E6D"/>
        </w:rPr>
        <w:t>spring.jpa.hibernate.ddl</w:t>
      </w:r>
      <w:proofErr w:type="spellEnd"/>
      <w:r w:rsidRPr="00F0472E">
        <w:rPr>
          <w:color w:val="CF8E6D"/>
        </w:rPr>
        <w:t>-auto</w:t>
      </w:r>
      <w:r w:rsidRPr="00F0472E">
        <w:rPr>
          <w:color w:val="808080"/>
        </w:rPr>
        <w:t>=</w:t>
      </w:r>
      <w:r>
        <w:rPr>
          <w:color w:val="57AAF7"/>
        </w:rPr>
        <w:t>create</w:t>
      </w:r>
    </w:p>
    <w:p w14:paraId="1F0C3003" w14:textId="7646CA4F" w:rsidR="00F0472E" w:rsidRDefault="00F0472E"/>
    <w:p w14:paraId="05AE15C8" w14:textId="0B2BBAFB" w:rsidR="00F0472E" w:rsidRDefault="00F0472E">
      <w:r>
        <w:t xml:space="preserve">change form </w:t>
      </w:r>
      <w:r w:rsidRPr="00F0472E">
        <w:rPr>
          <w:b/>
          <w:bCs/>
        </w:rPr>
        <w:t>update</w:t>
      </w:r>
      <w:r>
        <w:t xml:space="preserve"> to “</w:t>
      </w:r>
      <w:r w:rsidRPr="00F0472E">
        <w:rPr>
          <w:b/>
          <w:bCs/>
        </w:rPr>
        <w:t>create</w:t>
      </w:r>
      <w:r>
        <w:t>”</w:t>
      </w:r>
    </w:p>
    <w:p w14:paraId="308892F3" w14:textId="63773A3F" w:rsidR="00F0472E" w:rsidRDefault="00F0472E">
      <w:r>
        <w:t>The run Spring Boot Project</w:t>
      </w:r>
    </w:p>
    <w:p w14:paraId="4D354FF3" w14:textId="5DB3BAEA" w:rsidR="00F0472E" w:rsidRDefault="00F0472E">
      <w:r>
        <w:t xml:space="preserve">Now refresh the schema and you can see Item Table in </w:t>
      </w:r>
      <w:proofErr w:type="spellStart"/>
      <w:r>
        <w:t>InventoryManagement</w:t>
      </w:r>
      <w:proofErr w:type="spellEnd"/>
      <w:r>
        <w:t xml:space="preserve"> Database.</w:t>
      </w:r>
    </w:p>
    <w:p w14:paraId="256F0C94" w14:textId="77777777" w:rsidR="00F0472E" w:rsidRDefault="00F0472E"/>
    <w:p w14:paraId="7950D864" w14:textId="455E3193" w:rsidR="00F0472E" w:rsidRDefault="00F0472E">
      <w:r>
        <w:t>Now stop the Application an</w:t>
      </w:r>
      <w:r w:rsidR="00DB4FBE">
        <w:t>d</w:t>
      </w:r>
      <w:r>
        <w:t xml:space="preserve"> change it back to “</w:t>
      </w:r>
      <w:r w:rsidRPr="00F0472E">
        <w:rPr>
          <w:b/>
          <w:bCs/>
        </w:rPr>
        <w:t>update</w:t>
      </w:r>
      <w:r>
        <w:t xml:space="preserve">” and </w:t>
      </w:r>
      <w:r w:rsidR="00EA2A13">
        <w:t>run</w:t>
      </w:r>
      <w:r>
        <w:t xml:space="preserve"> the application.</w:t>
      </w:r>
    </w:p>
    <w:p w14:paraId="0A128808" w14:textId="1E5B5450" w:rsidR="007530D6" w:rsidRDefault="007530D6">
      <w:r>
        <w:lastRenderedPageBreak/>
        <w:t xml:space="preserve">Initial Data Load: - </w:t>
      </w:r>
    </w:p>
    <w:p w14:paraId="0DC40EDB" w14:textId="77777777" w:rsidR="007530D6" w:rsidRDefault="007530D6"/>
    <w:p w14:paraId="3EF8D325" w14:textId="579E7EC4" w:rsidR="007530D6" w:rsidRDefault="007530D6">
      <w:r>
        <w:t xml:space="preserve">“Use below </w:t>
      </w:r>
      <w:proofErr w:type="spellStart"/>
      <w:r>
        <w:t>json</w:t>
      </w:r>
      <w:proofErr w:type="spellEnd"/>
      <w:r>
        <w:t xml:space="preserve"> file with postman for initial data”</w:t>
      </w:r>
    </w:p>
    <w:p w14:paraId="10B65F20" w14:textId="77777777" w:rsidR="007530D6" w:rsidRDefault="007530D6"/>
    <w:p w14:paraId="2E3A69E0" w14:textId="5E85B0EC" w:rsidR="007530D6" w:rsidRDefault="007530D6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t xml:space="preserve">POST  </w:t>
      </w:r>
      <w:hyperlink r:id="rId8" w:history="1">
        <w:r w:rsidRPr="00DD0F99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http://localhost:8080/items/bulkAdd</w:t>
        </w:r>
      </w:hyperlink>
    </w:p>
    <w:p w14:paraId="3901EB5E" w14:textId="77777777" w:rsidR="007530D6" w:rsidRDefault="007530D6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01F4A9EA" w14:textId="5BF5BAE3" w:rsidR="007530D6" w:rsidRDefault="007530D6"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Under Body give Data in “initial-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data.json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” file in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Github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Repo.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</w:p>
    <w:p w14:paraId="791CC163" w14:textId="77777777" w:rsidR="00F0472E" w:rsidRDefault="00F0472E"/>
    <w:p w14:paraId="2FD6433B" w14:textId="77777777" w:rsidR="00F0472E" w:rsidRDefault="00F0472E"/>
    <w:p w14:paraId="635B14D8" w14:textId="77777777" w:rsidR="00F0472E" w:rsidRPr="00F0472E" w:rsidRDefault="00F0472E"/>
    <w:sectPr w:rsidR="00F0472E" w:rsidRPr="00F047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78E"/>
    <w:rsid w:val="00345A10"/>
    <w:rsid w:val="00607676"/>
    <w:rsid w:val="00720541"/>
    <w:rsid w:val="007530D6"/>
    <w:rsid w:val="00DB4FBE"/>
    <w:rsid w:val="00E3431B"/>
    <w:rsid w:val="00EA2A13"/>
    <w:rsid w:val="00ED478E"/>
    <w:rsid w:val="00F04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44AA84"/>
  <w15:chartTrackingRefBased/>
  <w15:docId w15:val="{DCE6BFCD-F2D1-464A-905F-F872D25E8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47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47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47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47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47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47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47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47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47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47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47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47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478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478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47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47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47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47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47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47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47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47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47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47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47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47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47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478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478E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047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0472E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unhideWhenUsed/>
    <w:rsid w:val="007530D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30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945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0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3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2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7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60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items/bulkAdd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261</Words>
  <Characters>1492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Saikiran Reddy Doddeni</dc:creator>
  <cp:keywords/>
  <dc:description/>
  <cp:lastModifiedBy>Saikiran Reddy Doddeni</cp:lastModifiedBy>
  <cp:revision>7</cp:revision>
  <dcterms:created xsi:type="dcterms:W3CDTF">2025-04-01T05:01:00Z</dcterms:created>
  <dcterms:modified xsi:type="dcterms:W3CDTF">2025-04-01T05:26:00Z</dcterms:modified>
</cp:coreProperties>
</file>