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761E7" w:rsidRDefault="007F11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STUDENT NAME:</w:t>
      </w:r>
      <w:r w:rsidR="00F61B7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SAI KIRAN ETIKAPALLY</w:t>
      </w:r>
    </w:p>
    <w:p w:rsidR="00D761E7" w:rsidRDefault="00F61B7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GITHUB URL: </w:t>
      </w:r>
      <w:hyperlink r:id="rId8" w:history="1">
        <w:r w:rsidRPr="00F61B7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https://githu</w:t>
        </w:r>
        <w:r w:rsidRPr="00F61B7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b</w:t>
        </w:r>
        <w:r w:rsidRPr="00F61B7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.com/Saikiran91777</w:t>
        </w:r>
      </w:hyperlink>
    </w:p>
    <w:p w:rsidR="00D761E7" w:rsidRDefault="007F11C6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D761E7"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pt;margin-top:0;width:2in;height:2in;z-index:251659264;mso-wrap-style:none;mso-position-horizontal:right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 filled="f" stroked="f" strokeweight=".5pt">
            <v:textbox style="mso-fit-shape-to-text:t" inset="0,0,0,0">
              <w:txbxContent>
                <w:p w:rsidR="00D761E7" w:rsidRDefault="00D761E7">
                  <w:pPr>
                    <w:pStyle w:val="Header"/>
                  </w:pPr>
                  <w:r>
                    <w:fldChar w:fldCharType="begin"/>
                  </w:r>
                  <w:r w:rsidR="007F11C6">
                    <w:instrText xml:space="preserve"> PAGE  \* MERGEFORMAT </w:instrText>
                  </w:r>
                  <w:r>
                    <w:fldChar w:fldCharType="separate"/>
                  </w:r>
                  <w:r w:rsidR="007F11C6">
                    <w:t>1</w:t>
                  </w:r>
                  <w:r>
                    <w:fldChar w:fldCharType="end"/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CPSC 509 DATABASE PROJECT</w:t>
      </w:r>
      <w:bookmarkStart w:id="0" w:name="_GoBack"/>
      <w:bookmarkEnd w:id="0"/>
    </w:p>
    <w:p w:rsidR="00D761E7" w:rsidRDefault="007F11C6">
      <w:pPr>
        <w:pStyle w:val="Header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TOPIC NAME: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ENTITIES, ATTRIBUTES, AND FILES</w:t>
      </w:r>
    </w:p>
    <w:p w:rsidR="00D761E7" w:rsidRDefault="00D761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761E7" w:rsidRDefault="007F11C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Business model database includes five entities that are, employee, department, product, </w:t>
      </w:r>
      <w:r>
        <w:rPr>
          <w:rFonts w:ascii="Times New Roman" w:hAnsi="Times New Roman" w:cs="Times New Roman"/>
          <w:sz w:val="24"/>
          <w:szCs w:val="24"/>
          <w:lang w:val="en-IN"/>
        </w:rPr>
        <w:t>project, dependent.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Employee entity has four attributes e_id, ename, address, class . suppose a business runs with many employees where in employee table we can store employee details like his name class address and give a unique id which is e_id, which he</w:t>
      </w:r>
      <w:r>
        <w:rPr>
          <w:rFonts w:ascii="Times New Roman" w:hAnsi="Times New Roman" w:cs="Times New Roman"/>
          <w:sz w:val="24"/>
          <w:szCs w:val="24"/>
          <w:lang w:val="en-IN"/>
        </w:rPr>
        <w:t>lps us to retrieve employee details from the database.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Department entity has three attributes dept_id, e_id, dept_name. A business has many department where many employees are working on, in this table all department name, department id and associated empl</w:t>
      </w:r>
      <w:r>
        <w:rPr>
          <w:rFonts w:ascii="Times New Roman" w:hAnsi="Times New Roman" w:cs="Times New Roman"/>
          <w:sz w:val="24"/>
          <w:szCs w:val="24"/>
          <w:lang w:val="en-IN"/>
        </w:rPr>
        <w:t>oyees data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Product entity has three attributes like product id, dept_id, and product name, suppose in a business includes many department and those department contribute some specific products so in this table each department and the associa</w:t>
      </w:r>
      <w:r>
        <w:rPr>
          <w:rFonts w:ascii="Times New Roman" w:hAnsi="Times New Roman" w:cs="Times New Roman"/>
          <w:sz w:val="24"/>
          <w:szCs w:val="24"/>
          <w:lang w:val="en-IN"/>
        </w:rPr>
        <w:t>ted product details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entity has four attributes project id, e_id, dept_id, project name. In a business every employee are divided into some project , in this table all the employee details and his/her department and associated project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details will be saved.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Dependent entity has four attributes dependent id, dept id, dept_name, gender , in a business model this table will store the details of every department has how many male and females employees.</w:t>
      </w:r>
    </w:p>
    <w:p w:rsidR="00D761E7" w:rsidRDefault="007F11C6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address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Varchar[10]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department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Int[50]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Varchar[50]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dependent</w:t>
            </w:r>
          </w:p>
        </w:tc>
        <w:tc>
          <w:tcPr>
            <w:tcW w:w="4261" w:type="dxa"/>
          </w:tcPr>
          <w:p w:rsidR="00D761E7" w:rsidRDefault="00D761E7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dept_name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Varchar[20]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dept_id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Int[10]</w:t>
            </w:r>
          </w:p>
        </w:tc>
      </w:tr>
      <w:tr w:rsidR="00D761E7"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gender</w:t>
            </w:r>
          </w:p>
        </w:tc>
        <w:tc>
          <w:tcPr>
            <w:tcW w:w="4261" w:type="dxa"/>
          </w:tcPr>
          <w:p w:rsidR="00D761E7" w:rsidRDefault="007F11C6">
            <w:pPr>
              <w:widowControl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Char[2]</w:t>
            </w:r>
          </w:p>
        </w:tc>
      </w:tr>
    </w:tbl>
    <w:p w:rsidR="00D761E7" w:rsidRDefault="00D761E7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D761E7" w:rsidSect="00D761E7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1C6" w:rsidRDefault="007F11C6" w:rsidP="00D761E7">
      <w:r>
        <w:separator/>
      </w:r>
    </w:p>
  </w:endnote>
  <w:endnote w:type="continuationSeparator" w:id="1">
    <w:p w:rsidR="007F11C6" w:rsidRDefault="007F11C6" w:rsidP="00D76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1C6" w:rsidRDefault="007F11C6" w:rsidP="00D761E7">
      <w:r>
        <w:separator/>
      </w:r>
    </w:p>
  </w:footnote>
  <w:footnote w:type="continuationSeparator" w:id="1">
    <w:p w:rsidR="007F11C6" w:rsidRDefault="007F11C6" w:rsidP="00D761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1E7" w:rsidRDefault="00D761E7">
    <w:pPr>
      <w:pStyle w:val="Header"/>
      <w:spacing w:line="480" w:lineRule="auto"/>
      <w:rPr>
        <w:rFonts w:ascii="Times New Roman" w:hAnsi="Times New Roman" w:cs="Times New Roman"/>
        <w:sz w:val="24"/>
        <w:szCs w:val="24"/>
        <w:lang w:val="en-IN"/>
      </w:rPr>
    </w:pPr>
    <w:r w:rsidRPr="00D761E7"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0;width:2in;height:2in;z-index:251659264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 filled="f" stroked="f" strokeweight=".5pt">
          <v:textbox style="mso-fit-shape-to-text:t" inset="0,0,0,0">
            <w:txbxContent>
              <w:p w:rsidR="00D761E7" w:rsidRDefault="00D761E7">
                <w:pPr>
                  <w:pStyle w:val="Header"/>
                </w:pPr>
                <w:r>
                  <w:fldChar w:fldCharType="begin"/>
                </w:r>
                <w:r w:rsidR="007F11C6">
                  <w:instrText xml:space="preserve"> PAGE  \* MERGEFORMAT </w:instrText>
                </w:r>
                <w:r>
                  <w:fldChar w:fldCharType="separate"/>
                </w:r>
                <w:r w:rsidR="00F61B7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7F11C6">
      <w:rPr>
        <w:rFonts w:ascii="Times New Roman" w:hAnsi="Times New Roman" w:cs="Times New Roman"/>
        <w:sz w:val="24"/>
        <w:szCs w:val="24"/>
        <w:lang w:val="en-IN"/>
      </w:rPr>
      <w:t>CPSC 509 Database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FEFCB"/>
    <w:multiLevelType w:val="singleLevel"/>
    <w:tmpl w:val="330FEFC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FA43A67"/>
    <w:rsid w:val="007F11C6"/>
    <w:rsid w:val="00D761E7"/>
    <w:rsid w:val="00F61B7F"/>
    <w:rsid w:val="0FA43A67"/>
    <w:rsid w:val="2EF86EFA"/>
    <w:rsid w:val="70622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61E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76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D761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D761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61B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F61B7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iran917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292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#Tathagata mallik</dc:creator>
  <cp:lastModifiedBy>ANIL</cp:lastModifiedBy>
  <cp:revision>2</cp:revision>
  <dcterms:created xsi:type="dcterms:W3CDTF">2022-07-21T08:53:00Z</dcterms:created>
  <dcterms:modified xsi:type="dcterms:W3CDTF">2022-07-22T16:30:00Z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A4D195D1A70D4ACB8278CDEF95C9A034</vt:lpwstr>
  </property>
</Properties>
</file>