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761E7" w:rsidRDefault="007F11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NAME:</w:t>
      </w:r>
      <w:r w:rsidR="00F61B7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SAI KIRAN ETIKAPALLY</w:t>
      </w:r>
    </w:p>
    <w:p w:rsidR="00D761E7" w:rsidRDefault="00F61B7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GITHUB URL: </w:t>
      </w:r>
      <w:hyperlink r:id="rId8" w:history="1">
        <w:r w:rsidR="00932724" w:rsidRPr="0093272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https://github.com/Saikiran91777/Databaseprojectpart2</w:t>
        </w:r>
      </w:hyperlink>
    </w:p>
    <w:p w:rsidR="00D761E7" w:rsidRDefault="007F11C6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="005A7991"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8pt;margin-top:0;width:2in;height:2in;z-index:251659264;mso-wrap-style:none;mso-position-horizontal:right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 filled="f" stroked="f" strokeweight=".5pt">
            <v:textbox style="mso-fit-shape-to-text:t" inset="0,0,0,0">
              <w:txbxContent>
                <w:p w:rsidR="00D761E7" w:rsidRDefault="005A7991">
                  <w:pPr>
                    <w:pStyle w:val="Header"/>
                  </w:pPr>
                  <w:r>
                    <w:fldChar w:fldCharType="begin"/>
                  </w:r>
                  <w:r w:rsidR="007F11C6">
                    <w:instrText xml:space="preserve"> PAGE  \* MERGEFORMAT </w:instrText>
                  </w:r>
                  <w:r>
                    <w:fldChar w:fldCharType="separate"/>
                  </w:r>
                  <w:r w:rsidR="007F11C6">
                    <w:t>1</w:t>
                  </w:r>
                  <w:r>
                    <w:fldChar w:fldCharType="end"/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CPSC 509 DATABASE PROJECT</w:t>
      </w:r>
      <w:bookmarkStart w:id="0" w:name="_GoBack"/>
      <w:bookmarkEnd w:id="0"/>
    </w:p>
    <w:p w:rsidR="00D761E7" w:rsidRDefault="007F11C6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TOPIC NAME: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ENTITIES, ATTRIBUTES, AND FILES</w:t>
      </w:r>
    </w:p>
    <w:p w:rsidR="00D761E7" w:rsidRDefault="00D761E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7F11C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Business model database includes five entities that are, employee, department, product, project, dependent.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Employee entity has four attributes e_id, ename, address, class . suppose a business runs with many employees where in employee table we can store employee details like his name class address and give a unique id which is e_id, which helps us to retrieve employee details from the database.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Department entity has three attributes dept_id, e_id, dept_name. A business has many department where many employees are working on, in this table all department name, department id and associated employees data will be saved.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Product entity has three attributes like product id, dept_id, and product name, suppose in a business includes many department and those department contribute some specific products so in this table each department and the associated product details will be saved.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entity has four attributes project id, e_id, dept_id, project name. In a business every employee are divided into some project , in this table all the employee details and his/her department and associated project details will be saved.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Dependent entity has four attributes dependent id, dept id, dept_name, gender , in a business model this table will store the details of every department has how many male and females employees.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address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Varchar[10]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Int[50]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Varchar[50]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dependent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gender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Char[2]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D761E7" w:rsidSect="00D761E7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880" w:rsidRDefault="00A12880" w:rsidP="00D761E7">
      <w:r>
        <w:separator/>
      </w:r>
    </w:p>
  </w:endnote>
  <w:endnote w:type="continuationSeparator" w:id="1">
    <w:p w:rsidR="00A12880" w:rsidRDefault="00A12880" w:rsidP="00D76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880" w:rsidRDefault="00A12880" w:rsidP="00D761E7">
      <w:r>
        <w:separator/>
      </w:r>
    </w:p>
  </w:footnote>
  <w:footnote w:type="continuationSeparator" w:id="1">
    <w:p w:rsidR="00A12880" w:rsidRDefault="00A12880" w:rsidP="00D76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1E7" w:rsidRDefault="005A7991">
    <w:pPr>
      <w:pStyle w:val="Header"/>
      <w:spacing w:line="480" w:lineRule="auto"/>
      <w:rPr>
        <w:rFonts w:ascii="Times New Roman" w:hAnsi="Times New Roman" w:cs="Times New Roman"/>
        <w:sz w:val="24"/>
        <w:szCs w:val="24"/>
        <w:lang w:val="en-IN"/>
      </w:rPr>
    </w:pPr>
    <w:r w:rsidRPr="005A7991">
      <w:rPr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pt;margin-top:0;width:2in;height:2in;z-index:251659264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 filled="f" stroked="f" strokeweight=".5pt">
          <v:textbox style="mso-fit-shape-to-text:t" inset="0,0,0,0">
            <w:txbxContent>
              <w:p w:rsidR="00D761E7" w:rsidRDefault="005A7991">
                <w:pPr>
                  <w:pStyle w:val="Header"/>
                </w:pPr>
                <w:r>
                  <w:fldChar w:fldCharType="begin"/>
                </w:r>
                <w:r w:rsidR="007F11C6">
                  <w:instrText xml:space="preserve"> PAGE  \* MERGEFORMAT </w:instrText>
                </w:r>
                <w:r>
                  <w:fldChar w:fldCharType="separate"/>
                </w:r>
                <w:r w:rsidR="0093272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7F11C6">
      <w:rPr>
        <w:rFonts w:ascii="Times New Roman" w:hAnsi="Times New Roman" w:cs="Times New Roman"/>
        <w:sz w:val="24"/>
        <w:szCs w:val="24"/>
        <w:lang w:val="en-IN"/>
      </w:rPr>
      <w:t>CPSC 509 Database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EFCB"/>
    <w:multiLevelType w:val="singleLevel"/>
    <w:tmpl w:val="330FEFC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FA43A67"/>
    <w:rsid w:val="005A7991"/>
    <w:rsid w:val="007F11C6"/>
    <w:rsid w:val="00932724"/>
    <w:rsid w:val="00A12880"/>
    <w:rsid w:val="00D761E7"/>
    <w:rsid w:val="00F61B7F"/>
    <w:rsid w:val="0FA43A67"/>
    <w:rsid w:val="2EF86EFA"/>
    <w:rsid w:val="70622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61E7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761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D761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D761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61B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F61B7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iran91777/Databaseprojectpar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>HP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#Tathagata mallik</dc:creator>
  <cp:lastModifiedBy>ANIL</cp:lastModifiedBy>
  <cp:revision>2</cp:revision>
  <dcterms:created xsi:type="dcterms:W3CDTF">2022-07-22T23:55:00Z</dcterms:created>
  <dcterms:modified xsi:type="dcterms:W3CDTF">2022-07-22T23:55:00Z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A4D195D1A70D4ACB8278CDEF95C9A034</vt:lpwstr>
  </property>
</Properties>
</file>