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4764" w14:textId="3DACB9F2" w:rsidR="00D23FBC" w:rsidRPr="00F57F05" w:rsidRDefault="00D23FBC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>Screenshots:</w:t>
      </w:r>
    </w:p>
    <w:p w14:paraId="2396867B" w14:textId="7922B0EB" w:rsidR="00927624" w:rsidRPr="00F57F05" w:rsidRDefault="00927624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>Week</w:t>
      </w:r>
      <w:r w:rsidR="00AE641F" w:rsidRPr="00F57F05">
        <w:rPr>
          <w:rFonts w:ascii="Cambria" w:hAnsi="Cambria"/>
          <w:sz w:val="23"/>
          <w:szCs w:val="23"/>
        </w:rPr>
        <w:t>5 &amp; 6</w:t>
      </w:r>
    </w:p>
    <w:p w14:paraId="3C0D84CD" w14:textId="6515D6D2" w:rsidR="00DD6CCE" w:rsidRPr="00F57F05" w:rsidRDefault="00DD6CCE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>Postman Testing</w:t>
      </w:r>
      <w:r w:rsidR="00B31E29" w:rsidRPr="00F57F05">
        <w:rPr>
          <w:rFonts w:ascii="Cambria" w:hAnsi="Cambria"/>
          <w:sz w:val="23"/>
          <w:szCs w:val="23"/>
        </w:rPr>
        <w:t>:</w:t>
      </w:r>
      <w:r w:rsidR="00E04143" w:rsidRPr="00F57F05">
        <w:rPr>
          <w:rFonts w:ascii="Cambria" w:hAnsi="Cambria"/>
          <w:sz w:val="23"/>
          <w:szCs w:val="23"/>
        </w:rPr>
        <w:t xml:space="preserve"> Use bearer token</w:t>
      </w:r>
    </w:p>
    <w:p w14:paraId="65059D4A" w14:textId="56B9A34F" w:rsidR="00AE641F" w:rsidRDefault="00AE641F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 xml:space="preserve">Post Goal </w:t>
      </w:r>
      <w:r w:rsidR="00EE69DD" w:rsidRPr="00F57F05">
        <w:rPr>
          <w:rFonts w:ascii="Cambria" w:hAnsi="Cambria"/>
          <w:sz w:val="23"/>
          <w:szCs w:val="23"/>
        </w:rPr>
        <w:t xml:space="preserve">Data: URL: </w:t>
      </w:r>
      <w:hyperlink r:id="rId4" w:history="1">
        <w:r w:rsidR="00F57F05" w:rsidRPr="005D2E29">
          <w:rPr>
            <w:rStyle w:val="Hyperlink"/>
            <w:rFonts w:ascii="Cambria" w:hAnsi="Cambria"/>
            <w:sz w:val="23"/>
            <w:szCs w:val="23"/>
          </w:rPr>
          <w:t>http://localhost:4000/api/goals</w:t>
        </w:r>
      </w:hyperlink>
    </w:p>
    <w:p w14:paraId="54FE6576" w14:textId="77777777" w:rsidR="00F57F05" w:rsidRPr="00F57F05" w:rsidRDefault="00F57F05">
      <w:pPr>
        <w:rPr>
          <w:rFonts w:ascii="Cambria" w:hAnsi="Cambria"/>
          <w:sz w:val="23"/>
          <w:szCs w:val="23"/>
        </w:rPr>
      </w:pPr>
    </w:p>
    <w:p w14:paraId="15F62748" w14:textId="5C87784E" w:rsidR="00EE69DD" w:rsidRPr="00F57F05" w:rsidRDefault="00AE641F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drawing>
          <wp:inline distT="0" distB="0" distL="0" distR="0" wp14:anchorId="541F3847" wp14:editId="02270917">
            <wp:extent cx="5731510" cy="2993653"/>
            <wp:effectExtent l="0" t="0" r="2540" b="0"/>
            <wp:docPr id="150591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10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8AC9" w14:textId="51450614" w:rsidR="00F57F05" w:rsidRPr="00F57F05" w:rsidRDefault="00E04143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 xml:space="preserve">Get </w:t>
      </w:r>
      <w:r w:rsidR="00AE641F" w:rsidRPr="00F57F05">
        <w:rPr>
          <w:rFonts w:ascii="Cambria" w:hAnsi="Cambria"/>
          <w:sz w:val="23"/>
          <w:szCs w:val="23"/>
        </w:rPr>
        <w:t>Goal planner</w:t>
      </w:r>
      <w:r w:rsidRPr="00F57F05">
        <w:rPr>
          <w:rFonts w:ascii="Cambria" w:hAnsi="Cambria"/>
          <w:sz w:val="23"/>
          <w:szCs w:val="23"/>
        </w:rPr>
        <w:t>:</w:t>
      </w:r>
      <w:r w:rsidR="00AE641F" w:rsidRPr="00F57F05">
        <w:rPr>
          <w:rFonts w:ascii="Cambria" w:hAnsi="Cambria"/>
          <w:color w:val="212121"/>
          <w:sz w:val="23"/>
          <w:szCs w:val="23"/>
          <w:shd w:val="clear" w:color="auto" w:fill="FFFFFF"/>
        </w:rPr>
        <w:t xml:space="preserve"> </w:t>
      </w:r>
      <w:hyperlink r:id="rId6" w:history="1">
        <w:r w:rsidR="00F57F05" w:rsidRPr="00F57F05">
          <w:rPr>
            <w:rStyle w:val="Hyperlink"/>
            <w:rFonts w:ascii="Cambria" w:hAnsi="Cambria"/>
            <w:sz w:val="23"/>
            <w:szCs w:val="23"/>
          </w:rPr>
          <w:t>http://localhost:4000/api/goals</w:t>
        </w:r>
      </w:hyperlink>
    </w:p>
    <w:p w14:paraId="299854CC" w14:textId="09215D81" w:rsidR="00B31E29" w:rsidRPr="00F57F05" w:rsidRDefault="00A33DC0" w:rsidP="00B31E29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>Pass bearer token</w:t>
      </w:r>
    </w:p>
    <w:p w14:paraId="53F9EA41" w14:textId="1EC9F68B" w:rsidR="00B31E29" w:rsidRPr="00F57F05" w:rsidRDefault="00AE641F" w:rsidP="00B31E29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drawing>
          <wp:inline distT="0" distB="0" distL="0" distR="0" wp14:anchorId="4503F33C" wp14:editId="1254603E">
            <wp:extent cx="5731510" cy="3152331"/>
            <wp:effectExtent l="0" t="0" r="2540" b="0"/>
            <wp:docPr id="1731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61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0DC8" w14:textId="7E6C641E" w:rsidR="00F57F05" w:rsidRPr="00F57F05" w:rsidRDefault="00C126CC" w:rsidP="00F57F05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>CSV Export:</w:t>
      </w:r>
      <w:r w:rsidR="00F57F05" w:rsidRPr="00F57F05">
        <w:rPr>
          <w:rFonts w:ascii="Cambria" w:hAnsi="Cambria"/>
          <w:sz w:val="23"/>
          <w:szCs w:val="23"/>
        </w:rPr>
        <w:t xml:space="preserve"> </w:t>
      </w:r>
      <w:hyperlink r:id="rId8" w:history="1">
        <w:r w:rsidR="00F57F05" w:rsidRPr="00F57F05">
          <w:rPr>
            <w:rStyle w:val="Hyperlink"/>
            <w:rFonts w:ascii="Cambria" w:hAnsi="Cambria"/>
            <w:sz w:val="23"/>
            <w:szCs w:val="23"/>
          </w:rPr>
          <w:t>http://localhost:4000/api/export/csv</w:t>
        </w:r>
      </w:hyperlink>
    </w:p>
    <w:p w14:paraId="77C5A079" w14:textId="77777777" w:rsidR="00F57F05" w:rsidRPr="00F57F05" w:rsidRDefault="00F57F05" w:rsidP="00F57F05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>Pass bearer token</w:t>
      </w:r>
    </w:p>
    <w:p w14:paraId="028BDDC9" w14:textId="0A7DA3D3" w:rsidR="00F57F05" w:rsidRPr="00F57F05" w:rsidRDefault="00F57F05" w:rsidP="00B31E29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lastRenderedPageBreak/>
        <w:drawing>
          <wp:inline distT="0" distB="0" distL="0" distR="0" wp14:anchorId="11027CB1" wp14:editId="1C87D917">
            <wp:extent cx="5731510" cy="3020695"/>
            <wp:effectExtent l="0" t="0" r="2540" b="8255"/>
            <wp:docPr id="11277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2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774F" w14:textId="7D790692" w:rsidR="00F57F05" w:rsidRPr="00F57F05" w:rsidRDefault="00F57F05" w:rsidP="00B31E29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>Invalid token:</w:t>
      </w:r>
    </w:p>
    <w:p w14:paraId="7C1729C8" w14:textId="54AC1AE7" w:rsidR="00F57F05" w:rsidRPr="00F57F05" w:rsidRDefault="00F57F05" w:rsidP="00B31E29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drawing>
          <wp:inline distT="0" distB="0" distL="0" distR="0" wp14:anchorId="6990E1F6" wp14:editId="2CC6113B">
            <wp:extent cx="5731510" cy="3301365"/>
            <wp:effectExtent l="0" t="0" r="2540" b="0"/>
            <wp:docPr id="95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A373" w14:textId="25DD78ED" w:rsidR="00C20B15" w:rsidRPr="00F57F05" w:rsidRDefault="00C20B15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>Implemented front end pages:</w:t>
      </w:r>
      <w:r w:rsidR="00387C86" w:rsidRPr="00F57F05">
        <w:rPr>
          <w:rFonts w:ascii="Cambria" w:hAnsi="Cambria"/>
          <w:sz w:val="23"/>
          <w:szCs w:val="23"/>
        </w:rPr>
        <w:t xml:space="preserve">  </w:t>
      </w:r>
      <w:r w:rsidR="00F57F05" w:rsidRPr="00F57F05">
        <w:rPr>
          <w:rFonts w:ascii="Cambria" w:hAnsi="Cambria"/>
          <w:sz w:val="23"/>
          <w:szCs w:val="23"/>
        </w:rPr>
        <w:t>applied styles to improve look and feel of the dashboard.</w:t>
      </w:r>
    </w:p>
    <w:p w14:paraId="51BEE1C0" w14:textId="182F3CE2" w:rsidR="00094F87" w:rsidRPr="00F57F05" w:rsidRDefault="00094F87">
      <w:pPr>
        <w:rPr>
          <w:rFonts w:ascii="Cambria" w:hAnsi="Cambria"/>
          <w:sz w:val="23"/>
          <w:szCs w:val="23"/>
        </w:rPr>
      </w:pPr>
    </w:p>
    <w:p w14:paraId="4EDA858D" w14:textId="293AA6AC" w:rsidR="00FB26A4" w:rsidRPr="00F57F05" w:rsidRDefault="00F57F05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>Transaction page:</w:t>
      </w:r>
    </w:p>
    <w:p w14:paraId="3625FE3C" w14:textId="46D150CC" w:rsidR="00F57F05" w:rsidRPr="00F57F05" w:rsidRDefault="00F57F05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lastRenderedPageBreak/>
        <w:drawing>
          <wp:inline distT="0" distB="0" distL="0" distR="0" wp14:anchorId="67157AE6" wp14:editId="0FD88049">
            <wp:extent cx="5731510" cy="2729865"/>
            <wp:effectExtent l="0" t="0" r="2540" b="0"/>
            <wp:docPr id="214409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97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ACA1" w14:textId="77777777" w:rsidR="00F57F05" w:rsidRPr="00F57F05" w:rsidRDefault="00F57F05">
      <w:pPr>
        <w:rPr>
          <w:rFonts w:ascii="Cambria" w:hAnsi="Cambria"/>
          <w:sz w:val="23"/>
          <w:szCs w:val="23"/>
        </w:rPr>
      </w:pPr>
    </w:p>
    <w:p w14:paraId="2C7EC291" w14:textId="6CC2432B" w:rsidR="00F57F05" w:rsidRPr="00F57F05" w:rsidRDefault="00F57F05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t>Dashboard page:</w:t>
      </w:r>
    </w:p>
    <w:p w14:paraId="2061FF70" w14:textId="1821B8D8" w:rsidR="00F57F05" w:rsidRPr="00F57F05" w:rsidRDefault="00F57F05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drawing>
          <wp:inline distT="0" distB="0" distL="0" distR="0" wp14:anchorId="60BCE6DF" wp14:editId="04298B09">
            <wp:extent cx="5731510" cy="2680335"/>
            <wp:effectExtent l="0" t="0" r="2540" b="5715"/>
            <wp:docPr id="61997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77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8B11" w14:textId="063E6D98" w:rsidR="00FB26A4" w:rsidRPr="00F57F05" w:rsidRDefault="00F57F05">
      <w:pPr>
        <w:rPr>
          <w:rFonts w:ascii="Cambria" w:hAnsi="Cambria"/>
          <w:sz w:val="23"/>
          <w:szCs w:val="23"/>
        </w:rPr>
      </w:pPr>
      <w:r w:rsidRPr="00F57F05">
        <w:rPr>
          <w:rFonts w:ascii="Cambria" w:hAnsi="Cambria"/>
          <w:sz w:val="23"/>
          <w:szCs w:val="23"/>
        </w:rPr>
        <w:drawing>
          <wp:inline distT="0" distB="0" distL="0" distR="0" wp14:anchorId="4645E224" wp14:editId="2C0153D5">
            <wp:extent cx="5731510" cy="2588895"/>
            <wp:effectExtent l="0" t="0" r="2540" b="1905"/>
            <wp:docPr id="193043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6A4" w:rsidRPr="00F57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CCE"/>
    <w:rsid w:val="00094F87"/>
    <w:rsid w:val="001264C3"/>
    <w:rsid w:val="001F1E48"/>
    <w:rsid w:val="00303AD9"/>
    <w:rsid w:val="00387C86"/>
    <w:rsid w:val="004739C1"/>
    <w:rsid w:val="005275A0"/>
    <w:rsid w:val="007513AC"/>
    <w:rsid w:val="007D1A4E"/>
    <w:rsid w:val="008843D6"/>
    <w:rsid w:val="008D46AD"/>
    <w:rsid w:val="009044B9"/>
    <w:rsid w:val="00927624"/>
    <w:rsid w:val="009708AF"/>
    <w:rsid w:val="00997CED"/>
    <w:rsid w:val="009E4239"/>
    <w:rsid w:val="00A26C48"/>
    <w:rsid w:val="00A33DC0"/>
    <w:rsid w:val="00A45280"/>
    <w:rsid w:val="00A86A81"/>
    <w:rsid w:val="00AE641F"/>
    <w:rsid w:val="00B31E29"/>
    <w:rsid w:val="00C126CC"/>
    <w:rsid w:val="00C20B15"/>
    <w:rsid w:val="00C64ACF"/>
    <w:rsid w:val="00D23FBC"/>
    <w:rsid w:val="00DA2896"/>
    <w:rsid w:val="00DC75B0"/>
    <w:rsid w:val="00DD6CCE"/>
    <w:rsid w:val="00DF08ED"/>
    <w:rsid w:val="00E04143"/>
    <w:rsid w:val="00E31C09"/>
    <w:rsid w:val="00E31C19"/>
    <w:rsid w:val="00EE69DD"/>
    <w:rsid w:val="00F45569"/>
    <w:rsid w:val="00F57F05"/>
    <w:rsid w:val="00FB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0544"/>
  <w15:chartTrackingRefBased/>
  <w15:docId w15:val="{64D2E247-A076-48F9-9B07-07EEE1C2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C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1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000/api/export/csv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4000/api/goal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://localhost:4000/api/goals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Laptop</dc:creator>
  <cp:keywords/>
  <dc:description/>
  <cp:lastModifiedBy>Lenovo Laptop</cp:lastModifiedBy>
  <cp:revision>29</cp:revision>
  <dcterms:created xsi:type="dcterms:W3CDTF">2025-10-30T15:58:00Z</dcterms:created>
  <dcterms:modified xsi:type="dcterms:W3CDTF">2025-12-05T17:04:00Z</dcterms:modified>
</cp:coreProperties>
</file>