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4764" w14:textId="3DACB9F2" w:rsidR="00D23FBC" w:rsidRDefault="00D23FBC">
      <w:r>
        <w:t>Screenshots:</w:t>
      </w:r>
    </w:p>
    <w:p w14:paraId="2396867B" w14:textId="27F49F9E" w:rsidR="00927624" w:rsidRDefault="00927624">
      <w:r>
        <w:t>Week</w:t>
      </w:r>
      <w:r w:rsidR="00DF08ED">
        <w:t>2</w:t>
      </w:r>
    </w:p>
    <w:p w14:paraId="3C0D84CD" w14:textId="5760D6F1" w:rsidR="00DD6CCE" w:rsidRDefault="00DD6CCE">
      <w:r>
        <w:t>Postman Testing</w:t>
      </w:r>
      <w:r w:rsidR="00B31E29">
        <w:t>:</w:t>
      </w:r>
    </w:p>
    <w:p w14:paraId="1D539FCF" w14:textId="61149CEF" w:rsidR="00DF08ED" w:rsidRDefault="00B31E29">
      <w:r>
        <w:t xml:space="preserve">Register: </w:t>
      </w:r>
      <w:hyperlink r:id="rId4" w:history="1">
        <w:r w:rsidR="00DF08ED" w:rsidRPr="00681104">
          <w:rPr>
            <w:rStyle w:val="Hyperlink"/>
          </w:rPr>
          <w:t>http://localhost:4000/api/transactions</w:t>
        </w:r>
      </w:hyperlink>
    </w:p>
    <w:p w14:paraId="114744C8" w14:textId="77777777" w:rsidR="00997CED" w:rsidRPr="00997CED" w:rsidRDefault="00997CED" w:rsidP="00997CED">
      <w:r w:rsidRPr="00997CED">
        <w:t>{</w:t>
      </w:r>
    </w:p>
    <w:p w14:paraId="762658A3" w14:textId="77777777" w:rsidR="00997CED" w:rsidRPr="00997CED" w:rsidRDefault="00997CED" w:rsidP="00997CED">
      <w:r w:rsidRPr="00997CED">
        <w:t>  "type": "expense",</w:t>
      </w:r>
    </w:p>
    <w:p w14:paraId="382356F5" w14:textId="77777777" w:rsidR="00997CED" w:rsidRPr="00997CED" w:rsidRDefault="00997CED" w:rsidP="00997CED">
      <w:r w:rsidRPr="00997CED">
        <w:t>  "category": "Groceries",</w:t>
      </w:r>
    </w:p>
    <w:p w14:paraId="3ECBC4A7" w14:textId="77777777" w:rsidR="00997CED" w:rsidRPr="00997CED" w:rsidRDefault="00997CED" w:rsidP="00997CED">
      <w:r w:rsidRPr="00997CED">
        <w:t>  "amount": 50.25,</w:t>
      </w:r>
    </w:p>
    <w:p w14:paraId="2A4417BB" w14:textId="77777777" w:rsidR="00997CED" w:rsidRPr="00997CED" w:rsidRDefault="00997CED" w:rsidP="00997CED">
      <w:r w:rsidRPr="00997CED">
        <w:t>  "date": "2025-11-05",</w:t>
      </w:r>
    </w:p>
    <w:p w14:paraId="114F2B57" w14:textId="77777777" w:rsidR="00997CED" w:rsidRPr="00997CED" w:rsidRDefault="00997CED" w:rsidP="00997CED">
      <w:r w:rsidRPr="00997CED">
        <w:t>  "description": "Weekly food shopping"</w:t>
      </w:r>
    </w:p>
    <w:p w14:paraId="253E6A3F" w14:textId="77777777" w:rsidR="00997CED" w:rsidRPr="00997CED" w:rsidRDefault="00997CED" w:rsidP="00997CED">
      <w:r w:rsidRPr="00997CED">
        <w:t>}</w:t>
      </w:r>
    </w:p>
    <w:p w14:paraId="5AE127B1" w14:textId="58D263B7" w:rsidR="00B31E29" w:rsidRDefault="00A33DC0">
      <w:r w:rsidRPr="00A33DC0">
        <w:drawing>
          <wp:inline distT="0" distB="0" distL="0" distR="0" wp14:anchorId="1A485A05" wp14:editId="0FFF0B17">
            <wp:extent cx="5731510" cy="2606040"/>
            <wp:effectExtent l="0" t="0" r="2540" b="3810"/>
            <wp:docPr id="10545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BD34" w14:textId="2D7680AA" w:rsidR="00DD6CCE" w:rsidRDefault="00DD6CCE"/>
    <w:p w14:paraId="70A9D33B" w14:textId="77777777" w:rsidR="00DD6CCE" w:rsidRDefault="00DD6CCE"/>
    <w:p w14:paraId="6E8FD969" w14:textId="5DD4A781" w:rsidR="00DD6CCE" w:rsidRDefault="00B31E29">
      <w:r>
        <w:t xml:space="preserve">Login: </w:t>
      </w:r>
      <w:hyperlink r:id="rId6" w:history="1">
        <w:r w:rsidR="00A33DC0" w:rsidRPr="00681104">
          <w:rPr>
            <w:rStyle w:val="Hyperlink"/>
          </w:rPr>
          <w:t>http://localhost:4000/api/transactions</w:t>
        </w:r>
      </w:hyperlink>
    </w:p>
    <w:p w14:paraId="299854CC" w14:textId="09215D81" w:rsidR="00B31E29" w:rsidRPr="00B31E29" w:rsidRDefault="00A33DC0" w:rsidP="00B31E29">
      <w:r>
        <w:t>Pass bearer token</w:t>
      </w:r>
    </w:p>
    <w:p w14:paraId="53F9EA41" w14:textId="77777777" w:rsidR="00B31E29" w:rsidRPr="00B31E29" w:rsidRDefault="00B31E29" w:rsidP="00B31E29"/>
    <w:p w14:paraId="5A4571D3" w14:textId="77777777" w:rsidR="00B31E29" w:rsidRDefault="00B31E29"/>
    <w:p w14:paraId="20C6FE99" w14:textId="53C58880" w:rsidR="00DD6CCE" w:rsidRDefault="00A33DC0">
      <w:r w:rsidRPr="00A33DC0">
        <w:lastRenderedPageBreak/>
        <w:drawing>
          <wp:inline distT="0" distB="0" distL="0" distR="0" wp14:anchorId="5C127BBA" wp14:editId="13C79354">
            <wp:extent cx="5731510" cy="3339465"/>
            <wp:effectExtent l="0" t="0" r="2540" b="0"/>
            <wp:docPr id="68533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3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363E" w14:textId="77777777" w:rsidR="00DD6CCE" w:rsidRDefault="00DD6CCE"/>
    <w:p w14:paraId="7A9660DE" w14:textId="0D8FB595" w:rsidR="00DD6CCE" w:rsidRDefault="00A33DC0">
      <w:r>
        <w:t>GET transaction on with single id</w:t>
      </w:r>
    </w:p>
    <w:p w14:paraId="5624353A" w14:textId="7C9B1209" w:rsidR="00DD6CCE" w:rsidRDefault="00A33DC0">
      <w:r w:rsidRPr="00A33DC0">
        <w:drawing>
          <wp:inline distT="0" distB="0" distL="0" distR="0" wp14:anchorId="640FE63E" wp14:editId="7724138F">
            <wp:extent cx="5731510" cy="3004820"/>
            <wp:effectExtent l="0" t="0" r="2540" b="5080"/>
            <wp:docPr id="10524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ECB1" w14:textId="77777777" w:rsidR="00DD6CCE" w:rsidRDefault="00DD6CCE"/>
    <w:p w14:paraId="2F91E642" w14:textId="7EDF62C1" w:rsidR="00DD6CCE" w:rsidRDefault="00DD6CCE">
      <w:r>
        <w:t>Invalid token</w:t>
      </w:r>
    </w:p>
    <w:p w14:paraId="7434893E" w14:textId="2E0B582A" w:rsidR="00A33DC0" w:rsidRDefault="00C20B15">
      <w:r w:rsidRPr="00C20B15">
        <w:lastRenderedPageBreak/>
        <w:drawing>
          <wp:inline distT="0" distB="0" distL="0" distR="0" wp14:anchorId="044205F3" wp14:editId="187E7F10">
            <wp:extent cx="5731510" cy="2982595"/>
            <wp:effectExtent l="0" t="0" r="2540" b="8255"/>
            <wp:docPr id="2420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8A42" w14:textId="3B064931" w:rsidR="00A86A81" w:rsidRDefault="00A86A81">
      <w:r>
        <w:t xml:space="preserve">DB with </w:t>
      </w:r>
      <w:r w:rsidR="00C20B15">
        <w:t>Transaction table:</w:t>
      </w:r>
    </w:p>
    <w:p w14:paraId="655E8EAF" w14:textId="1801C7F9" w:rsidR="00C20B15" w:rsidRDefault="00C20B15">
      <w:r w:rsidRPr="00C20B15">
        <w:drawing>
          <wp:inline distT="0" distB="0" distL="0" distR="0" wp14:anchorId="17615A8D" wp14:editId="23C60EC4">
            <wp:extent cx="5731510" cy="851535"/>
            <wp:effectExtent l="0" t="0" r="2540" b="5715"/>
            <wp:docPr id="4410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7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1B17" w14:textId="77777777" w:rsidR="00C20B15" w:rsidRDefault="00C20B15"/>
    <w:p w14:paraId="6419A373" w14:textId="1ADAB410" w:rsidR="00C20B15" w:rsidRDefault="00C20B15">
      <w:r>
        <w:t>Implemented front end pages:</w:t>
      </w:r>
      <w:r w:rsidR="00387C86">
        <w:t xml:space="preserve"> </w:t>
      </w:r>
      <w:r w:rsidR="00387C86">
        <w:t>Sample HTML drafted – need to apply CSS styles</w:t>
      </w:r>
    </w:p>
    <w:p w14:paraId="1D42F060" w14:textId="2B00EBE0" w:rsidR="00C20B15" w:rsidRDefault="00C20B15">
      <w:r>
        <w:t>Login page</w:t>
      </w:r>
    </w:p>
    <w:p w14:paraId="20656732" w14:textId="3D1FE008" w:rsidR="00C20B15" w:rsidRDefault="00C20B15">
      <w:r w:rsidRPr="00C20B15">
        <w:drawing>
          <wp:inline distT="0" distB="0" distL="0" distR="0" wp14:anchorId="0AE274B1" wp14:editId="1C0099EA">
            <wp:extent cx="5731510" cy="1980565"/>
            <wp:effectExtent l="0" t="0" r="2540" b="635"/>
            <wp:docPr id="146241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3ED" w14:textId="5EBE987A" w:rsidR="00C20B15" w:rsidRDefault="00C20B15">
      <w:r>
        <w:t>Registration Page</w:t>
      </w:r>
      <w:r w:rsidR="00387C86">
        <w:t xml:space="preserve"> </w:t>
      </w:r>
      <w:r w:rsidR="00387C86">
        <w:t>Sample HTML drafted – need to apply CSS styles</w:t>
      </w:r>
    </w:p>
    <w:p w14:paraId="2DAC0612" w14:textId="4A59CEEB" w:rsidR="00C20B15" w:rsidRDefault="00C20B15">
      <w:r w:rsidRPr="00C20B15">
        <w:lastRenderedPageBreak/>
        <w:drawing>
          <wp:inline distT="0" distB="0" distL="0" distR="0" wp14:anchorId="7263DF31" wp14:editId="2D2D6D1A">
            <wp:extent cx="5731510" cy="2447290"/>
            <wp:effectExtent l="0" t="0" r="2540" b="0"/>
            <wp:docPr id="4723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5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236" w14:textId="34B06A4F" w:rsidR="00C20B15" w:rsidRDefault="00C20B15">
      <w:r>
        <w:t>Transactions page</w:t>
      </w:r>
      <w:r w:rsidR="00387C86">
        <w:t xml:space="preserve"> – Sample HTML drafted – need to apply CSS styles</w:t>
      </w:r>
    </w:p>
    <w:p w14:paraId="4C32F6C9" w14:textId="7C85150E" w:rsidR="00C20B15" w:rsidRDefault="00C20B15">
      <w:r w:rsidRPr="00C20B15">
        <w:drawing>
          <wp:inline distT="0" distB="0" distL="0" distR="0" wp14:anchorId="1885B1C0" wp14:editId="775ACF8B">
            <wp:extent cx="5731510" cy="1618615"/>
            <wp:effectExtent l="0" t="0" r="2540" b="635"/>
            <wp:docPr id="14673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CE"/>
    <w:rsid w:val="00303AD9"/>
    <w:rsid w:val="00387C86"/>
    <w:rsid w:val="005275A0"/>
    <w:rsid w:val="008843D6"/>
    <w:rsid w:val="00927624"/>
    <w:rsid w:val="00997CED"/>
    <w:rsid w:val="00A26C48"/>
    <w:rsid w:val="00A33DC0"/>
    <w:rsid w:val="00A45280"/>
    <w:rsid w:val="00A86A81"/>
    <w:rsid w:val="00B31E29"/>
    <w:rsid w:val="00C20B15"/>
    <w:rsid w:val="00D23FBC"/>
    <w:rsid w:val="00DA2896"/>
    <w:rsid w:val="00DD6CCE"/>
    <w:rsid w:val="00DF08ED"/>
    <w:rsid w:val="00E31C19"/>
    <w:rsid w:val="00F4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544"/>
  <w15:chartTrackingRefBased/>
  <w15:docId w15:val="{64D2E247-A076-48F9-9B07-07EEE1C2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4000/api/transaction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://localhost:4000/api/transactions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lastModifiedBy>Lenovo Laptop</cp:lastModifiedBy>
  <cp:revision>12</cp:revision>
  <dcterms:created xsi:type="dcterms:W3CDTF">2025-10-30T15:58:00Z</dcterms:created>
  <dcterms:modified xsi:type="dcterms:W3CDTF">2025-11-07T16:45:00Z</dcterms:modified>
</cp:coreProperties>
</file>